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E021A" w:rsidRDefault="00BE021A" w:rsidP="006E5731">
      <w:pPr>
        <w:rPr>
          <w:rFonts w:ascii="Times New Roman" w:hAnsi="Times New Roman" w:cs="Times New Roman"/>
          <w:b/>
          <w:sz w:val="24"/>
          <w:szCs w:val="24"/>
        </w:rPr>
      </w:pPr>
    </w:p>
    <w:p w:rsidR="00BE021A" w:rsidRDefault="00BE021A" w:rsidP="00BE021A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E021A">
        <w:rPr>
          <w:rFonts w:ascii="Times New Roman" w:hAnsi="Times New Roman" w:cs="Times New Roman"/>
          <w:b/>
          <w:sz w:val="24"/>
          <w:szCs w:val="24"/>
        </w:rPr>
        <w:t>МУНИЦИПАЛЬНОЕ БЮДЖЕТНОЕ ДОШКОЛЬНОЕ ОБРАЗОВАТЕЛЬНОЕ УЧРЕЖДЕНИЕ ДЕТСКИЙ САД №65 «ФЕСТИВАЛЬНЫЙ»</w:t>
      </w:r>
    </w:p>
    <w:p w:rsidR="00BE021A" w:rsidRDefault="00BE021A">
      <w:pPr>
        <w:rPr>
          <w:rFonts w:ascii="Times New Roman" w:hAnsi="Times New Roman" w:cs="Times New Roman"/>
          <w:b/>
          <w:sz w:val="24"/>
          <w:szCs w:val="24"/>
        </w:rPr>
      </w:pPr>
    </w:p>
    <w:p w:rsidR="00BE021A" w:rsidRDefault="00BE021A">
      <w:pPr>
        <w:rPr>
          <w:rFonts w:ascii="Times New Roman" w:hAnsi="Times New Roman" w:cs="Times New Roman"/>
          <w:b/>
          <w:sz w:val="24"/>
          <w:szCs w:val="24"/>
        </w:rPr>
      </w:pPr>
    </w:p>
    <w:p w:rsidR="00BE021A" w:rsidRDefault="00BE021A">
      <w:pPr>
        <w:rPr>
          <w:rFonts w:ascii="Times New Roman" w:hAnsi="Times New Roman" w:cs="Times New Roman"/>
          <w:b/>
          <w:sz w:val="24"/>
          <w:szCs w:val="24"/>
        </w:rPr>
      </w:pPr>
    </w:p>
    <w:p w:rsidR="00BE021A" w:rsidRDefault="00BE021A">
      <w:pPr>
        <w:rPr>
          <w:rFonts w:ascii="Times New Roman" w:hAnsi="Times New Roman" w:cs="Times New Roman"/>
          <w:b/>
          <w:sz w:val="24"/>
          <w:szCs w:val="24"/>
        </w:rPr>
      </w:pPr>
    </w:p>
    <w:p w:rsidR="00BE021A" w:rsidRDefault="00BE021A">
      <w:pPr>
        <w:rPr>
          <w:rFonts w:ascii="Times New Roman" w:hAnsi="Times New Roman" w:cs="Times New Roman"/>
          <w:b/>
          <w:sz w:val="24"/>
          <w:szCs w:val="24"/>
        </w:rPr>
      </w:pPr>
    </w:p>
    <w:p w:rsidR="00BE021A" w:rsidRDefault="00BE021A">
      <w:pPr>
        <w:rPr>
          <w:rFonts w:ascii="Times New Roman" w:hAnsi="Times New Roman" w:cs="Times New Roman"/>
          <w:b/>
          <w:sz w:val="24"/>
          <w:szCs w:val="24"/>
        </w:rPr>
      </w:pPr>
    </w:p>
    <w:p w:rsidR="00BE021A" w:rsidRDefault="00BE021A" w:rsidP="00BE021A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E021A">
        <w:rPr>
          <w:rFonts w:ascii="Times New Roman" w:hAnsi="Times New Roman" w:cs="Times New Roman"/>
          <w:b/>
          <w:sz w:val="24"/>
          <w:szCs w:val="24"/>
        </w:rPr>
        <w:t xml:space="preserve">ПЕРСПЕКТИВНОЕ КАЛЕНДАРНО-ТЕМАТИЧЕСКОЕ ПЛАНИРОВАНИЕ </w:t>
      </w:r>
    </w:p>
    <w:p w:rsidR="00BE021A" w:rsidRDefault="00BE021A" w:rsidP="00BE021A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E021A">
        <w:rPr>
          <w:rFonts w:ascii="Times New Roman" w:hAnsi="Times New Roman" w:cs="Times New Roman"/>
          <w:b/>
          <w:sz w:val="24"/>
          <w:szCs w:val="24"/>
        </w:rPr>
        <w:t xml:space="preserve">ОБРАЗОВАТЕЛЬНОЙ ДЕЯТЕЛЬНОСТИ </w:t>
      </w:r>
    </w:p>
    <w:p w:rsidR="00BE021A" w:rsidRPr="00BE021A" w:rsidRDefault="00BE021A" w:rsidP="00BE021A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BE021A">
        <w:rPr>
          <w:rFonts w:ascii="Times New Roman" w:hAnsi="Times New Roman" w:cs="Times New Roman"/>
          <w:sz w:val="24"/>
          <w:szCs w:val="24"/>
        </w:rPr>
        <w:t xml:space="preserve">(Приложение к Рабочей программе) </w:t>
      </w:r>
    </w:p>
    <w:p w:rsidR="00BE021A" w:rsidRDefault="00BE021A" w:rsidP="00BE021A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E021A">
        <w:rPr>
          <w:rFonts w:ascii="Times New Roman" w:hAnsi="Times New Roman" w:cs="Times New Roman"/>
          <w:b/>
          <w:sz w:val="24"/>
          <w:szCs w:val="24"/>
        </w:rPr>
        <w:t>группы ста</w:t>
      </w:r>
      <w:r>
        <w:rPr>
          <w:rFonts w:ascii="Times New Roman" w:hAnsi="Times New Roman" w:cs="Times New Roman"/>
          <w:b/>
          <w:sz w:val="24"/>
          <w:szCs w:val="24"/>
        </w:rPr>
        <w:t>ршего дошкольного возраста (от 5 до 6</w:t>
      </w:r>
      <w:r w:rsidRPr="00BE021A">
        <w:rPr>
          <w:rFonts w:ascii="Times New Roman" w:hAnsi="Times New Roman" w:cs="Times New Roman"/>
          <w:b/>
          <w:sz w:val="24"/>
          <w:szCs w:val="24"/>
        </w:rPr>
        <w:t xml:space="preserve"> лет) </w:t>
      </w:r>
    </w:p>
    <w:p w:rsidR="00BE021A" w:rsidRDefault="00BE021A" w:rsidP="00BE021A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№ 10</w:t>
      </w:r>
      <w:r w:rsidRPr="00BE021A">
        <w:rPr>
          <w:rFonts w:ascii="Times New Roman" w:hAnsi="Times New Roman" w:cs="Times New Roman"/>
          <w:b/>
          <w:sz w:val="24"/>
          <w:szCs w:val="24"/>
        </w:rPr>
        <w:t xml:space="preserve"> «</w:t>
      </w:r>
      <w:r>
        <w:rPr>
          <w:rFonts w:ascii="Times New Roman" w:hAnsi="Times New Roman" w:cs="Times New Roman"/>
          <w:b/>
          <w:sz w:val="24"/>
          <w:szCs w:val="24"/>
        </w:rPr>
        <w:t>Матрешка</w:t>
      </w:r>
      <w:r w:rsidRPr="00BE021A">
        <w:rPr>
          <w:rFonts w:ascii="Times New Roman" w:hAnsi="Times New Roman" w:cs="Times New Roman"/>
          <w:b/>
          <w:sz w:val="24"/>
          <w:szCs w:val="24"/>
        </w:rPr>
        <w:t xml:space="preserve">» </w:t>
      </w:r>
    </w:p>
    <w:p w:rsidR="00BE021A" w:rsidRDefault="00BE021A" w:rsidP="00BE021A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2018-2019</w:t>
      </w:r>
      <w:r w:rsidRPr="00BE021A">
        <w:rPr>
          <w:rFonts w:ascii="Times New Roman" w:hAnsi="Times New Roman" w:cs="Times New Roman"/>
          <w:b/>
          <w:sz w:val="24"/>
          <w:szCs w:val="24"/>
        </w:rPr>
        <w:t xml:space="preserve"> учебный период </w:t>
      </w:r>
    </w:p>
    <w:p w:rsidR="00BE021A" w:rsidRDefault="00BE021A" w:rsidP="00BE021A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E021A" w:rsidRDefault="00BE021A" w:rsidP="00BE021A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E021A" w:rsidRDefault="00BE021A" w:rsidP="00BE021A">
      <w:pPr>
        <w:ind w:left="12036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E021A">
        <w:rPr>
          <w:rFonts w:ascii="Times New Roman" w:hAnsi="Times New Roman" w:cs="Times New Roman"/>
          <w:b/>
          <w:sz w:val="24"/>
          <w:szCs w:val="24"/>
        </w:rPr>
        <w:t>В</w:t>
      </w:r>
      <w:r>
        <w:rPr>
          <w:rFonts w:ascii="Times New Roman" w:hAnsi="Times New Roman" w:cs="Times New Roman"/>
          <w:b/>
          <w:sz w:val="24"/>
          <w:szCs w:val="24"/>
        </w:rPr>
        <w:t xml:space="preserve">оспитатели: Кирилина Т.Ю.    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Колпакова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И.А.</w:t>
      </w:r>
    </w:p>
    <w:p w:rsidR="00BE021A" w:rsidRDefault="00BE021A" w:rsidP="00BE021A">
      <w:pPr>
        <w:ind w:left="12036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E021A" w:rsidRDefault="00BE021A" w:rsidP="00BE021A">
      <w:pPr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bookmarkEnd w:id="0"/>
    </w:p>
    <w:p w:rsidR="00BE021A" w:rsidRDefault="00BE021A" w:rsidP="00BE021A">
      <w:pPr>
        <w:rPr>
          <w:rFonts w:ascii="Times New Roman" w:hAnsi="Times New Roman" w:cs="Times New Roman"/>
          <w:b/>
          <w:sz w:val="24"/>
          <w:szCs w:val="24"/>
        </w:rPr>
      </w:pPr>
    </w:p>
    <w:p w:rsidR="00BE021A" w:rsidRDefault="00BE021A" w:rsidP="00BE021A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г. Сургут 2018</w:t>
      </w:r>
      <w:r w:rsidRPr="00BE021A">
        <w:rPr>
          <w:rFonts w:ascii="Times New Roman" w:hAnsi="Times New Roman" w:cs="Times New Roman"/>
          <w:b/>
          <w:sz w:val="24"/>
          <w:szCs w:val="24"/>
        </w:rPr>
        <w:t xml:space="preserve"> г. </w:t>
      </w:r>
      <w:r>
        <w:rPr>
          <w:rFonts w:ascii="Times New Roman" w:hAnsi="Times New Roman" w:cs="Times New Roman"/>
          <w:b/>
          <w:sz w:val="24"/>
          <w:szCs w:val="24"/>
        </w:rPr>
        <w:br w:type="page"/>
      </w:r>
    </w:p>
    <w:p w:rsidR="00875DAB" w:rsidRDefault="006E5731" w:rsidP="006E5731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 xml:space="preserve">                                      </w:t>
      </w:r>
      <w:r w:rsidR="00E22B05">
        <w:rPr>
          <w:rFonts w:ascii="Times New Roman" w:hAnsi="Times New Roman" w:cs="Times New Roman"/>
          <w:b/>
          <w:sz w:val="24"/>
          <w:szCs w:val="24"/>
        </w:rPr>
        <w:t xml:space="preserve">                    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C01F7F" w:rsidRPr="00A74F6C">
        <w:rPr>
          <w:rFonts w:ascii="Times New Roman" w:hAnsi="Times New Roman" w:cs="Times New Roman"/>
          <w:b/>
          <w:sz w:val="24"/>
          <w:szCs w:val="24"/>
        </w:rPr>
        <w:t>Прим</w:t>
      </w:r>
      <w:r>
        <w:rPr>
          <w:rFonts w:ascii="Times New Roman" w:hAnsi="Times New Roman" w:cs="Times New Roman"/>
          <w:b/>
          <w:sz w:val="24"/>
          <w:szCs w:val="24"/>
        </w:rPr>
        <w:t>ерное перспективное планирование</w:t>
      </w:r>
      <w:r w:rsidR="00E22B05">
        <w:rPr>
          <w:rFonts w:ascii="Times New Roman" w:hAnsi="Times New Roman" w:cs="Times New Roman"/>
          <w:b/>
          <w:sz w:val="24"/>
          <w:szCs w:val="24"/>
        </w:rPr>
        <w:t xml:space="preserve"> на 2018-2019 учебный период</w:t>
      </w:r>
    </w:p>
    <w:p w:rsidR="00875DAB" w:rsidRPr="00A74F6C" w:rsidRDefault="00E22B05" w:rsidP="00E22B05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группа старшего дошкольного возраста № </w:t>
      </w:r>
      <w:r w:rsidR="00837BC3">
        <w:rPr>
          <w:rFonts w:ascii="Times New Roman" w:hAnsi="Times New Roman" w:cs="Times New Roman"/>
          <w:b/>
          <w:sz w:val="24"/>
          <w:szCs w:val="24"/>
        </w:rPr>
        <w:t>10</w:t>
      </w:r>
      <w:r>
        <w:rPr>
          <w:rFonts w:ascii="Times New Roman" w:hAnsi="Times New Roman" w:cs="Times New Roman"/>
          <w:b/>
          <w:sz w:val="24"/>
          <w:szCs w:val="24"/>
        </w:rPr>
        <w:t xml:space="preserve"> «</w:t>
      </w:r>
      <w:r w:rsidR="00837BC3">
        <w:rPr>
          <w:rFonts w:ascii="Times New Roman" w:hAnsi="Times New Roman" w:cs="Times New Roman"/>
          <w:b/>
          <w:sz w:val="24"/>
          <w:szCs w:val="24"/>
        </w:rPr>
        <w:t>Матрешка</w:t>
      </w:r>
      <w:r>
        <w:rPr>
          <w:rFonts w:ascii="Times New Roman" w:hAnsi="Times New Roman" w:cs="Times New Roman"/>
          <w:b/>
          <w:sz w:val="24"/>
          <w:szCs w:val="24"/>
        </w:rPr>
        <w:t>» (5-6 лет)</w:t>
      </w:r>
    </w:p>
    <w:tbl>
      <w:tblPr>
        <w:tblStyle w:val="a3"/>
        <w:tblW w:w="25669" w:type="dxa"/>
        <w:tblInd w:w="-572" w:type="dxa"/>
        <w:tblLayout w:type="fixed"/>
        <w:tblLook w:val="04A0" w:firstRow="1" w:lastRow="0" w:firstColumn="1" w:lastColumn="0" w:noHBand="0" w:noVBand="1"/>
      </w:tblPr>
      <w:tblGrid>
        <w:gridCol w:w="964"/>
        <w:gridCol w:w="1276"/>
        <w:gridCol w:w="2170"/>
        <w:gridCol w:w="342"/>
        <w:gridCol w:w="1784"/>
        <w:gridCol w:w="6335"/>
        <w:gridCol w:w="3187"/>
        <w:gridCol w:w="67"/>
        <w:gridCol w:w="2900"/>
        <w:gridCol w:w="227"/>
        <w:gridCol w:w="3072"/>
        <w:gridCol w:w="133"/>
        <w:gridCol w:w="3212"/>
      </w:tblGrid>
      <w:tr w:rsidR="00C01F7F" w:rsidTr="00056E7F">
        <w:trPr>
          <w:gridAfter w:val="6"/>
          <w:wAfter w:w="9611" w:type="dxa"/>
          <w:cantSplit/>
          <w:trHeight w:val="917"/>
        </w:trPr>
        <w:tc>
          <w:tcPr>
            <w:tcW w:w="964" w:type="dxa"/>
          </w:tcPr>
          <w:p w:rsidR="00C01F7F" w:rsidRPr="00E22B05" w:rsidRDefault="00E22B05" w:rsidP="00E22B0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22B05">
              <w:rPr>
                <w:rFonts w:ascii="Times New Roman" w:hAnsi="Times New Roman" w:cs="Times New Roman"/>
                <w:b/>
                <w:sz w:val="24"/>
                <w:szCs w:val="24"/>
              </w:rPr>
              <w:t>месяц</w:t>
            </w:r>
          </w:p>
        </w:tc>
        <w:tc>
          <w:tcPr>
            <w:tcW w:w="1276" w:type="dxa"/>
          </w:tcPr>
          <w:p w:rsidR="00C01F7F" w:rsidRPr="00E22B05" w:rsidRDefault="007033B9" w:rsidP="00E22B0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22B05">
              <w:rPr>
                <w:rFonts w:ascii="Times New Roman" w:hAnsi="Times New Roman" w:cs="Times New Roman"/>
                <w:b/>
                <w:sz w:val="24"/>
                <w:szCs w:val="24"/>
              </w:rPr>
              <w:t>Тема недели</w:t>
            </w:r>
          </w:p>
        </w:tc>
        <w:tc>
          <w:tcPr>
            <w:tcW w:w="2170" w:type="dxa"/>
          </w:tcPr>
          <w:p w:rsidR="00C01F7F" w:rsidRPr="00E22B05" w:rsidRDefault="007033B9" w:rsidP="00E22B0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22B05">
              <w:rPr>
                <w:rFonts w:ascii="Times New Roman" w:hAnsi="Times New Roman" w:cs="Times New Roman"/>
                <w:b/>
                <w:sz w:val="24"/>
                <w:szCs w:val="24"/>
              </w:rPr>
              <w:t>НОД</w:t>
            </w:r>
          </w:p>
        </w:tc>
        <w:tc>
          <w:tcPr>
            <w:tcW w:w="2126" w:type="dxa"/>
            <w:gridSpan w:val="2"/>
          </w:tcPr>
          <w:p w:rsidR="00C01F7F" w:rsidRPr="007033B9" w:rsidRDefault="007033B9" w:rsidP="007033B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033B9">
              <w:rPr>
                <w:rFonts w:ascii="Times New Roman" w:hAnsi="Times New Roman" w:cs="Times New Roman"/>
                <w:b/>
                <w:sz w:val="24"/>
                <w:szCs w:val="24"/>
              </w:rPr>
              <w:t>Название НОД</w:t>
            </w:r>
          </w:p>
        </w:tc>
        <w:tc>
          <w:tcPr>
            <w:tcW w:w="6335" w:type="dxa"/>
          </w:tcPr>
          <w:p w:rsidR="00C01F7F" w:rsidRPr="007033B9" w:rsidRDefault="007033B9" w:rsidP="007033B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033B9">
              <w:rPr>
                <w:rFonts w:ascii="Times New Roman" w:hAnsi="Times New Roman" w:cs="Times New Roman"/>
                <w:b/>
                <w:sz w:val="24"/>
                <w:szCs w:val="24"/>
              </w:rPr>
              <w:t>Задачи</w:t>
            </w:r>
          </w:p>
        </w:tc>
        <w:tc>
          <w:tcPr>
            <w:tcW w:w="3187" w:type="dxa"/>
          </w:tcPr>
          <w:p w:rsidR="00C01F7F" w:rsidRPr="007033B9" w:rsidRDefault="007033B9" w:rsidP="007033B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033B9">
              <w:rPr>
                <w:rFonts w:ascii="Times New Roman" w:hAnsi="Times New Roman" w:cs="Times New Roman"/>
                <w:b/>
                <w:sz w:val="24"/>
                <w:szCs w:val="24"/>
              </w:rPr>
              <w:t>Литература</w:t>
            </w:r>
          </w:p>
        </w:tc>
      </w:tr>
      <w:tr w:rsidR="00C35B6B" w:rsidTr="00056E7F">
        <w:trPr>
          <w:gridAfter w:val="6"/>
          <w:wAfter w:w="9611" w:type="dxa"/>
        </w:trPr>
        <w:tc>
          <w:tcPr>
            <w:tcW w:w="964" w:type="dxa"/>
            <w:vMerge w:val="restart"/>
            <w:textDirection w:val="btLr"/>
          </w:tcPr>
          <w:p w:rsidR="00C35B6B" w:rsidRPr="003E4850" w:rsidRDefault="00C35B6B" w:rsidP="003E4850">
            <w:pPr>
              <w:ind w:left="113" w:right="113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3E4850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Сентябрь</w:t>
            </w:r>
          </w:p>
        </w:tc>
        <w:tc>
          <w:tcPr>
            <w:tcW w:w="1276" w:type="dxa"/>
            <w:vMerge w:val="restart"/>
            <w:textDirection w:val="btLr"/>
          </w:tcPr>
          <w:p w:rsidR="00C35B6B" w:rsidRPr="005452B6" w:rsidRDefault="00C35B6B" w:rsidP="00BB71D2">
            <w:pPr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452B6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I</w:t>
            </w:r>
            <w:r w:rsidR="0050282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  <w:r w:rsidRPr="005452B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неделя   с 03.09. по 07.09.2018г</w:t>
            </w:r>
          </w:p>
          <w:p w:rsidR="00C35B6B" w:rsidRPr="00BB71D2" w:rsidRDefault="00C35B6B" w:rsidP="00F84E23">
            <w:pPr>
              <w:ind w:left="113" w:right="113"/>
              <w:jc w:val="center"/>
              <w:rPr>
                <w:i/>
                <w:sz w:val="28"/>
                <w:szCs w:val="28"/>
              </w:rPr>
            </w:pPr>
            <w:r w:rsidRPr="005452B6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«Пусть будет мир на всей планете. Скоро в школу»</w:t>
            </w:r>
          </w:p>
        </w:tc>
        <w:tc>
          <w:tcPr>
            <w:tcW w:w="2170" w:type="dxa"/>
          </w:tcPr>
          <w:p w:rsidR="00C35B6B" w:rsidRPr="00E756A5" w:rsidRDefault="00C35B6B" w:rsidP="00B4569A">
            <w:pPr>
              <w:pStyle w:val="a4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 w:rsidRPr="00E756A5">
              <w:rPr>
                <w:rFonts w:ascii="Times New Roman" w:hAnsi="Times New Roman" w:cs="Times New Roman"/>
                <w:b/>
                <w:sz w:val="20"/>
                <w:szCs w:val="20"/>
              </w:rPr>
              <w:t>ОсОМ</w:t>
            </w:r>
            <w:proofErr w:type="spellEnd"/>
          </w:p>
        </w:tc>
        <w:tc>
          <w:tcPr>
            <w:tcW w:w="2126" w:type="dxa"/>
            <w:gridSpan w:val="2"/>
          </w:tcPr>
          <w:p w:rsidR="00C35B6B" w:rsidRPr="00875DAB" w:rsidRDefault="00C35B6B" w:rsidP="00E756A5">
            <w:pPr>
              <w:pStyle w:val="a4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75DAB">
              <w:rPr>
                <w:rFonts w:ascii="Times New Roman" w:hAnsi="Times New Roman" w:cs="Times New Roman"/>
                <w:b/>
                <w:sz w:val="20"/>
                <w:szCs w:val="20"/>
              </w:rPr>
              <w:t>Занятие № 1</w:t>
            </w:r>
          </w:p>
          <w:p w:rsidR="00C35B6B" w:rsidRPr="00875DAB" w:rsidRDefault="00C35B6B" w:rsidP="00E756A5">
            <w:pPr>
              <w:pStyle w:val="a4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75DAB">
              <w:rPr>
                <w:rFonts w:ascii="Times New Roman" w:hAnsi="Times New Roman" w:cs="Times New Roman"/>
                <w:b/>
                <w:sz w:val="20"/>
                <w:szCs w:val="20"/>
              </w:rPr>
              <w:t>«Детский сад»</w:t>
            </w:r>
          </w:p>
        </w:tc>
        <w:tc>
          <w:tcPr>
            <w:tcW w:w="6335" w:type="dxa"/>
          </w:tcPr>
          <w:p w:rsidR="00C35B6B" w:rsidRPr="00875DAB" w:rsidRDefault="00C35B6B" w:rsidP="00E756A5">
            <w:pPr>
              <w:pStyle w:val="a4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75DAB">
              <w:rPr>
                <w:rFonts w:ascii="Times New Roman" w:hAnsi="Times New Roman" w:cs="Times New Roman"/>
                <w:sz w:val="20"/>
                <w:szCs w:val="20"/>
              </w:rPr>
              <w:t>Поговорить с детьми о том, почему детский сад называется именно так (потому что детей «выращивают», заботятся и ухаживают за ними, как растениями в саду). Показать общественную значимость детского сада: родители работают, они спокойны, так как в их отсутствие о детях заботятся сотрудники детского сада. Сотрудников детского сада надо благодарить за заботу, уважать их труд, бережно к нему относиться.</w:t>
            </w:r>
          </w:p>
          <w:p w:rsidR="00E756A5" w:rsidRPr="00875DAB" w:rsidRDefault="00E756A5" w:rsidP="00E756A5">
            <w:pPr>
              <w:pStyle w:val="a4"/>
              <w:jc w:val="both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875DAB">
              <w:rPr>
                <w:rFonts w:ascii="Times New Roman" w:hAnsi="Times New Roman" w:cs="Times New Roman"/>
                <w:i/>
                <w:sz w:val="20"/>
                <w:szCs w:val="20"/>
              </w:rPr>
              <w:t>*Л.А. Парамонова «Развивающие занятия с детьми 5 – 6 лет». «Мы – группа» с.33 - 34</w:t>
            </w:r>
          </w:p>
        </w:tc>
        <w:tc>
          <w:tcPr>
            <w:tcW w:w="3187" w:type="dxa"/>
          </w:tcPr>
          <w:p w:rsidR="00C35B6B" w:rsidRPr="00875DAB" w:rsidRDefault="00C35B6B" w:rsidP="00E756A5">
            <w:pPr>
              <w:pStyle w:val="a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75DAB">
              <w:rPr>
                <w:rFonts w:ascii="Times New Roman" w:hAnsi="Times New Roman" w:cs="Times New Roman"/>
                <w:sz w:val="20"/>
                <w:szCs w:val="20"/>
              </w:rPr>
              <w:t xml:space="preserve">О.В. </w:t>
            </w:r>
            <w:proofErr w:type="spellStart"/>
            <w:r w:rsidRPr="00875DAB">
              <w:rPr>
                <w:rFonts w:ascii="Times New Roman" w:hAnsi="Times New Roman" w:cs="Times New Roman"/>
                <w:sz w:val="20"/>
                <w:szCs w:val="20"/>
              </w:rPr>
              <w:t>Дыбина</w:t>
            </w:r>
            <w:proofErr w:type="spellEnd"/>
            <w:r w:rsidRPr="00875DAB">
              <w:rPr>
                <w:rFonts w:ascii="Times New Roman" w:hAnsi="Times New Roman" w:cs="Times New Roman"/>
                <w:sz w:val="20"/>
                <w:szCs w:val="20"/>
              </w:rPr>
              <w:t xml:space="preserve"> «Занятия по ознакомлению с окружающим миром в старшей группе детского сада»</w:t>
            </w:r>
          </w:p>
          <w:p w:rsidR="00C35B6B" w:rsidRPr="00875DAB" w:rsidRDefault="00C35B6B" w:rsidP="00E756A5">
            <w:pPr>
              <w:pStyle w:val="a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75DAB">
              <w:rPr>
                <w:rFonts w:ascii="Times New Roman" w:hAnsi="Times New Roman" w:cs="Times New Roman"/>
                <w:sz w:val="20"/>
                <w:szCs w:val="20"/>
              </w:rPr>
              <w:t>с.17 - 19</w:t>
            </w:r>
          </w:p>
        </w:tc>
      </w:tr>
      <w:tr w:rsidR="00C35B6B" w:rsidTr="00056E7F">
        <w:trPr>
          <w:gridAfter w:val="6"/>
          <w:wAfter w:w="9611" w:type="dxa"/>
          <w:trHeight w:val="1810"/>
        </w:trPr>
        <w:tc>
          <w:tcPr>
            <w:tcW w:w="964" w:type="dxa"/>
            <w:vMerge/>
          </w:tcPr>
          <w:p w:rsidR="00C35B6B" w:rsidRDefault="00C35B6B"/>
        </w:tc>
        <w:tc>
          <w:tcPr>
            <w:tcW w:w="1276" w:type="dxa"/>
            <w:vMerge/>
          </w:tcPr>
          <w:p w:rsidR="00C35B6B" w:rsidRDefault="00C35B6B"/>
        </w:tc>
        <w:tc>
          <w:tcPr>
            <w:tcW w:w="2170" w:type="dxa"/>
          </w:tcPr>
          <w:p w:rsidR="00C35B6B" w:rsidRPr="00E756A5" w:rsidRDefault="00C35B6B" w:rsidP="00B4569A">
            <w:pPr>
              <w:pStyle w:val="a4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756A5">
              <w:rPr>
                <w:rFonts w:ascii="Times New Roman" w:hAnsi="Times New Roman" w:cs="Times New Roman"/>
                <w:b/>
                <w:sz w:val="20"/>
                <w:szCs w:val="20"/>
              </w:rPr>
              <w:t>ФЭМП</w:t>
            </w:r>
          </w:p>
        </w:tc>
        <w:tc>
          <w:tcPr>
            <w:tcW w:w="2126" w:type="dxa"/>
            <w:gridSpan w:val="2"/>
          </w:tcPr>
          <w:p w:rsidR="00C35B6B" w:rsidRPr="00875DAB" w:rsidRDefault="00C35B6B" w:rsidP="00E756A5">
            <w:pPr>
              <w:pStyle w:val="a4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75DAB">
              <w:rPr>
                <w:rFonts w:ascii="Times New Roman" w:hAnsi="Times New Roman" w:cs="Times New Roman"/>
                <w:b/>
                <w:sz w:val="20"/>
                <w:szCs w:val="20"/>
              </w:rPr>
              <w:t>Занятие № 1</w:t>
            </w:r>
          </w:p>
          <w:p w:rsidR="00C35B6B" w:rsidRPr="00875DAB" w:rsidRDefault="00C35B6B" w:rsidP="00E756A5">
            <w:pPr>
              <w:pStyle w:val="a4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6335" w:type="dxa"/>
          </w:tcPr>
          <w:p w:rsidR="008E4AB2" w:rsidRPr="00875DAB" w:rsidRDefault="008E4AB2" w:rsidP="008E4AB2">
            <w:pPr>
              <w:shd w:val="clear" w:color="auto" w:fill="FFFFFF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75DA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Закреплять навыки счета в пределах 5, умение образовывать число 5 на основе сравнения двух групп предметов, выраженных соседними числами 4 и 5.</w:t>
            </w:r>
          </w:p>
          <w:p w:rsidR="008E4AB2" w:rsidRPr="00875DAB" w:rsidRDefault="008E4AB2" w:rsidP="008E4AB2">
            <w:pPr>
              <w:shd w:val="clear" w:color="auto" w:fill="FFFFFF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75DA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Совершенствовать умение различать и называть плоские и объемные геометрические фигуры</w:t>
            </w:r>
            <w:r w:rsidRPr="00875DAB">
              <w:rPr>
                <w:rStyle w:val="apple-converted-space"/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 </w:t>
            </w:r>
            <w:r w:rsidRPr="00875DAB">
              <w:rPr>
                <w:rFonts w:ascii="Times New Roman" w:hAnsi="Times New Roman" w:cs="Times New Roman"/>
                <w:i/>
                <w:iCs/>
                <w:color w:val="000000" w:themeColor="text1"/>
                <w:sz w:val="20"/>
                <w:szCs w:val="20"/>
              </w:rPr>
              <w:t>(круг, квадрат, треугольник, прямоугольник; шар, куб, цилиндр)</w:t>
            </w:r>
            <w:r w:rsidRPr="00875DA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.</w:t>
            </w:r>
          </w:p>
          <w:p w:rsidR="00C35B6B" w:rsidRPr="00F24B19" w:rsidRDefault="008E4AB2" w:rsidP="00F24B19">
            <w:pPr>
              <w:shd w:val="clear" w:color="auto" w:fill="FFFFFF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75DA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 Уточнить представления о последовательности частей суток:</w:t>
            </w:r>
            <w:r w:rsidRPr="00875DAB">
              <w:rPr>
                <w:rStyle w:val="apple-converted-space"/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 </w:t>
            </w:r>
            <w:r w:rsidRPr="00875DAB">
              <w:rPr>
                <w:rFonts w:ascii="Times New Roman" w:hAnsi="Times New Roman" w:cs="Times New Roman"/>
                <w:i/>
                <w:iCs/>
                <w:color w:val="000000" w:themeColor="text1"/>
                <w:sz w:val="20"/>
                <w:szCs w:val="20"/>
              </w:rPr>
              <w:t>утро, день, вечер, ночь</w:t>
            </w:r>
            <w:r w:rsidR="00F24B1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.</w:t>
            </w:r>
          </w:p>
        </w:tc>
        <w:tc>
          <w:tcPr>
            <w:tcW w:w="3187" w:type="dxa"/>
          </w:tcPr>
          <w:p w:rsidR="008E4AB2" w:rsidRPr="00875DAB" w:rsidRDefault="008E4AB2" w:rsidP="008E4AB2">
            <w:pPr>
              <w:pStyle w:val="1"/>
              <w:shd w:val="clear" w:color="auto" w:fill="FFFFFF"/>
              <w:spacing w:before="0" w:beforeAutospacing="0" w:after="0" w:afterAutospacing="0"/>
              <w:outlineLvl w:val="0"/>
              <w:rPr>
                <w:b w:val="0"/>
                <w:color w:val="000000" w:themeColor="text1"/>
                <w:sz w:val="20"/>
                <w:szCs w:val="20"/>
              </w:rPr>
            </w:pPr>
            <w:r w:rsidRPr="00875DAB">
              <w:rPr>
                <w:b w:val="0"/>
                <w:color w:val="000000" w:themeColor="text1"/>
                <w:sz w:val="20"/>
                <w:szCs w:val="20"/>
              </w:rPr>
              <w:t xml:space="preserve">И. А. </w:t>
            </w:r>
            <w:proofErr w:type="spellStart"/>
            <w:r w:rsidRPr="00875DAB">
              <w:rPr>
                <w:b w:val="0"/>
                <w:color w:val="000000" w:themeColor="text1"/>
                <w:sz w:val="20"/>
                <w:szCs w:val="20"/>
              </w:rPr>
              <w:t>Помораева</w:t>
            </w:r>
            <w:proofErr w:type="spellEnd"/>
            <w:r w:rsidRPr="00875DAB">
              <w:rPr>
                <w:b w:val="0"/>
                <w:color w:val="000000" w:themeColor="text1"/>
                <w:sz w:val="20"/>
                <w:szCs w:val="20"/>
              </w:rPr>
              <w:t xml:space="preserve">, В.А. </w:t>
            </w:r>
            <w:proofErr w:type="spellStart"/>
            <w:r w:rsidRPr="00875DAB">
              <w:rPr>
                <w:b w:val="0"/>
                <w:color w:val="000000" w:themeColor="text1"/>
                <w:sz w:val="20"/>
                <w:szCs w:val="20"/>
              </w:rPr>
              <w:t>Позина</w:t>
            </w:r>
            <w:proofErr w:type="spellEnd"/>
          </w:p>
          <w:p w:rsidR="00C35B6B" w:rsidRPr="00875DAB" w:rsidRDefault="008E4AB2" w:rsidP="00E756A5">
            <w:pPr>
              <w:pStyle w:val="a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75DAB">
              <w:rPr>
                <w:rFonts w:ascii="Times New Roman" w:hAnsi="Times New Roman" w:cs="Times New Roman"/>
                <w:sz w:val="20"/>
                <w:szCs w:val="20"/>
              </w:rPr>
              <w:t>«Занятия по формированию элементарных математических представлений в старшей группе»</w:t>
            </w:r>
          </w:p>
        </w:tc>
      </w:tr>
      <w:tr w:rsidR="00C35B6B" w:rsidTr="00056E7F">
        <w:trPr>
          <w:gridAfter w:val="6"/>
          <w:wAfter w:w="9611" w:type="dxa"/>
        </w:trPr>
        <w:tc>
          <w:tcPr>
            <w:tcW w:w="964" w:type="dxa"/>
            <w:vMerge/>
          </w:tcPr>
          <w:p w:rsidR="00C35B6B" w:rsidRDefault="00C35B6B"/>
        </w:tc>
        <w:tc>
          <w:tcPr>
            <w:tcW w:w="1276" w:type="dxa"/>
            <w:vMerge/>
          </w:tcPr>
          <w:p w:rsidR="00C35B6B" w:rsidRDefault="00C35B6B"/>
        </w:tc>
        <w:tc>
          <w:tcPr>
            <w:tcW w:w="2170" w:type="dxa"/>
          </w:tcPr>
          <w:p w:rsidR="00C35B6B" w:rsidRPr="00E756A5" w:rsidRDefault="00C35B6B" w:rsidP="00B4569A">
            <w:pPr>
              <w:pStyle w:val="a4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756A5">
              <w:rPr>
                <w:rFonts w:ascii="Times New Roman" w:hAnsi="Times New Roman" w:cs="Times New Roman"/>
                <w:b/>
                <w:sz w:val="20"/>
                <w:szCs w:val="20"/>
              </w:rPr>
              <w:t>Развитие речи</w:t>
            </w:r>
          </w:p>
        </w:tc>
        <w:tc>
          <w:tcPr>
            <w:tcW w:w="2126" w:type="dxa"/>
            <w:gridSpan w:val="2"/>
          </w:tcPr>
          <w:p w:rsidR="00C35B6B" w:rsidRPr="00875DAB" w:rsidRDefault="00C35B6B" w:rsidP="003D58EC">
            <w:pPr>
              <w:pStyle w:val="a4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75DAB">
              <w:rPr>
                <w:rFonts w:ascii="Times New Roman" w:hAnsi="Times New Roman" w:cs="Times New Roman"/>
                <w:b/>
                <w:sz w:val="20"/>
                <w:szCs w:val="20"/>
              </w:rPr>
              <w:t>Занятие № 1</w:t>
            </w:r>
          </w:p>
          <w:p w:rsidR="003D58EC" w:rsidRPr="00875DAB" w:rsidRDefault="003D58EC" w:rsidP="003D58EC">
            <w:pPr>
              <w:pStyle w:val="a4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75DAB">
              <w:rPr>
                <w:rFonts w:ascii="Times New Roman" w:hAnsi="Times New Roman" w:cs="Times New Roman"/>
                <w:b/>
                <w:sz w:val="20"/>
                <w:szCs w:val="20"/>
              </w:rPr>
              <w:t>«Мы – воспитанники старшей группы»</w:t>
            </w:r>
          </w:p>
        </w:tc>
        <w:tc>
          <w:tcPr>
            <w:tcW w:w="6335" w:type="dxa"/>
          </w:tcPr>
          <w:p w:rsidR="00C35B6B" w:rsidRPr="00875DAB" w:rsidRDefault="003D58EC" w:rsidP="003D58EC">
            <w:pPr>
              <w:pStyle w:val="a4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75DAB">
              <w:rPr>
                <w:rFonts w:ascii="Times New Roman" w:hAnsi="Times New Roman" w:cs="Times New Roman"/>
                <w:sz w:val="20"/>
                <w:szCs w:val="20"/>
              </w:rPr>
              <w:t>Дать детям возможность испытать гордость от того, что они теперь старшие дошкольники. Напомнить, чем занимаются на занятиях по развитию речи.</w:t>
            </w:r>
          </w:p>
          <w:p w:rsidR="00C35B6B" w:rsidRPr="00875DAB" w:rsidRDefault="003D58EC" w:rsidP="003D58EC">
            <w:pPr>
              <w:pStyle w:val="a4"/>
              <w:jc w:val="both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875DAB">
              <w:rPr>
                <w:rFonts w:ascii="Times New Roman" w:hAnsi="Times New Roman" w:cs="Times New Roman"/>
                <w:i/>
                <w:sz w:val="20"/>
                <w:szCs w:val="20"/>
              </w:rPr>
              <w:t>*</w:t>
            </w:r>
            <w:r w:rsidR="00C851A7" w:rsidRPr="00875DAB">
              <w:rPr>
                <w:rFonts w:ascii="Times New Roman" w:hAnsi="Times New Roman" w:cs="Times New Roman"/>
                <w:i/>
                <w:sz w:val="20"/>
                <w:szCs w:val="20"/>
              </w:rPr>
              <w:t>Т.И. Петрова, Е.С. Петрова «Игры и задания по развитию речи дошкольников. Старшая группа»: «Скоро в школу» с.89 - 92</w:t>
            </w:r>
          </w:p>
        </w:tc>
        <w:tc>
          <w:tcPr>
            <w:tcW w:w="3187" w:type="dxa"/>
          </w:tcPr>
          <w:p w:rsidR="003D58EC" w:rsidRPr="00875DAB" w:rsidRDefault="003D58EC" w:rsidP="003D58EC">
            <w:pPr>
              <w:pStyle w:val="a4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875DAB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В.В. </w:t>
            </w:r>
            <w:proofErr w:type="spellStart"/>
            <w:r w:rsidRPr="00875DAB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Гербова</w:t>
            </w:r>
            <w:proofErr w:type="spellEnd"/>
          </w:p>
          <w:p w:rsidR="003D58EC" w:rsidRPr="00875DAB" w:rsidRDefault="003D58EC" w:rsidP="003D58EC">
            <w:pPr>
              <w:pStyle w:val="a4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875DAB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«Занятия по развитию речи в старшей группе детского сада. Планы занятий»</w:t>
            </w:r>
          </w:p>
          <w:p w:rsidR="00C35B6B" w:rsidRPr="00875DAB" w:rsidRDefault="003D58EC" w:rsidP="003D58EC">
            <w:pPr>
              <w:pStyle w:val="a4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875DAB">
              <w:rPr>
                <w:rFonts w:ascii="Times New Roman" w:hAnsi="Times New Roman" w:cs="Times New Roman"/>
                <w:sz w:val="20"/>
                <w:szCs w:val="20"/>
              </w:rPr>
              <w:t>с.30-31</w:t>
            </w:r>
          </w:p>
        </w:tc>
      </w:tr>
      <w:tr w:rsidR="00C35B6B" w:rsidTr="00056E7F">
        <w:trPr>
          <w:gridAfter w:val="6"/>
          <w:wAfter w:w="9611" w:type="dxa"/>
        </w:trPr>
        <w:tc>
          <w:tcPr>
            <w:tcW w:w="964" w:type="dxa"/>
            <w:vMerge/>
          </w:tcPr>
          <w:p w:rsidR="00C35B6B" w:rsidRDefault="00C35B6B"/>
        </w:tc>
        <w:tc>
          <w:tcPr>
            <w:tcW w:w="1276" w:type="dxa"/>
            <w:vMerge/>
          </w:tcPr>
          <w:p w:rsidR="00C35B6B" w:rsidRDefault="00C35B6B"/>
        </w:tc>
        <w:tc>
          <w:tcPr>
            <w:tcW w:w="2170" w:type="dxa"/>
          </w:tcPr>
          <w:p w:rsidR="00C35B6B" w:rsidRPr="00E756A5" w:rsidRDefault="00C35B6B" w:rsidP="00B4569A">
            <w:pPr>
              <w:pStyle w:val="a4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756A5">
              <w:rPr>
                <w:rFonts w:ascii="Times New Roman" w:hAnsi="Times New Roman" w:cs="Times New Roman"/>
                <w:b/>
                <w:sz w:val="20"/>
                <w:szCs w:val="20"/>
              </w:rPr>
              <w:t>Рисование</w:t>
            </w:r>
          </w:p>
        </w:tc>
        <w:tc>
          <w:tcPr>
            <w:tcW w:w="2126" w:type="dxa"/>
            <w:gridSpan w:val="2"/>
          </w:tcPr>
          <w:p w:rsidR="00C35B6B" w:rsidRPr="00875DAB" w:rsidRDefault="00C35B6B" w:rsidP="00E756A5">
            <w:pPr>
              <w:pStyle w:val="a4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75DAB">
              <w:rPr>
                <w:rFonts w:ascii="Times New Roman" w:hAnsi="Times New Roman" w:cs="Times New Roman"/>
                <w:b/>
                <w:sz w:val="20"/>
                <w:szCs w:val="20"/>
              </w:rPr>
              <w:t>Занятие № 1</w:t>
            </w:r>
          </w:p>
          <w:p w:rsidR="00231461" w:rsidRPr="00875DAB" w:rsidRDefault="00231461" w:rsidP="00E756A5">
            <w:pPr>
              <w:pStyle w:val="a4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75DAB">
              <w:rPr>
                <w:rFonts w:ascii="Times New Roman" w:hAnsi="Times New Roman" w:cs="Times New Roman"/>
                <w:b/>
                <w:sz w:val="20"/>
                <w:szCs w:val="20"/>
              </w:rPr>
              <w:t>«Знакомство с акварелью»</w:t>
            </w:r>
          </w:p>
        </w:tc>
        <w:tc>
          <w:tcPr>
            <w:tcW w:w="6335" w:type="dxa"/>
          </w:tcPr>
          <w:p w:rsidR="00EA343B" w:rsidRPr="00875DAB" w:rsidRDefault="00EA343B" w:rsidP="00E756A5">
            <w:pPr>
              <w:pStyle w:val="a4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75DAB">
              <w:rPr>
                <w:rFonts w:ascii="Times New Roman" w:hAnsi="Times New Roman" w:cs="Times New Roman"/>
                <w:sz w:val="20"/>
                <w:szCs w:val="20"/>
              </w:rPr>
              <w:t xml:space="preserve">Познакомить детей с акварельными красками, их особенностями: краски разводят водой; цвет пробуется на палитре; можно получить более яркий светлый тон любого цвета, разбавляя краску водой </w:t>
            </w:r>
            <w:proofErr w:type="spellStart"/>
            <w:r w:rsidRPr="00875DAB">
              <w:rPr>
                <w:rFonts w:ascii="Times New Roman" w:hAnsi="Times New Roman" w:cs="Times New Roman"/>
                <w:sz w:val="20"/>
                <w:szCs w:val="20"/>
              </w:rPr>
              <w:t>и.д</w:t>
            </w:r>
            <w:proofErr w:type="spellEnd"/>
            <w:r w:rsidRPr="00875DAB">
              <w:rPr>
                <w:rFonts w:ascii="Times New Roman" w:hAnsi="Times New Roman" w:cs="Times New Roman"/>
                <w:sz w:val="20"/>
                <w:szCs w:val="20"/>
              </w:rPr>
              <w:t>. Учить способам работы с акварелью (смачивать краски перед рисованием, стряхивая капли воды, набранной на кисть, на каждую краску; разводить краску водой для получения разных оттенков одного цвета; тщательно промывать кисти, осушая ее о тряпочку и проверяя чистоту промывания кисти).</w:t>
            </w:r>
          </w:p>
        </w:tc>
        <w:tc>
          <w:tcPr>
            <w:tcW w:w="3187" w:type="dxa"/>
          </w:tcPr>
          <w:p w:rsidR="00C35B6B" w:rsidRPr="00875DAB" w:rsidRDefault="00231461" w:rsidP="00231461">
            <w:pPr>
              <w:pStyle w:val="a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75DAB">
              <w:rPr>
                <w:rFonts w:ascii="Times New Roman" w:hAnsi="Times New Roman" w:cs="Times New Roman"/>
                <w:sz w:val="20"/>
                <w:szCs w:val="20"/>
              </w:rPr>
              <w:t>Т.С Комарова «Изобразительная деятельность в детском саду. Старшая группа»</w:t>
            </w:r>
          </w:p>
          <w:p w:rsidR="00231461" w:rsidRPr="00875DAB" w:rsidRDefault="00231461" w:rsidP="00231461">
            <w:pPr>
              <w:pStyle w:val="a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75DAB">
              <w:rPr>
                <w:rFonts w:ascii="Times New Roman" w:hAnsi="Times New Roman" w:cs="Times New Roman"/>
                <w:sz w:val="20"/>
                <w:szCs w:val="20"/>
              </w:rPr>
              <w:t xml:space="preserve">с.31 - </w:t>
            </w:r>
            <w:r w:rsidR="00EA343B" w:rsidRPr="00875DAB">
              <w:rPr>
                <w:rFonts w:ascii="Times New Roman" w:hAnsi="Times New Roman" w:cs="Times New Roman"/>
                <w:sz w:val="20"/>
                <w:szCs w:val="20"/>
              </w:rPr>
              <w:t>32</w:t>
            </w:r>
          </w:p>
        </w:tc>
      </w:tr>
      <w:tr w:rsidR="00C35B6B" w:rsidTr="00056E7F">
        <w:trPr>
          <w:gridAfter w:val="6"/>
          <w:wAfter w:w="9611" w:type="dxa"/>
        </w:trPr>
        <w:tc>
          <w:tcPr>
            <w:tcW w:w="964" w:type="dxa"/>
            <w:vMerge/>
          </w:tcPr>
          <w:p w:rsidR="00C35B6B" w:rsidRDefault="00C35B6B"/>
        </w:tc>
        <w:tc>
          <w:tcPr>
            <w:tcW w:w="1276" w:type="dxa"/>
            <w:vMerge/>
          </w:tcPr>
          <w:p w:rsidR="00C35B6B" w:rsidRDefault="00C35B6B"/>
        </w:tc>
        <w:tc>
          <w:tcPr>
            <w:tcW w:w="2170" w:type="dxa"/>
          </w:tcPr>
          <w:p w:rsidR="00C35B6B" w:rsidRPr="00E756A5" w:rsidRDefault="00C35B6B" w:rsidP="00B4569A">
            <w:pPr>
              <w:pStyle w:val="a4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756A5">
              <w:rPr>
                <w:rFonts w:ascii="Times New Roman" w:hAnsi="Times New Roman" w:cs="Times New Roman"/>
                <w:b/>
                <w:sz w:val="20"/>
                <w:szCs w:val="20"/>
              </w:rPr>
              <w:t>Рисование</w:t>
            </w:r>
          </w:p>
        </w:tc>
        <w:tc>
          <w:tcPr>
            <w:tcW w:w="2126" w:type="dxa"/>
            <w:gridSpan w:val="2"/>
          </w:tcPr>
          <w:p w:rsidR="00C35B6B" w:rsidRPr="00875DAB" w:rsidRDefault="00C35B6B" w:rsidP="00E756A5">
            <w:pPr>
              <w:pStyle w:val="a4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75DAB">
              <w:rPr>
                <w:rFonts w:ascii="Times New Roman" w:hAnsi="Times New Roman" w:cs="Times New Roman"/>
                <w:b/>
                <w:sz w:val="20"/>
                <w:szCs w:val="20"/>
              </w:rPr>
              <w:t>Занятие № 2</w:t>
            </w:r>
          </w:p>
          <w:p w:rsidR="00EA343B" w:rsidRPr="00875DAB" w:rsidRDefault="00EA343B" w:rsidP="00E756A5">
            <w:pPr>
              <w:pStyle w:val="a4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75DAB">
              <w:rPr>
                <w:rFonts w:ascii="Times New Roman" w:hAnsi="Times New Roman" w:cs="Times New Roman"/>
                <w:b/>
                <w:sz w:val="20"/>
                <w:szCs w:val="20"/>
              </w:rPr>
              <w:t>«Закладка для книги»</w:t>
            </w:r>
          </w:p>
          <w:p w:rsidR="00EA343B" w:rsidRPr="00875DAB" w:rsidRDefault="00EA343B" w:rsidP="00E756A5">
            <w:pPr>
              <w:pStyle w:val="a4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75DAB">
              <w:rPr>
                <w:rFonts w:ascii="Times New Roman" w:hAnsi="Times New Roman" w:cs="Times New Roman"/>
                <w:b/>
                <w:sz w:val="20"/>
                <w:szCs w:val="20"/>
              </w:rPr>
              <w:t>(«Городецкий цветок»)</w:t>
            </w:r>
          </w:p>
        </w:tc>
        <w:tc>
          <w:tcPr>
            <w:tcW w:w="6335" w:type="dxa"/>
          </w:tcPr>
          <w:p w:rsidR="00C35B6B" w:rsidRPr="00875DAB" w:rsidRDefault="00EA343B" w:rsidP="00E756A5">
            <w:pPr>
              <w:pStyle w:val="a4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75DAB">
              <w:rPr>
                <w:rFonts w:ascii="Times New Roman" w:hAnsi="Times New Roman" w:cs="Times New Roman"/>
                <w:sz w:val="20"/>
                <w:szCs w:val="20"/>
              </w:rPr>
              <w:t xml:space="preserve">Продолжать обогащать представления детей о народном искусстве. Расширять знания о городецкой росписи. Обратить внимание детей на яркость, нарядность росписи; составные элементы; цвет, композицию, приемы их создания. Учить располагать узор на полосе, составлять оттенки цветов при рисовании гуашью. Развивать художественный вкус, чувство ритма. </w:t>
            </w:r>
          </w:p>
          <w:p w:rsidR="00EA343B" w:rsidRPr="00875DAB" w:rsidRDefault="00EA343B" w:rsidP="00E756A5">
            <w:pPr>
              <w:pStyle w:val="a4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75DAB">
              <w:rPr>
                <w:rFonts w:ascii="Times New Roman" w:hAnsi="Times New Roman" w:cs="Times New Roman"/>
                <w:sz w:val="20"/>
                <w:szCs w:val="20"/>
              </w:rPr>
              <w:t>*</w:t>
            </w:r>
            <w:r w:rsidR="00480E43" w:rsidRPr="00875DAB">
              <w:rPr>
                <w:rFonts w:ascii="Times New Roman" w:hAnsi="Times New Roman" w:cs="Times New Roman"/>
                <w:i/>
                <w:sz w:val="20"/>
                <w:szCs w:val="20"/>
              </w:rPr>
              <w:t>И.А. Лыкова «Изобразительная деятельность в</w:t>
            </w:r>
            <w:r w:rsidR="00F24B19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детском саду. </w:t>
            </w:r>
            <w:r w:rsidR="00F24B19">
              <w:rPr>
                <w:rFonts w:ascii="Times New Roman" w:hAnsi="Times New Roman" w:cs="Times New Roman"/>
                <w:i/>
                <w:sz w:val="20"/>
                <w:szCs w:val="20"/>
              </w:rPr>
              <w:lastRenderedPageBreak/>
              <w:t xml:space="preserve">Старшая группа»: </w:t>
            </w:r>
            <w:r w:rsidR="00480E43" w:rsidRPr="00875DAB">
              <w:rPr>
                <w:rFonts w:ascii="Times New Roman" w:hAnsi="Times New Roman" w:cs="Times New Roman"/>
                <w:i/>
                <w:sz w:val="20"/>
                <w:szCs w:val="20"/>
              </w:rPr>
              <w:t>Рисование сю</w:t>
            </w:r>
            <w:r w:rsidR="00F24B19">
              <w:rPr>
                <w:rFonts w:ascii="Times New Roman" w:hAnsi="Times New Roman" w:cs="Times New Roman"/>
                <w:i/>
                <w:sz w:val="20"/>
                <w:szCs w:val="20"/>
              </w:rPr>
              <w:t>жетное «Наша группа» с.128-129</w:t>
            </w:r>
          </w:p>
        </w:tc>
        <w:tc>
          <w:tcPr>
            <w:tcW w:w="3187" w:type="dxa"/>
          </w:tcPr>
          <w:p w:rsidR="00EA343B" w:rsidRPr="00875DAB" w:rsidRDefault="00EA343B" w:rsidP="00EA343B">
            <w:pPr>
              <w:pStyle w:val="a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75DAB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Т.С Комарова «Изобразительная деятельность в детском саду. Старшая группа»</w:t>
            </w:r>
          </w:p>
          <w:p w:rsidR="00C35B6B" w:rsidRPr="00875DAB" w:rsidRDefault="00EA343B" w:rsidP="00EA343B">
            <w:pPr>
              <w:pStyle w:val="a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75DAB">
              <w:rPr>
                <w:rFonts w:ascii="Times New Roman" w:hAnsi="Times New Roman" w:cs="Times New Roman"/>
                <w:sz w:val="20"/>
                <w:szCs w:val="20"/>
              </w:rPr>
              <w:t>с.50 - 51</w:t>
            </w:r>
          </w:p>
        </w:tc>
      </w:tr>
      <w:tr w:rsidR="00C35B6B" w:rsidTr="00056E7F">
        <w:trPr>
          <w:gridAfter w:val="6"/>
          <w:wAfter w:w="9611" w:type="dxa"/>
        </w:trPr>
        <w:tc>
          <w:tcPr>
            <w:tcW w:w="964" w:type="dxa"/>
            <w:vMerge/>
          </w:tcPr>
          <w:p w:rsidR="00C35B6B" w:rsidRDefault="00C35B6B"/>
        </w:tc>
        <w:tc>
          <w:tcPr>
            <w:tcW w:w="1276" w:type="dxa"/>
            <w:vMerge/>
          </w:tcPr>
          <w:p w:rsidR="00C35B6B" w:rsidRDefault="00C35B6B"/>
        </w:tc>
        <w:tc>
          <w:tcPr>
            <w:tcW w:w="2170" w:type="dxa"/>
          </w:tcPr>
          <w:p w:rsidR="00C35B6B" w:rsidRPr="00B4569A" w:rsidRDefault="00153E46" w:rsidP="00153E46">
            <w:pPr>
              <w:pStyle w:val="a4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Аппликация</w:t>
            </w:r>
          </w:p>
        </w:tc>
        <w:tc>
          <w:tcPr>
            <w:tcW w:w="2126" w:type="dxa"/>
            <w:gridSpan w:val="2"/>
          </w:tcPr>
          <w:p w:rsidR="00C35B6B" w:rsidRPr="00875DAB" w:rsidRDefault="00C35B6B" w:rsidP="00E756A5">
            <w:pPr>
              <w:pStyle w:val="a4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75DAB">
              <w:rPr>
                <w:rFonts w:ascii="Times New Roman" w:hAnsi="Times New Roman" w:cs="Times New Roman"/>
                <w:b/>
                <w:sz w:val="20"/>
                <w:szCs w:val="20"/>
              </w:rPr>
              <w:t>Занятие № 1</w:t>
            </w:r>
          </w:p>
          <w:p w:rsidR="00153E46" w:rsidRPr="00875DAB" w:rsidRDefault="00153E46" w:rsidP="00E756A5">
            <w:pPr>
              <w:pStyle w:val="a4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75DAB">
              <w:rPr>
                <w:rFonts w:ascii="Times New Roman" w:hAnsi="Times New Roman" w:cs="Times New Roman"/>
                <w:b/>
                <w:sz w:val="20"/>
                <w:szCs w:val="20"/>
              </w:rPr>
              <w:t>«Стаканчики для карандашей»</w:t>
            </w:r>
          </w:p>
        </w:tc>
        <w:tc>
          <w:tcPr>
            <w:tcW w:w="6335" w:type="dxa"/>
          </w:tcPr>
          <w:p w:rsidR="00CD1E8E" w:rsidRPr="00875DAB" w:rsidRDefault="00153E46" w:rsidP="00E756A5">
            <w:pPr>
              <w:pStyle w:val="a4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75DAB">
              <w:rPr>
                <w:rFonts w:ascii="Times New Roman" w:hAnsi="Times New Roman" w:cs="Times New Roman"/>
                <w:sz w:val="20"/>
                <w:szCs w:val="20"/>
              </w:rPr>
              <w:t>Познакомить детей с новым способом аппликации – симметричным вырезыванием; формировать представление о том, что прием симметричного вырезывания изображают предметы, имеющие одинаковые правую и левую стороны; учить различать в сложенном вдвое листке бумаги середину и края будущего предмета, самостоятельно украшать стаканчики полосками, подбирая для темных изделий светлые полоски, а для светлых – темные, красиво располагать несколько стаканчиков на листе бумаги.</w:t>
            </w:r>
          </w:p>
        </w:tc>
        <w:tc>
          <w:tcPr>
            <w:tcW w:w="3187" w:type="dxa"/>
          </w:tcPr>
          <w:p w:rsidR="00153E46" w:rsidRPr="00875DAB" w:rsidRDefault="00153E46" w:rsidP="00153E46">
            <w:pPr>
              <w:pStyle w:val="a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75DAB">
              <w:rPr>
                <w:rFonts w:ascii="Times New Roman" w:hAnsi="Times New Roman" w:cs="Times New Roman"/>
                <w:sz w:val="20"/>
                <w:szCs w:val="20"/>
              </w:rPr>
              <w:t xml:space="preserve">Г.С. </w:t>
            </w:r>
            <w:proofErr w:type="spellStart"/>
            <w:r w:rsidRPr="00875DAB">
              <w:rPr>
                <w:rFonts w:ascii="Times New Roman" w:hAnsi="Times New Roman" w:cs="Times New Roman"/>
                <w:sz w:val="20"/>
                <w:szCs w:val="20"/>
              </w:rPr>
              <w:t>Швайко</w:t>
            </w:r>
            <w:proofErr w:type="spellEnd"/>
            <w:r w:rsidRPr="00875DAB">
              <w:rPr>
                <w:rFonts w:ascii="Times New Roman" w:hAnsi="Times New Roman" w:cs="Times New Roman"/>
                <w:sz w:val="20"/>
                <w:szCs w:val="20"/>
              </w:rPr>
              <w:t xml:space="preserve"> «Занятия по изобразительной деятельности в детском саду. Старшая группа»</w:t>
            </w:r>
          </w:p>
          <w:p w:rsidR="00C35B6B" w:rsidRPr="00875DAB" w:rsidRDefault="00153E46" w:rsidP="00153E46">
            <w:pPr>
              <w:pStyle w:val="a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75DAB">
              <w:rPr>
                <w:rFonts w:ascii="Times New Roman" w:hAnsi="Times New Roman" w:cs="Times New Roman"/>
                <w:sz w:val="20"/>
                <w:szCs w:val="20"/>
              </w:rPr>
              <w:t>с.138 - 139</w:t>
            </w:r>
          </w:p>
        </w:tc>
      </w:tr>
      <w:tr w:rsidR="00B2782E" w:rsidTr="00056E7F">
        <w:trPr>
          <w:gridAfter w:val="6"/>
          <w:wAfter w:w="9611" w:type="dxa"/>
        </w:trPr>
        <w:tc>
          <w:tcPr>
            <w:tcW w:w="964" w:type="dxa"/>
            <w:vMerge/>
          </w:tcPr>
          <w:p w:rsidR="00B2782E" w:rsidRDefault="00B2782E"/>
        </w:tc>
        <w:tc>
          <w:tcPr>
            <w:tcW w:w="1276" w:type="dxa"/>
            <w:vMerge/>
          </w:tcPr>
          <w:p w:rsidR="00B2782E" w:rsidRDefault="00B2782E"/>
        </w:tc>
        <w:tc>
          <w:tcPr>
            <w:tcW w:w="2170" w:type="dxa"/>
            <w:vMerge w:val="restart"/>
          </w:tcPr>
          <w:p w:rsidR="00B2782E" w:rsidRPr="00E756A5" w:rsidRDefault="00B2782E" w:rsidP="007968A6">
            <w:pPr>
              <w:pStyle w:val="a4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756A5">
              <w:rPr>
                <w:rFonts w:ascii="Times New Roman" w:hAnsi="Times New Roman" w:cs="Times New Roman"/>
                <w:b/>
                <w:sz w:val="20"/>
                <w:szCs w:val="20"/>
              </w:rPr>
              <w:t>Музыка</w:t>
            </w:r>
          </w:p>
        </w:tc>
        <w:tc>
          <w:tcPr>
            <w:tcW w:w="2126" w:type="dxa"/>
            <w:gridSpan w:val="2"/>
          </w:tcPr>
          <w:p w:rsidR="00B2782E" w:rsidRPr="0043746B" w:rsidRDefault="00D606C9" w:rsidP="00E756A5">
            <w:pPr>
              <w:pStyle w:val="a4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№ </w:t>
            </w:r>
            <w:r w:rsidR="0018390C">
              <w:rPr>
                <w:rFonts w:ascii="Times New Roman" w:hAnsi="Times New Roman" w:cs="Times New Roman"/>
                <w:b/>
                <w:sz w:val="20"/>
                <w:szCs w:val="20"/>
              </w:rPr>
              <w:t>1</w:t>
            </w:r>
          </w:p>
        </w:tc>
        <w:tc>
          <w:tcPr>
            <w:tcW w:w="6335" w:type="dxa"/>
          </w:tcPr>
          <w:p w:rsidR="00B2782E" w:rsidRPr="00542775" w:rsidRDefault="00B2782E" w:rsidP="00542775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187" w:type="dxa"/>
          </w:tcPr>
          <w:p w:rsidR="00B2782E" w:rsidRPr="00E756A5" w:rsidRDefault="00B2782E" w:rsidP="00E756A5">
            <w:pPr>
              <w:pStyle w:val="a4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2782E" w:rsidTr="00056E7F">
        <w:trPr>
          <w:gridAfter w:val="6"/>
          <w:wAfter w:w="9611" w:type="dxa"/>
        </w:trPr>
        <w:tc>
          <w:tcPr>
            <w:tcW w:w="964" w:type="dxa"/>
            <w:vMerge/>
          </w:tcPr>
          <w:p w:rsidR="00B2782E" w:rsidRDefault="00B2782E"/>
        </w:tc>
        <w:tc>
          <w:tcPr>
            <w:tcW w:w="1276" w:type="dxa"/>
            <w:vMerge/>
          </w:tcPr>
          <w:p w:rsidR="00B2782E" w:rsidRDefault="00B2782E"/>
        </w:tc>
        <w:tc>
          <w:tcPr>
            <w:tcW w:w="2170" w:type="dxa"/>
            <w:vMerge/>
          </w:tcPr>
          <w:p w:rsidR="00B2782E" w:rsidRPr="00E756A5" w:rsidRDefault="00B2782E" w:rsidP="007968A6">
            <w:pPr>
              <w:pStyle w:val="a4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126" w:type="dxa"/>
            <w:gridSpan w:val="2"/>
          </w:tcPr>
          <w:p w:rsidR="00B2782E" w:rsidRPr="0043746B" w:rsidRDefault="00D606C9" w:rsidP="00E756A5">
            <w:pPr>
              <w:pStyle w:val="a4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№ </w:t>
            </w:r>
            <w:r w:rsidR="0018390C">
              <w:rPr>
                <w:rFonts w:ascii="Times New Roman" w:hAnsi="Times New Roman" w:cs="Times New Roman"/>
                <w:b/>
                <w:sz w:val="20"/>
                <w:szCs w:val="20"/>
              </w:rPr>
              <w:t>2</w:t>
            </w:r>
          </w:p>
        </w:tc>
        <w:tc>
          <w:tcPr>
            <w:tcW w:w="6335" w:type="dxa"/>
          </w:tcPr>
          <w:p w:rsidR="00B2782E" w:rsidRPr="00E756A5" w:rsidRDefault="00B2782E" w:rsidP="00542775">
            <w:pPr>
              <w:pStyle w:val="a4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87" w:type="dxa"/>
          </w:tcPr>
          <w:p w:rsidR="00B2782E" w:rsidRPr="00E756A5" w:rsidRDefault="00B2782E" w:rsidP="00E756A5">
            <w:pPr>
              <w:pStyle w:val="a4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2782E" w:rsidTr="00056E7F">
        <w:trPr>
          <w:gridAfter w:val="6"/>
          <w:wAfter w:w="9611" w:type="dxa"/>
          <w:trHeight w:val="1403"/>
        </w:trPr>
        <w:tc>
          <w:tcPr>
            <w:tcW w:w="964" w:type="dxa"/>
            <w:vMerge/>
          </w:tcPr>
          <w:p w:rsidR="00B2782E" w:rsidRDefault="00B2782E"/>
        </w:tc>
        <w:tc>
          <w:tcPr>
            <w:tcW w:w="1276" w:type="dxa"/>
            <w:vMerge/>
          </w:tcPr>
          <w:p w:rsidR="00B2782E" w:rsidRDefault="00B2782E"/>
        </w:tc>
        <w:tc>
          <w:tcPr>
            <w:tcW w:w="2170" w:type="dxa"/>
            <w:vMerge w:val="restart"/>
          </w:tcPr>
          <w:p w:rsidR="00B2782E" w:rsidRPr="00E756A5" w:rsidRDefault="00B2782E" w:rsidP="007968A6">
            <w:pPr>
              <w:pStyle w:val="a4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756A5">
              <w:rPr>
                <w:rFonts w:ascii="Times New Roman" w:hAnsi="Times New Roman" w:cs="Times New Roman"/>
                <w:b/>
                <w:sz w:val="20"/>
                <w:szCs w:val="20"/>
              </w:rPr>
              <w:t>Физическая культура</w:t>
            </w:r>
          </w:p>
        </w:tc>
        <w:tc>
          <w:tcPr>
            <w:tcW w:w="2126" w:type="dxa"/>
            <w:gridSpan w:val="2"/>
          </w:tcPr>
          <w:p w:rsidR="00B2782E" w:rsidRPr="0043746B" w:rsidRDefault="00D606C9" w:rsidP="00E756A5">
            <w:pPr>
              <w:pStyle w:val="a4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№ </w:t>
            </w:r>
            <w:r w:rsidR="0050282F">
              <w:rPr>
                <w:rFonts w:ascii="Times New Roman" w:hAnsi="Times New Roman" w:cs="Times New Roman"/>
                <w:b/>
                <w:sz w:val="20"/>
                <w:szCs w:val="20"/>
              </w:rPr>
              <w:t>1,2</w:t>
            </w:r>
          </w:p>
        </w:tc>
        <w:tc>
          <w:tcPr>
            <w:tcW w:w="6335" w:type="dxa"/>
            <w:shd w:val="clear" w:color="auto" w:fill="FFFFFF" w:themeFill="background1"/>
          </w:tcPr>
          <w:p w:rsidR="00B2782E" w:rsidRDefault="0050282F" w:rsidP="00E756A5">
            <w:pPr>
              <w:pStyle w:val="a4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B62A62">
              <w:rPr>
                <w:rFonts w:ascii="Times New Roman" w:hAnsi="Times New Roman"/>
                <w:sz w:val="20"/>
                <w:szCs w:val="20"/>
              </w:rPr>
              <w:t>Упражнять детей в ходьбе и беге в колонне по одному, в беге врассыпную; учить сохранять устойчивое равновесие, формируя правильную осанку при ходьбе по гимнастической скамейке; упражнять в энергичном отталкивании двумя ногами от пола (земли), в прыжках с продвижением вперед; упражнять в перебрасывании мяча.</w:t>
            </w:r>
          </w:p>
          <w:p w:rsidR="000D0278" w:rsidRPr="0050282F" w:rsidRDefault="000D0278" w:rsidP="00E756A5">
            <w:pPr>
              <w:pStyle w:val="a4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87" w:type="dxa"/>
          </w:tcPr>
          <w:p w:rsidR="00B2782E" w:rsidRPr="00E756A5" w:rsidRDefault="0050282F" w:rsidP="00E756A5">
            <w:pPr>
              <w:pStyle w:val="a4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A589C">
              <w:rPr>
                <w:rFonts w:ascii="Times New Roman" w:hAnsi="Times New Roman"/>
                <w:sz w:val="20"/>
                <w:szCs w:val="20"/>
              </w:rPr>
              <w:t>«Физкультурные занятия в детском саду с детьми с</w:t>
            </w:r>
            <w:r w:rsidRPr="00505ED8">
              <w:rPr>
                <w:rFonts w:ascii="Times New Roman" w:hAnsi="Times New Roman"/>
                <w:sz w:val="20"/>
                <w:szCs w:val="20"/>
              </w:rPr>
              <w:t>таршей</w:t>
            </w:r>
            <w:r w:rsidRPr="000A589C">
              <w:rPr>
                <w:rFonts w:ascii="Times New Roman" w:hAnsi="Times New Roman"/>
                <w:sz w:val="20"/>
                <w:szCs w:val="20"/>
              </w:rPr>
              <w:t xml:space="preserve"> группы» </w:t>
            </w:r>
            <w:proofErr w:type="spellStart"/>
            <w:r w:rsidRPr="000A589C">
              <w:rPr>
                <w:rFonts w:ascii="Times New Roman" w:hAnsi="Times New Roman"/>
                <w:sz w:val="20"/>
                <w:szCs w:val="20"/>
              </w:rPr>
              <w:t>Л.И.Пензулаева</w:t>
            </w:r>
            <w:proofErr w:type="spellEnd"/>
          </w:p>
        </w:tc>
      </w:tr>
      <w:tr w:rsidR="00B2782E" w:rsidTr="00056E7F">
        <w:trPr>
          <w:gridAfter w:val="6"/>
          <w:wAfter w:w="9611" w:type="dxa"/>
        </w:trPr>
        <w:tc>
          <w:tcPr>
            <w:tcW w:w="964" w:type="dxa"/>
            <w:vMerge/>
          </w:tcPr>
          <w:p w:rsidR="00B2782E" w:rsidRDefault="00B2782E"/>
        </w:tc>
        <w:tc>
          <w:tcPr>
            <w:tcW w:w="1276" w:type="dxa"/>
            <w:vMerge/>
          </w:tcPr>
          <w:p w:rsidR="00B2782E" w:rsidRDefault="00B2782E"/>
        </w:tc>
        <w:tc>
          <w:tcPr>
            <w:tcW w:w="2170" w:type="dxa"/>
            <w:vMerge/>
          </w:tcPr>
          <w:p w:rsidR="00B2782E" w:rsidRPr="00E756A5" w:rsidRDefault="00B2782E" w:rsidP="00E756A5">
            <w:pPr>
              <w:pStyle w:val="a4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126" w:type="dxa"/>
            <w:gridSpan w:val="2"/>
          </w:tcPr>
          <w:p w:rsidR="00B2782E" w:rsidRPr="0043746B" w:rsidRDefault="00D606C9" w:rsidP="00E756A5">
            <w:pPr>
              <w:pStyle w:val="a4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№ </w:t>
            </w:r>
            <w:r w:rsidR="0050282F">
              <w:rPr>
                <w:rFonts w:ascii="Times New Roman" w:hAnsi="Times New Roman" w:cs="Times New Roman"/>
                <w:b/>
                <w:sz w:val="20"/>
                <w:szCs w:val="20"/>
              </w:rPr>
              <w:t>3 (на прогулке)</w:t>
            </w:r>
          </w:p>
        </w:tc>
        <w:tc>
          <w:tcPr>
            <w:tcW w:w="6335" w:type="dxa"/>
          </w:tcPr>
          <w:p w:rsidR="00B2782E" w:rsidRPr="00E756A5" w:rsidRDefault="0050282F" w:rsidP="00E756A5">
            <w:pPr>
              <w:pStyle w:val="a4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44E8E">
              <w:rPr>
                <w:rFonts w:ascii="Times New Roman" w:hAnsi="Times New Roman"/>
                <w:color w:val="2A2723"/>
                <w:sz w:val="20"/>
                <w:szCs w:val="20"/>
              </w:rPr>
              <w:t>Упражнять в построении в ко</w:t>
            </w:r>
            <w:r w:rsidR="002B3E3A">
              <w:rPr>
                <w:rFonts w:ascii="Times New Roman" w:hAnsi="Times New Roman"/>
                <w:color w:val="2A2723"/>
                <w:sz w:val="20"/>
                <w:szCs w:val="20"/>
              </w:rPr>
              <w:t>лонну по одному; упражнять в рав</w:t>
            </w:r>
            <w:r w:rsidRPr="00D44E8E">
              <w:rPr>
                <w:rFonts w:ascii="Times New Roman" w:hAnsi="Times New Roman"/>
                <w:color w:val="2A2723"/>
                <w:sz w:val="20"/>
                <w:szCs w:val="20"/>
              </w:rPr>
              <w:t>новесии и прыжках.</w:t>
            </w:r>
          </w:p>
        </w:tc>
        <w:tc>
          <w:tcPr>
            <w:tcW w:w="3187" w:type="dxa"/>
          </w:tcPr>
          <w:p w:rsidR="00B2782E" w:rsidRPr="00E756A5" w:rsidRDefault="0050282F" w:rsidP="00E756A5">
            <w:pPr>
              <w:pStyle w:val="a4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A589C">
              <w:rPr>
                <w:rFonts w:ascii="Times New Roman" w:hAnsi="Times New Roman"/>
                <w:sz w:val="20"/>
                <w:szCs w:val="20"/>
              </w:rPr>
              <w:t>«Физкультурные занятия в детском саду с детьми с</w:t>
            </w:r>
            <w:r w:rsidRPr="00505ED8">
              <w:rPr>
                <w:rFonts w:ascii="Times New Roman" w:hAnsi="Times New Roman"/>
                <w:sz w:val="20"/>
                <w:szCs w:val="20"/>
              </w:rPr>
              <w:t>таршей</w:t>
            </w:r>
            <w:r w:rsidRPr="000A589C">
              <w:rPr>
                <w:rFonts w:ascii="Times New Roman" w:hAnsi="Times New Roman"/>
                <w:sz w:val="20"/>
                <w:szCs w:val="20"/>
              </w:rPr>
              <w:t xml:space="preserve"> группы» </w:t>
            </w:r>
            <w:proofErr w:type="spellStart"/>
            <w:r w:rsidRPr="000A589C">
              <w:rPr>
                <w:rFonts w:ascii="Times New Roman" w:hAnsi="Times New Roman"/>
                <w:sz w:val="20"/>
                <w:szCs w:val="20"/>
              </w:rPr>
              <w:t>Л.И.Пензулаева</w:t>
            </w:r>
            <w:proofErr w:type="spellEnd"/>
          </w:p>
        </w:tc>
      </w:tr>
      <w:tr w:rsidR="00875DAB" w:rsidTr="00056E7F">
        <w:trPr>
          <w:gridAfter w:val="6"/>
          <w:wAfter w:w="9611" w:type="dxa"/>
        </w:trPr>
        <w:tc>
          <w:tcPr>
            <w:tcW w:w="964" w:type="dxa"/>
            <w:vMerge w:val="restart"/>
            <w:textDirection w:val="btLr"/>
          </w:tcPr>
          <w:p w:rsidR="00875DAB" w:rsidRDefault="00875DAB" w:rsidP="003E4850">
            <w:pPr>
              <w:ind w:left="113" w:right="113"/>
              <w:jc w:val="center"/>
            </w:pPr>
            <w:r w:rsidRPr="003E4850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Сентябрь</w:t>
            </w:r>
          </w:p>
        </w:tc>
        <w:tc>
          <w:tcPr>
            <w:tcW w:w="1276" w:type="dxa"/>
            <w:vMerge w:val="restart"/>
            <w:textDirection w:val="btLr"/>
          </w:tcPr>
          <w:p w:rsidR="00875DAB" w:rsidRPr="00553FEF" w:rsidRDefault="00875DAB" w:rsidP="00553FEF">
            <w:pPr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53FEF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II</w:t>
            </w:r>
            <w:r w:rsidRPr="00553FE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неделя с 10.09. по 14.09.2018г</w:t>
            </w:r>
          </w:p>
          <w:p w:rsidR="00875DAB" w:rsidRDefault="00875DAB" w:rsidP="00553FEF">
            <w:pPr>
              <w:ind w:left="113" w:right="113"/>
              <w:jc w:val="center"/>
            </w:pPr>
            <w:r w:rsidRPr="00553F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</w:t>
            </w:r>
            <w:r w:rsidRPr="00553FEF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Осень, Осень, в гости просим!»</w:t>
            </w:r>
          </w:p>
        </w:tc>
        <w:tc>
          <w:tcPr>
            <w:tcW w:w="2170" w:type="dxa"/>
          </w:tcPr>
          <w:p w:rsidR="00875DAB" w:rsidRPr="006C1F25" w:rsidRDefault="00875DAB" w:rsidP="006C1F25">
            <w:pPr>
              <w:pStyle w:val="a4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 w:rsidRPr="006C1F25">
              <w:rPr>
                <w:rFonts w:ascii="Times New Roman" w:hAnsi="Times New Roman" w:cs="Times New Roman"/>
                <w:b/>
                <w:sz w:val="20"/>
                <w:szCs w:val="20"/>
              </w:rPr>
              <w:t>ОсОМ</w:t>
            </w:r>
            <w:proofErr w:type="spellEnd"/>
          </w:p>
        </w:tc>
        <w:tc>
          <w:tcPr>
            <w:tcW w:w="2126" w:type="dxa"/>
            <w:gridSpan w:val="2"/>
          </w:tcPr>
          <w:p w:rsidR="00875DAB" w:rsidRPr="006C1F25" w:rsidRDefault="00560B18" w:rsidP="006C1F25">
            <w:pPr>
              <w:pStyle w:val="a4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Занятие № 2</w:t>
            </w:r>
          </w:p>
          <w:p w:rsidR="00875DAB" w:rsidRPr="006C1F25" w:rsidRDefault="00875DAB" w:rsidP="006C1F25">
            <w:pPr>
              <w:pStyle w:val="a4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C1F25">
              <w:rPr>
                <w:rFonts w:ascii="Times New Roman" w:hAnsi="Times New Roman" w:cs="Times New Roman"/>
                <w:b/>
                <w:sz w:val="20"/>
                <w:szCs w:val="20"/>
              </w:rPr>
              <w:t>«Волшебница - осень»</w:t>
            </w:r>
          </w:p>
          <w:p w:rsidR="00875DAB" w:rsidRPr="006C1F25" w:rsidRDefault="00875DAB" w:rsidP="006C1F25">
            <w:pPr>
              <w:pStyle w:val="a4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6335" w:type="dxa"/>
          </w:tcPr>
          <w:p w:rsidR="00875DAB" w:rsidRPr="006C1F25" w:rsidRDefault="00875DAB" w:rsidP="006C1F25">
            <w:pPr>
              <w:pStyle w:val="a4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C1F25">
              <w:rPr>
                <w:rFonts w:ascii="Times New Roman" w:hAnsi="Times New Roman" w:cs="Times New Roman"/>
                <w:sz w:val="20"/>
                <w:szCs w:val="20"/>
              </w:rPr>
              <w:t xml:space="preserve"> Обобщить и систематизировать знания детей об осени; интегрировать ознакомление с сезонными изменениями в природе с формированием эстетических представлений; формирование экологической культуры личности дошкольника старшей группы д/с; воспитывать бережное отношение к растениям и животным.</w:t>
            </w:r>
          </w:p>
        </w:tc>
        <w:tc>
          <w:tcPr>
            <w:tcW w:w="3187" w:type="dxa"/>
          </w:tcPr>
          <w:p w:rsidR="00875DAB" w:rsidRPr="006C1F25" w:rsidRDefault="00875DAB" w:rsidP="006C1F25">
            <w:pPr>
              <w:pStyle w:val="a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C1F25">
              <w:rPr>
                <w:rFonts w:ascii="Times New Roman" w:hAnsi="Times New Roman" w:cs="Times New Roman"/>
                <w:sz w:val="20"/>
                <w:szCs w:val="20"/>
              </w:rPr>
              <w:t xml:space="preserve">Л.Г. </w:t>
            </w:r>
            <w:proofErr w:type="spellStart"/>
            <w:r w:rsidRPr="006C1F25">
              <w:rPr>
                <w:rFonts w:ascii="Times New Roman" w:hAnsi="Times New Roman" w:cs="Times New Roman"/>
                <w:sz w:val="20"/>
                <w:szCs w:val="20"/>
              </w:rPr>
              <w:t>Горькова</w:t>
            </w:r>
            <w:proofErr w:type="spellEnd"/>
            <w:r w:rsidRPr="006C1F25">
              <w:rPr>
                <w:rFonts w:ascii="Times New Roman" w:hAnsi="Times New Roman" w:cs="Times New Roman"/>
                <w:sz w:val="20"/>
                <w:szCs w:val="20"/>
              </w:rPr>
              <w:t>, А.В. Кочергина, Л.А. Обухова «Сценарии занятий по экологическому воспитанию. Средняя, старшая, подготовительная группы»</w:t>
            </w:r>
          </w:p>
          <w:p w:rsidR="00875DAB" w:rsidRPr="006C1F25" w:rsidRDefault="00875DAB" w:rsidP="006C1F25">
            <w:pPr>
              <w:pStyle w:val="a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C1F25">
              <w:rPr>
                <w:rFonts w:ascii="Times New Roman" w:hAnsi="Times New Roman" w:cs="Times New Roman"/>
                <w:sz w:val="20"/>
                <w:szCs w:val="20"/>
              </w:rPr>
              <w:t>с.63 - 65</w:t>
            </w:r>
          </w:p>
        </w:tc>
      </w:tr>
      <w:tr w:rsidR="00875DAB" w:rsidTr="00056E7F">
        <w:trPr>
          <w:gridAfter w:val="6"/>
          <w:wAfter w:w="9611" w:type="dxa"/>
        </w:trPr>
        <w:tc>
          <w:tcPr>
            <w:tcW w:w="964" w:type="dxa"/>
            <w:vMerge/>
          </w:tcPr>
          <w:p w:rsidR="00875DAB" w:rsidRDefault="00875DAB"/>
        </w:tc>
        <w:tc>
          <w:tcPr>
            <w:tcW w:w="1276" w:type="dxa"/>
            <w:vMerge/>
          </w:tcPr>
          <w:p w:rsidR="00875DAB" w:rsidRDefault="00875DAB"/>
        </w:tc>
        <w:tc>
          <w:tcPr>
            <w:tcW w:w="2170" w:type="dxa"/>
          </w:tcPr>
          <w:p w:rsidR="00875DAB" w:rsidRPr="006C1F25" w:rsidRDefault="00875DAB" w:rsidP="006C1F25">
            <w:pPr>
              <w:pStyle w:val="a4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C1F25">
              <w:rPr>
                <w:rFonts w:ascii="Times New Roman" w:hAnsi="Times New Roman" w:cs="Times New Roman"/>
                <w:b/>
                <w:sz w:val="20"/>
                <w:szCs w:val="20"/>
              </w:rPr>
              <w:t>ФЭМП</w:t>
            </w:r>
          </w:p>
        </w:tc>
        <w:tc>
          <w:tcPr>
            <w:tcW w:w="2126" w:type="dxa"/>
            <w:gridSpan w:val="2"/>
          </w:tcPr>
          <w:p w:rsidR="00875DAB" w:rsidRPr="006C1F25" w:rsidRDefault="00875DAB" w:rsidP="006C1F25">
            <w:pPr>
              <w:pStyle w:val="a4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C1F25">
              <w:rPr>
                <w:rFonts w:ascii="Times New Roman" w:hAnsi="Times New Roman" w:cs="Times New Roman"/>
                <w:b/>
                <w:sz w:val="20"/>
                <w:szCs w:val="20"/>
              </w:rPr>
              <w:t>Занятие № 2</w:t>
            </w:r>
          </w:p>
          <w:p w:rsidR="00875DAB" w:rsidRPr="006C1F25" w:rsidRDefault="00875DAB" w:rsidP="006C1F25">
            <w:pPr>
              <w:pStyle w:val="a4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6335" w:type="dxa"/>
          </w:tcPr>
          <w:p w:rsidR="00875DAB" w:rsidRPr="00F22394" w:rsidRDefault="00875DAB" w:rsidP="00F22394">
            <w:pPr>
              <w:shd w:val="clear" w:color="auto" w:fill="FFFFFF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2239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Упражнять в счете и отсчитывании предметов в пределах 5 с помощью различных анализаторов (на ощупь, на слух).</w:t>
            </w:r>
          </w:p>
          <w:p w:rsidR="00875DAB" w:rsidRDefault="00875DAB" w:rsidP="00F22394">
            <w:pPr>
              <w:shd w:val="clear" w:color="auto" w:fill="FFFFFF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proofErr w:type="gramStart"/>
            <w:r w:rsidRPr="00F2239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Закреплять умение сравнивать два предмета по двум параметрам величины (длина и ширина), результат сравнения обозначать соответствующими выражениями (например:</w:t>
            </w:r>
            <w:proofErr w:type="gramEnd"/>
            <w:r w:rsidRPr="00F2239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proofErr w:type="gramStart"/>
            <w:r w:rsidRPr="00F2239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«Красная ленточка длиннее и шире зеленой ленточки, а зеленая ленточка короче и уже красной ленточки»).</w:t>
            </w:r>
            <w:proofErr w:type="gramEnd"/>
          </w:p>
          <w:p w:rsidR="00875DAB" w:rsidRPr="00F24B19" w:rsidRDefault="00875DAB" w:rsidP="00F24B19">
            <w:pPr>
              <w:shd w:val="clear" w:color="auto" w:fill="FFFFFF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2239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Совершенствовать умение двигаться в заданном направлении и определять его словами:</w:t>
            </w:r>
            <w:r w:rsidRPr="00F22394">
              <w:rPr>
                <w:rStyle w:val="apple-converted-space"/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 </w:t>
            </w:r>
            <w:r w:rsidRPr="00F22394">
              <w:rPr>
                <w:rFonts w:ascii="Times New Roman" w:hAnsi="Times New Roman" w:cs="Times New Roman"/>
                <w:i/>
                <w:iCs/>
                <w:color w:val="000000" w:themeColor="text1"/>
                <w:sz w:val="20"/>
                <w:szCs w:val="20"/>
              </w:rPr>
              <w:t>вперед, назад, направо, налево</w:t>
            </w:r>
            <w:r w:rsidR="00F24B1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.</w:t>
            </w:r>
          </w:p>
        </w:tc>
        <w:tc>
          <w:tcPr>
            <w:tcW w:w="3187" w:type="dxa"/>
          </w:tcPr>
          <w:p w:rsidR="00875DAB" w:rsidRPr="008E4AB2" w:rsidRDefault="00875DAB" w:rsidP="008E4AB2">
            <w:pPr>
              <w:pStyle w:val="1"/>
              <w:shd w:val="clear" w:color="auto" w:fill="FFFFFF"/>
              <w:spacing w:before="0" w:beforeAutospacing="0" w:after="0" w:afterAutospacing="0"/>
              <w:outlineLvl w:val="0"/>
              <w:rPr>
                <w:b w:val="0"/>
                <w:color w:val="000000" w:themeColor="text1"/>
                <w:sz w:val="20"/>
                <w:szCs w:val="20"/>
              </w:rPr>
            </w:pPr>
            <w:r>
              <w:rPr>
                <w:b w:val="0"/>
                <w:color w:val="000000" w:themeColor="text1"/>
                <w:sz w:val="20"/>
                <w:szCs w:val="20"/>
              </w:rPr>
              <w:t xml:space="preserve">И. А. </w:t>
            </w:r>
            <w:proofErr w:type="spellStart"/>
            <w:r>
              <w:rPr>
                <w:b w:val="0"/>
                <w:color w:val="000000" w:themeColor="text1"/>
                <w:sz w:val="20"/>
                <w:szCs w:val="20"/>
              </w:rPr>
              <w:t>Помораева</w:t>
            </w:r>
            <w:proofErr w:type="spellEnd"/>
            <w:r>
              <w:rPr>
                <w:b w:val="0"/>
                <w:color w:val="000000" w:themeColor="text1"/>
                <w:sz w:val="20"/>
                <w:szCs w:val="20"/>
              </w:rPr>
              <w:t>, В.А.</w:t>
            </w:r>
            <w:r w:rsidRPr="008E4AB2">
              <w:rPr>
                <w:b w:val="0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8E4AB2">
              <w:rPr>
                <w:b w:val="0"/>
                <w:color w:val="000000" w:themeColor="text1"/>
                <w:sz w:val="20"/>
                <w:szCs w:val="20"/>
              </w:rPr>
              <w:t>Позина</w:t>
            </w:r>
            <w:proofErr w:type="spellEnd"/>
          </w:p>
          <w:p w:rsidR="00875DAB" w:rsidRPr="006C1F25" w:rsidRDefault="00875DAB" w:rsidP="008E4AB2">
            <w:pPr>
              <w:pStyle w:val="a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«Занятия по формированию элементарных математических представлений в старшей группе»</w:t>
            </w:r>
          </w:p>
        </w:tc>
      </w:tr>
      <w:tr w:rsidR="00875DAB" w:rsidTr="00056E7F">
        <w:trPr>
          <w:gridAfter w:val="6"/>
          <w:wAfter w:w="9611" w:type="dxa"/>
        </w:trPr>
        <w:tc>
          <w:tcPr>
            <w:tcW w:w="964" w:type="dxa"/>
            <w:vMerge/>
          </w:tcPr>
          <w:p w:rsidR="00875DAB" w:rsidRDefault="00875DAB"/>
        </w:tc>
        <w:tc>
          <w:tcPr>
            <w:tcW w:w="1276" w:type="dxa"/>
            <w:vMerge/>
          </w:tcPr>
          <w:p w:rsidR="00875DAB" w:rsidRDefault="00875DAB"/>
        </w:tc>
        <w:tc>
          <w:tcPr>
            <w:tcW w:w="2170" w:type="dxa"/>
          </w:tcPr>
          <w:p w:rsidR="00875DAB" w:rsidRPr="00E756A5" w:rsidRDefault="00875DAB" w:rsidP="00C1494C">
            <w:pPr>
              <w:pStyle w:val="a4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756A5">
              <w:rPr>
                <w:rFonts w:ascii="Times New Roman" w:hAnsi="Times New Roman" w:cs="Times New Roman"/>
                <w:b/>
                <w:sz w:val="20"/>
                <w:szCs w:val="20"/>
              </w:rPr>
              <w:t>Развитие речи</w:t>
            </w:r>
          </w:p>
        </w:tc>
        <w:tc>
          <w:tcPr>
            <w:tcW w:w="2126" w:type="dxa"/>
            <w:gridSpan w:val="2"/>
          </w:tcPr>
          <w:p w:rsidR="00875DAB" w:rsidRPr="003D58EC" w:rsidRDefault="00875DAB" w:rsidP="00C1494C">
            <w:pPr>
              <w:pStyle w:val="a4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D58EC">
              <w:rPr>
                <w:rFonts w:ascii="Times New Roman" w:hAnsi="Times New Roman" w:cs="Times New Roman"/>
                <w:b/>
                <w:sz w:val="20"/>
                <w:szCs w:val="20"/>
              </w:rPr>
              <w:t>Занятие № 2</w:t>
            </w:r>
          </w:p>
          <w:p w:rsidR="00875DAB" w:rsidRPr="003D58EC" w:rsidRDefault="00875DAB" w:rsidP="003D58EC">
            <w:pPr>
              <w:pStyle w:val="a4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D58EC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«Заучивание стихотворения </w:t>
            </w:r>
            <w:proofErr w:type="spellStart"/>
            <w:r w:rsidRPr="003D58EC">
              <w:rPr>
                <w:rFonts w:ascii="Times New Roman" w:hAnsi="Times New Roman" w:cs="Times New Roman"/>
                <w:b/>
                <w:sz w:val="20"/>
                <w:szCs w:val="20"/>
              </w:rPr>
              <w:t>И.Белоусова</w:t>
            </w:r>
            <w:proofErr w:type="spellEnd"/>
            <w:r w:rsidRPr="003D58EC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«Осень» (в сокращении)»</w:t>
            </w:r>
          </w:p>
        </w:tc>
        <w:tc>
          <w:tcPr>
            <w:tcW w:w="6335" w:type="dxa"/>
          </w:tcPr>
          <w:p w:rsidR="00875DAB" w:rsidRPr="003D58EC" w:rsidRDefault="00875DAB" w:rsidP="00C1494C">
            <w:pPr>
              <w:pStyle w:val="a4"/>
              <w:jc w:val="both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3D58EC">
              <w:rPr>
                <w:rFonts w:ascii="Times New Roman" w:hAnsi="Times New Roman" w:cs="Times New Roman"/>
                <w:sz w:val="20"/>
                <w:szCs w:val="20"/>
              </w:rPr>
              <w:t xml:space="preserve">Помочь детям запомнить и выразительно читать стихотворение </w:t>
            </w:r>
            <w:proofErr w:type="spellStart"/>
            <w:r w:rsidRPr="003D58EC">
              <w:rPr>
                <w:rFonts w:ascii="Times New Roman" w:hAnsi="Times New Roman" w:cs="Times New Roman"/>
                <w:sz w:val="20"/>
                <w:szCs w:val="20"/>
              </w:rPr>
              <w:t>И.Белоусова</w:t>
            </w:r>
            <w:proofErr w:type="spellEnd"/>
            <w:r w:rsidRPr="003D58EC">
              <w:rPr>
                <w:rFonts w:ascii="Times New Roman" w:hAnsi="Times New Roman" w:cs="Times New Roman"/>
                <w:sz w:val="20"/>
                <w:szCs w:val="20"/>
              </w:rPr>
              <w:t xml:space="preserve"> «Осень»</w:t>
            </w:r>
          </w:p>
          <w:p w:rsidR="00875DAB" w:rsidRPr="00470401" w:rsidRDefault="00875DAB" w:rsidP="00C1494C">
            <w:pPr>
              <w:pStyle w:val="a4"/>
              <w:jc w:val="both"/>
              <w:rPr>
                <w:rFonts w:ascii="Times New Roman" w:eastAsiaTheme="minorEastAsia" w:hAnsi="Times New Roman" w:cs="Times New Roman"/>
                <w:i/>
                <w:sz w:val="20"/>
                <w:szCs w:val="20"/>
                <w:lang w:eastAsia="ja-JP"/>
              </w:rPr>
            </w:pPr>
            <w:r w:rsidRPr="00470401">
              <w:rPr>
                <w:rFonts w:ascii="Times New Roman" w:hAnsi="Times New Roman" w:cs="Times New Roman"/>
                <w:i/>
                <w:sz w:val="20"/>
                <w:szCs w:val="20"/>
              </w:rPr>
              <w:t>* Г.Я Затулина «Развитие речи дошкольников. Старшая группа»: «Осенью» (А.Н. Плещеев). Заучивание стихотворения» с. 11 - 13</w:t>
            </w:r>
          </w:p>
        </w:tc>
        <w:tc>
          <w:tcPr>
            <w:tcW w:w="3187" w:type="dxa"/>
          </w:tcPr>
          <w:p w:rsidR="00875DAB" w:rsidRPr="003D58EC" w:rsidRDefault="00875DAB" w:rsidP="00C1494C">
            <w:pPr>
              <w:pStyle w:val="a4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В.В.</w:t>
            </w:r>
            <w:r w:rsidRPr="003D58E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3D58E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Гербова</w:t>
            </w:r>
            <w:proofErr w:type="spellEnd"/>
          </w:p>
          <w:p w:rsidR="00875DAB" w:rsidRDefault="00875DAB" w:rsidP="00C1494C">
            <w:pPr>
              <w:pStyle w:val="a4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«</w:t>
            </w:r>
            <w:r w:rsidRPr="003D58E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Занятия по развитию речи в </w:t>
            </w: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старшей </w:t>
            </w:r>
            <w:r w:rsidRPr="003D58E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группе детского сада. Планы занятий</w:t>
            </w: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»</w:t>
            </w:r>
          </w:p>
          <w:p w:rsidR="00875DAB" w:rsidRPr="003D58EC" w:rsidRDefault="00875DAB" w:rsidP="00C1494C">
            <w:pPr>
              <w:pStyle w:val="a4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3D58EC">
              <w:rPr>
                <w:rFonts w:ascii="Times New Roman" w:hAnsi="Times New Roman" w:cs="Times New Roman"/>
                <w:sz w:val="20"/>
                <w:szCs w:val="20"/>
              </w:rPr>
              <w:t>с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.37 - 38</w:t>
            </w:r>
          </w:p>
        </w:tc>
      </w:tr>
      <w:tr w:rsidR="00875DAB" w:rsidTr="00056E7F">
        <w:trPr>
          <w:gridAfter w:val="6"/>
          <w:wAfter w:w="9611" w:type="dxa"/>
        </w:trPr>
        <w:tc>
          <w:tcPr>
            <w:tcW w:w="964" w:type="dxa"/>
            <w:vMerge/>
          </w:tcPr>
          <w:p w:rsidR="00875DAB" w:rsidRDefault="00875DAB"/>
        </w:tc>
        <w:tc>
          <w:tcPr>
            <w:tcW w:w="1276" w:type="dxa"/>
            <w:vMerge/>
          </w:tcPr>
          <w:p w:rsidR="00875DAB" w:rsidRDefault="00875DAB"/>
        </w:tc>
        <w:tc>
          <w:tcPr>
            <w:tcW w:w="2170" w:type="dxa"/>
          </w:tcPr>
          <w:p w:rsidR="00875DAB" w:rsidRPr="00E756A5" w:rsidRDefault="00875DAB" w:rsidP="008600DF">
            <w:pPr>
              <w:pStyle w:val="a4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756A5">
              <w:rPr>
                <w:rFonts w:ascii="Times New Roman" w:hAnsi="Times New Roman" w:cs="Times New Roman"/>
                <w:b/>
                <w:sz w:val="20"/>
                <w:szCs w:val="20"/>
              </w:rPr>
              <w:t>Рисование</w:t>
            </w:r>
          </w:p>
        </w:tc>
        <w:tc>
          <w:tcPr>
            <w:tcW w:w="2126" w:type="dxa"/>
            <w:gridSpan w:val="2"/>
          </w:tcPr>
          <w:p w:rsidR="00875DAB" w:rsidRDefault="00875DAB" w:rsidP="008600DF">
            <w:pPr>
              <w:pStyle w:val="a4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Занятие № 3</w:t>
            </w:r>
          </w:p>
          <w:p w:rsidR="00875DAB" w:rsidRDefault="00875DAB" w:rsidP="008600DF">
            <w:pPr>
              <w:pStyle w:val="a4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«Осенний лес («Степь»)»</w:t>
            </w:r>
          </w:p>
          <w:p w:rsidR="00875DAB" w:rsidRPr="00E756A5" w:rsidRDefault="00875DAB" w:rsidP="008600DF">
            <w:pPr>
              <w:pStyle w:val="a4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6335" w:type="dxa"/>
          </w:tcPr>
          <w:p w:rsidR="00875DAB" w:rsidRDefault="00875DAB" w:rsidP="00265D47">
            <w:pPr>
              <w:pStyle w:val="a4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65D47">
              <w:rPr>
                <w:rFonts w:ascii="Times New Roman" w:hAnsi="Times New Roman" w:cs="Times New Roman"/>
                <w:sz w:val="20"/>
                <w:szCs w:val="20"/>
              </w:rPr>
              <w:t xml:space="preserve">Учить детей отражать в рисунке осенние впечатления, рисовать разнообразные деревья (большие, маленькие, высокие, низкие, стройные, прямые и искривленные). Учить по-разному изображать деревья, траву, листья. Закреплять приемы работы кистью и красками. </w:t>
            </w:r>
            <w:r w:rsidRPr="00265D47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Развивать активность, творчество. Продолжать формиро</w:t>
            </w:r>
            <w:r w:rsidRPr="00265D47">
              <w:rPr>
                <w:rFonts w:ascii="Times New Roman" w:hAnsi="Times New Roman" w:cs="Times New Roman"/>
                <w:sz w:val="20"/>
                <w:szCs w:val="20"/>
              </w:rPr>
              <w:softHyphen/>
              <w:t>вать умение радоваться красивым рисункам.</w:t>
            </w:r>
          </w:p>
          <w:p w:rsidR="00875DAB" w:rsidRPr="007921ED" w:rsidRDefault="00F24B19" w:rsidP="00265D47">
            <w:pPr>
              <w:pStyle w:val="a4"/>
              <w:jc w:val="both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*</w:t>
            </w:r>
            <w:proofErr w:type="spellStart"/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Г.С.Швайко</w:t>
            </w:r>
            <w:proofErr w:type="spellEnd"/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</w:t>
            </w:r>
            <w:r w:rsidR="00875DAB" w:rsidRPr="007921ED">
              <w:rPr>
                <w:rFonts w:ascii="Times New Roman" w:hAnsi="Times New Roman" w:cs="Times New Roman"/>
                <w:i/>
                <w:sz w:val="20"/>
                <w:szCs w:val="20"/>
              </w:rPr>
              <w:t>«Занятия по изобразительной деятельности в детском саду. Старшая группа»: «Осеннее дерево и кусты» с.28 - 30</w:t>
            </w:r>
          </w:p>
        </w:tc>
        <w:tc>
          <w:tcPr>
            <w:tcW w:w="3187" w:type="dxa"/>
          </w:tcPr>
          <w:p w:rsidR="00875DAB" w:rsidRDefault="00875DAB" w:rsidP="008600DF">
            <w:pPr>
              <w:pStyle w:val="a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Т.С Комарова «Изобразительная деятельность в детском саду. Старшая группа»</w:t>
            </w:r>
          </w:p>
          <w:p w:rsidR="00875DAB" w:rsidRPr="00E756A5" w:rsidRDefault="00875DAB" w:rsidP="008600DF">
            <w:pPr>
              <w:pStyle w:val="a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с.36 - 37</w:t>
            </w:r>
          </w:p>
        </w:tc>
      </w:tr>
      <w:tr w:rsidR="00875DAB" w:rsidTr="00056E7F">
        <w:trPr>
          <w:gridAfter w:val="6"/>
          <w:wAfter w:w="9611" w:type="dxa"/>
        </w:trPr>
        <w:tc>
          <w:tcPr>
            <w:tcW w:w="964" w:type="dxa"/>
            <w:vMerge/>
          </w:tcPr>
          <w:p w:rsidR="00875DAB" w:rsidRDefault="00875DAB"/>
        </w:tc>
        <w:tc>
          <w:tcPr>
            <w:tcW w:w="1276" w:type="dxa"/>
            <w:vMerge/>
          </w:tcPr>
          <w:p w:rsidR="00875DAB" w:rsidRDefault="00875DAB"/>
        </w:tc>
        <w:tc>
          <w:tcPr>
            <w:tcW w:w="2170" w:type="dxa"/>
          </w:tcPr>
          <w:p w:rsidR="00875DAB" w:rsidRPr="00E756A5" w:rsidRDefault="00875DAB" w:rsidP="008600DF">
            <w:pPr>
              <w:pStyle w:val="a4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756A5">
              <w:rPr>
                <w:rFonts w:ascii="Times New Roman" w:hAnsi="Times New Roman" w:cs="Times New Roman"/>
                <w:b/>
                <w:sz w:val="20"/>
                <w:szCs w:val="20"/>
              </w:rPr>
              <w:t>Рисование</w:t>
            </w:r>
          </w:p>
        </w:tc>
        <w:tc>
          <w:tcPr>
            <w:tcW w:w="2126" w:type="dxa"/>
            <w:gridSpan w:val="2"/>
          </w:tcPr>
          <w:p w:rsidR="00875DAB" w:rsidRDefault="00875DAB" w:rsidP="008600DF">
            <w:pPr>
              <w:pStyle w:val="a4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Занятие № 4</w:t>
            </w:r>
          </w:p>
          <w:p w:rsidR="00875DAB" w:rsidRDefault="00875DAB" w:rsidP="008600DF">
            <w:pPr>
              <w:pStyle w:val="a4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«Идет дождь»</w:t>
            </w:r>
          </w:p>
          <w:p w:rsidR="00875DAB" w:rsidRPr="00E756A5" w:rsidRDefault="00875DAB" w:rsidP="008600DF">
            <w:pPr>
              <w:pStyle w:val="a4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6335" w:type="dxa"/>
          </w:tcPr>
          <w:p w:rsidR="00875DAB" w:rsidRDefault="00875DAB" w:rsidP="00265D47">
            <w:pPr>
              <w:pStyle w:val="a4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65D47">
              <w:rPr>
                <w:rFonts w:ascii="Times New Roman" w:hAnsi="Times New Roman" w:cs="Times New Roman"/>
                <w:sz w:val="20"/>
                <w:szCs w:val="20"/>
              </w:rPr>
              <w:t>Учить детей образно отражать в рисунках впечатления от окружающей жизни. Закреплять умение строить ком</w:t>
            </w:r>
            <w:r w:rsidRPr="00265D47">
              <w:rPr>
                <w:rFonts w:ascii="Times New Roman" w:hAnsi="Times New Roman" w:cs="Times New Roman"/>
                <w:sz w:val="20"/>
                <w:szCs w:val="20"/>
              </w:rPr>
              <w:softHyphen/>
              <w:t>позицию рисунка. Учить пользоваться приобретенными приемами для передачи явления в рисунке. Упражнять в рисовании простым графит</w:t>
            </w:r>
            <w:r w:rsidRPr="00265D47">
              <w:rPr>
                <w:rFonts w:ascii="Times New Roman" w:hAnsi="Times New Roman" w:cs="Times New Roman"/>
                <w:sz w:val="20"/>
                <w:szCs w:val="20"/>
              </w:rPr>
              <w:softHyphen/>
              <w:t>ным и цветными карандашами (цветными восковыми мелками, уголь</w:t>
            </w:r>
            <w:r w:rsidRPr="00265D47">
              <w:rPr>
                <w:rFonts w:ascii="Times New Roman" w:hAnsi="Times New Roman" w:cs="Times New Roman"/>
                <w:sz w:val="20"/>
                <w:szCs w:val="20"/>
              </w:rPr>
              <w:softHyphen/>
              <w:t>ным карандашом, сангиной).</w:t>
            </w:r>
          </w:p>
          <w:p w:rsidR="00875DAB" w:rsidRPr="00265D47" w:rsidRDefault="00875DAB" w:rsidP="007921ED">
            <w:pPr>
              <w:pStyle w:val="a4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921ED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*Г.С. </w:t>
            </w:r>
            <w:proofErr w:type="spellStart"/>
            <w:r w:rsidRPr="007921ED">
              <w:rPr>
                <w:rFonts w:ascii="Times New Roman" w:hAnsi="Times New Roman" w:cs="Times New Roman"/>
                <w:i/>
                <w:sz w:val="20"/>
                <w:szCs w:val="20"/>
              </w:rPr>
              <w:t>Швайко</w:t>
            </w:r>
            <w:proofErr w:type="spellEnd"/>
            <w:r w:rsidRPr="007921ED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«Занятия по изобразительной деятельности в детском саду. Старшая группа»: «</w:t>
            </w: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Пасмурный осенний день</w:t>
            </w:r>
            <w:r w:rsidRPr="007921ED">
              <w:rPr>
                <w:rFonts w:ascii="Times New Roman" w:hAnsi="Times New Roman" w:cs="Times New Roman"/>
                <w:i/>
                <w:sz w:val="20"/>
                <w:szCs w:val="20"/>
              </w:rPr>
              <w:t>» с.</w:t>
            </w: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40 - 41</w:t>
            </w:r>
          </w:p>
        </w:tc>
        <w:tc>
          <w:tcPr>
            <w:tcW w:w="3187" w:type="dxa"/>
          </w:tcPr>
          <w:p w:rsidR="00875DAB" w:rsidRDefault="00875DAB" w:rsidP="008600DF">
            <w:pPr>
              <w:pStyle w:val="a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Т.С Комарова «Изобразительная деятельность в детском саду. Старшая группа»</w:t>
            </w:r>
          </w:p>
          <w:p w:rsidR="00875DAB" w:rsidRPr="00E756A5" w:rsidRDefault="00875DAB" w:rsidP="008600DF">
            <w:pPr>
              <w:pStyle w:val="a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с.37 - 38</w:t>
            </w:r>
          </w:p>
        </w:tc>
      </w:tr>
      <w:tr w:rsidR="00875DAB" w:rsidTr="00056E7F">
        <w:trPr>
          <w:gridAfter w:val="6"/>
          <w:wAfter w:w="9611" w:type="dxa"/>
        </w:trPr>
        <w:tc>
          <w:tcPr>
            <w:tcW w:w="964" w:type="dxa"/>
            <w:vMerge/>
          </w:tcPr>
          <w:p w:rsidR="00875DAB" w:rsidRDefault="00875DAB"/>
        </w:tc>
        <w:tc>
          <w:tcPr>
            <w:tcW w:w="1276" w:type="dxa"/>
            <w:vMerge/>
          </w:tcPr>
          <w:p w:rsidR="00875DAB" w:rsidRDefault="00875DAB"/>
        </w:tc>
        <w:tc>
          <w:tcPr>
            <w:tcW w:w="2170" w:type="dxa"/>
          </w:tcPr>
          <w:p w:rsidR="00875DAB" w:rsidRPr="00E756A5" w:rsidRDefault="00875DAB" w:rsidP="008600DF">
            <w:pPr>
              <w:pStyle w:val="a4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Аппликация</w:t>
            </w:r>
          </w:p>
        </w:tc>
        <w:tc>
          <w:tcPr>
            <w:tcW w:w="2126" w:type="dxa"/>
            <w:gridSpan w:val="2"/>
          </w:tcPr>
          <w:p w:rsidR="00875DAB" w:rsidRDefault="00875DAB" w:rsidP="00153E46">
            <w:pPr>
              <w:pStyle w:val="a4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Занятие № 2</w:t>
            </w:r>
          </w:p>
          <w:p w:rsidR="00875DAB" w:rsidRDefault="00875DAB" w:rsidP="00153E46">
            <w:pPr>
              <w:pStyle w:val="a4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«Осенний ковер»</w:t>
            </w:r>
          </w:p>
          <w:p w:rsidR="00875DAB" w:rsidRDefault="00875DAB" w:rsidP="008600DF">
            <w:pPr>
              <w:pStyle w:val="a4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6335" w:type="dxa"/>
          </w:tcPr>
          <w:p w:rsidR="00875DAB" w:rsidRPr="00265D47" w:rsidRDefault="00875DAB" w:rsidP="00153E46">
            <w:pPr>
              <w:pStyle w:val="a4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Учить детей украшать узором из осенних ягод и листьев ковер прямоугольной формы, располагать части узора по углам и в середине прямоугольника, узор в центре составлять в соответствии с формой изделия (вытянутая), осознанно подбирать цвет для элементов узора, принимать во внимание и цвет ковра; развивать умение вдвоем выполнять общую работу; закреплять приемы парного вырезания. </w:t>
            </w:r>
          </w:p>
        </w:tc>
        <w:tc>
          <w:tcPr>
            <w:tcW w:w="3187" w:type="dxa"/>
          </w:tcPr>
          <w:p w:rsidR="00875DAB" w:rsidRDefault="00875DAB" w:rsidP="00153E46">
            <w:pPr>
              <w:pStyle w:val="a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53E46">
              <w:rPr>
                <w:rFonts w:ascii="Times New Roman" w:hAnsi="Times New Roman" w:cs="Times New Roman"/>
                <w:sz w:val="20"/>
                <w:szCs w:val="20"/>
              </w:rPr>
              <w:t xml:space="preserve">Г.С. </w:t>
            </w:r>
            <w:proofErr w:type="spellStart"/>
            <w:r w:rsidRPr="00153E46">
              <w:rPr>
                <w:rFonts w:ascii="Times New Roman" w:hAnsi="Times New Roman" w:cs="Times New Roman"/>
                <w:sz w:val="20"/>
                <w:szCs w:val="20"/>
              </w:rPr>
              <w:t>Швайко</w:t>
            </w:r>
            <w:proofErr w:type="spellEnd"/>
            <w:r w:rsidRPr="00153E46">
              <w:rPr>
                <w:rFonts w:ascii="Times New Roman" w:hAnsi="Times New Roman" w:cs="Times New Roman"/>
                <w:sz w:val="20"/>
                <w:szCs w:val="20"/>
              </w:rPr>
              <w:t xml:space="preserve"> «Занятия по изобразительной деятельности в детском саду. Старшая группа»: </w:t>
            </w:r>
          </w:p>
          <w:p w:rsidR="00875DAB" w:rsidRPr="00153E46" w:rsidRDefault="00875DAB" w:rsidP="00153E46">
            <w:pPr>
              <w:pStyle w:val="a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с.43 - 45</w:t>
            </w:r>
          </w:p>
        </w:tc>
      </w:tr>
      <w:tr w:rsidR="00875DAB" w:rsidTr="00056E7F">
        <w:trPr>
          <w:gridAfter w:val="6"/>
          <w:wAfter w:w="9611" w:type="dxa"/>
          <w:trHeight w:val="253"/>
        </w:trPr>
        <w:tc>
          <w:tcPr>
            <w:tcW w:w="964" w:type="dxa"/>
            <w:vMerge/>
          </w:tcPr>
          <w:p w:rsidR="00875DAB" w:rsidRDefault="00875DAB"/>
        </w:tc>
        <w:tc>
          <w:tcPr>
            <w:tcW w:w="1276" w:type="dxa"/>
            <w:vMerge/>
          </w:tcPr>
          <w:p w:rsidR="00875DAB" w:rsidRDefault="00875DAB"/>
        </w:tc>
        <w:tc>
          <w:tcPr>
            <w:tcW w:w="2170" w:type="dxa"/>
            <w:vMerge w:val="restart"/>
          </w:tcPr>
          <w:p w:rsidR="00875DAB" w:rsidRDefault="00875DAB" w:rsidP="00A41A1C">
            <w:pPr>
              <w:pStyle w:val="a4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C1F25">
              <w:rPr>
                <w:rFonts w:ascii="Times New Roman" w:hAnsi="Times New Roman" w:cs="Times New Roman"/>
                <w:b/>
                <w:sz w:val="20"/>
                <w:szCs w:val="20"/>
              </w:rPr>
              <w:t>Музыка</w:t>
            </w:r>
          </w:p>
          <w:p w:rsidR="00875DAB" w:rsidRPr="00875DAB" w:rsidRDefault="00875DAB" w:rsidP="00875DAB"/>
        </w:tc>
        <w:tc>
          <w:tcPr>
            <w:tcW w:w="2126" w:type="dxa"/>
            <w:gridSpan w:val="2"/>
          </w:tcPr>
          <w:p w:rsidR="00875DAB" w:rsidRPr="0043746B" w:rsidRDefault="00D606C9" w:rsidP="006C1F25">
            <w:pPr>
              <w:pStyle w:val="a4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№ </w:t>
            </w:r>
            <w:r w:rsidR="0018390C">
              <w:rPr>
                <w:rFonts w:ascii="Times New Roman" w:hAnsi="Times New Roman" w:cs="Times New Roman"/>
                <w:b/>
                <w:sz w:val="20"/>
                <w:szCs w:val="20"/>
              </w:rPr>
              <w:t>3</w:t>
            </w:r>
          </w:p>
        </w:tc>
        <w:tc>
          <w:tcPr>
            <w:tcW w:w="6335" w:type="dxa"/>
          </w:tcPr>
          <w:p w:rsidR="00875DAB" w:rsidRPr="006C1F25" w:rsidRDefault="00875DAB" w:rsidP="006C1F25">
            <w:pPr>
              <w:pStyle w:val="a4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87" w:type="dxa"/>
          </w:tcPr>
          <w:p w:rsidR="00875DAB" w:rsidRPr="00875DAB" w:rsidRDefault="00875DAB" w:rsidP="00875DAB"/>
        </w:tc>
      </w:tr>
      <w:tr w:rsidR="00875DAB" w:rsidTr="00056E7F">
        <w:trPr>
          <w:gridAfter w:val="6"/>
          <w:wAfter w:w="9611" w:type="dxa"/>
        </w:trPr>
        <w:tc>
          <w:tcPr>
            <w:tcW w:w="964" w:type="dxa"/>
            <w:vMerge/>
          </w:tcPr>
          <w:p w:rsidR="00875DAB" w:rsidRDefault="00875DAB"/>
        </w:tc>
        <w:tc>
          <w:tcPr>
            <w:tcW w:w="1276" w:type="dxa"/>
            <w:vMerge/>
          </w:tcPr>
          <w:p w:rsidR="00875DAB" w:rsidRDefault="00875DAB"/>
        </w:tc>
        <w:tc>
          <w:tcPr>
            <w:tcW w:w="2170" w:type="dxa"/>
            <w:vMerge/>
          </w:tcPr>
          <w:p w:rsidR="00875DAB" w:rsidRPr="006C1F25" w:rsidRDefault="00875DAB" w:rsidP="00265D47">
            <w:pPr>
              <w:pStyle w:val="a4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126" w:type="dxa"/>
            <w:gridSpan w:val="2"/>
          </w:tcPr>
          <w:p w:rsidR="00875DAB" w:rsidRPr="0043746B" w:rsidRDefault="00D606C9" w:rsidP="006C1F25">
            <w:pPr>
              <w:pStyle w:val="a4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№ </w:t>
            </w:r>
            <w:r w:rsidR="0018390C">
              <w:rPr>
                <w:rFonts w:ascii="Times New Roman" w:hAnsi="Times New Roman" w:cs="Times New Roman"/>
                <w:b/>
                <w:sz w:val="20"/>
                <w:szCs w:val="20"/>
              </w:rPr>
              <w:t>4</w:t>
            </w:r>
          </w:p>
        </w:tc>
        <w:tc>
          <w:tcPr>
            <w:tcW w:w="6335" w:type="dxa"/>
          </w:tcPr>
          <w:p w:rsidR="00875DAB" w:rsidRPr="006C1F25" w:rsidRDefault="00875DAB" w:rsidP="006C1F25">
            <w:pPr>
              <w:pStyle w:val="a4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87" w:type="dxa"/>
          </w:tcPr>
          <w:p w:rsidR="00875DAB" w:rsidRPr="006C1F25" w:rsidRDefault="00875DAB" w:rsidP="006C1F25">
            <w:pPr>
              <w:pStyle w:val="a4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75DAB" w:rsidTr="00056E7F">
        <w:trPr>
          <w:gridAfter w:val="6"/>
          <w:wAfter w:w="9611" w:type="dxa"/>
        </w:trPr>
        <w:tc>
          <w:tcPr>
            <w:tcW w:w="964" w:type="dxa"/>
            <w:vMerge/>
          </w:tcPr>
          <w:p w:rsidR="00875DAB" w:rsidRDefault="00875DAB"/>
        </w:tc>
        <w:tc>
          <w:tcPr>
            <w:tcW w:w="1276" w:type="dxa"/>
            <w:vMerge/>
          </w:tcPr>
          <w:p w:rsidR="00875DAB" w:rsidRDefault="00875DAB"/>
        </w:tc>
        <w:tc>
          <w:tcPr>
            <w:tcW w:w="2170" w:type="dxa"/>
            <w:vMerge w:val="restart"/>
          </w:tcPr>
          <w:p w:rsidR="00875DAB" w:rsidRPr="006C1F25" w:rsidRDefault="00875DAB" w:rsidP="006C1F25">
            <w:pPr>
              <w:pStyle w:val="a4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C1F25">
              <w:rPr>
                <w:rFonts w:ascii="Times New Roman" w:hAnsi="Times New Roman" w:cs="Times New Roman"/>
                <w:b/>
                <w:sz w:val="20"/>
                <w:szCs w:val="20"/>
              </w:rPr>
              <w:t>Физкультура</w:t>
            </w:r>
          </w:p>
        </w:tc>
        <w:tc>
          <w:tcPr>
            <w:tcW w:w="2126" w:type="dxa"/>
            <w:gridSpan w:val="2"/>
          </w:tcPr>
          <w:p w:rsidR="00875DAB" w:rsidRPr="0043746B" w:rsidRDefault="00D606C9" w:rsidP="006E5731">
            <w:pPr>
              <w:pStyle w:val="a4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№ </w:t>
            </w:r>
            <w:r w:rsidR="0050282F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4, 5</w:t>
            </w:r>
          </w:p>
        </w:tc>
        <w:tc>
          <w:tcPr>
            <w:tcW w:w="6335" w:type="dxa"/>
          </w:tcPr>
          <w:p w:rsidR="00875DAB" w:rsidRPr="006C1F25" w:rsidRDefault="00A41A1C" w:rsidP="006C1F25">
            <w:pPr>
              <w:pStyle w:val="a4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62A62">
              <w:rPr>
                <w:rFonts w:ascii="Times New Roman" w:hAnsi="Times New Roman"/>
                <w:sz w:val="20"/>
                <w:szCs w:val="20"/>
              </w:rPr>
              <w:t>Повторить ходьбу и бег между предметами; учить ходьбе на носках; обучать энергичному отталкиванию двумя ногами от пола (земли) и взмаху рук в прыжках с доставанием до предмета (в высоту); упражнять в подбрасывании мяча вверх двумя руками; бег до 1,5 мин.</w:t>
            </w:r>
          </w:p>
        </w:tc>
        <w:tc>
          <w:tcPr>
            <w:tcW w:w="3187" w:type="dxa"/>
          </w:tcPr>
          <w:p w:rsidR="00875DAB" w:rsidRPr="006C1F25" w:rsidRDefault="0050282F" w:rsidP="006C1F25">
            <w:pPr>
              <w:pStyle w:val="a4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A589C">
              <w:rPr>
                <w:rFonts w:ascii="Times New Roman" w:hAnsi="Times New Roman"/>
                <w:sz w:val="20"/>
                <w:szCs w:val="20"/>
              </w:rPr>
              <w:t>«Физкультурные занятия в детском саду с детьми с</w:t>
            </w:r>
            <w:r w:rsidRPr="00505ED8">
              <w:rPr>
                <w:rFonts w:ascii="Times New Roman" w:hAnsi="Times New Roman"/>
                <w:sz w:val="20"/>
                <w:szCs w:val="20"/>
              </w:rPr>
              <w:t>таршей</w:t>
            </w:r>
            <w:r w:rsidRPr="000A589C">
              <w:rPr>
                <w:rFonts w:ascii="Times New Roman" w:hAnsi="Times New Roman"/>
                <w:sz w:val="20"/>
                <w:szCs w:val="20"/>
              </w:rPr>
              <w:t xml:space="preserve"> группы» </w:t>
            </w:r>
            <w:proofErr w:type="spellStart"/>
            <w:r w:rsidRPr="000A589C">
              <w:rPr>
                <w:rFonts w:ascii="Times New Roman" w:hAnsi="Times New Roman"/>
                <w:sz w:val="20"/>
                <w:szCs w:val="20"/>
              </w:rPr>
              <w:t>Л.И.Пензулаева</w:t>
            </w:r>
            <w:proofErr w:type="spellEnd"/>
          </w:p>
        </w:tc>
      </w:tr>
      <w:tr w:rsidR="00875DAB" w:rsidTr="00056E7F">
        <w:trPr>
          <w:gridAfter w:val="6"/>
          <w:wAfter w:w="9611" w:type="dxa"/>
        </w:trPr>
        <w:tc>
          <w:tcPr>
            <w:tcW w:w="964" w:type="dxa"/>
            <w:vMerge/>
          </w:tcPr>
          <w:p w:rsidR="00875DAB" w:rsidRDefault="00875DAB"/>
        </w:tc>
        <w:tc>
          <w:tcPr>
            <w:tcW w:w="1276" w:type="dxa"/>
            <w:vMerge/>
          </w:tcPr>
          <w:p w:rsidR="00875DAB" w:rsidRDefault="00875DAB"/>
        </w:tc>
        <w:tc>
          <w:tcPr>
            <w:tcW w:w="2170" w:type="dxa"/>
            <w:vMerge/>
          </w:tcPr>
          <w:p w:rsidR="00875DAB" w:rsidRPr="006C1F25" w:rsidRDefault="00875DAB" w:rsidP="006C1F25">
            <w:pPr>
              <w:pStyle w:val="a4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126" w:type="dxa"/>
            <w:gridSpan w:val="2"/>
          </w:tcPr>
          <w:p w:rsidR="00875DAB" w:rsidRPr="0043746B" w:rsidRDefault="00D606C9" w:rsidP="006E5731">
            <w:pPr>
              <w:pStyle w:val="a4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№ </w:t>
            </w:r>
            <w:r w:rsidR="0050282F">
              <w:rPr>
                <w:rFonts w:ascii="Times New Roman" w:hAnsi="Times New Roman" w:cs="Times New Roman"/>
                <w:b/>
                <w:sz w:val="20"/>
                <w:szCs w:val="20"/>
              </w:rPr>
              <w:t>6</w:t>
            </w:r>
            <w:r w:rsidR="009374AA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( на прогулке)</w:t>
            </w:r>
          </w:p>
        </w:tc>
        <w:tc>
          <w:tcPr>
            <w:tcW w:w="6335" w:type="dxa"/>
          </w:tcPr>
          <w:p w:rsidR="00875DAB" w:rsidRPr="006C1F25" w:rsidRDefault="00A41A1C" w:rsidP="006C1F25">
            <w:pPr>
              <w:pStyle w:val="a4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44E8E">
              <w:rPr>
                <w:rFonts w:ascii="Times New Roman" w:hAnsi="Times New Roman"/>
                <w:color w:val="2A2723"/>
                <w:sz w:val="20"/>
                <w:szCs w:val="20"/>
              </w:rPr>
              <w:t>Упражнять в ходьбе и беге между предметами, врассыпную с остановкой по сигналу воспитателя; развивать ловкость в беге, не задевать за предметы; повторить упражнения в прыжках; разучить игровые упражнения с мячом.</w:t>
            </w:r>
          </w:p>
        </w:tc>
        <w:tc>
          <w:tcPr>
            <w:tcW w:w="3187" w:type="dxa"/>
          </w:tcPr>
          <w:p w:rsidR="00875DAB" w:rsidRPr="006C1F25" w:rsidRDefault="0050282F" w:rsidP="006C1F25">
            <w:pPr>
              <w:pStyle w:val="a4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A589C">
              <w:rPr>
                <w:rFonts w:ascii="Times New Roman" w:hAnsi="Times New Roman"/>
                <w:sz w:val="20"/>
                <w:szCs w:val="20"/>
              </w:rPr>
              <w:t>«Физкультурные занятия в детском саду с детьми с</w:t>
            </w:r>
            <w:r w:rsidRPr="00505ED8">
              <w:rPr>
                <w:rFonts w:ascii="Times New Roman" w:hAnsi="Times New Roman"/>
                <w:sz w:val="20"/>
                <w:szCs w:val="20"/>
              </w:rPr>
              <w:t>таршей</w:t>
            </w:r>
            <w:r w:rsidRPr="000A589C">
              <w:rPr>
                <w:rFonts w:ascii="Times New Roman" w:hAnsi="Times New Roman"/>
                <w:sz w:val="20"/>
                <w:szCs w:val="20"/>
              </w:rPr>
              <w:t xml:space="preserve"> группы» </w:t>
            </w:r>
            <w:proofErr w:type="spellStart"/>
            <w:r w:rsidRPr="000A589C">
              <w:rPr>
                <w:rFonts w:ascii="Times New Roman" w:hAnsi="Times New Roman"/>
                <w:sz w:val="20"/>
                <w:szCs w:val="20"/>
              </w:rPr>
              <w:t>Л.И.Пензулаева</w:t>
            </w:r>
            <w:proofErr w:type="spellEnd"/>
          </w:p>
        </w:tc>
      </w:tr>
      <w:tr w:rsidR="00B42846" w:rsidTr="00056E7F">
        <w:trPr>
          <w:gridAfter w:val="6"/>
          <w:wAfter w:w="9611" w:type="dxa"/>
        </w:trPr>
        <w:tc>
          <w:tcPr>
            <w:tcW w:w="964" w:type="dxa"/>
            <w:vMerge w:val="restart"/>
            <w:textDirection w:val="btLr"/>
          </w:tcPr>
          <w:p w:rsidR="00B42846" w:rsidRDefault="00B42846" w:rsidP="003E4850">
            <w:pPr>
              <w:ind w:left="113" w:right="113"/>
              <w:jc w:val="center"/>
            </w:pPr>
            <w:r w:rsidRPr="003E4850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Сентябрь</w:t>
            </w:r>
          </w:p>
        </w:tc>
        <w:tc>
          <w:tcPr>
            <w:tcW w:w="1276" w:type="dxa"/>
            <w:vMerge w:val="restart"/>
            <w:textDirection w:val="btLr"/>
          </w:tcPr>
          <w:p w:rsidR="00B42846" w:rsidRPr="00DE0FF0" w:rsidRDefault="00B42846" w:rsidP="003E4850">
            <w:pPr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DE0FF0">
              <w:rPr>
                <w:rFonts w:ascii="Times New Roman" w:hAnsi="Times New Roman" w:cs="Times New Roman"/>
                <w:b/>
                <w:i/>
                <w:sz w:val="24"/>
                <w:szCs w:val="24"/>
                <w:lang w:val="en-US"/>
              </w:rPr>
              <w:t>III</w:t>
            </w:r>
            <w:r w:rsidRPr="00DE0FF0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неделя</w:t>
            </w: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</w:t>
            </w:r>
            <w:r w:rsidRPr="00DE0FF0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с 17.09. по 21.09.2018г</w:t>
            </w:r>
          </w:p>
          <w:p w:rsidR="00B42846" w:rsidRPr="003E4850" w:rsidRDefault="00B42846" w:rsidP="003E4850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0FF0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«Урожай на грядке» (Во саду ли в огороде)</w:t>
            </w:r>
          </w:p>
        </w:tc>
        <w:tc>
          <w:tcPr>
            <w:tcW w:w="2170" w:type="dxa"/>
          </w:tcPr>
          <w:p w:rsidR="00B42846" w:rsidRPr="006C1F25" w:rsidRDefault="00B42846" w:rsidP="006C1F25">
            <w:pPr>
              <w:pStyle w:val="a4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6C1F25">
              <w:rPr>
                <w:rFonts w:ascii="Times New Roman" w:hAnsi="Times New Roman" w:cs="Times New Roman"/>
                <w:b/>
                <w:sz w:val="20"/>
                <w:szCs w:val="20"/>
              </w:rPr>
              <w:t>ОсОМ</w:t>
            </w:r>
            <w:proofErr w:type="spellEnd"/>
          </w:p>
        </w:tc>
        <w:tc>
          <w:tcPr>
            <w:tcW w:w="2126" w:type="dxa"/>
            <w:gridSpan w:val="2"/>
          </w:tcPr>
          <w:p w:rsidR="00B42846" w:rsidRPr="00E756A5" w:rsidRDefault="00560B18" w:rsidP="009D2A41">
            <w:pPr>
              <w:pStyle w:val="a4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Занятие № 3</w:t>
            </w:r>
          </w:p>
          <w:p w:rsidR="00B42846" w:rsidRPr="00E756A5" w:rsidRDefault="00B42846" w:rsidP="006C1F25">
            <w:pPr>
              <w:pStyle w:val="a4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756A5">
              <w:rPr>
                <w:rFonts w:ascii="Times New Roman" w:hAnsi="Times New Roman" w:cs="Times New Roman"/>
                <w:b/>
                <w:sz w:val="20"/>
                <w:szCs w:val="20"/>
              </w:rPr>
              <w:t>«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Во саду ли, в огороде</w:t>
            </w:r>
            <w:r w:rsidRPr="00E756A5">
              <w:rPr>
                <w:rFonts w:ascii="Times New Roman" w:hAnsi="Times New Roman" w:cs="Times New Roman"/>
                <w:b/>
                <w:sz w:val="20"/>
                <w:szCs w:val="20"/>
              </w:rPr>
              <w:t>»</w:t>
            </w:r>
          </w:p>
        </w:tc>
        <w:tc>
          <w:tcPr>
            <w:tcW w:w="6335" w:type="dxa"/>
          </w:tcPr>
          <w:p w:rsidR="00B42846" w:rsidRDefault="00B42846" w:rsidP="009D2A41">
            <w:pPr>
              <w:pStyle w:val="a4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Уточнить представление об овощах.</w:t>
            </w:r>
          </w:p>
          <w:p w:rsidR="00B42846" w:rsidRDefault="00B42846" w:rsidP="009D2A41">
            <w:pPr>
              <w:pStyle w:val="a4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Расширить и активизировать словарь по теме занятия; совершенствовать грамматический строй речи; развивать фонематическое воспр</w:t>
            </w:r>
            <w:r w:rsidR="00F06A83">
              <w:rPr>
                <w:rFonts w:ascii="Times New Roman" w:hAnsi="Times New Roman" w:cs="Times New Roman"/>
                <w:sz w:val="20"/>
                <w:szCs w:val="20"/>
              </w:rPr>
              <w:t xml:space="preserve">иятие, развивать связную речь;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развивать зрительное внимание, мелкую моторику, координацию речи с движением.</w:t>
            </w:r>
          </w:p>
          <w:p w:rsidR="00B42846" w:rsidRDefault="00B42846" w:rsidP="009D2A41">
            <w:pPr>
              <w:pStyle w:val="a4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Воспитывать заинтересованное отношение к окружающей природе.</w:t>
            </w:r>
          </w:p>
          <w:p w:rsidR="00B42846" w:rsidRPr="0067590E" w:rsidRDefault="00B42846" w:rsidP="0067590E">
            <w:pPr>
              <w:pStyle w:val="a4"/>
              <w:jc w:val="both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67590E">
              <w:rPr>
                <w:rFonts w:ascii="Times New Roman" w:hAnsi="Times New Roman" w:cs="Times New Roman"/>
                <w:i/>
                <w:sz w:val="20"/>
                <w:szCs w:val="20"/>
              </w:rPr>
              <w:t>* А.В. Никитина «Занятия по развитию речи и ознакомлению с окружающим миром с детьми 5 – 6 лет» с.25 - 30</w:t>
            </w:r>
          </w:p>
        </w:tc>
        <w:tc>
          <w:tcPr>
            <w:tcW w:w="3187" w:type="dxa"/>
          </w:tcPr>
          <w:p w:rsidR="00B42846" w:rsidRDefault="00B42846" w:rsidP="00B001EE">
            <w:pPr>
              <w:pStyle w:val="a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О.А.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Соломенникова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«Ознакомление с природой в детском саду. Старшая группа»</w:t>
            </w:r>
          </w:p>
          <w:p w:rsidR="00B42846" w:rsidRPr="00E756A5" w:rsidRDefault="00B42846" w:rsidP="00B001EE">
            <w:pPr>
              <w:pStyle w:val="a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с.36 - 37</w:t>
            </w:r>
          </w:p>
        </w:tc>
      </w:tr>
      <w:tr w:rsidR="00B42846" w:rsidTr="00056E7F">
        <w:trPr>
          <w:gridAfter w:val="6"/>
          <w:wAfter w:w="9611" w:type="dxa"/>
        </w:trPr>
        <w:tc>
          <w:tcPr>
            <w:tcW w:w="964" w:type="dxa"/>
            <w:vMerge/>
          </w:tcPr>
          <w:p w:rsidR="00B42846" w:rsidRDefault="00B42846"/>
        </w:tc>
        <w:tc>
          <w:tcPr>
            <w:tcW w:w="1276" w:type="dxa"/>
            <w:vMerge/>
          </w:tcPr>
          <w:p w:rsidR="00B42846" w:rsidRPr="003E4850" w:rsidRDefault="00B42846" w:rsidP="003E48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70" w:type="dxa"/>
          </w:tcPr>
          <w:p w:rsidR="00B42846" w:rsidRPr="006C1F25" w:rsidRDefault="00B42846" w:rsidP="006C1F25">
            <w:pPr>
              <w:pStyle w:val="a4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C1F25">
              <w:rPr>
                <w:rFonts w:ascii="Times New Roman" w:hAnsi="Times New Roman" w:cs="Times New Roman"/>
                <w:b/>
                <w:sz w:val="20"/>
                <w:szCs w:val="20"/>
              </w:rPr>
              <w:t>ФЭМП</w:t>
            </w:r>
          </w:p>
        </w:tc>
        <w:tc>
          <w:tcPr>
            <w:tcW w:w="2126" w:type="dxa"/>
            <w:gridSpan w:val="2"/>
          </w:tcPr>
          <w:p w:rsidR="00B42846" w:rsidRPr="006C1F25" w:rsidRDefault="00B42846" w:rsidP="00442FB3">
            <w:pPr>
              <w:pStyle w:val="a4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C1F25">
              <w:rPr>
                <w:rFonts w:ascii="Times New Roman" w:hAnsi="Times New Roman" w:cs="Times New Roman"/>
                <w:b/>
                <w:sz w:val="20"/>
                <w:szCs w:val="20"/>
              </w:rPr>
              <w:t>Занятие № 3</w:t>
            </w:r>
          </w:p>
          <w:p w:rsidR="00B42846" w:rsidRPr="006C1F25" w:rsidRDefault="00B42846" w:rsidP="00442FB3">
            <w:pPr>
              <w:pStyle w:val="a4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6335" w:type="dxa"/>
          </w:tcPr>
          <w:p w:rsidR="00B42846" w:rsidRPr="00F22394" w:rsidRDefault="00B42846" w:rsidP="00F22394">
            <w:pPr>
              <w:shd w:val="clear" w:color="auto" w:fill="FFFFFF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2239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Совершенствовать навыки счета в пределах 5, учить понимать независимость результата счета от качественных признаков предметов (цвета, формы и величины).</w:t>
            </w:r>
          </w:p>
          <w:p w:rsidR="00B42846" w:rsidRPr="00F22394" w:rsidRDefault="00B42846" w:rsidP="00F22394">
            <w:pPr>
              <w:shd w:val="clear" w:color="auto" w:fill="FFFFFF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2239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Упражнять в сравнении пяти предметов по длине, учить раскладывать их в убывающем и возрастающем порядке, обозначать результаты сравнения </w:t>
            </w:r>
            <w:proofErr w:type="spellStart"/>
            <w:r w:rsidRPr="00F2239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словами</w:t>
            </w:r>
            <w:proofErr w:type="gramStart"/>
            <w:r w:rsidRPr="00F2239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:</w:t>
            </w:r>
            <w:r w:rsidRPr="00F22394">
              <w:rPr>
                <w:rFonts w:ascii="Times New Roman" w:hAnsi="Times New Roman" w:cs="Times New Roman"/>
                <w:i/>
                <w:iCs/>
                <w:color w:val="000000" w:themeColor="text1"/>
                <w:sz w:val="20"/>
                <w:szCs w:val="20"/>
              </w:rPr>
              <w:t>с</w:t>
            </w:r>
            <w:proofErr w:type="gramEnd"/>
            <w:r w:rsidRPr="00F22394">
              <w:rPr>
                <w:rFonts w:ascii="Times New Roman" w:hAnsi="Times New Roman" w:cs="Times New Roman"/>
                <w:i/>
                <w:iCs/>
                <w:color w:val="000000" w:themeColor="text1"/>
                <w:sz w:val="20"/>
                <w:szCs w:val="20"/>
              </w:rPr>
              <w:t>амый</w:t>
            </w:r>
            <w:proofErr w:type="spellEnd"/>
            <w:r w:rsidRPr="00F22394">
              <w:rPr>
                <w:rFonts w:ascii="Times New Roman" w:hAnsi="Times New Roman" w:cs="Times New Roman"/>
                <w:i/>
                <w:iCs/>
                <w:color w:val="000000" w:themeColor="text1"/>
                <w:sz w:val="20"/>
                <w:szCs w:val="20"/>
              </w:rPr>
              <w:t xml:space="preserve"> длинный, короче, еще короче… самый короткий (и наоборот)</w:t>
            </w:r>
            <w:r w:rsidRPr="00F2239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.</w:t>
            </w:r>
          </w:p>
          <w:p w:rsidR="00B42846" w:rsidRDefault="00B42846" w:rsidP="00F24B19">
            <w:pPr>
              <w:shd w:val="clear" w:color="auto" w:fill="FFFFFF"/>
              <w:rPr>
                <w:color w:val="000000" w:themeColor="text1"/>
              </w:rPr>
            </w:pPr>
            <w:r w:rsidRPr="00F2239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 Уточнить понимание значения слов</w:t>
            </w:r>
            <w:r w:rsidRPr="00F22394">
              <w:rPr>
                <w:rStyle w:val="apple-converted-space"/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 </w:t>
            </w:r>
            <w:r w:rsidRPr="00F22394">
              <w:rPr>
                <w:rFonts w:ascii="Times New Roman" w:hAnsi="Times New Roman" w:cs="Times New Roman"/>
                <w:i/>
                <w:iCs/>
                <w:color w:val="000000" w:themeColor="text1"/>
                <w:sz w:val="20"/>
                <w:szCs w:val="20"/>
              </w:rPr>
              <w:t>вчера</w:t>
            </w:r>
            <w:r w:rsidRPr="00F2239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,</w:t>
            </w:r>
            <w:r w:rsidRPr="00F22394">
              <w:rPr>
                <w:rStyle w:val="apple-converted-space"/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 </w:t>
            </w:r>
            <w:r w:rsidRPr="00F22394">
              <w:rPr>
                <w:rFonts w:ascii="Times New Roman" w:hAnsi="Times New Roman" w:cs="Times New Roman"/>
                <w:i/>
                <w:iCs/>
                <w:color w:val="000000" w:themeColor="text1"/>
                <w:sz w:val="20"/>
                <w:szCs w:val="20"/>
              </w:rPr>
              <w:t>сегодня</w:t>
            </w:r>
            <w:r w:rsidRPr="00F2239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,</w:t>
            </w:r>
            <w:r w:rsidRPr="00F22394">
              <w:rPr>
                <w:rStyle w:val="apple-converted-space"/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 </w:t>
            </w:r>
            <w:r w:rsidRPr="00F22394">
              <w:rPr>
                <w:rFonts w:ascii="Times New Roman" w:hAnsi="Times New Roman" w:cs="Times New Roman"/>
                <w:i/>
                <w:iCs/>
                <w:color w:val="000000" w:themeColor="text1"/>
                <w:sz w:val="20"/>
                <w:szCs w:val="20"/>
              </w:rPr>
              <w:t>завтра</w:t>
            </w:r>
            <w:r w:rsidR="00F24B19">
              <w:rPr>
                <w:color w:val="000000" w:themeColor="text1"/>
              </w:rPr>
              <w:t>.</w:t>
            </w:r>
          </w:p>
          <w:p w:rsidR="000D0278" w:rsidRPr="00F24B19" w:rsidRDefault="000D0278" w:rsidP="00F24B19">
            <w:pPr>
              <w:shd w:val="clear" w:color="auto" w:fill="FFFFFF"/>
              <w:rPr>
                <w:color w:val="000000" w:themeColor="text1"/>
              </w:rPr>
            </w:pPr>
          </w:p>
        </w:tc>
        <w:tc>
          <w:tcPr>
            <w:tcW w:w="3187" w:type="dxa"/>
          </w:tcPr>
          <w:p w:rsidR="00B42846" w:rsidRPr="008E4AB2" w:rsidRDefault="00B42846" w:rsidP="008E4AB2">
            <w:pPr>
              <w:pStyle w:val="1"/>
              <w:shd w:val="clear" w:color="auto" w:fill="FFFFFF"/>
              <w:spacing w:before="0" w:beforeAutospacing="0" w:after="0" w:afterAutospacing="0"/>
              <w:outlineLvl w:val="0"/>
              <w:rPr>
                <w:b w:val="0"/>
                <w:color w:val="000000" w:themeColor="text1"/>
                <w:sz w:val="20"/>
                <w:szCs w:val="20"/>
              </w:rPr>
            </w:pPr>
            <w:r>
              <w:rPr>
                <w:b w:val="0"/>
                <w:color w:val="000000" w:themeColor="text1"/>
                <w:sz w:val="20"/>
                <w:szCs w:val="20"/>
              </w:rPr>
              <w:lastRenderedPageBreak/>
              <w:t xml:space="preserve">И. А. </w:t>
            </w:r>
            <w:proofErr w:type="spellStart"/>
            <w:r>
              <w:rPr>
                <w:b w:val="0"/>
                <w:color w:val="000000" w:themeColor="text1"/>
                <w:sz w:val="20"/>
                <w:szCs w:val="20"/>
              </w:rPr>
              <w:t>Помораева</w:t>
            </w:r>
            <w:proofErr w:type="spellEnd"/>
            <w:r>
              <w:rPr>
                <w:b w:val="0"/>
                <w:color w:val="000000" w:themeColor="text1"/>
                <w:sz w:val="20"/>
                <w:szCs w:val="20"/>
              </w:rPr>
              <w:t>, В.А.</w:t>
            </w:r>
            <w:r w:rsidRPr="008E4AB2">
              <w:rPr>
                <w:b w:val="0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8E4AB2">
              <w:rPr>
                <w:b w:val="0"/>
                <w:color w:val="000000" w:themeColor="text1"/>
                <w:sz w:val="20"/>
                <w:szCs w:val="20"/>
              </w:rPr>
              <w:t>Позина</w:t>
            </w:r>
            <w:proofErr w:type="spellEnd"/>
          </w:p>
          <w:p w:rsidR="00B42846" w:rsidRPr="006C1F25" w:rsidRDefault="00B42846" w:rsidP="008E4AB2">
            <w:pPr>
              <w:pStyle w:val="a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«Занятия по формированию элементарных математических представлений в старшей группе»</w:t>
            </w:r>
          </w:p>
        </w:tc>
      </w:tr>
      <w:tr w:rsidR="00B42846" w:rsidTr="00056E7F">
        <w:trPr>
          <w:gridAfter w:val="6"/>
          <w:wAfter w:w="9611" w:type="dxa"/>
        </w:trPr>
        <w:tc>
          <w:tcPr>
            <w:tcW w:w="964" w:type="dxa"/>
            <w:vMerge/>
          </w:tcPr>
          <w:p w:rsidR="00B42846" w:rsidRDefault="00B42846"/>
        </w:tc>
        <w:tc>
          <w:tcPr>
            <w:tcW w:w="1276" w:type="dxa"/>
            <w:vMerge/>
          </w:tcPr>
          <w:p w:rsidR="00B42846" w:rsidRPr="003E4850" w:rsidRDefault="00B42846" w:rsidP="003E48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70" w:type="dxa"/>
          </w:tcPr>
          <w:p w:rsidR="00B42846" w:rsidRPr="00E756A5" w:rsidRDefault="00B42846" w:rsidP="00C1494C">
            <w:pPr>
              <w:pStyle w:val="a4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756A5">
              <w:rPr>
                <w:rFonts w:ascii="Times New Roman" w:hAnsi="Times New Roman" w:cs="Times New Roman"/>
                <w:b/>
                <w:sz w:val="20"/>
                <w:szCs w:val="20"/>
              </w:rPr>
              <w:t>Развитие речи</w:t>
            </w:r>
          </w:p>
        </w:tc>
        <w:tc>
          <w:tcPr>
            <w:tcW w:w="2126" w:type="dxa"/>
            <w:gridSpan w:val="2"/>
          </w:tcPr>
          <w:p w:rsidR="00B42846" w:rsidRPr="003D58EC" w:rsidRDefault="00B42846" w:rsidP="00C1494C">
            <w:pPr>
              <w:pStyle w:val="a4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Занятие № 3</w:t>
            </w:r>
          </w:p>
          <w:p w:rsidR="00B42846" w:rsidRPr="003D58EC" w:rsidRDefault="00B42846" w:rsidP="00C1494C">
            <w:pPr>
              <w:pStyle w:val="a4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D58EC">
              <w:rPr>
                <w:rFonts w:ascii="Times New Roman" w:hAnsi="Times New Roman" w:cs="Times New Roman"/>
                <w:b/>
                <w:sz w:val="20"/>
                <w:szCs w:val="20"/>
              </w:rPr>
              <w:t>«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Дары осени</w:t>
            </w:r>
            <w:r w:rsidRPr="003D58EC">
              <w:rPr>
                <w:rFonts w:ascii="Times New Roman" w:hAnsi="Times New Roman" w:cs="Times New Roman"/>
                <w:b/>
                <w:sz w:val="20"/>
                <w:szCs w:val="20"/>
              </w:rPr>
              <w:t>»</w:t>
            </w:r>
          </w:p>
        </w:tc>
        <w:tc>
          <w:tcPr>
            <w:tcW w:w="6335" w:type="dxa"/>
          </w:tcPr>
          <w:p w:rsidR="00B42846" w:rsidRDefault="00B42846" w:rsidP="00C1494C">
            <w:pPr>
              <w:pStyle w:val="a4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Продолжать развивать диалогическую речь, совершенствовать умение составлять небольшие рассказы по рисункам старших детей, развивать речевую фантазию; побуждать детей продолжать рассказ, начатый педагогом, развивая сюжет.</w:t>
            </w:r>
          </w:p>
          <w:p w:rsidR="00B42846" w:rsidRPr="00470401" w:rsidRDefault="00B42846" w:rsidP="00C1494C">
            <w:pPr>
              <w:pStyle w:val="a4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Продолжать учить детей образовывать однокоренные слова, обогащать словарный запас, подбирать глаголы, сочетая их с существительными, учить объяснять значение слов.</w:t>
            </w:r>
          </w:p>
        </w:tc>
        <w:tc>
          <w:tcPr>
            <w:tcW w:w="3187" w:type="dxa"/>
          </w:tcPr>
          <w:p w:rsidR="00B42846" w:rsidRPr="00470401" w:rsidRDefault="00B42846" w:rsidP="00470401">
            <w:pPr>
              <w:pStyle w:val="a4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470401">
              <w:rPr>
                <w:rFonts w:ascii="Times New Roman" w:hAnsi="Times New Roman" w:cs="Times New Roman"/>
                <w:sz w:val="20"/>
                <w:szCs w:val="20"/>
              </w:rPr>
              <w:t>Т.И. Петрова, Е.С. Петрова «Игры и задания по развитию речи дошкольников. Старшая группа» с.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17 - 20</w:t>
            </w:r>
          </w:p>
        </w:tc>
      </w:tr>
      <w:tr w:rsidR="00B42846" w:rsidTr="00056E7F">
        <w:trPr>
          <w:gridAfter w:val="6"/>
          <w:wAfter w:w="9611" w:type="dxa"/>
        </w:trPr>
        <w:tc>
          <w:tcPr>
            <w:tcW w:w="964" w:type="dxa"/>
            <w:vMerge/>
          </w:tcPr>
          <w:p w:rsidR="00B42846" w:rsidRDefault="00B42846"/>
        </w:tc>
        <w:tc>
          <w:tcPr>
            <w:tcW w:w="1276" w:type="dxa"/>
            <w:vMerge/>
          </w:tcPr>
          <w:p w:rsidR="00B42846" w:rsidRPr="003E4850" w:rsidRDefault="00B42846" w:rsidP="003E48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70" w:type="dxa"/>
          </w:tcPr>
          <w:p w:rsidR="00B42846" w:rsidRPr="00E756A5" w:rsidRDefault="00B42846" w:rsidP="00153E46">
            <w:pPr>
              <w:pStyle w:val="a4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756A5">
              <w:rPr>
                <w:rFonts w:ascii="Times New Roman" w:hAnsi="Times New Roman" w:cs="Times New Roman"/>
                <w:b/>
                <w:sz w:val="20"/>
                <w:szCs w:val="20"/>
              </w:rPr>
              <w:t>Рисование</w:t>
            </w:r>
          </w:p>
        </w:tc>
        <w:tc>
          <w:tcPr>
            <w:tcW w:w="2126" w:type="dxa"/>
            <w:gridSpan w:val="2"/>
          </w:tcPr>
          <w:p w:rsidR="00B42846" w:rsidRDefault="00B42846" w:rsidP="008600DF">
            <w:pPr>
              <w:pStyle w:val="a4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Занятие № 5</w:t>
            </w:r>
          </w:p>
          <w:p w:rsidR="00B42846" w:rsidRDefault="00B42846" w:rsidP="008600DF">
            <w:pPr>
              <w:pStyle w:val="a4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«Яблоня с золотыми яблоками в волшебном саду»</w:t>
            </w:r>
          </w:p>
          <w:p w:rsidR="00B42846" w:rsidRPr="00E756A5" w:rsidRDefault="00B42846" w:rsidP="008600DF">
            <w:pPr>
              <w:pStyle w:val="a4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6335" w:type="dxa"/>
          </w:tcPr>
          <w:p w:rsidR="00B42846" w:rsidRPr="00560B18" w:rsidRDefault="00B42846" w:rsidP="007921ED">
            <w:pPr>
              <w:pStyle w:val="a4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A1290">
              <w:rPr>
                <w:rFonts w:ascii="Times New Roman" w:hAnsi="Times New Roman" w:cs="Times New Roman"/>
                <w:sz w:val="20"/>
                <w:szCs w:val="20"/>
              </w:rPr>
              <w:t>Учить детей создавать сказочный образ, рисовать развесистые деревья, передавая разветвленность кроны фрук</w:t>
            </w:r>
            <w:r w:rsidRPr="002A1290">
              <w:rPr>
                <w:rFonts w:ascii="Times New Roman" w:hAnsi="Times New Roman" w:cs="Times New Roman"/>
                <w:sz w:val="20"/>
                <w:szCs w:val="20"/>
              </w:rPr>
              <w:softHyphen/>
              <w:t xml:space="preserve">товых деревьев, изображать много «золотых» яблок. Закреплять умение рисовать красками (хорошо промывать кисть перед тем, как набирать краску другого цвета, </w:t>
            </w:r>
            <w:proofErr w:type="spellStart"/>
            <w:r w:rsidRPr="002A1290">
              <w:rPr>
                <w:rFonts w:ascii="Times New Roman" w:hAnsi="Times New Roman" w:cs="Times New Roman"/>
                <w:sz w:val="20"/>
                <w:szCs w:val="20"/>
              </w:rPr>
              <w:t>промакивать</w:t>
            </w:r>
            <w:proofErr w:type="spellEnd"/>
            <w:r w:rsidRPr="002A1290">
              <w:rPr>
                <w:rFonts w:ascii="Times New Roman" w:hAnsi="Times New Roman" w:cs="Times New Roman"/>
                <w:sz w:val="20"/>
                <w:szCs w:val="20"/>
              </w:rPr>
              <w:t xml:space="preserve"> кисть о салфетку, не рисовать по сырой краске). Развивать эстетическое восприятие, чувство компози</w:t>
            </w:r>
            <w:r w:rsidRPr="002A1290">
              <w:rPr>
                <w:rFonts w:ascii="Times New Roman" w:hAnsi="Times New Roman" w:cs="Times New Roman"/>
                <w:sz w:val="20"/>
                <w:szCs w:val="20"/>
              </w:rPr>
              <w:softHyphen/>
              <w:t>ции. Учить красиво располагать изображения на листе.</w:t>
            </w:r>
          </w:p>
        </w:tc>
        <w:tc>
          <w:tcPr>
            <w:tcW w:w="3187" w:type="dxa"/>
          </w:tcPr>
          <w:p w:rsidR="00B42846" w:rsidRDefault="00B42846" w:rsidP="008600DF">
            <w:pPr>
              <w:pStyle w:val="a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Т.С Комарова «Изобразительная деятельность в детском саду. Старшая группа»</w:t>
            </w:r>
          </w:p>
          <w:p w:rsidR="00B42846" w:rsidRPr="00E756A5" w:rsidRDefault="00B42846" w:rsidP="008600DF">
            <w:pPr>
              <w:pStyle w:val="a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с.34 - 35</w:t>
            </w:r>
          </w:p>
        </w:tc>
      </w:tr>
      <w:tr w:rsidR="00B42846" w:rsidTr="00056E7F">
        <w:trPr>
          <w:gridAfter w:val="6"/>
          <w:wAfter w:w="9611" w:type="dxa"/>
        </w:trPr>
        <w:tc>
          <w:tcPr>
            <w:tcW w:w="964" w:type="dxa"/>
            <w:vMerge/>
          </w:tcPr>
          <w:p w:rsidR="00B42846" w:rsidRDefault="00B42846"/>
        </w:tc>
        <w:tc>
          <w:tcPr>
            <w:tcW w:w="1276" w:type="dxa"/>
            <w:vMerge/>
          </w:tcPr>
          <w:p w:rsidR="00B42846" w:rsidRPr="003E4850" w:rsidRDefault="00B42846" w:rsidP="003E48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70" w:type="dxa"/>
          </w:tcPr>
          <w:p w:rsidR="00B42846" w:rsidRPr="00E756A5" w:rsidRDefault="00B42846" w:rsidP="00153E46">
            <w:pPr>
              <w:pStyle w:val="a4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756A5">
              <w:rPr>
                <w:rFonts w:ascii="Times New Roman" w:hAnsi="Times New Roman" w:cs="Times New Roman"/>
                <w:b/>
                <w:sz w:val="20"/>
                <w:szCs w:val="20"/>
              </w:rPr>
              <w:t>Рисование</w:t>
            </w:r>
          </w:p>
        </w:tc>
        <w:tc>
          <w:tcPr>
            <w:tcW w:w="2126" w:type="dxa"/>
            <w:gridSpan w:val="2"/>
          </w:tcPr>
          <w:p w:rsidR="00B42846" w:rsidRDefault="00B42846" w:rsidP="008600DF">
            <w:pPr>
              <w:pStyle w:val="a4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Занятие № 6</w:t>
            </w:r>
          </w:p>
          <w:p w:rsidR="00B42846" w:rsidRDefault="00B42846" w:rsidP="008600DF">
            <w:pPr>
              <w:pStyle w:val="a4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«Что ты больше всего любишь рисовать»</w:t>
            </w:r>
          </w:p>
          <w:p w:rsidR="00B42846" w:rsidRPr="00E756A5" w:rsidRDefault="00B42846" w:rsidP="008600DF">
            <w:pPr>
              <w:pStyle w:val="a4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6335" w:type="dxa"/>
          </w:tcPr>
          <w:p w:rsidR="00B42846" w:rsidRDefault="00B42846" w:rsidP="008600DF">
            <w:pPr>
              <w:pStyle w:val="a4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A1290">
              <w:rPr>
                <w:rFonts w:ascii="Times New Roman" w:hAnsi="Times New Roman" w:cs="Times New Roman"/>
                <w:sz w:val="20"/>
                <w:szCs w:val="20"/>
              </w:rPr>
              <w:t>Учить детей задумывать содержание своего рисунка, вспоминать необходимые способы изображения. Воспитывать стремление доводить замысел до конца. Развивать изо</w:t>
            </w:r>
            <w:r w:rsidRPr="002A1290">
              <w:rPr>
                <w:rFonts w:ascii="Times New Roman" w:hAnsi="Times New Roman" w:cs="Times New Roman"/>
                <w:sz w:val="20"/>
                <w:szCs w:val="20"/>
              </w:rPr>
              <w:softHyphen/>
              <w:t>бразительное творчество</w:t>
            </w:r>
            <w:proofErr w:type="gramStart"/>
            <w:r w:rsidRPr="002A1290">
              <w:rPr>
                <w:rFonts w:ascii="Times New Roman" w:hAnsi="Times New Roman" w:cs="Times New Roman"/>
                <w:sz w:val="20"/>
                <w:szCs w:val="20"/>
              </w:rPr>
              <w:t>..</w:t>
            </w:r>
            <w:proofErr w:type="gramEnd"/>
          </w:p>
          <w:p w:rsidR="00B42846" w:rsidRPr="00265D47" w:rsidRDefault="00B42846" w:rsidP="007921ED">
            <w:pPr>
              <w:pStyle w:val="a4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*</w:t>
            </w:r>
            <w:r w:rsidRPr="007921ED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Г.С. </w:t>
            </w:r>
            <w:proofErr w:type="spellStart"/>
            <w:r w:rsidRPr="007921ED">
              <w:rPr>
                <w:rFonts w:ascii="Times New Roman" w:hAnsi="Times New Roman" w:cs="Times New Roman"/>
                <w:i/>
                <w:sz w:val="20"/>
                <w:szCs w:val="20"/>
              </w:rPr>
              <w:t>Швайко</w:t>
            </w:r>
            <w:proofErr w:type="spellEnd"/>
            <w:r w:rsidRPr="007921ED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«Занятия по изобразительной деятельности в детском саду. Старшая группа»: «</w:t>
            </w: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Что созрело в огороде</w:t>
            </w:r>
            <w:r w:rsidRPr="007921ED">
              <w:rPr>
                <w:rFonts w:ascii="Times New Roman" w:hAnsi="Times New Roman" w:cs="Times New Roman"/>
                <w:i/>
                <w:sz w:val="20"/>
                <w:szCs w:val="20"/>
              </w:rPr>
              <w:t>» с.</w:t>
            </w: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15 - 16</w:t>
            </w:r>
          </w:p>
        </w:tc>
        <w:tc>
          <w:tcPr>
            <w:tcW w:w="3187" w:type="dxa"/>
          </w:tcPr>
          <w:p w:rsidR="00B42846" w:rsidRDefault="00B42846" w:rsidP="008600DF">
            <w:pPr>
              <w:pStyle w:val="a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Т.С Комарова «Изобразительная деятельность в детском саду. Старшая группа»</w:t>
            </w:r>
          </w:p>
          <w:p w:rsidR="00B42846" w:rsidRPr="00E756A5" w:rsidRDefault="00B42846" w:rsidP="008600DF">
            <w:pPr>
              <w:pStyle w:val="a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с.36 - 37</w:t>
            </w:r>
          </w:p>
        </w:tc>
      </w:tr>
      <w:tr w:rsidR="00B42846" w:rsidTr="00056E7F">
        <w:trPr>
          <w:gridAfter w:val="6"/>
          <w:wAfter w:w="9611" w:type="dxa"/>
        </w:trPr>
        <w:tc>
          <w:tcPr>
            <w:tcW w:w="964" w:type="dxa"/>
            <w:vMerge/>
          </w:tcPr>
          <w:p w:rsidR="00B42846" w:rsidRDefault="00B42846"/>
        </w:tc>
        <w:tc>
          <w:tcPr>
            <w:tcW w:w="1276" w:type="dxa"/>
            <w:vMerge/>
          </w:tcPr>
          <w:p w:rsidR="00B42846" w:rsidRPr="003E4850" w:rsidRDefault="00B42846" w:rsidP="003E48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70" w:type="dxa"/>
          </w:tcPr>
          <w:p w:rsidR="00B42846" w:rsidRPr="006C1F25" w:rsidRDefault="00B42846" w:rsidP="006C1F25">
            <w:pPr>
              <w:pStyle w:val="a4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C1F25">
              <w:rPr>
                <w:rFonts w:ascii="Times New Roman" w:hAnsi="Times New Roman" w:cs="Times New Roman"/>
                <w:b/>
                <w:sz w:val="20"/>
                <w:szCs w:val="20"/>
              </w:rPr>
              <w:t>Лепка</w:t>
            </w:r>
          </w:p>
        </w:tc>
        <w:tc>
          <w:tcPr>
            <w:tcW w:w="2126" w:type="dxa"/>
            <w:gridSpan w:val="2"/>
          </w:tcPr>
          <w:p w:rsidR="00B42846" w:rsidRDefault="00B42846" w:rsidP="00153E46">
            <w:pPr>
              <w:pStyle w:val="a4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Занятие № 1</w:t>
            </w:r>
          </w:p>
          <w:p w:rsidR="00B42846" w:rsidRDefault="00B42846" w:rsidP="00153E46">
            <w:pPr>
              <w:pStyle w:val="a4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«Вылепи какие хочешь овощи и фрукты для игры в магазин»</w:t>
            </w:r>
          </w:p>
          <w:p w:rsidR="00B42846" w:rsidRPr="006C1F25" w:rsidRDefault="00B42846" w:rsidP="006C1F25">
            <w:pPr>
              <w:pStyle w:val="a4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6335" w:type="dxa"/>
          </w:tcPr>
          <w:p w:rsidR="00B42846" w:rsidRDefault="00B42846" w:rsidP="006C1F25">
            <w:pPr>
              <w:pStyle w:val="a4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53E46">
              <w:rPr>
                <w:rFonts w:ascii="Times New Roman" w:hAnsi="Times New Roman" w:cs="Times New Roman"/>
                <w:sz w:val="20"/>
                <w:szCs w:val="20"/>
              </w:rPr>
              <w:t>Закреплять умение детей передавать в</w:t>
            </w:r>
            <w:r w:rsidRPr="00153E46">
              <w:rPr>
                <w:rFonts w:ascii="Times New Roman" w:hAnsi="Times New Roman" w:cs="Times New Roman"/>
                <w:sz w:val="20"/>
                <w:szCs w:val="20"/>
              </w:rPr>
              <w:br w:type="page"/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лепке разных овощей (моркови, свеклы, репы, огурца, помидора</w:t>
            </w:r>
            <w:r w:rsidRPr="00153E46">
              <w:rPr>
                <w:rFonts w:ascii="Times New Roman" w:hAnsi="Times New Roman" w:cs="Times New Roman"/>
                <w:sz w:val="20"/>
                <w:szCs w:val="20"/>
              </w:rPr>
              <w:t xml:space="preserve"> и др.). Учить сопоставлять фо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рму овощей (фруктов) с геометри</w:t>
            </w:r>
            <w:r w:rsidRPr="00153E46">
              <w:rPr>
                <w:rFonts w:ascii="Times New Roman" w:hAnsi="Times New Roman" w:cs="Times New Roman"/>
                <w:sz w:val="20"/>
                <w:szCs w:val="20"/>
              </w:rPr>
              <w:t>ческими формами (помидор - круг, огурец - овал), находить сходство и различия. Учить передавать в лепке характерные особенности каж</w:t>
            </w:r>
            <w:r w:rsidRPr="00153E46">
              <w:rPr>
                <w:rFonts w:ascii="Times New Roman" w:hAnsi="Times New Roman" w:cs="Times New Roman"/>
                <w:sz w:val="20"/>
                <w:szCs w:val="20"/>
              </w:rPr>
              <w:softHyphen/>
              <w:t>дого овоща, пользуясь приемами раскатывания, сглаживания пальца</w:t>
            </w:r>
            <w:r w:rsidRPr="00153E46">
              <w:rPr>
                <w:rFonts w:ascii="Times New Roman" w:hAnsi="Times New Roman" w:cs="Times New Roman"/>
                <w:sz w:val="20"/>
                <w:szCs w:val="20"/>
              </w:rPr>
              <w:softHyphen/>
              <w:t xml:space="preserve">ми, </w:t>
            </w:r>
            <w:proofErr w:type="spellStart"/>
            <w:r w:rsidRPr="00153E46">
              <w:rPr>
                <w:rFonts w:ascii="Times New Roman" w:hAnsi="Times New Roman" w:cs="Times New Roman"/>
                <w:sz w:val="20"/>
                <w:szCs w:val="20"/>
              </w:rPr>
              <w:t>прищипывания</w:t>
            </w:r>
            <w:proofErr w:type="spellEnd"/>
            <w:r w:rsidRPr="00153E46">
              <w:rPr>
                <w:rFonts w:ascii="Times New Roman" w:hAnsi="Times New Roman" w:cs="Times New Roman"/>
                <w:sz w:val="20"/>
                <w:szCs w:val="20"/>
              </w:rPr>
              <w:t>, оттягивания.</w:t>
            </w:r>
          </w:p>
          <w:p w:rsidR="00B42846" w:rsidRPr="006C1F25" w:rsidRDefault="00B42846" w:rsidP="00153E46">
            <w:pPr>
              <w:pStyle w:val="a4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*</w:t>
            </w:r>
            <w:r w:rsidRPr="007921ED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Г.С. </w:t>
            </w:r>
            <w:proofErr w:type="spellStart"/>
            <w:r w:rsidRPr="007921ED">
              <w:rPr>
                <w:rFonts w:ascii="Times New Roman" w:hAnsi="Times New Roman" w:cs="Times New Roman"/>
                <w:i/>
                <w:sz w:val="20"/>
                <w:szCs w:val="20"/>
              </w:rPr>
              <w:t>Швайко</w:t>
            </w:r>
            <w:proofErr w:type="spellEnd"/>
            <w:r w:rsidRPr="007921ED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«Занятия по изобразительной деятельности в детском саду. Старшая группа»: «</w:t>
            </w: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Яблоко, груша и слива</w:t>
            </w:r>
            <w:r w:rsidRPr="007921ED">
              <w:rPr>
                <w:rFonts w:ascii="Times New Roman" w:hAnsi="Times New Roman" w:cs="Times New Roman"/>
                <w:i/>
                <w:sz w:val="20"/>
                <w:szCs w:val="20"/>
              </w:rPr>
              <w:t>» с.</w:t>
            </w: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9 - 11</w:t>
            </w:r>
          </w:p>
        </w:tc>
        <w:tc>
          <w:tcPr>
            <w:tcW w:w="3187" w:type="dxa"/>
          </w:tcPr>
          <w:p w:rsidR="00B42846" w:rsidRDefault="00B42846" w:rsidP="00153E46">
            <w:pPr>
              <w:pStyle w:val="a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Т.С Комарова «Изобразительная деятельность в детском саду. Старшая группа»</w:t>
            </w:r>
          </w:p>
          <w:p w:rsidR="00B42846" w:rsidRPr="006C1F25" w:rsidRDefault="00B42846" w:rsidP="00153E46">
            <w:pPr>
              <w:pStyle w:val="a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с.32 - 33</w:t>
            </w:r>
          </w:p>
        </w:tc>
      </w:tr>
      <w:tr w:rsidR="00B42846" w:rsidTr="00056E7F">
        <w:trPr>
          <w:gridAfter w:val="6"/>
          <w:wAfter w:w="9611" w:type="dxa"/>
        </w:trPr>
        <w:tc>
          <w:tcPr>
            <w:tcW w:w="964" w:type="dxa"/>
            <w:vMerge/>
          </w:tcPr>
          <w:p w:rsidR="00B42846" w:rsidRDefault="00B42846"/>
        </w:tc>
        <w:tc>
          <w:tcPr>
            <w:tcW w:w="1276" w:type="dxa"/>
            <w:vMerge/>
          </w:tcPr>
          <w:p w:rsidR="00B42846" w:rsidRPr="003E4850" w:rsidRDefault="00B42846" w:rsidP="003E48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70" w:type="dxa"/>
            <w:vMerge w:val="restart"/>
          </w:tcPr>
          <w:p w:rsidR="00B42846" w:rsidRPr="006C1F25" w:rsidRDefault="00B42846" w:rsidP="006C1F25">
            <w:pPr>
              <w:pStyle w:val="a4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C1F25">
              <w:rPr>
                <w:rFonts w:ascii="Times New Roman" w:hAnsi="Times New Roman" w:cs="Times New Roman"/>
                <w:b/>
                <w:sz w:val="20"/>
                <w:szCs w:val="20"/>
              </w:rPr>
              <w:t>Физкультура</w:t>
            </w:r>
          </w:p>
        </w:tc>
        <w:tc>
          <w:tcPr>
            <w:tcW w:w="2126" w:type="dxa"/>
            <w:gridSpan w:val="2"/>
          </w:tcPr>
          <w:p w:rsidR="00B42846" w:rsidRPr="0043746B" w:rsidRDefault="00D606C9" w:rsidP="006C1F25">
            <w:pPr>
              <w:pStyle w:val="a4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№ </w:t>
            </w:r>
            <w:r w:rsidR="00A41A1C">
              <w:rPr>
                <w:rFonts w:ascii="Times New Roman" w:hAnsi="Times New Roman" w:cs="Times New Roman"/>
                <w:b/>
                <w:sz w:val="20"/>
                <w:szCs w:val="20"/>
              </w:rPr>
              <w:t>7,8</w:t>
            </w:r>
          </w:p>
        </w:tc>
        <w:tc>
          <w:tcPr>
            <w:tcW w:w="6335" w:type="dxa"/>
          </w:tcPr>
          <w:p w:rsidR="00B42846" w:rsidRPr="006C1F25" w:rsidRDefault="009374AA" w:rsidP="006C1F25">
            <w:pPr>
              <w:pStyle w:val="a4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62A62">
              <w:rPr>
                <w:rFonts w:ascii="Times New Roman" w:hAnsi="Times New Roman"/>
                <w:sz w:val="20"/>
                <w:szCs w:val="20"/>
              </w:rPr>
              <w:t>Упражнять детей в ходьбе с высоким подниманием колен, в непрерывном беге до 1 мин; упражнять в ползании по гимнастической скамейке с опорой на ладони и колени; разучить подбрасывание мяча вверх; развивать ловкость и устойчивое равновесие при ходьбе по шнуру.</w:t>
            </w:r>
          </w:p>
        </w:tc>
        <w:tc>
          <w:tcPr>
            <w:tcW w:w="3187" w:type="dxa"/>
          </w:tcPr>
          <w:p w:rsidR="00B42846" w:rsidRPr="006C1F25" w:rsidRDefault="00A41A1C" w:rsidP="006C1F25">
            <w:pPr>
              <w:pStyle w:val="a4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A589C">
              <w:rPr>
                <w:rFonts w:ascii="Times New Roman" w:hAnsi="Times New Roman"/>
                <w:sz w:val="20"/>
                <w:szCs w:val="20"/>
              </w:rPr>
              <w:t>«Физкультурные занятия в детском саду с детьми с</w:t>
            </w:r>
            <w:r w:rsidRPr="00505ED8">
              <w:rPr>
                <w:rFonts w:ascii="Times New Roman" w:hAnsi="Times New Roman"/>
                <w:sz w:val="20"/>
                <w:szCs w:val="20"/>
              </w:rPr>
              <w:t>таршей</w:t>
            </w:r>
            <w:r w:rsidRPr="000A589C">
              <w:rPr>
                <w:rFonts w:ascii="Times New Roman" w:hAnsi="Times New Roman"/>
                <w:sz w:val="20"/>
                <w:szCs w:val="20"/>
              </w:rPr>
              <w:t xml:space="preserve"> группы» </w:t>
            </w:r>
            <w:proofErr w:type="spellStart"/>
            <w:r w:rsidRPr="000A589C">
              <w:rPr>
                <w:rFonts w:ascii="Times New Roman" w:hAnsi="Times New Roman"/>
                <w:sz w:val="20"/>
                <w:szCs w:val="20"/>
              </w:rPr>
              <w:t>Л.И.Пензулаева</w:t>
            </w:r>
            <w:proofErr w:type="spellEnd"/>
          </w:p>
        </w:tc>
      </w:tr>
      <w:tr w:rsidR="00B42846" w:rsidTr="00056E7F">
        <w:trPr>
          <w:gridAfter w:val="6"/>
          <w:wAfter w:w="9611" w:type="dxa"/>
          <w:trHeight w:val="300"/>
        </w:trPr>
        <w:tc>
          <w:tcPr>
            <w:tcW w:w="964" w:type="dxa"/>
            <w:vMerge/>
          </w:tcPr>
          <w:p w:rsidR="00B42846" w:rsidRDefault="00B42846"/>
        </w:tc>
        <w:tc>
          <w:tcPr>
            <w:tcW w:w="1276" w:type="dxa"/>
            <w:vMerge/>
          </w:tcPr>
          <w:p w:rsidR="00B42846" w:rsidRPr="003E4850" w:rsidRDefault="00B42846" w:rsidP="003E48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70" w:type="dxa"/>
            <w:vMerge/>
          </w:tcPr>
          <w:p w:rsidR="00B42846" w:rsidRPr="006C1F25" w:rsidRDefault="00B42846" w:rsidP="006C1F25">
            <w:pPr>
              <w:pStyle w:val="a4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6" w:type="dxa"/>
            <w:gridSpan w:val="2"/>
          </w:tcPr>
          <w:p w:rsidR="00B42846" w:rsidRPr="0043746B" w:rsidRDefault="00D606C9" w:rsidP="006C1F25">
            <w:pPr>
              <w:pStyle w:val="a4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№ </w:t>
            </w:r>
            <w:r w:rsidR="00A41A1C">
              <w:rPr>
                <w:rFonts w:ascii="Times New Roman" w:hAnsi="Times New Roman" w:cs="Times New Roman"/>
                <w:b/>
                <w:sz w:val="20"/>
                <w:szCs w:val="20"/>
              </w:rPr>
              <w:t>9</w:t>
            </w:r>
            <w:r w:rsidR="009374AA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( на прогулке)</w:t>
            </w:r>
          </w:p>
        </w:tc>
        <w:tc>
          <w:tcPr>
            <w:tcW w:w="6335" w:type="dxa"/>
          </w:tcPr>
          <w:p w:rsidR="00B42846" w:rsidRPr="006C1F25" w:rsidRDefault="009374AA" w:rsidP="006C1F25">
            <w:pPr>
              <w:pStyle w:val="a4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44E8E">
              <w:rPr>
                <w:rFonts w:ascii="Times New Roman" w:hAnsi="Times New Roman"/>
                <w:color w:val="2A2723"/>
                <w:sz w:val="20"/>
                <w:szCs w:val="20"/>
              </w:rPr>
              <w:t>Упражнять детей в непрерывном беге до 1 мин (в чередовании с ходьбой); разучить игровые упражнения с прыжками; развивать ловкость и глазомер в упражнениях с мячом и координацию движений и ловкость в игре «Быстро возьми».</w:t>
            </w:r>
          </w:p>
        </w:tc>
        <w:tc>
          <w:tcPr>
            <w:tcW w:w="3187" w:type="dxa"/>
          </w:tcPr>
          <w:p w:rsidR="00B42846" w:rsidRPr="006C1F25" w:rsidRDefault="00A41A1C" w:rsidP="006C1F25">
            <w:pPr>
              <w:pStyle w:val="a4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A589C">
              <w:rPr>
                <w:rFonts w:ascii="Times New Roman" w:hAnsi="Times New Roman"/>
                <w:sz w:val="20"/>
                <w:szCs w:val="20"/>
              </w:rPr>
              <w:t>«Физкультурные занятия в детском саду с детьми с</w:t>
            </w:r>
            <w:r w:rsidRPr="00505ED8">
              <w:rPr>
                <w:rFonts w:ascii="Times New Roman" w:hAnsi="Times New Roman"/>
                <w:sz w:val="20"/>
                <w:szCs w:val="20"/>
              </w:rPr>
              <w:t>таршей</w:t>
            </w:r>
            <w:r w:rsidRPr="000A589C">
              <w:rPr>
                <w:rFonts w:ascii="Times New Roman" w:hAnsi="Times New Roman"/>
                <w:sz w:val="20"/>
                <w:szCs w:val="20"/>
              </w:rPr>
              <w:t xml:space="preserve"> группы» </w:t>
            </w:r>
            <w:proofErr w:type="spellStart"/>
            <w:r w:rsidRPr="000A589C">
              <w:rPr>
                <w:rFonts w:ascii="Times New Roman" w:hAnsi="Times New Roman"/>
                <w:sz w:val="20"/>
                <w:szCs w:val="20"/>
              </w:rPr>
              <w:t>Л.И.Пензулаева</w:t>
            </w:r>
            <w:proofErr w:type="spellEnd"/>
          </w:p>
        </w:tc>
      </w:tr>
      <w:tr w:rsidR="00B42846" w:rsidTr="00056E7F">
        <w:trPr>
          <w:gridAfter w:val="6"/>
          <w:wAfter w:w="9611" w:type="dxa"/>
        </w:trPr>
        <w:tc>
          <w:tcPr>
            <w:tcW w:w="964" w:type="dxa"/>
            <w:vMerge/>
          </w:tcPr>
          <w:p w:rsidR="00B42846" w:rsidRDefault="00B42846"/>
        </w:tc>
        <w:tc>
          <w:tcPr>
            <w:tcW w:w="1276" w:type="dxa"/>
            <w:vMerge/>
          </w:tcPr>
          <w:p w:rsidR="00B42846" w:rsidRPr="003E4850" w:rsidRDefault="00B42846" w:rsidP="003E48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70" w:type="dxa"/>
            <w:vMerge w:val="restart"/>
          </w:tcPr>
          <w:p w:rsidR="00B42846" w:rsidRPr="00B42846" w:rsidRDefault="00B42846" w:rsidP="006C1F25">
            <w:pPr>
              <w:pStyle w:val="a4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42846">
              <w:rPr>
                <w:rFonts w:ascii="Times New Roman" w:hAnsi="Times New Roman" w:cs="Times New Roman"/>
                <w:b/>
                <w:sz w:val="20"/>
                <w:szCs w:val="20"/>
              </w:rPr>
              <w:t>Музыка</w:t>
            </w:r>
          </w:p>
        </w:tc>
        <w:tc>
          <w:tcPr>
            <w:tcW w:w="2126" w:type="dxa"/>
            <w:gridSpan w:val="2"/>
          </w:tcPr>
          <w:p w:rsidR="00B42846" w:rsidRPr="0043746B" w:rsidRDefault="00D606C9" w:rsidP="006C1F25">
            <w:pPr>
              <w:pStyle w:val="a4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№ </w:t>
            </w:r>
            <w:r w:rsidR="0018390C">
              <w:rPr>
                <w:rFonts w:ascii="Times New Roman" w:hAnsi="Times New Roman" w:cs="Times New Roman"/>
                <w:b/>
                <w:sz w:val="20"/>
                <w:szCs w:val="20"/>
              </w:rPr>
              <w:t>5</w:t>
            </w:r>
          </w:p>
        </w:tc>
        <w:tc>
          <w:tcPr>
            <w:tcW w:w="6335" w:type="dxa"/>
          </w:tcPr>
          <w:p w:rsidR="00B42846" w:rsidRPr="006C1F25" w:rsidRDefault="00B42846" w:rsidP="006C1F25">
            <w:pPr>
              <w:pStyle w:val="a4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87" w:type="dxa"/>
          </w:tcPr>
          <w:p w:rsidR="00B42846" w:rsidRPr="006C1F25" w:rsidRDefault="00B42846" w:rsidP="006C1F25">
            <w:pPr>
              <w:pStyle w:val="a4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42846" w:rsidTr="00056E7F">
        <w:trPr>
          <w:gridAfter w:val="6"/>
          <w:wAfter w:w="9611" w:type="dxa"/>
        </w:trPr>
        <w:tc>
          <w:tcPr>
            <w:tcW w:w="964" w:type="dxa"/>
            <w:vMerge/>
          </w:tcPr>
          <w:p w:rsidR="00B42846" w:rsidRDefault="00B42846"/>
        </w:tc>
        <w:tc>
          <w:tcPr>
            <w:tcW w:w="1276" w:type="dxa"/>
            <w:vMerge/>
          </w:tcPr>
          <w:p w:rsidR="00B42846" w:rsidRPr="003E4850" w:rsidRDefault="00B42846" w:rsidP="003E48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70" w:type="dxa"/>
            <w:vMerge/>
          </w:tcPr>
          <w:p w:rsidR="00B42846" w:rsidRPr="006C1F25" w:rsidRDefault="00B42846" w:rsidP="006C1F25">
            <w:pPr>
              <w:pStyle w:val="a4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6" w:type="dxa"/>
            <w:gridSpan w:val="2"/>
          </w:tcPr>
          <w:p w:rsidR="00B42846" w:rsidRPr="0043746B" w:rsidRDefault="00D606C9" w:rsidP="006C1F25">
            <w:pPr>
              <w:pStyle w:val="a4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№ </w:t>
            </w:r>
            <w:r w:rsidR="0018390C">
              <w:rPr>
                <w:rFonts w:ascii="Times New Roman" w:hAnsi="Times New Roman" w:cs="Times New Roman"/>
                <w:b/>
                <w:sz w:val="20"/>
                <w:szCs w:val="20"/>
              </w:rPr>
              <w:t>6</w:t>
            </w:r>
          </w:p>
        </w:tc>
        <w:tc>
          <w:tcPr>
            <w:tcW w:w="6335" w:type="dxa"/>
          </w:tcPr>
          <w:p w:rsidR="00B42846" w:rsidRPr="006C1F25" w:rsidRDefault="00B42846" w:rsidP="006C1F25">
            <w:pPr>
              <w:pStyle w:val="a4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87" w:type="dxa"/>
          </w:tcPr>
          <w:p w:rsidR="00B42846" w:rsidRPr="006C1F25" w:rsidRDefault="00B42846" w:rsidP="006C1F25">
            <w:pPr>
              <w:pStyle w:val="a4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42846" w:rsidTr="00056E7F">
        <w:trPr>
          <w:gridAfter w:val="6"/>
          <w:wAfter w:w="9611" w:type="dxa"/>
        </w:trPr>
        <w:tc>
          <w:tcPr>
            <w:tcW w:w="964" w:type="dxa"/>
            <w:vMerge w:val="restart"/>
            <w:textDirection w:val="btLr"/>
          </w:tcPr>
          <w:p w:rsidR="00B42846" w:rsidRDefault="00B42846" w:rsidP="003E4850">
            <w:pPr>
              <w:ind w:left="113" w:right="113"/>
              <w:jc w:val="center"/>
            </w:pPr>
            <w:r w:rsidRPr="003E4850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Сентябрь</w:t>
            </w:r>
          </w:p>
        </w:tc>
        <w:tc>
          <w:tcPr>
            <w:tcW w:w="1276" w:type="dxa"/>
            <w:vMerge w:val="restart"/>
            <w:textDirection w:val="btLr"/>
          </w:tcPr>
          <w:p w:rsidR="00B42846" w:rsidRPr="00DE0FF0" w:rsidRDefault="00B42846" w:rsidP="00DE0FF0">
            <w:pPr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DE0FF0">
              <w:rPr>
                <w:rFonts w:ascii="Times New Roman" w:hAnsi="Times New Roman" w:cs="Times New Roman"/>
                <w:b/>
                <w:i/>
                <w:sz w:val="24"/>
                <w:szCs w:val="24"/>
                <w:lang w:val="en-US"/>
              </w:rPr>
              <w:t>IV</w:t>
            </w:r>
            <w:r w:rsidRPr="00DE0FF0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неделя</w:t>
            </w: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</w:t>
            </w:r>
            <w:r w:rsidRPr="00DE0FF0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с 24.09. по 28.09.2018г</w:t>
            </w:r>
          </w:p>
          <w:p w:rsidR="00B42846" w:rsidRPr="003E4850" w:rsidRDefault="00B42846" w:rsidP="00DE0FF0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0FF0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«Грибное лукошко» (Дары леса)</w:t>
            </w:r>
          </w:p>
        </w:tc>
        <w:tc>
          <w:tcPr>
            <w:tcW w:w="2170" w:type="dxa"/>
          </w:tcPr>
          <w:p w:rsidR="00B42846" w:rsidRPr="006C1F25" w:rsidRDefault="00B42846" w:rsidP="009D2A41">
            <w:pPr>
              <w:pStyle w:val="a4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6C1F25">
              <w:rPr>
                <w:rFonts w:ascii="Times New Roman" w:hAnsi="Times New Roman" w:cs="Times New Roman"/>
                <w:b/>
                <w:sz w:val="20"/>
                <w:szCs w:val="20"/>
              </w:rPr>
              <w:t>ОсОМ</w:t>
            </w:r>
            <w:proofErr w:type="spellEnd"/>
          </w:p>
        </w:tc>
        <w:tc>
          <w:tcPr>
            <w:tcW w:w="2126" w:type="dxa"/>
            <w:gridSpan w:val="2"/>
          </w:tcPr>
          <w:p w:rsidR="00B42846" w:rsidRPr="00E756A5" w:rsidRDefault="00560B18" w:rsidP="009D2A41">
            <w:pPr>
              <w:pStyle w:val="a4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Занятие № 4</w:t>
            </w:r>
          </w:p>
          <w:p w:rsidR="00B42846" w:rsidRPr="00E756A5" w:rsidRDefault="00B42846" w:rsidP="00B001EE">
            <w:pPr>
              <w:pStyle w:val="a4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756A5">
              <w:rPr>
                <w:rFonts w:ascii="Times New Roman" w:hAnsi="Times New Roman" w:cs="Times New Roman"/>
                <w:b/>
                <w:sz w:val="20"/>
                <w:szCs w:val="20"/>
              </w:rPr>
              <w:t>«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Грибное лукошко</w:t>
            </w:r>
            <w:r w:rsidRPr="00E756A5">
              <w:rPr>
                <w:rFonts w:ascii="Times New Roman" w:hAnsi="Times New Roman" w:cs="Times New Roman"/>
                <w:b/>
                <w:sz w:val="20"/>
                <w:szCs w:val="20"/>
              </w:rPr>
              <w:t>»</w:t>
            </w:r>
          </w:p>
        </w:tc>
        <w:tc>
          <w:tcPr>
            <w:tcW w:w="6335" w:type="dxa"/>
          </w:tcPr>
          <w:p w:rsidR="00B42846" w:rsidRDefault="00B42846" w:rsidP="009D2A41">
            <w:pPr>
              <w:pStyle w:val="a4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Познакомить детей с грибами (как выглядят, как растут, каковы их свойства, чем отличаются ядовитые от съедобных). Уточнить условия, необходимые для роста и развития грибов. Обогатить словарный запас детей (подосиновик, подберезовик, грибница,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вешенка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).</w:t>
            </w:r>
          </w:p>
          <w:p w:rsidR="000D0278" w:rsidRPr="00414F0B" w:rsidRDefault="000D0278" w:rsidP="009D2A41">
            <w:pPr>
              <w:pStyle w:val="a4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87" w:type="dxa"/>
          </w:tcPr>
          <w:p w:rsidR="00B42846" w:rsidRPr="006C1F25" w:rsidRDefault="00B42846" w:rsidP="009D2A41">
            <w:pPr>
              <w:pStyle w:val="a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Т.М. Бондаренко</w:t>
            </w:r>
            <w:r w:rsidRPr="006C1F25">
              <w:rPr>
                <w:rFonts w:ascii="Times New Roman" w:hAnsi="Times New Roman" w:cs="Times New Roman"/>
                <w:sz w:val="20"/>
                <w:szCs w:val="20"/>
              </w:rPr>
              <w:t xml:space="preserve"> «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Экологическое воспитание детей </w:t>
            </w:r>
            <w:r w:rsidRPr="006C1F25">
              <w:rPr>
                <w:rFonts w:ascii="Times New Roman" w:hAnsi="Times New Roman" w:cs="Times New Roman"/>
                <w:sz w:val="20"/>
                <w:szCs w:val="20"/>
              </w:rPr>
              <w:t>5 – 6 лет»</w:t>
            </w:r>
          </w:p>
          <w:p w:rsidR="00B42846" w:rsidRPr="00E756A5" w:rsidRDefault="00B42846" w:rsidP="009D2A41">
            <w:pPr>
              <w:pStyle w:val="a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C1F25">
              <w:rPr>
                <w:rFonts w:ascii="Times New Roman" w:hAnsi="Times New Roman" w:cs="Times New Roman"/>
                <w:sz w:val="20"/>
                <w:szCs w:val="20"/>
              </w:rPr>
              <w:t>с.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38 - 42</w:t>
            </w:r>
          </w:p>
        </w:tc>
      </w:tr>
      <w:tr w:rsidR="00B42846" w:rsidTr="00056E7F">
        <w:trPr>
          <w:gridAfter w:val="6"/>
          <w:wAfter w:w="9611" w:type="dxa"/>
        </w:trPr>
        <w:tc>
          <w:tcPr>
            <w:tcW w:w="964" w:type="dxa"/>
            <w:vMerge/>
          </w:tcPr>
          <w:p w:rsidR="00B42846" w:rsidRDefault="00B42846"/>
        </w:tc>
        <w:tc>
          <w:tcPr>
            <w:tcW w:w="1276" w:type="dxa"/>
            <w:vMerge/>
          </w:tcPr>
          <w:p w:rsidR="00B42846" w:rsidRDefault="00B42846"/>
        </w:tc>
        <w:tc>
          <w:tcPr>
            <w:tcW w:w="2170" w:type="dxa"/>
          </w:tcPr>
          <w:p w:rsidR="00B42846" w:rsidRPr="0067590E" w:rsidRDefault="00B4284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7590E">
              <w:rPr>
                <w:rFonts w:ascii="Times New Roman" w:hAnsi="Times New Roman" w:cs="Times New Roman"/>
                <w:b/>
                <w:sz w:val="20"/>
                <w:szCs w:val="20"/>
              </w:rPr>
              <w:t>ФЭМП</w:t>
            </w:r>
          </w:p>
        </w:tc>
        <w:tc>
          <w:tcPr>
            <w:tcW w:w="2126" w:type="dxa"/>
            <w:gridSpan w:val="2"/>
          </w:tcPr>
          <w:p w:rsidR="00B42846" w:rsidRPr="001E029D" w:rsidRDefault="00B42846" w:rsidP="00442FB3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E029D">
              <w:rPr>
                <w:rFonts w:ascii="Times New Roman" w:hAnsi="Times New Roman" w:cs="Times New Roman"/>
                <w:b/>
                <w:sz w:val="20"/>
                <w:szCs w:val="20"/>
              </w:rPr>
              <w:t>Занятие № 4</w:t>
            </w:r>
          </w:p>
          <w:p w:rsidR="00B42846" w:rsidRPr="00A217E0" w:rsidRDefault="00B42846" w:rsidP="00442FB3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6335" w:type="dxa"/>
          </w:tcPr>
          <w:p w:rsidR="00B42846" w:rsidRPr="00F22394" w:rsidRDefault="00B42846" w:rsidP="00F22394">
            <w:pPr>
              <w:shd w:val="clear" w:color="auto" w:fill="FFFFFF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2239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lastRenderedPageBreak/>
              <w:t xml:space="preserve">Учить составлять множество из разных элементов, выделять его части, </w:t>
            </w:r>
            <w:r w:rsidRPr="00F2239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lastRenderedPageBreak/>
              <w:t>объединять их в целое множество и устанавливать зависимость между целым множеством и его частями.</w:t>
            </w:r>
          </w:p>
          <w:p w:rsidR="00B42846" w:rsidRPr="00F22394" w:rsidRDefault="00B42846" w:rsidP="00F22394">
            <w:pPr>
              <w:shd w:val="clear" w:color="auto" w:fill="FFFFFF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 </w:t>
            </w:r>
            <w:r w:rsidRPr="00F2239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Закреплять представления о знакомых плоских геометрических фигурах (круг, квадрат, треугольник, прямоугольник) и умение раскладывать их на группы по качественным признакам (цвет, форма, величина).</w:t>
            </w:r>
          </w:p>
          <w:p w:rsidR="00B42846" w:rsidRPr="00F24B19" w:rsidRDefault="00B42846" w:rsidP="00F24B19">
            <w:pPr>
              <w:shd w:val="clear" w:color="auto" w:fill="FFFFFF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2239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Совершенствовать умение определять пространственное направление относительно себя:</w:t>
            </w:r>
            <w:r w:rsidRPr="00F22394">
              <w:rPr>
                <w:rStyle w:val="apple-converted-space"/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 </w:t>
            </w:r>
            <w:r w:rsidRPr="00F22394">
              <w:rPr>
                <w:rFonts w:ascii="Times New Roman" w:hAnsi="Times New Roman" w:cs="Times New Roman"/>
                <w:i/>
                <w:iCs/>
                <w:color w:val="000000" w:themeColor="text1"/>
                <w:sz w:val="20"/>
                <w:szCs w:val="20"/>
              </w:rPr>
              <w:t>вперед, назад, слева, справа, вверху, внизу</w:t>
            </w:r>
            <w:r w:rsidR="00F24B1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.</w:t>
            </w:r>
          </w:p>
        </w:tc>
        <w:tc>
          <w:tcPr>
            <w:tcW w:w="3187" w:type="dxa"/>
          </w:tcPr>
          <w:p w:rsidR="00B42846" w:rsidRPr="008E4AB2" w:rsidRDefault="00B42846" w:rsidP="008E4AB2">
            <w:pPr>
              <w:pStyle w:val="1"/>
              <w:shd w:val="clear" w:color="auto" w:fill="FFFFFF"/>
              <w:spacing w:before="0" w:beforeAutospacing="0" w:after="0" w:afterAutospacing="0"/>
              <w:outlineLvl w:val="0"/>
              <w:rPr>
                <w:b w:val="0"/>
                <w:color w:val="000000" w:themeColor="text1"/>
                <w:sz w:val="20"/>
                <w:szCs w:val="20"/>
              </w:rPr>
            </w:pPr>
            <w:r>
              <w:rPr>
                <w:b w:val="0"/>
                <w:color w:val="000000" w:themeColor="text1"/>
                <w:sz w:val="20"/>
                <w:szCs w:val="20"/>
              </w:rPr>
              <w:lastRenderedPageBreak/>
              <w:t xml:space="preserve">И. А. </w:t>
            </w:r>
            <w:proofErr w:type="spellStart"/>
            <w:r>
              <w:rPr>
                <w:b w:val="0"/>
                <w:color w:val="000000" w:themeColor="text1"/>
                <w:sz w:val="20"/>
                <w:szCs w:val="20"/>
              </w:rPr>
              <w:t>Помораева</w:t>
            </w:r>
            <w:proofErr w:type="spellEnd"/>
            <w:r>
              <w:rPr>
                <w:b w:val="0"/>
                <w:color w:val="000000" w:themeColor="text1"/>
                <w:sz w:val="20"/>
                <w:szCs w:val="20"/>
              </w:rPr>
              <w:t>, В.А.</w:t>
            </w:r>
            <w:r w:rsidRPr="008E4AB2">
              <w:rPr>
                <w:b w:val="0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8E4AB2">
              <w:rPr>
                <w:b w:val="0"/>
                <w:color w:val="000000" w:themeColor="text1"/>
                <w:sz w:val="20"/>
                <w:szCs w:val="20"/>
              </w:rPr>
              <w:t>Позина</w:t>
            </w:r>
            <w:proofErr w:type="spellEnd"/>
          </w:p>
          <w:p w:rsidR="00B42846" w:rsidRPr="001E029D" w:rsidRDefault="00B42846" w:rsidP="008E4AB2">
            <w:pPr>
              <w:pStyle w:val="a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«Занятия по формированию элементарных математических представлений в старшей группе»</w:t>
            </w:r>
          </w:p>
        </w:tc>
      </w:tr>
      <w:tr w:rsidR="00B42846" w:rsidTr="00056E7F">
        <w:trPr>
          <w:gridAfter w:val="6"/>
          <w:wAfter w:w="9611" w:type="dxa"/>
        </w:trPr>
        <w:tc>
          <w:tcPr>
            <w:tcW w:w="964" w:type="dxa"/>
            <w:vMerge/>
          </w:tcPr>
          <w:p w:rsidR="00B42846" w:rsidRDefault="00B42846"/>
        </w:tc>
        <w:tc>
          <w:tcPr>
            <w:tcW w:w="1276" w:type="dxa"/>
            <w:vMerge/>
          </w:tcPr>
          <w:p w:rsidR="00B42846" w:rsidRDefault="00B42846"/>
        </w:tc>
        <w:tc>
          <w:tcPr>
            <w:tcW w:w="2170" w:type="dxa"/>
          </w:tcPr>
          <w:p w:rsidR="00B42846" w:rsidRPr="00E756A5" w:rsidRDefault="00B42846" w:rsidP="00C1494C">
            <w:pPr>
              <w:pStyle w:val="a4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756A5">
              <w:rPr>
                <w:rFonts w:ascii="Times New Roman" w:hAnsi="Times New Roman" w:cs="Times New Roman"/>
                <w:b/>
                <w:sz w:val="20"/>
                <w:szCs w:val="20"/>
              </w:rPr>
              <w:t>Развитие речи</w:t>
            </w:r>
          </w:p>
        </w:tc>
        <w:tc>
          <w:tcPr>
            <w:tcW w:w="2126" w:type="dxa"/>
            <w:gridSpan w:val="2"/>
          </w:tcPr>
          <w:p w:rsidR="00B42846" w:rsidRPr="002246C7" w:rsidRDefault="00B42846" w:rsidP="00C1494C">
            <w:pPr>
              <w:pStyle w:val="a4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246C7">
              <w:rPr>
                <w:rFonts w:ascii="Times New Roman" w:hAnsi="Times New Roman" w:cs="Times New Roman"/>
                <w:b/>
                <w:sz w:val="20"/>
                <w:szCs w:val="20"/>
              </w:rPr>
              <w:t>Занятие № 4</w:t>
            </w:r>
          </w:p>
          <w:p w:rsidR="00B42846" w:rsidRPr="002246C7" w:rsidRDefault="00B42846" w:rsidP="00C1494C">
            <w:pPr>
              <w:pStyle w:val="a4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246C7">
              <w:rPr>
                <w:rFonts w:ascii="Times New Roman" w:hAnsi="Times New Roman" w:cs="Times New Roman"/>
                <w:b/>
                <w:sz w:val="20"/>
                <w:szCs w:val="20"/>
              </w:rPr>
              <w:t>«Дары осени»</w:t>
            </w:r>
          </w:p>
          <w:p w:rsidR="00B42846" w:rsidRPr="003D58EC" w:rsidRDefault="00B42846" w:rsidP="00C1494C">
            <w:pPr>
              <w:pStyle w:val="a4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246C7">
              <w:rPr>
                <w:rFonts w:ascii="Times New Roman" w:hAnsi="Times New Roman" w:cs="Times New Roman"/>
                <w:b/>
                <w:sz w:val="20"/>
                <w:szCs w:val="20"/>
              </w:rPr>
              <w:t>(продолжение)</w:t>
            </w:r>
          </w:p>
        </w:tc>
        <w:tc>
          <w:tcPr>
            <w:tcW w:w="6335" w:type="dxa"/>
          </w:tcPr>
          <w:p w:rsidR="00B42846" w:rsidRDefault="00B42846" w:rsidP="00C1494C">
            <w:pPr>
              <w:pStyle w:val="a4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Побуждать детей к активному диалогу, учить составлять небольшие сюжетные рассказы, продолжать учить определять время и место сюжета, главных героев события.</w:t>
            </w:r>
          </w:p>
          <w:p w:rsidR="00B42846" w:rsidRDefault="00B42846" w:rsidP="00C1494C">
            <w:pPr>
              <w:pStyle w:val="a4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Продолжать учить детей образовывать прилагательные и использовать их в речи.</w:t>
            </w:r>
          </w:p>
          <w:p w:rsidR="00B42846" w:rsidRPr="002246C7" w:rsidRDefault="00B42846" w:rsidP="00C1494C">
            <w:pPr>
              <w:pStyle w:val="a4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Упражнять детей в четком произнесении фраз с заданной интонацией.</w:t>
            </w:r>
          </w:p>
        </w:tc>
        <w:tc>
          <w:tcPr>
            <w:tcW w:w="3187" w:type="dxa"/>
          </w:tcPr>
          <w:p w:rsidR="00B42846" w:rsidRPr="003D58EC" w:rsidRDefault="00B42846" w:rsidP="00C1494C">
            <w:pPr>
              <w:pStyle w:val="a4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470401">
              <w:rPr>
                <w:rFonts w:ascii="Times New Roman" w:hAnsi="Times New Roman" w:cs="Times New Roman"/>
                <w:sz w:val="20"/>
                <w:szCs w:val="20"/>
              </w:rPr>
              <w:t>Т.И. Петрова, Е.С. Петрова «Игры и задания по развитию речи дошкольников. Старшая группа» с.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20 - 24</w:t>
            </w:r>
          </w:p>
        </w:tc>
      </w:tr>
      <w:tr w:rsidR="00B42846" w:rsidTr="00056E7F">
        <w:trPr>
          <w:gridAfter w:val="6"/>
          <w:wAfter w:w="9611" w:type="dxa"/>
        </w:trPr>
        <w:tc>
          <w:tcPr>
            <w:tcW w:w="964" w:type="dxa"/>
            <w:vMerge/>
          </w:tcPr>
          <w:p w:rsidR="00B42846" w:rsidRDefault="00B42846"/>
        </w:tc>
        <w:tc>
          <w:tcPr>
            <w:tcW w:w="1276" w:type="dxa"/>
            <w:vMerge/>
          </w:tcPr>
          <w:p w:rsidR="00B42846" w:rsidRDefault="00B42846"/>
        </w:tc>
        <w:tc>
          <w:tcPr>
            <w:tcW w:w="2170" w:type="dxa"/>
          </w:tcPr>
          <w:p w:rsidR="00B42846" w:rsidRPr="00E756A5" w:rsidRDefault="00B42846" w:rsidP="00153E46">
            <w:pPr>
              <w:pStyle w:val="a4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756A5">
              <w:rPr>
                <w:rFonts w:ascii="Times New Roman" w:hAnsi="Times New Roman" w:cs="Times New Roman"/>
                <w:b/>
                <w:sz w:val="20"/>
                <w:szCs w:val="20"/>
              </w:rPr>
              <w:t>Рисование</w:t>
            </w:r>
          </w:p>
        </w:tc>
        <w:tc>
          <w:tcPr>
            <w:tcW w:w="2126" w:type="dxa"/>
            <w:gridSpan w:val="2"/>
          </w:tcPr>
          <w:p w:rsidR="00B42846" w:rsidRDefault="00B42846" w:rsidP="008600DF">
            <w:pPr>
              <w:pStyle w:val="a4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Занятие № 7</w:t>
            </w:r>
          </w:p>
          <w:p w:rsidR="00B42846" w:rsidRPr="00E756A5" w:rsidRDefault="00B42846" w:rsidP="00F86D0E">
            <w:pPr>
              <w:pStyle w:val="a4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«Создание дидактической игры «Что нам осень принесла»</w:t>
            </w:r>
          </w:p>
        </w:tc>
        <w:tc>
          <w:tcPr>
            <w:tcW w:w="6335" w:type="dxa"/>
          </w:tcPr>
          <w:p w:rsidR="00B42846" w:rsidRPr="00560B18" w:rsidRDefault="00B42846" w:rsidP="008600DF">
            <w:pPr>
              <w:pStyle w:val="a4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Закреплять образные представления о дарах осени. Продолжать формировать умение рисовать грибы, овощи </w:t>
            </w:r>
            <w:r w:rsidRPr="00F86D0E">
              <w:rPr>
                <w:rFonts w:ascii="Times New Roman" w:hAnsi="Times New Roman" w:cs="Times New Roman"/>
                <w:sz w:val="20"/>
                <w:szCs w:val="20"/>
              </w:rPr>
              <w:t>и фрукты, передавая их форму, цвет, характерные особенности. Учить детей создавать дидактическую игру. Развивать стремление создавать предметы для игр. Вызывать чувство радости от приобретенного уме</w:t>
            </w:r>
            <w:r w:rsidRPr="00F86D0E">
              <w:rPr>
                <w:rFonts w:ascii="Times New Roman" w:hAnsi="Times New Roman" w:cs="Times New Roman"/>
                <w:sz w:val="20"/>
                <w:szCs w:val="20"/>
              </w:rPr>
              <w:softHyphen/>
              <w:t>ния создавать дидактическую игру.</w:t>
            </w:r>
          </w:p>
        </w:tc>
        <w:tc>
          <w:tcPr>
            <w:tcW w:w="3187" w:type="dxa"/>
          </w:tcPr>
          <w:p w:rsidR="00B42846" w:rsidRDefault="00B42846" w:rsidP="008600DF">
            <w:pPr>
              <w:pStyle w:val="a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Т.С Комарова «Изобразительная деятельность в детском саду. Старшая группа»</w:t>
            </w:r>
          </w:p>
          <w:p w:rsidR="00B42846" w:rsidRPr="00E756A5" w:rsidRDefault="00B42846" w:rsidP="008600DF">
            <w:pPr>
              <w:pStyle w:val="a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с.45 - 46</w:t>
            </w:r>
          </w:p>
        </w:tc>
      </w:tr>
      <w:tr w:rsidR="00B42846" w:rsidTr="00056E7F">
        <w:trPr>
          <w:gridAfter w:val="6"/>
          <w:wAfter w:w="9611" w:type="dxa"/>
        </w:trPr>
        <w:tc>
          <w:tcPr>
            <w:tcW w:w="964" w:type="dxa"/>
            <w:vMerge/>
          </w:tcPr>
          <w:p w:rsidR="00B42846" w:rsidRDefault="00B42846"/>
        </w:tc>
        <w:tc>
          <w:tcPr>
            <w:tcW w:w="1276" w:type="dxa"/>
            <w:vMerge/>
          </w:tcPr>
          <w:p w:rsidR="00B42846" w:rsidRDefault="00B42846"/>
        </w:tc>
        <w:tc>
          <w:tcPr>
            <w:tcW w:w="2170" w:type="dxa"/>
          </w:tcPr>
          <w:p w:rsidR="00B42846" w:rsidRPr="00E756A5" w:rsidRDefault="00B42846" w:rsidP="00153E46">
            <w:pPr>
              <w:pStyle w:val="a4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756A5">
              <w:rPr>
                <w:rFonts w:ascii="Times New Roman" w:hAnsi="Times New Roman" w:cs="Times New Roman"/>
                <w:b/>
                <w:sz w:val="20"/>
                <w:szCs w:val="20"/>
              </w:rPr>
              <w:t>Рисование</w:t>
            </w:r>
          </w:p>
        </w:tc>
        <w:tc>
          <w:tcPr>
            <w:tcW w:w="2126" w:type="dxa"/>
            <w:gridSpan w:val="2"/>
          </w:tcPr>
          <w:p w:rsidR="00B42846" w:rsidRPr="001070E1" w:rsidRDefault="00B42846" w:rsidP="008600DF">
            <w:pPr>
              <w:pStyle w:val="a4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070E1">
              <w:rPr>
                <w:rFonts w:ascii="Times New Roman" w:hAnsi="Times New Roman" w:cs="Times New Roman"/>
                <w:b/>
                <w:sz w:val="20"/>
                <w:szCs w:val="20"/>
              </w:rPr>
              <w:t>Занятие № 8</w:t>
            </w:r>
          </w:p>
          <w:p w:rsidR="00B42846" w:rsidRPr="001070E1" w:rsidRDefault="00B42846" w:rsidP="008600DF">
            <w:pPr>
              <w:pStyle w:val="a4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070E1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«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Грибы в корзинке</w:t>
            </w:r>
            <w:r w:rsidRPr="001070E1">
              <w:rPr>
                <w:rFonts w:ascii="Times New Roman" w:hAnsi="Times New Roman" w:cs="Times New Roman"/>
                <w:b/>
                <w:sz w:val="20"/>
                <w:szCs w:val="20"/>
              </w:rPr>
              <w:t>»</w:t>
            </w:r>
          </w:p>
          <w:p w:rsidR="00B42846" w:rsidRPr="00E756A5" w:rsidRDefault="00B42846" w:rsidP="008600DF">
            <w:pPr>
              <w:pStyle w:val="a4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6335" w:type="dxa"/>
          </w:tcPr>
          <w:p w:rsidR="00B42846" w:rsidRPr="00265D47" w:rsidRDefault="00B42846" w:rsidP="008600DF">
            <w:pPr>
              <w:pStyle w:val="a4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Расширить знания детей о грибах; учить рисовать грибы с помощью своей ладошки.</w:t>
            </w:r>
          </w:p>
        </w:tc>
        <w:tc>
          <w:tcPr>
            <w:tcW w:w="3187" w:type="dxa"/>
          </w:tcPr>
          <w:p w:rsidR="00B42846" w:rsidRPr="00E756A5" w:rsidRDefault="00B42846" w:rsidP="000D0278">
            <w:pPr>
              <w:pStyle w:val="a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А.В. Никитина «Нетрадиционные те</w:t>
            </w:r>
            <w:r w:rsidR="000D0278">
              <w:rPr>
                <w:rFonts w:ascii="Times New Roman" w:hAnsi="Times New Roman" w:cs="Times New Roman"/>
                <w:sz w:val="20"/>
                <w:szCs w:val="20"/>
              </w:rPr>
              <w:t xml:space="preserve">хники рисования в детском саду»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с.25 - 26</w:t>
            </w:r>
          </w:p>
        </w:tc>
      </w:tr>
      <w:tr w:rsidR="00B42846" w:rsidTr="00056E7F">
        <w:trPr>
          <w:gridAfter w:val="6"/>
          <w:wAfter w:w="9611" w:type="dxa"/>
        </w:trPr>
        <w:tc>
          <w:tcPr>
            <w:tcW w:w="964" w:type="dxa"/>
            <w:vMerge/>
          </w:tcPr>
          <w:p w:rsidR="00B42846" w:rsidRDefault="00B42846"/>
        </w:tc>
        <w:tc>
          <w:tcPr>
            <w:tcW w:w="1276" w:type="dxa"/>
            <w:vMerge/>
          </w:tcPr>
          <w:p w:rsidR="00B42846" w:rsidRDefault="00B42846"/>
        </w:tc>
        <w:tc>
          <w:tcPr>
            <w:tcW w:w="2170" w:type="dxa"/>
          </w:tcPr>
          <w:p w:rsidR="00B42846" w:rsidRPr="00E756A5" w:rsidRDefault="00CD1E8E" w:rsidP="00153E46">
            <w:pPr>
              <w:pStyle w:val="a4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Лепка</w:t>
            </w:r>
          </w:p>
        </w:tc>
        <w:tc>
          <w:tcPr>
            <w:tcW w:w="2126" w:type="dxa"/>
            <w:gridSpan w:val="2"/>
          </w:tcPr>
          <w:p w:rsidR="00B42846" w:rsidRPr="001070E1" w:rsidRDefault="00CD1E8E" w:rsidP="00153E46">
            <w:pPr>
              <w:pStyle w:val="a4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Занятие № 2</w:t>
            </w:r>
          </w:p>
          <w:p w:rsidR="00B42846" w:rsidRPr="00CD1E8E" w:rsidRDefault="00CD1E8E" w:rsidP="00CD1E8E">
            <w:pPr>
              <w:pStyle w:val="a4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b/>
                <w:bCs/>
              </w:rPr>
              <w:t xml:space="preserve">       </w:t>
            </w:r>
            <w:r w:rsidRPr="00CD1E8E">
              <w:rPr>
                <w:rFonts w:ascii="Times New Roman" w:hAnsi="Times New Roman" w:cs="Times New Roman"/>
                <w:b/>
                <w:bCs/>
              </w:rPr>
              <w:t>«Грибы»</w:t>
            </w:r>
            <w:r w:rsidRPr="00CD1E8E">
              <w:rPr>
                <w:rFonts w:ascii="Times New Roman" w:hAnsi="Times New Roman" w:cs="Times New Roman"/>
              </w:rPr>
              <w:t xml:space="preserve"> </w:t>
            </w:r>
            <w:r w:rsidR="00B42846" w:rsidRPr="00CD1E8E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</w:p>
        </w:tc>
        <w:tc>
          <w:tcPr>
            <w:tcW w:w="6335" w:type="dxa"/>
          </w:tcPr>
          <w:p w:rsidR="00B42846" w:rsidRPr="00CD1E8E" w:rsidRDefault="00CD1E8E" w:rsidP="00153E46">
            <w:pPr>
              <w:pStyle w:val="a4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D1E8E">
              <w:rPr>
                <w:rFonts w:ascii="Times New Roman" w:hAnsi="Times New Roman" w:cs="Times New Roman"/>
                <w:sz w:val="20"/>
                <w:szCs w:val="20"/>
              </w:rPr>
              <w:t>Развивать восприятие, умение замечать отличия от основной эталонной формы. Закреплять умение лепить предметы или их части круглой, овальной, дискообразной формы, пользуясь движением всей кисти и пальцев. Учить передавать некоторые характерные признаки: углубление, загнутые края шляпок грибов, утолщающиеся ножки</w:t>
            </w:r>
          </w:p>
        </w:tc>
        <w:tc>
          <w:tcPr>
            <w:tcW w:w="3187" w:type="dxa"/>
          </w:tcPr>
          <w:p w:rsidR="00B42846" w:rsidRDefault="00B42846" w:rsidP="00153E46">
            <w:pPr>
              <w:pStyle w:val="a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Т.С Комарова «Изобразительная деятельность в детском саду. Старшая группа»</w:t>
            </w:r>
          </w:p>
          <w:p w:rsidR="00B42846" w:rsidRDefault="00B42846" w:rsidP="00153E46">
            <w:pPr>
              <w:pStyle w:val="a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с.30 - 31</w:t>
            </w:r>
          </w:p>
        </w:tc>
      </w:tr>
      <w:tr w:rsidR="009374AA" w:rsidTr="00056E7F">
        <w:trPr>
          <w:gridAfter w:val="6"/>
          <w:wAfter w:w="9611" w:type="dxa"/>
        </w:trPr>
        <w:tc>
          <w:tcPr>
            <w:tcW w:w="964" w:type="dxa"/>
            <w:vMerge/>
          </w:tcPr>
          <w:p w:rsidR="009374AA" w:rsidRDefault="009374AA" w:rsidP="009374AA"/>
        </w:tc>
        <w:tc>
          <w:tcPr>
            <w:tcW w:w="1276" w:type="dxa"/>
            <w:vMerge/>
          </w:tcPr>
          <w:p w:rsidR="009374AA" w:rsidRDefault="009374AA" w:rsidP="009374AA"/>
        </w:tc>
        <w:tc>
          <w:tcPr>
            <w:tcW w:w="2170" w:type="dxa"/>
            <w:vMerge w:val="restart"/>
          </w:tcPr>
          <w:p w:rsidR="009374AA" w:rsidRPr="0067590E" w:rsidRDefault="009374AA" w:rsidP="009374AA">
            <w:pPr>
              <w:pStyle w:val="a4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7590E">
              <w:rPr>
                <w:rFonts w:ascii="Times New Roman" w:hAnsi="Times New Roman" w:cs="Times New Roman"/>
                <w:b/>
                <w:sz w:val="20"/>
                <w:szCs w:val="20"/>
              </w:rPr>
              <w:t>Физкультура</w:t>
            </w:r>
          </w:p>
        </w:tc>
        <w:tc>
          <w:tcPr>
            <w:tcW w:w="2126" w:type="dxa"/>
            <w:gridSpan w:val="2"/>
          </w:tcPr>
          <w:p w:rsidR="009374AA" w:rsidRPr="0043746B" w:rsidRDefault="009374AA" w:rsidP="009374AA">
            <w:pPr>
              <w:pStyle w:val="a4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№ 10, 11</w:t>
            </w:r>
          </w:p>
        </w:tc>
        <w:tc>
          <w:tcPr>
            <w:tcW w:w="6335" w:type="dxa"/>
          </w:tcPr>
          <w:p w:rsidR="009374AA" w:rsidRPr="00F24B19" w:rsidRDefault="009374AA" w:rsidP="00F24B19">
            <w:pPr>
              <w:rPr>
                <w:rFonts w:ascii="Times New Roman" w:hAnsi="Times New Roman"/>
                <w:sz w:val="20"/>
                <w:szCs w:val="20"/>
              </w:rPr>
            </w:pPr>
            <w:r w:rsidRPr="00B62A62">
              <w:rPr>
                <w:rFonts w:ascii="Times New Roman" w:hAnsi="Times New Roman"/>
                <w:sz w:val="20"/>
                <w:szCs w:val="20"/>
              </w:rPr>
              <w:t xml:space="preserve">Разучить ходьбу и бег с изменением темпа движения по сигналу воспитателя; разучить </w:t>
            </w:r>
            <w:proofErr w:type="spellStart"/>
            <w:r w:rsidRPr="00B62A62">
              <w:rPr>
                <w:rFonts w:ascii="Times New Roman" w:hAnsi="Times New Roman"/>
                <w:sz w:val="20"/>
                <w:szCs w:val="20"/>
              </w:rPr>
              <w:t>пролезание</w:t>
            </w:r>
            <w:proofErr w:type="spellEnd"/>
            <w:r w:rsidRPr="00B62A62">
              <w:rPr>
                <w:rFonts w:ascii="Times New Roman" w:hAnsi="Times New Roman"/>
                <w:sz w:val="20"/>
                <w:szCs w:val="20"/>
              </w:rPr>
              <w:t xml:space="preserve"> в обруч боком, не задевая за край обруча; упражнять в сохранении устойчивого равновесия и</w:t>
            </w:r>
            <w:r w:rsidR="00F24B19">
              <w:rPr>
                <w:rFonts w:ascii="Times New Roman" w:hAnsi="Times New Roman"/>
                <w:sz w:val="20"/>
                <w:szCs w:val="20"/>
              </w:rPr>
              <w:t xml:space="preserve"> прыжках с продвижением вперед.</w:t>
            </w:r>
          </w:p>
        </w:tc>
        <w:tc>
          <w:tcPr>
            <w:tcW w:w="3187" w:type="dxa"/>
          </w:tcPr>
          <w:p w:rsidR="009374AA" w:rsidRPr="006C1F25" w:rsidRDefault="009374AA" w:rsidP="009374AA">
            <w:pPr>
              <w:pStyle w:val="a4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A589C">
              <w:rPr>
                <w:rFonts w:ascii="Times New Roman" w:hAnsi="Times New Roman"/>
                <w:sz w:val="20"/>
                <w:szCs w:val="20"/>
              </w:rPr>
              <w:t>«Физкультурные занятия в детском саду с детьми с</w:t>
            </w:r>
            <w:r w:rsidRPr="00505ED8">
              <w:rPr>
                <w:rFonts w:ascii="Times New Roman" w:hAnsi="Times New Roman"/>
                <w:sz w:val="20"/>
                <w:szCs w:val="20"/>
              </w:rPr>
              <w:t>таршей</w:t>
            </w:r>
            <w:r w:rsidRPr="000A589C">
              <w:rPr>
                <w:rFonts w:ascii="Times New Roman" w:hAnsi="Times New Roman"/>
                <w:sz w:val="20"/>
                <w:szCs w:val="20"/>
              </w:rPr>
              <w:t xml:space="preserve"> группы» </w:t>
            </w:r>
            <w:proofErr w:type="spellStart"/>
            <w:r w:rsidRPr="000A589C">
              <w:rPr>
                <w:rFonts w:ascii="Times New Roman" w:hAnsi="Times New Roman"/>
                <w:sz w:val="20"/>
                <w:szCs w:val="20"/>
              </w:rPr>
              <w:t>Л.И.Пензулаева</w:t>
            </w:r>
            <w:proofErr w:type="spellEnd"/>
          </w:p>
        </w:tc>
      </w:tr>
      <w:tr w:rsidR="009374AA" w:rsidTr="00056E7F">
        <w:trPr>
          <w:gridAfter w:val="6"/>
          <w:wAfter w:w="9611" w:type="dxa"/>
        </w:trPr>
        <w:tc>
          <w:tcPr>
            <w:tcW w:w="964" w:type="dxa"/>
            <w:vMerge/>
          </w:tcPr>
          <w:p w:rsidR="009374AA" w:rsidRDefault="009374AA" w:rsidP="009374AA"/>
        </w:tc>
        <w:tc>
          <w:tcPr>
            <w:tcW w:w="1276" w:type="dxa"/>
            <w:vMerge/>
          </w:tcPr>
          <w:p w:rsidR="009374AA" w:rsidRDefault="009374AA" w:rsidP="009374AA"/>
        </w:tc>
        <w:tc>
          <w:tcPr>
            <w:tcW w:w="2170" w:type="dxa"/>
            <w:vMerge/>
          </w:tcPr>
          <w:p w:rsidR="009374AA" w:rsidRPr="0067590E" w:rsidRDefault="009374AA" w:rsidP="009374AA">
            <w:pPr>
              <w:pStyle w:val="a4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6" w:type="dxa"/>
            <w:gridSpan w:val="2"/>
          </w:tcPr>
          <w:p w:rsidR="009374AA" w:rsidRPr="0043746B" w:rsidRDefault="009374AA" w:rsidP="009374AA">
            <w:pPr>
              <w:pStyle w:val="a4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№ 12 ( на прогулке)</w:t>
            </w:r>
          </w:p>
        </w:tc>
        <w:tc>
          <w:tcPr>
            <w:tcW w:w="6335" w:type="dxa"/>
          </w:tcPr>
          <w:p w:rsidR="009374AA" w:rsidRPr="0067590E" w:rsidRDefault="00171173" w:rsidP="009374AA">
            <w:pPr>
              <w:pStyle w:val="a4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44E8E">
              <w:rPr>
                <w:rFonts w:ascii="Times New Roman" w:hAnsi="Times New Roman"/>
                <w:color w:val="2A2723"/>
                <w:sz w:val="20"/>
                <w:szCs w:val="20"/>
              </w:rPr>
              <w:t>Упражнять детей в непрерывном беге до 1 мин (в чередовании с ходьбой); разучить игровые упражнения с прыжками; развивать ловкость и глазомер в упражнениях с мячом и координацию движений и ловкость в игре «Быстро возьми».</w:t>
            </w:r>
          </w:p>
        </w:tc>
        <w:tc>
          <w:tcPr>
            <w:tcW w:w="3187" w:type="dxa"/>
          </w:tcPr>
          <w:p w:rsidR="009374AA" w:rsidRPr="006C1F25" w:rsidRDefault="009374AA" w:rsidP="009374AA">
            <w:pPr>
              <w:pStyle w:val="a4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A589C">
              <w:rPr>
                <w:rFonts w:ascii="Times New Roman" w:hAnsi="Times New Roman"/>
                <w:sz w:val="20"/>
                <w:szCs w:val="20"/>
              </w:rPr>
              <w:t>«Физкультурные занятия в детском саду с детьми с</w:t>
            </w:r>
            <w:r w:rsidRPr="00505ED8">
              <w:rPr>
                <w:rFonts w:ascii="Times New Roman" w:hAnsi="Times New Roman"/>
                <w:sz w:val="20"/>
                <w:szCs w:val="20"/>
              </w:rPr>
              <w:t>таршей</w:t>
            </w:r>
            <w:r w:rsidRPr="000A589C">
              <w:rPr>
                <w:rFonts w:ascii="Times New Roman" w:hAnsi="Times New Roman"/>
                <w:sz w:val="20"/>
                <w:szCs w:val="20"/>
              </w:rPr>
              <w:t xml:space="preserve"> группы» </w:t>
            </w:r>
            <w:proofErr w:type="spellStart"/>
            <w:r w:rsidRPr="000A589C">
              <w:rPr>
                <w:rFonts w:ascii="Times New Roman" w:hAnsi="Times New Roman"/>
                <w:sz w:val="20"/>
                <w:szCs w:val="20"/>
              </w:rPr>
              <w:t>Л.И.Пензулаева</w:t>
            </w:r>
            <w:proofErr w:type="spellEnd"/>
          </w:p>
        </w:tc>
      </w:tr>
      <w:tr w:rsidR="009374AA" w:rsidTr="00056E7F">
        <w:trPr>
          <w:gridAfter w:val="6"/>
          <w:wAfter w:w="9611" w:type="dxa"/>
        </w:trPr>
        <w:tc>
          <w:tcPr>
            <w:tcW w:w="964" w:type="dxa"/>
            <w:vMerge/>
          </w:tcPr>
          <w:p w:rsidR="009374AA" w:rsidRDefault="009374AA" w:rsidP="009374AA"/>
        </w:tc>
        <w:tc>
          <w:tcPr>
            <w:tcW w:w="1276" w:type="dxa"/>
            <w:vMerge/>
          </w:tcPr>
          <w:p w:rsidR="009374AA" w:rsidRDefault="009374AA" w:rsidP="009374AA"/>
        </w:tc>
        <w:tc>
          <w:tcPr>
            <w:tcW w:w="2170" w:type="dxa"/>
            <w:vMerge w:val="restart"/>
          </w:tcPr>
          <w:p w:rsidR="009374AA" w:rsidRPr="00B42846" w:rsidRDefault="009374AA" w:rsidP="009374AA">
            <w:pPr>
              <w:pStyle w:val="a4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42846">
              <w:rPr>
                <w:rFonts w:ascii="Times New Roman" w:hAnsi="Times New Roman" w:cs="Times New Roman"/>
                <w:b/>
                <w:sz w:val="20"/>
                <w:szCs w:val="20"/>
              </w:rPr>
              <w:t>Музыка</w:t>
            </w:r>
          </w:p>
        </w:tc>
        <w:tc>
          <w:tcPr>
            <w:tcW w:w="2126" w:type="dxa"/>
            <w:gridSpan w:val="2"/>
          </w:tcPr>
          <w:p w:rsidR="00E22B05" w:rsidRPr="0043746B" w:rsidRDefault="009374AA" w:rsidP="009374AA">
            <w:pPr>
              <w:pStyle w:val="a4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№ </w:t>
            </w:r>
            <w:r w:rsidR="0018390C">
              <w:rPr>
                <w:rFonts w:ascii="Times New Roman" w:hAnsi="Times New Roman" w:cs="Times New Roman"/>
                <w:b/>
                <w:sz w:val="20"/>
                <w:szCs w:val="20"/>
              </w:rPr>
              <w:t>7</w:t>
            </w:r>
          </w:p>
        </w:tc>
        <w:tc>
          <w:tcPr>
            <w:tcW w:w="6335" w:type="dxa"/>
          </w:tcPr>
          <w:p w:rsidR="009374AA" w:rsidRPr="0067590E" w:rsidRDefault="009374AA" w:rsidP="009374AA">
            <w:pPr>
              <w:pStyle w:val="a4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87" w:type="dxa"/>
          </w:tcPr>
          <w:p w:rsidR="009374AA" w:rsidRPr="0067590E" w:rsidRDefault="009374AA" w:rsidP="009374AA">
            <w:pPr>
              <w:pStyle w:val="a4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374AA" w:rsidTr="00056E7F">
        <w:trPr>
          <w:gridAfter w:val="6"/>
          <w:wAfter w:w="9611" w:type="dxa"/>
        </w:trPr>
        <w:tc>
          <w:tcPr>
            <w:tcW w:w="964" w:type="dxa"/>
            <w:vMerge/>
          </w:tcPr>
          <w:p w:rsidR="009374AA" w:rsidRDefault="009374AA" w:rsidP="009374AA"/>
        </w:tc>
        <w:tc>
          <w:tcPr>
            <w:tcW w:w="1276" w:type="dxa"/>
            <w:vMerge/>
          </w:tcPr>
          <w:p w:rsidR="009374AA" w:rsidRDefault="009374AA" w:rsidP="009374AA"/>
        </w:tc>
        <w:tc>
          <w:tcPr>
            <w:tcW w:w="2170" w:type="dxa"/>
            <w:vMerge/>
          </w:tcPr>
          <w:p w:rsidR="009374AA" w:rsidRPr="0067590E" w:rsidRDefault="009374AA" w:rsidP="009374AA">
            <w:pPr>
              <w:pStyle w:val="a4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6" w:type="dxa"/>
            <w:gridSpan w:val="2"/>
          </w:tcPr>
          <w:p w:rsidR="00E22B05" w:rsidRPr="0043746B" w:rsidRDefault="009374AA" w:rsidP="009374AA">
            <w:pPr>
              <w:pStyle w:val="a4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№ </w:t>
            </w:r>
            <w:r w:rsidR="0018390C">
              <w:rPr>
                <w:rFonts w:ascii="Times New Roman" w:hAnsi="Times New Roman" w:cs="Times New Roman"/>
                <w:b/>
                <w:sz w:val="20"/>
                <w:szCs w:val="20"/>
              </w:rPr>
              <w:t>8</w:t>
            </w:r>
          </w:p>
        </w:tc>
        <w:tc>
          <w:tcPr>
            <w:tcW w:w="6335" w:type="dxa"/>
          </w:tcPr>
          <w:p w:rsidR="009374AA" w:rsidRPr="0067590E" w:rsidRDefault="009374AA" w:rsidP="009374AA">
            <w:pPr>
              <w:pStyle w:val="a4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87" w:type="dxa"/>
          </w:tcPr>
          <w:p w:rsidR="009374AA" w:rsidRPr="0067590E" w:rsidRDefault="009374AA" w:rsidP="009374AA">
            <w:pPr>
              <w:pStyle w:val="a4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374AA" w:rsidTr="00056E7F">
        <w:trPr>
          <w:gridAfter w:val="6"/>
          <w:wAfter w:w="9611" w:type="dxa"/>
        </w:trPr>
        <w:tc>
          <w:tcPr>
            <w:tcW w:w="2240" w:type="dxa"/>
            <w:gridSpan w:val="2"/>
            <w:vMerge w:val="restart"/>
          </w:tcPr>
          <w:p w:rsidR="009374AA" w:rsidRPr="00B42846" w:rsidRDefault="009374AA" w:rsidP="009374A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42846">
              <w:rPr>
                <w:rFonts w:ascii="Times New Roman" w:hAnsi="Times New Roman" w:cs="Times New Roman"/>
                <w:b/>
                <w:sz w:val="24"/>
                <w:szCs w:val="24"/>
              </w:rPr>
              <w:t>Итого</w:t>
            </w:r>
          </w:p>
        </w:tc>
        <w:tc>
          <w:tcPr>
            <w:tcW w:w="10631" w:type="dxa"/>
            <w:gridSpan w:val="4"/>
          </w:tcPr>
          <w:p w:rsidR="009374AA" w:rsidRPr="00B42846" w:rsidRDefault="009374AA" w:rsidP="009374AA">
            <w:pPr>
              <w:pStyle w:val="a4"/>
              <w:numPr>
                <w:ilvl w:val="0"/>
                <w:numId w:val="14"/>
              </w:num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 w:rsidRPr="00B42846">
              <w:rPr>
                <w:rFonts w:ascii="Times New Roman" w:hAnsi="Times New Roman" w:cs="Times New Roman"/>
                <w:b/>
                <w:sz w:val="20"/>
                <w:szCs w:val="20"/>
              </w:rPr>
              <w:t>ОсОМ</w:t>
            </w:r>
            <w:proofErr w:type="spellEnd"/>
            <w:r w:rsidR="00CD1E8E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         </w:t>
            </w:r>
            <w:r w:rsidR="00560B18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                              4</w:t>
            </w:r>
          </w:p>
        </w:tc>
        <w:tc>
          <w:tcPr>
            <w:tcW w:w="3187" w:type="dxa"/>
          </w:tcPr>
          <w:p w:rsidR="009374AA" w:rsidRPr="0067590E" w:rsidRDefault="009374AA" w:rsidP="009374AA">
            <w:pPr>
              <w:pStyle w:val="a4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374AA" w:rsidTr="00056E7F">
        <w:trPr>
          <w:gridAfter w:val="6"/>
          <w:wAfter w:w="9611" w:type="dxa"/>
        </w:trPr>
        <w:tc>
          <w:tcPr>
            <w:tcW w:w="2240" w:type="dxa"/>
            <w:gridSpan w:val="2"/>
            <w:vMerge/>
          </w:tcPr>
          <w:p w:rsidR="009374AA" w:rsidRDefault="009374AA" w:rsidP="009374AA"/>
        </w:tc>
        <w:tc>
          <w:tcPr>
            <w:tcW w:w="10631" w:type="dxa"/>
            <w:gridSpan w:val="4"/>
          </w:tcPr>
          <w:p w:rsidR="009374AA" w:rsidRPr="00B42846" w:rsidRDefault="009374AA" w:rsidP="009374AA">
            <w:pPr>
              <w:pStyle w:val="a4"/>
              <w:numPr>
                <w:ilvl w:val="0"/>
                <w:numId w:val="14"/>
              </w:num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42846">
              <w:rPr>
                <w:rFonts w:ascii="Times New Roman" w:hAnsi="Times New Roman" w:cs="Times New Roman"/>
                <w:b/>
                <w:sz w:val="20"/>
                <w:szCs w:val="20"/>
              </w:rPr>
              <w:t>ФЭМП</w:t>
            </w:r>
            <w:r w:rsidR="00CD1E8E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                                       4</w:t>
            </w:r>
          </w:p>
        </w:tc>
        <w:tc>
          <w:tcPr>
            <w:tcW w:w="3187" w:type="dxa"/>
          </w:tcPr>
          <w:p w:rsidR="009374AA" w:rsidRPr="0067590E" w:rsidRDefault="009374AA" w:rsidP="009374AA">
            <w:pPr>
              <w:pStyle w:val="a4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374AA" w:rsidTr="00056E7F">
        <w:trPr>
          <w:gridAfter w:val="6"/>
          <w:wAfter w:w="9611" w:type="dxa"/>
        </w:trPr>
        <w:tc>
          <w:tcPr>
            <w:tcW w:w="2240" w:type="dxa"/>
            <w:gridSpan w:val="2"/>
            <w:vMerge/>
          </w:tcPr>
          <w:p w:rsidR="009374AA" w:rsidRDefault="009374AA" w:rsidP="009374AA"/>
        </w:tc>
        <w:tc>
          <w:tcPr>
            <w:tcW w:w="10631" w:type="dxa"/>
            <w:gridSpan w:val="4"/>
          </w:tcPr>
          <w:p w:rsidR="009374AA" w:rsidRPr="00B42846" w:rsidRDefault="009374AA" w:rsidP="009374AA">
            <w:pPr>
              <w:pStyle w:val="a4"/>
              <w:numPr>
                <w:ilvl w:val="0"/>
                <w:numId w:val="14"/>
              </w:num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42846">
              <w:rPr>
                <w:rFonts w:ascii="Times New Roman" w:hAnsi="Times New Roman" w:cs="Times New Roman"/>
                <w:b/>
                <w:sz w:val="20"/>
                <w:szCs w:val="20"/>
              </w:rPr>
              <w:t>Развитие речи</w:t>
            </w:r>
            <w:r w:rsidR="00CD1E8E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                          4</w:t>
            </w:r>
          </w:p>
        </w:tc>
        <w:tc>
          <w:tcPr>
            <w:tcW w:w="3187" w:type="dxa"/>
          </w:tcPr>
          <w:p w:rsidR="009374AA" w:rsidRPr="0067590E" w:rsidRDefault="009374AA" w:rsidP="009374AA">
            <w:pPr>
              <w:pStyle w:val="a4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374AA" w:rsidTr="00056E7F">
        <w:trPr>
          <w:gridAfter w:val="6"/>
          <w:wAfter w:w="9611" w:type="dxa"/>
        </w:trPr>
        <w:tc>
          <w:tcPr>
            <w:tcW w:w="2240" w:type="dxa"/>
            <w:gridSpan w:val="2"/>
            <w:vMerge/>
          </w:tcPr>
          <w:p w:rsidR="009374AA" w:rsidRDefault="009374AA" w:rsidP="009374AA"/>
        </w:tc>
        <w:tc>
          <w:tcPr>
            <w:tcW w:w="10631" w:type="dxa"/>
            <w:gridSpan w:val="4"/>
          </w:tcPr>
          <w:p w:rsidR="009374AA" w:rsidRPr="00B42846" w:rsidRDefault="009374AA" w:rsidP="009374AA">
            <w:pPr>
              <w:pStyle w:val="a4"/>
              <w:numPr>
                <w:ilvl w:val="0"/>
                <w:numId w:val="14"/>
              </w:num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42846">
              <w:rPr>
                <w:rFonts w:ascii="Times New Roman" w:hAnsi="Times New Roman" w:cs="Times New Roman"/>
                <w:b/>
                <w:sz w:val="20"/>
                <w:szCs w:val="20"/>
              </w:rPr>
              <w:t>Лепка</w:t>
            </w:r>
            <w:r w:rsidR="00CD1E8E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                                         2</w:t>
            </w:r>
          </w:p>
        </w:tc>
        <w:tc>
          <w:tcPr>
            <w:tcW w:w="3187" w:type="dxa"/>
          </w:tcPr>
          <w:p w:rsidR="009374AA" w:rsidRPr="0067590E" w:rsidRDefault="009374AA" w:rsidP="009374AA">
            <w:pPr>
              <w:pStyle w:val="a4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374AA" w:rsidTr="00056E7F">
        <w:trPr>
          <w:gridAfter w:val="6"/>
          <w:wAfter w:w="9611" w:type="dxa"/>
        </w:trPr>
        <w:tc>
          <w:tcPr>
            <w:tcW w:w="2240" w:type="dxa"/>
            <w:gridSpan w:val="2"/>
            <w:vMerge/>
          </w:tcPr>
          <w:p w:rsidR="009374AA" w:rsidRDefault="009374AA" w:rsidP="009374AA"/>
        </w:tc>
        <w:tc>
          <w:tcPr>
            <w:tcW w:w="10631" w:type="dxa"/>
            <w:gridSpan w:val="4"/>
          </w:tcPr>
          <w:p w:rsidR="009374AA" w:rsidRPr="00B42846" w:rsidRDefault="009374AA" w:rsidP="009374AA">
            <w:pPr>
              <w:pStyle w:val="a4"/>
              <w:numPr>
                <w:ilvl w:val="0"/>
                <w:numId w:val="14"/>
              </w:num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42846">
              <w:rPr>
                <w:rFonts w:ascii="Times New Roman" w:hAnsi="Times New Roman" w:cs="Times New Roman"/>
                <w:b/>
                <w:sz w:val="20"/>
                <w:szCs w:val="20"/>
              </w:rPr>
              <w:t>Аппликация</w:t>
            </w:r>
            <w:r w:rsidR="00CD1E8E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                             2</w:t>
            </w:r>
          </w:p>
        </w:tc>
        <w:tc>
          <w:tcPr>
            <w:tcW w:w="3187" w:type="dxa"/>
          </w:tcPr>
          <w:p w:rsidR="009374AA" w:rsidRPr="0067590E" w:rsidRDefault="009374AA" w:rsidP="009374AA">
            <w:pPr>
              <w:pStyle w:val="a4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374AA" w:rsidTr="00056E7F">
        <w:trPr>
          <w:gridAfter w:val="6"/>
          <w:wAfter w:w="9611" w:type="dxa"/>
        </w:trPr>
        <w:tc>
          <w:tcPr>
            <w:tcW w:w="2240" w:type="dxa"/>
            <w:gridSpan w:val="2"/>
            <w:vMerge/>
          </w:tcPr>
          <w:p w:rsidR="009374AA" w:rsidRDefault="009374AA" w:rsidP="009374AA"/>
        </w:tc>
        <w:tc>
          <w:tcPr>
            <w:tcW w:w="10631" w:type="dxa"/>
            <w:gridSpan w:val="4"/>
          </w:tcPr>
          <w:p w:rsidR="009374AA" w:rsidRPr="00B42846" w:rsidRDefault="009374AA" w:rsidP="009374AA">
            <w:pPr>
              <w:pStyle w:val="a4"/>
              <w:numPr>
                <w:ilvl w:val="0"/>
                <w:numId w:val="14"/>
              </w:num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42846">
              <w:rPr>
                <w:rFonts w:ascii="Times New Roman" w:hAnsi="Times New Roman" w:cs="Times New Roman"/>
                <w:b/>
                <w:sz w:val="20"/>
                <w:szCs w:val="20"/>
              </w:rPr>
              <w:t>Рисование</w:t>
            </w:r>
            <w:r w:rsidR="00CD1E8E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                                 8</w:t>
            </w:r>
          </w:p>
        </w:tc>
        <w:tc>
          <w:tcPr>
            <w:tcW w:w="3187" w:type="dxa"/>
          </w:tcPr>
          <w:p w:rsidR="009374AA" w:rsidRPr="0067590E" w:rsidRDefault="009374AA" w:rsidP="009374AA">
            <w:pPr>
              <w:pStyle w:val="a4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374AA" w:rsidTr="00056E7F">
        <w:trPr>
          <w:gridAfter w:val="6"/>
          <w:wAfter w:w="9611" w:type="dxa"/>
        </w:trPr>
        <w:tc>
          <w:tcPr>
            <w:tcW w:w="2240" w:type="dxa"/>
            <w:gridSpan w:val="2"/>
            <w:vMerge/>
          </w:tcPr>
          <w:p w:rsidR="009374AA" w:rsidRDefault="009374AA" w:rsidP="009374AA"/>
        </w:tc>
        <w:tc>
          <w:tcPr>
            <w:tcW w:w="10631" w:type="dxa"/>
            <w:gridSpan w:val="4"/>
          </w:tcPr>
          <w:p w:rsidR="009374AA" w:rsidRPr="00B42846" w:rsidRDefault="009374AA" w:rsidP="009374AA">
            <w:pPr>
              <w:pStyle w:val="a4"/>
              <w:numPr>
                <w:ilvl w:val="0"/>
                <w:numId w:val="14"/>
              </w:num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42846">
              <w:rPr>
                <w:rFonts w:ascii="Times New Roman" w:hAnsi="Times New Roman" w:cs="Times New Roman"/>
                <w:b/>
                <w:sz w:val="20"/>
                <w:szCs w:val="20"/>
              </w:rPr>
              <w:t>Физическая культура</w:t>
            </w:r>
            <w:r w:rsidR="00CD1E8E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            12</w:t>
            </w:r>
          </w:p>
        </w:tc>
        <w:tc>
          <w:tcPr>
            <w:tcW w:w="3187" w:type="dxa"/>
          </w:tcPr>
          <w:p w:rsidR="009374AA" w:rsidRPr="0067590E" w:rsidRDefault="009374AA" w:rsidP="009374AA">
            <w:pPr>
              <w:pStyle w:val="a4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374AA" w:rsidTr="00056E7F">
        <w:trPr>
          <w:gridAfter w:val="6"/>
          <w:wAfter w:w="9611" w:type="dxa"/>
        </w:trPr>
        <w:tc>
          <w:tcPr>
            <w:tcW w:w="2240" w:type="dxa"/>
            <w:gridSpan w:val="2"/>
            <w:vMerge/>
          </w:tcPr>
          <w:p w:rsidR="009374AA" w:rsidRDefault="009374AA" w:rsidP="009374AA"/>
        </w:tc>
        <w:tc>
          <w:tcPr>
            <w:tcW w:w="10631" w:type="dxa"/>
            <w:gridSpan w:val="4"/>
          </w:tcPr>
          <w:p w:rsidR="009374AA" w:rsidRPr="00B42846" w:rsidRDefault="009374AA" w:rsidP="009374AA">
            <w:pPr>
              <w:pStyle w:val="a4"/>
              <w:numPr>
                <w:ilvl w:val="0"/>
                <w:numId w:val="14"/>
              </w:num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42846">
              <w:rPr>
                <w:rFonts w:ascii="Times New Roman" w:hAnsi="Times New Roman" w:cs="Times New Roman"/>
                <w:b/>
                <w:sz w:val="20"/>
                <w:szCs w:val="20"/>
              </w:rPr>
              <w:t>Музыка</w:t>
            </w:r>
            <w:r w:rsidR="00CD1E8E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                                     8</w:t>
            </w:r>
          </w:p>
        </w:tc>
        <w:tc>
          <w:tcPr>
            <w:tcW w:w="3187" w:type="dxa"/>
          </w:tcPr>
          <w:p w:rsidR="009374AA" w:rsidRPr="0067590E" w:rsidRDefault="009374AA" w:rsidP="009374AA">
            <w:pPr>
              <w:pStyle w:val="a4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374AA" w:rsidTr="00056E7F">
        <w:trPr>
          <w:gridAfter w:val="6"/>
          <w:wAfter w:w="9611" w:type="dxa"/>
        </w:trPr>
        <w:tc>
          <w:tcPr>
            <w:tcW w:w="964" w:type="dxa"/>
            <w:vMerge w:val="restart"/>
            <w:textDirection w:val="btLr"/>
          </w:tcPr>
          <w:p w:rsidR="009374AA" w:rsidRPr="00DE0FF0" w:rsidRDefault="009374AA" w:rsidP="009374AA">
            <w:pPr>
              <w:ind w:left="113" w:right="113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DE0FF0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октябрь</w:t>
            </w:r>
          </w:p>
        </w:tc>
        <w:tc>
          <w:tcPr>
            <w:tcW w:w="1276" w:type="dxa"/>
            <w:vMerge w:val="restart"/>
            <w:textDirection w:val="btLr"/>
          </w:tcPr>
          <w:p w:rsidR="009374AA" w:rsidRPr="0067590E" w:rsidRDefault="009374AA" w:rsidP="009374AA">
            <w:pPr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67590E">
              <w:rPr>
                <w:rFonts w:ascii="Times New Roman" w:hAnsi="Times New Roman" w:cs="Times New Roman"/>
                <w:b/>
                <w:i/>
                <w:lang w:val="en-US"/>
              </w:rPr>
              <w:t>I</w:t>
            </w:r>
            <w:r w:rsidRPr="0067590E">
              <w:rPr>
                <w:rFonts w:ascii="Times New Roman" w:hAnsi="Times New Roman" w:cs="Times New Roman"/>
                <w:b/>
                <w:i/>
              </w:rPr>
              <w:t xml:space="preserve"> неделя</w:t>
            </w:r>
            <w:r>
              <w:rPr>
                <w:rFonts w:ascii="Times New Roman" w:hAnsi="Times New Roman" w:cs="Times New Roman"/>
                <w:b/>
                <w:i/>
              </w:rPr>
              <w:t xml:space="preserve"> </w:t>
            </w:r>
            <w:r w:rsidRPr="0067590E"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eastAsia="ru-RU"/>
              </w:rPr>
              <w:t>с 01.10. по 05.10.2018г</w:t>
            </w:r>
          </w:p>
          <w:p w:rsidR="009374AA" w:rsidRPr="00DE0FF0" w:rsidRDefault="009374AA" w:rsidP="009374AA">
            <w:pPr>
              <w:ind w:left="113" w:right="113"/>
              <w:jc w:val="center"/>
            </w:pPr>
            <w:r w:rsidRPr="00BF6E98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«В мире животных»</w:t>
            </w:r>
          </w:p>
        </w:tc>
        <w:tc>
          <w:tcPr>
            <w:tcW w:w="2170" w:type="dxa"/>
          </w:tcPr>
          <w:p w:rsidR="009374AA" w:rsidRPr="006C1F25" w:rsidRDefault="009374AA" w:rsidP="009374AA">
            <w:pPr>
              <w:pStyle w:val="a4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6C1F25">
              <w:rPr>
                <w:rFonts w:ascii="Times New Roman" w:hAnsi="Times New Roman" w:cs="Times New Roman"/>
                <w:b/>
                <w:sz w:val="20"/>
                <w:szCs w:val="20"/>
              </w:rPr>
              <w:t>ОсОМ</w:t>
            </w:r>
            <w:proofErr w:type="spellEnd"/>
          </w:p>
        </w:tc>
        <w:tc>
          <w:tcPr>
            <w:tcW w:w="2126" w:type="dxa"/>
            <w:gridSpan w:val="2"/>
          </w:tcPr>
          <w:p w:rsidR="009374AA" w:rsidRPr="00E756A5" w:rsidRDefault="00560B18" w:rsidP="009374AA">
            <w:pPr>
              <w:pStyle w:val="a4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Занятие № 5</w:t>
            </w:r>
          </w:p>
          <w:p w:rsidR="009374AA" w:rsidRPr="00E756A5" w:rsidRDefault="009374AA" w:rsidP="009374AA">
            <w:pPr>
              <w:pStyle w:val="a4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756A5">
              <w:rPr>
                <w:rFonts w:ascii="Times New Roman" w:hAnsi="Times New Roman" w:cs="Times New Roman"/>
                <w:b/>
                <w:sz w:val="20"/>
                <w:szCs w:val="20"/>
              </w:rPr>
              <w:t>«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Берегите животных</w:t>
            </w:r>
            <w:r w:rsidRPr="00E756A5">
              <w:rPr>
                <w:rFonts w:ascii="Times New Roman" w:hAnsi="Times New Roman" w:cs="Times New Roman"/>
                <w:b/>
                <w:sz w:val="20"/>
                <w:szCs w:val="20"/>
              </w:rPr>
              <w:t>»</w:t>
            </w:r>
          </w:p>
        </w:tc>
        <w:tc>
          <w:tcPr>
            <w:tcW w:w="6335" w:type="dxa"/>
          </w:tcPr>
          <w:p w:rsidR="000D0278" w:rsidRDefault="009374AA" w:rsidP="000D0278">
            <w:pPr>
              <w:pStyle w:val="a4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Расширять представления детей о многообразии животного мира. Закреплять знания о животных родного края. Расширять представления о взаимосвязях животных со средой обитания. Воспитывать осознанное бережное отношение к миру природы. Дать элементарные представления о способах охраны животных. Формировать представления о том, что человек</w:t>
            </w:r>
            <w:r w:rsidR="000D0278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это часть природы, что он должен беречь, охранять и защищать ее. </w:t>
            </w:r>
          </w:p>
          <w:p w:rsidR="009374AA" w:rsidRPr="00B306D1" w:rsidRDefault="009374AA" w:rsidP="000D0278">
            <w:pPr>
              <w:pStyle w:val="a4"/>
              <w:jc w:val="both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C56369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* Л.Г. </w:t>
            </w:r>
            <w:proofErr w:type="spellStart"/>
            <w:r w:rsidRPr="00C56369">
              <w:rPr>
                <w:rFonts w:ascii="Times New Roman" w:hAnsi="Times New Roman" w:cs="Times New Roman"/>
                <w:i/>
                <w:sz w:val="20"/>
                <w:szCs w:val="20"/>
              </w:rPr>
              <w:t>Горькова</w:t>
            </w:r>
            <w:proofErr w:type="spellEnd"/>
            <w:r w:rsidRPr="00C56369">
              <w:rPr>
                <w:rFonts w:ascii="Times New Roman" w:hAnsi="Times New Roman" w:cs="Times New Roman"/>
                <w:i/>
                <w:sz w:val="20"/>
                <w:szCs w:val="20"/>
              </w:rPr>
              <w:t>, А.В. Кочергина, Л.А. Обухова «Сценарии занятий по экологическому воспитанию. Средняя, старшая, подготовительная группы»</w:t>
            </w: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: «Домашние животные – друзья человека» </w:t>
            </w:r>
            <w:r w:rsidRPr="00C56369">
              <w:rPr>
                <w:rFonts w:ascii="Times New Roman" w:hAnsi="Times New Roman" w:cs="Times New Roman"/>
                <w:i/>
                <w:sz w:val="20"/>
                <w:szCs w:val="20"/>
              </w:rPr>
              <w:t>с.</w:t>
            </w: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71 - 74</w:t>
            </w:r>
          </w:p>
        </w:tc>
        <w:tc>
          <w:tcPr>
            <w:tcW w:w="3187" w:type="dxa"/>
          </w:tcPr>
          <w:p w:rsidR="009374AA" w:rsidRDefault="009374AA" w:rsidP="009374AA">
            <w:pPr>
              <w:pStyle w:val="a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О.А.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Соломенникова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«Ознакомление с природой в детском саду. Старшая группа»</w:t>
            </w:r>
          </w:p>
          <w:p w:rsidR="009374AA" w:rsidRPr="00E756A5" w:rsidRDefault="009374AA" w:rsidP="009374AA">
            <w:pPr>
              <w:pStyle w:val="a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с.36 - 37</w:t>
            </w:r>
          </w:p>
        </w:tc>
      </w:tr>
      <w:tr w:rsidR="009374AA" w:rsidTr="00056E7F">
        <w:trPr>
          <w:gridAfter w:val="6"/>
          <w:wAfter w:w="9611" w:type="dxa"/>
        </w:trPr>
        <w:tc>
          <w:tcPr>
            <w:tcW w:w="964" w:type="dxa"/>
            <w:vMerge/>
            <w:textDirection w:val="btLr"/>
          </w:tcPr>
          <w:p w:rsidR="009374AA" w:rsidRPr="00DE0FF0" w:rsidRDefault="009374AA" w:rsidP="009374AA">
            <w:pPr>
              <w:ind w:left="113" w:right="113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1276" w:type="dxa"/>
            <w:vMerge/>
            <w:textDirection w:val="btLr"/>
          </w:tcPr>
          <w:p w:rsidR="009374AA" w:rsidRPr="00BF6E98" w:rsidRDefault="009374AA" w:rsidP="009374AA">
            <w:pPr>
              <w:ind w:left="113" w:right="113"/>
              <w:jc w:val="center"/>
              <w:rPr>
                <w:b/>
                <w:i/>
                <w:lang w:val="en-US"/>
              </w:rPr>
            </w:pPr>
          </w:p>
        </w:tc>
        <w:tc>
          <w:tcPr>
            <w:tcW w:w="2170" w:type="dxa"/>
          </w:tcPr>
          <w:p w:rsidR="009374AA" w:rsidRPr="00E756A5" w:rsidRDefault="009374AA" w:rsidP="009374AA">
            <w:pPr>
              <w:pStyle w:val="a4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756A5">
              <w:rPr>
                <w:rFonts w:ascii="Times New Roman" w:hAnsi="Times New Roman" w:cs="Times New Roman"/>
                <w:b/>
                <w:sz w:val="20"/>
                <w:szCs w:val="20"/>
              </w:rPr>
              <w:t>Развитие речи</w:t>
            </w:r>
          </w:p>
        </w:tc>
        <w:tc>
          <w:tcPr>
            <w:tcW w:w="2126" w:type="dxa"/>
            <w:gridSpan w:val="2"/>
          </w:tcPr>
          <w:p w:rsidR="009374AA" w:rsidRPr="003D58EC" w:rsidRDefault="009374AA" w:rsidP="009374AA">
            <w:pPr>
              <w:pStyle w:val="a4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Занятие № 5</w:t>
            </w:r>
          </w:p>
          <w:p w:rsidR="009374AA" w:rsidRPr="00044BB3" w:rsidRDefault="009374AA" w:rsidP="009374AA">
            <w:pPr>
              <w:pStyle w:val="a4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44BB3">
              <w:rPr>
                <w:rFonts w:ascii="Times New Roman" w:hAnsi="Times New Roman" w:cs="Times New Roman"/>
                <w:b/>
                <w:sz w:val="20"/>
                <w:szCs w:val="20"/>
              </w:rPr>
              <w:t>«Рассматривание картины «Ежи» и составление рассказа по ней»</w:t>
            </w:r>
          </w:p>
        </w:tc>
        <w:tc>
          <w:tcPr>
            <w:tcW w:w="6335" w:type="dxa"/>
          </w:tcPr>
          <w:p w:rsidR="009374AA" w:rsidRPr="00044BB3" w:rsidRDefault="009374AA" w:rsidP="009374AA">
            <w:pPr>
              <w:pStyle w:val="a4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44BB3">
              <w:rPr>
                <w:rFonts w:ascii="Times New Roman" w:hAnsi="Times New Roman" w:cs="Times New Roman"/>
                <w:sz w:val="20"/>
                <w:szCs w:val="20"/>
              </w:rPr>
              <w:t xml:space="preserve">Помочь детям рассмотреть и озаглавить картину. Научить самостоятельно составлять рассказ по картинке. Придерживаясь плана, Воспитывать бережное отношение к окружающей природе, заботу о </w:t>
            </w:r>
            <w:proofErr w:type="gramStart"/>
            <w:r w:rsidRPr="00044BB3">
              <w:rPr>
                <w:rFonts w:ascii="Times New Roman" w:hAnsi="Times New Roman" w:cs="Times New Roman"/>
                <w:sz w:val="20"/>
                <w:szCs w:val="20"/>
              </w:rPr>
              <w:t>ближних</w:t>
            </w:r>
            <w:proofErr w:type="gramEnd"/>
            <w:r w:rsidRPr="00044BB3">
              <w:rPr>
                <w:rFonts w:ascii="Times New Roman" w:hAnsi="Times New Roman" w:cs="Times New Roman"/>
                <w:sz w:val="20"/>
                <w:szCs w:val="20"/>
              </w:rPr>
              <w:t>, культура общения.</w:t>
            </w:r>
          </w:p>
          <w:p w:rsidR="009374AA" w:rsidRPr="002246C7" w:rsidRDefault="009374AA" w:rsidP="009374AA">
            <w:pPr>
              <w:pStyle w:val="a4"/>
              <w:jc w:val="both"/>
              <w:rPr>
                <w:rFonts w:ascii="Times New Roman" w:eastAsiaTheme="minorEastAsia" w:hAnsi="Times New Roman" w:cs="Times New Roman"/>
                <w:sz w:val="20"/>
                <w:szCs w:val="20"/>
                <w:lang w:eastAsia="ja-JP"/>
              </w:rPr>
            </w:pPr>
            <w:r w:rsidRPr="002246C7">
              <w:rPr>
                <w:rFonts w:ascii="Times New Roman" w:hAnsi="Times New Roman" w:cs="Times New Roman"/>
                <w:sz w:val="20"/>
                <w:szCs w:val="20"/>
              </w:rPr>
              <w:t xml:space="preserve">* </w:t>
            </w: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О.С. Ушакова </w:t>
            </w:r>
            <w:r w:rsidRPr="00470401">
              <w:rPr>
                <w:rFonts w:ascii="Times New Roman" w:hAnsi="Times New Roman" w:cs="Times New Roman"/>
                <w:i/>
                <w:sz w:val="20"/>
                <w:szCs w:val="20"/>
              </w:rPr>
              <w:t>«Развитие речи</w:t>
            </w: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детей 5 – 7 лет</w:t>
            </w:r>
            <w:r w:rsidRPr="00470401">
              <w:rPr>
                <w:rFonts w:ascii="Times New Roman" w:hAnsi="Times New Roman" w:cs="Times New Roman"/>
                <w:i/>
                <w:sz w:val="20"/>
                <w:szCs w:val="20"/>
              </w:rPr>
              <w:t>»: «</w:t>
            </w: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Пересказ рассказа Е. </w:t>
            </w:r>
            <w:proofErr w:type="spellStart"/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Чарушина</w:t>
            </w:r>
            <w:proofErr w:type="spellEnd"/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«Лисята</w:t>
            </w:r>
            <w:r w:rsidRPr="00470401">
              <w:rPr>
                <w:rFonts w:ascii="Times New Roman" w:hAnsi="Times New Roman" w:cs="Times New Roman"/>
                <w:i/>
                <w:sz w:val="20"/>
                <w:szCs w:val="20"/>
              </w:rPr>
              <w:t>»</w:t>
            </w: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</w:t>
            </w:r>
            <w:r w:rsidRPr="00470401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с. </w:t>
            </w: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50 - 52</w:t>
            </w:r>
          </w:p>
        </w:tc>
        <w:tc>
          <w:tcPr>
            <w:tcW w:w="3187" w:type="dxa"/>
          </w:tcPr>
          <w:p w:rsidR="009374AA" w:rsidRPr="003D58EC" w:rsidRDefault="009374AA" w:rsidP="009374AA">
            <w:pPr>
              <w:pStyle w:val="a4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В.В.</w:t>
            </w:r>
            <w:r w:rsidRPr="003D58E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3D58E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Гербова</w:t>
            </w:r>
            <w:proofErr w:type="spellEnd"/>
          </w:p>
          <w:p w:rsidR="009374AA" w:rsidRDefault="009374AA" w:rsidP="009374AA">
            <w:pPr>
              <w:pStyle w:val="a4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«</w:t>
            </w:r>
            <w:r w:rsidRPr="003D58E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Занятия по развитию речи в </w:t>
            </w: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старшей </w:t>
            </w:r>
            <w:r w:rsidRPr="003D58E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группе детского сада. Планы занятий</w:t>
            </w: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»</w:t>
            </w:r>
          </w:p>
          <w:p w:rsidR="009374AA" w:rsidRPr="00044BB3" w:rsidRDefault="009374AA" w:rsidP="009374AA">
            <w:pPr>
              <w:pStyle w:val="a4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044BB3">
              <w:rPr>
                <w:rFonts w:ascii="Times New Roman" w:hAnsi="Times New Roman" w:cs="Times New Roman"/>
                <w:sz w:val="20"/>
                <w:szCs w:val="20"/>
              </w:rPr>
              <w:t>с. 46-47</w:t>
            </w:r>
          </w:p>
        </w:tc>
      </w:tr>
      <w:tr w:rsidR="009374AA" w:rsidTr="00056E7F">
        <w:trPr>
          <w:gridAfter w:val="6"/>
          <w:wAfter w:w="9611" w:type="dxa"/>
        </w:trPr>
        <w:tc>
          <w:tcPr>
            <w:tcW w:w="964" w:type="dxa"/>
            <w:vMerge/>
          </w:tcPr>
          <w:p w:rsidR="009374AA" w:rsidRDefault="009374AA" w:rsidP="009374AA"/>
        </w:tc>
        <w:tc>
          <w:tcPr>
            <w:tcW w:w="1276" w:type="dxa"/>
            <w:vMerge/>
          </w:tcPr>
          <w:p w:rsidR="009374AA" w:rsidRDefault="009374AA" w:rsidP="009374AA"/>
        </w:tc>
        <w:tc>
          <w:tcPr>
            <w:tcW w:w="2170" w:type="dxa"/>
          </w:tcPr>
          <w:p w:rsidR="009374AA" w:rsidRPr="0067590E" w:rsidRDefault="009374AA" w:rsidP="009374AA">
            <w:pPr>
              <w:rPr>
                <w:sz w:val="20"/>
                <w:szCs w:val="20"/>
              </w:rPr>
            </w:pPr>
            <w:r w:rsidRPr="0067590E">
              <w:rPr>
                <w:rFonts w:ascii="Times New Roman" w:hAnsi="Times New Roman" w:cs="Times New Roman"/>
                <w:b/>
                <w:sz w:val="20"/>
                <w:szCs w:val="20"/>
              </w:rPr>
              <w:t>ФЭМП</w:t>
            </w:r>
          </w:p>
        </w:tc>
        <w:tc>
          <w:tcPr>
            <w:tcW w:w="2126" w:type="dxa"/>
            <w:gridSpan w:val="2"/>
          </w:tcPr>
          <w:p w:rsidR="009374AA" w:rsidRDefault="009374AA" w:rsidP="009374AA">
            <w:pPr>
              <w:pStyle w:val="a4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C471C">
              <w:rPr>
                <w:rFonts w:ascii="Times New Roman" w:hAnsi="Times New Roman" w:cs="Times New Roman"/>
                <w:b/>
                <w:sz w:val="20"/>
                <w:szCs w:val="20"/>
              </w:rPr>
              <w:t>Занятие № 5</w:t>
            </w:r>
          </w:p>
          <w:p w:rsidR="009374AA" w:rsidRPr="002C471C" w:rsidRDefault="009374AA" w:rsidP="009374AA">
            <w:pPr>
              <w:pStyle w:val="a4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6335" w:type="dxa"/>
          </w:tcPr>
          <w:p w:rsidR="009374AA" w:rsidRPr="00F22394" w:rsidRDefault="009374AA" w:rsidP="009374AA">
            <w:pPr>
              <w:shd w:val="clear" w:color="auto" w:fill="FFFFFF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2239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Учить считать в пределах 6, показать образование числа 6 на основе сравнения двух групп предметов,</w:t>
            </w:r>
            <w:r w:rsidR="0062536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выраженных соседними числами 5и6</w:t>
            </w:r>
          </w:p>
          <w:p w:rsidR="009374AA" w:rsidRPr="00F22394" w:rsidRDefault="009374AA" w:rsidP="009374AA">
            <w:pPr>
              <w:shd w:val="clear" w:color="auto" w:fill="FFFFFF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2239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Продолжать развивать умение сравнивать до шести предметов по длине и раскладывать их в возрастающем и убывающем порядке, результаты сравнения обозначать словами:</w:t>
            </w:r>
            <w:r w:rsidRPr="00F22394">
              <w:rPr>
                <w:rStyle w:val="apple-converted-space"/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 </w:t>
            </w:r>
            <w:r w:rsidRPr="00F22394">
              <w:rPr>
                <w:rFonts w:ascii="Times New Roman" w:hAnsi="Times New Roman" w:cs="Times New Roman"/>
                <w:i/>
                <w:iCs/>
                <w:color w:val="000000" w:themeColor="text1"/>
                <w:sz w:val="20"/>
                <w:szCs w:val="20"/>
              </w:rPr>
              <w:t>самый длинный, короче, еще короче… самый короткий (и наоборот)</w:t>
            </w:r>
            <w:r w:rsidRPr="00F2239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.</w:t>
            </w:r>
          </w:p>
          <w:p w:rsidR="009374AA" w:rsidRPr="00F24B19" w:rsidRDefault="009374AA" w:rsidP="00F24B19">
            <w:pPr>
              <w:shd w:val="clear" w:color="auto" w:fill="FFFFFF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2239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Закреплять представления о знакомых объемных геометрических фигурах и умение раскладывать их на группы по качественн</w:t>
            </w:r>
            <w:r w:rsidR="00F24B1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ым признакам (форма, величина).</w:t>
            </w:r>
          </w:p>
        </w:tc>
        <w:tc>
          <w:tcPr>
            <w:tcW w:w="3187" w:type="dxa"/>
          </w:tcPr>
          <w:p w:rsidR="009374AA" w:rsidRPr="008E4AB2" w:rsidRDefault="009374AA" w:rsidP="009374AA">
            <w:pPr>
              <w:pStyle w:val="1"/>
              <w:shd w:val="clear" w:color="auto" w:fill="FFFFFF"/>
              <w:spacing w:before="0" w:beforeAutospacing="0" w:after="0" w:afterAutospacing="0"/>
              <w:outlineLvl w:val="0"/>
              <w:rPr>
                <w:b w:val="0"/>
                <w:color w:val="000000" w:themeColor="text1"/>
                <w:sz w:val="20"/>
                <w:szCs w:val="20"/>
              </w:rPr>
            </w:pPr>
            <w:r>
              <w:rPr>
                <w:b w:val="0"/>
                <w:color w:val="000000" w:themeColor="text1"/>
                <w:sz w:val="20"/>
                <w:szCs w:val="20"/>
              </w:rPr>
              <w:t xml:space="preserve">И. А. </w:t>
            </w:r>
            <w:proofErr w:type="spellStart"/>
            <w:r>
              <w:rPr>
                <w:b w:val="0"/>
                <w:color w:val="000000" w:themeColor="text1"/>
                <w:sz w:val="20"/>
                <w:szCs w:val="20"/>
              </w:rPr>
              <w:t>Помораева</w:t>
            </w:r>
            <w:proofErr w:type="spellEnd"/>
            <w:r>
              <w:rPr>
                <w:b w:val="0"/>
                <w:color w:val="000000" w:themeColor="text1"/>
                <w:sz w:val="20"/>
                <w:szCs w:val="20"/>
              </w:rPr>
              <w:t>, В.А.</w:t>
            </w:r>
            <w:r w:rsidRPr="008E4AB2">
              <w:rPr>
                <w:b w:val="0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8E4AB2">
              <w:rPr>
                <w:b w:val="0"/>
                <w:color w:val="000000" w:themeColor="text1"/>
                <w:sz w:val="20"/>
                <w:szCs w:val="20"/>
              </w:rPr>
              <w:t>Позина</w:t>
            </w:r>
            <w:proofErr w:type="spellEnd"/>
          </w:p>
          <w:p w:rsidR="009374AA" w:rsidRPr="002C471C" w:rsidRDefault="009374AA" w:rsidP="009374AA">
            <w:pPr>
              <w:pStyle w:val="a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«Занятия по формированию элементарных математических представлений в старшей группе»</w:t>
            </w:r>
          </w:p>
        </w:tc>
      </w:tr>
      <w:tr w:rsidR="009374AA" w:rsidTr="00056E7F">
        <w:trPr>
          <w:gridAfter w:val="6"/>
          <w:wAfter w:w="9611" w:type="dxa"/>
        </w:trPr>
        <w:tc>
          <w:tcPr>
            <w:tcW w:w="964" w:type="dxa"/>
            <w:vMerge/>
          </w:tcPr>
          <w:p w:rsidR="009374AA" w:rsidRDefault="009374AA" w:rsidP="009374AA"/>
        </w:tc>
        <w:tc>
          <w:tcPr>
            <w:tcW w:w="1276" w:type="dxa"/>
            <w:vMerge/>
          </w:tcPr>
          <w:p w:rsidR="009374AA" w:rsidRDefault="009374AA" w:rsidP="009374AA"/>
        </w:tc>
        <w:tc>
          <w:tcPr>
            <w:tcW w:w="2170" w:type="dxa"/>
          </w:tcPr>
          <w:p w:rsidR="009374AA" w:rsidRPr="00E756A5" w:rsidRDefault="009374AA" w:rsidP="009374AA">
            <w:pPr>
              <w:pStyle w:val="a4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756A5">
              <w:rPr>
                <w:rFonts w:ascii="Times New Roman" w:hAnsi="Times New Roman" w:cs="Times New Roman"/>
                <w:b/>
                <w:sz w:val="20"/>
                <w:szCs w:val="20"/>
              </w:rPr>
              <w:t>Рисование</w:t>
            </w:r>
          </w:p>
        </w:tc>
        <w:tc>
          <w:tcPr>
            <w:tcW w:w="2126" w:type="dxa"/>
            <w:gridSpan w:val="2"/>
          </w:tcPr>
          <w:p w:rsidR="009374AA" w:rsidRDefault="009374AA" w:rsidP="009374AA">
            <w:pPr>
              <w:pStyle w:val="a4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Занятие № 9</w:t>
            </w:r>
          </w:p>
          <w:p w:rsidR="009374AA" w:rsidRDefault="009374AA" w:rsidP="009374AA">
            <w:pPr>
              <w:pStyle w:val="a4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«Нарисуй своих любимых животных»</w:t>
            </w:r>
          </w:p>
          <w:p w:rsidR="009374AA" w:rsidRPr="00E756A5" w:rsidRDefault="009374AA" w:rsidP="009374AA">
            <w:pPr>
              <w:pStyle w:val="a4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6335" w:type="dxa"/>
          </w:tcPr>
          <w:p w:rsidR="009374AA" w:rsidRPr="00F86D0E" w:rsidRDefault="009374AA" w:rsidP="009374AA">
            <w:pPr>
              <w:pStyle w:val="a4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86D0E">
              <w:rPr>
                <w:rFonts w:ascii="Times New Roman" w:hAnsi="Times New Roman" w:cs="Times New Roman"/>
                <w:sz w:val="20"/>
                <w:szCs w:val="20"/>
              </w:rPr>
              <w:t>Продолжать развивать детское изобрази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тельное творчество. Учить выразительно передавать в рисунке образы животных; выбирать материал для рисования по своему желанию, развивать представление о выразительных возможностях выбранного мате</w:t>
            </w:r>
            <w:r w:rsidRPr="00F86D0E">
              <w:rPr>
                <w:rFonts w:ascii="Times New Roman" w:hAnsi="Times New Roman" w:cs="Times New Roman"/>
                <w:sz w:val="20"/>
                <w:szCs w:val="20"/>
              </w:rPr>
              <w:t>риала. Закреплять технические навыки и умения в рисовании. Учим, рассказывать о своих рисунках и рисунках товарищей.</w:t>
            </w:r>
          </w:p>
          <w:p w:rsidR="009374AA" w:rsidRPr="00F86D0E" w:rsidRDefault="009374AA" w:rsidP="009374AA">
            <w:pPr>
              <w:pStyle w:val="a4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*</w:t>
            </w:r>
            <w:r w:rsidRPr="007921ED">
              <w:rPr>
                <w:rFonts w:ascii="Times New Roman" w:hAnsi="Times New Roman" w:cs="Times New Roman"/>
                <w:i/>
                <w:sz w:val="20"/>
                <w:szCs w:val="20"/>
              </w:rPr>
              <w:t>К.К. Утробина «Увлекательное рисование методом «тычка» с детьми 5 – 7 лет»: «</w:t>
            </w: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Ежата на поляне</w:t>
            </w:r>
            <w:r w:rsidRPr="007921ED">
              <w:rPr>
                <w:rFonts w:ascii="Times New Roman" w:hAnsi="Times New Roman" w:cs="Times New Roman"/>
                <w:i/>
                <w:sz w:val="20"/>
                <w:szCs w:val="20"/>
              </w:rPr>
              <w:t>» с.1</w:t>
            </w: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7 - 18</w:t>
            </w:r>
          </w:p>
        </w:tc>
        <w:tc>
          <w:tcPr>
            <w:tcW w:w="3187" w:type="dxa"/>
          </w:tcPr>
          <w:p w:rsidR="009374AA" w:rsidRDefault="009374AA" w:rsidP="009374AA">
            <w:pPr>
              <w:pStyle w:val="a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Т.С Комарова «Изобразительная деятельность в детском саду. Старшая группа»</w:t>
            </w:r>
          </w:p>
          <w:p w:rsidR="009374AA" w:rsidRPr="00E756A5" w:rsidRDefault="009374AA" w:rsidP="009374AA">
            <w:pPr>
              <w:pStyle w:val="a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с.72 - 73</w:t>
            </w:r>
          </w:p>
        </w:tc>
      </w:tr>
      <w:tr w:rsidR="009374AA" w:rsidTr="00056E7F">
        <w:trPr>
          <w:gridAfter w:val="6"/>
          <w:wAfter w:w="9611" w:type="dxa"/>
        </w:trPr>
        <w:tc>
          <w:tcPr>
            <w:tcW w:w="964" w:type="dxa"/>
            <w:vMerge/>
          </w:tcPr>
          <w:p w:rsidR="009374AA" w:rsidRDefault="009374AA" w:rsidP="009374AA"/>
        </w:tc>
        <w:tc>
          <w:tcPr>
            <w:tcW w:w="1276" w:type="dxa"/>
            <w:vMerge/>
          </w:tcPr>
          <w:p w:rsidR="009374AA" w:rsidRDefault="009374AA" w:rsidP="009374AA"/>
        </w:tc>
        <w:tc>
          <w:tcPr>
            <w:tcW w:w="2170" w:type="dxa"/>
          </w:tcPr>
          <w:p w:rsidR="009374AA" w:rsidRPr="00E756A5" w:rsidRDefault="009374AA" w:rsidP="009374AA">
            <w:pPr>
              <w:pStyle w:val="a4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756A5">
              <w:rPr>
                <w:rFonts w:ascii="Times New Roman" w:hAnsi="Times New Roman" w:cs="Times New Roman"/>
                <w:b/>
                <w:sz w:val="20"/>
                <w:szCs w:val="20"/>
              </w:rPr>
              <w:t>Рисование</w:t>
            </w:r>
          </w:p>
        </w:tc>
        <w:tc>
          <w:tcPr>
            <w:tcW w:w="2126" w:type="dxa"/>
            <w:gridSpan w:val="2"/>
          </w:tcPr>
          <w:p w:rsidR="009374AA" w:rsidRDefault="009374AA" w:rsidP="009374AA">
            <w:pPr>
              <w:pStyle w:val="a4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Занятие № 10</w:t>
            </w:r>
          </w:p>
          <w:p w:rsidR="009374AA" w:rsidRDefault="009374AA" w:rsidP="009374AA">
            <w:pPr>
              <w:pStyle w:val="a4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«Роспись петуха»</w:t>
            </w:r>
          </w:p>
          <w:p w:rsidR="009374AA" w:rsidRPr="00E756A5" w:rsidRDefault="009374AA" w:rsidP="009374AA">
            <w:pPr>
              <w:pStyle w:val="a4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6335" w:type="dxa"/>
          </w:tcPr>
          <w:p w:rsidR="009374AA" w:rsidRPr="00560B18" w:rsidRDefault="009374AA" w:rsidP="009374AA">
            <w:pPr>
              <w:pStyle w:val="a4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86D0E">
              <w:rPr>
                <w:rFonts w:ascii="Times New Roman" w:hAnsi="Times New Roman" w:cs="Times New Roman"/>
                <w:sz w:val="20"/>
                <w:szCs w:val="20"/>
              </w:rPr>
              <w:t>Учить детей расписывать вылепленную игрушку по мотивам дымковского (или другого народного) орна</w:t>
            </w:r>
            <w:r w:rsidRPr="00F86D0E">
              <w:rPr>
                <w:rFonts w:ascii="Times New Roman" w:hAnsi="Times New Roman" w:cs="Times New Roman"/>
                <w:sz w:val="20"/>
                <w:szCs w:val="20"/>
              </w:rPr>
              <w:softHyphen/>
              <w:t>мента. Развивать эстетические чувства (ритма, цвета, композиции), эстетическое восприятие. Развивать творчество. Воспитывать уваже</w:t>
            </w:r>
            <w:r w:rsidRPr="00F86D0E">
              <w:rPr>
                <w:rFonts w:ascii="Times New Roman" w:hAnsi="Times New Roman" w:cs="Times New Roman"/>
                <w:sz w:val="20"/>
                <w:szCs w:val="20"/>
              </w:rPr>
              <w:softHyphen/>
              <w:t>ние к труду народных мастеров. Вызывать положительный эмоцио</w:t>
            </w:r>
            <w:r w:rsidRPr="00F86D0E">
              <w:rPr>
                <w:rFonts w:ascii="Times New Roman" w:hAnsi="Times New Roman" w:cs="Times New Roman"/>
                <w:sz w:val="20"/>
                <w:szCs w:val="20"/>
              </w:rPr>
              <w:softHyphen/>
              <w:t>нальный отклик, чувство восхищения произведениями народных мастеров.</w:t>
            </w:r>
          </w:p>
        </w:tc>
        <w:tc>
          <w:tcPr>
            <w:tcW w:w="3187" w:type="dxa"/>
          </w:tcPr>
          <w:p w:rsidR="009374AA" w:rsidRDefault="009374AA" w:rsidP="009374AA">
            <w:pPr>
              <w:pStyle w:val="a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Т.С Комарова «Изобразительная деятельность в детском саду. Старшая группа»</w:t>
            </w:r>
          </w:p>
          <w:p w:rsidR="009374AA" w:rsidRPr="00E756A5" w:rsidRDefault="009374AA" w:rsidP="009374AA">
            <w:pPr>
              <w:pStyle w:val="a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с.94 - 95</w:t>
            </w:r>
          </w:p>
        </w:tc>
      </w:tr>
      <w:tr w:rsidR="009374AA" w:rsidTr="00056E7F">
        <w:trPr>
          <w:gridAfter w:val="6"/>
          <w:wAfter w:w="9611" w:type="dxa"/>
        </w:trPr>
        <w:tc>
          <w:tcPr>
            <w:tcW w:w="964" w:type="dxa"/>
            <w:vMerge/>
          </w:tcPr>
          <w:p w:rsidR="009374AA" w:rsidRDefault="009374AA" w:rsidP="009374AA"/>
        </w:tc>
        <w:tc>
          <w:tcPr>
            <w:tcW w:w="1276" w:type="dxa"/>
            <w:vMerge/>
          </w:tcPr>
          <w:p w:rsidR="009374AA" w:rsidRDefault="009374AA" w:rsidP="009374AA"/>
        </w:tc>
        <w:tc>
          <w:tcPr>
            <w:tcW w:w="2170" w:type="dxa"/>
          </w:tcPr>
          <w:p w:rsidR="009374AA" w:rsidRPr="00E756A5" w:rsidRDefault="009374AA" w:rsidP="009374AA">
            <w:pPr>
              <w:pStyle w:val="a4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Лепка</w:t>
            </w:r>
          </w:p>
        </w:tc>
        <w:tc>
          <w:tcPr>
            <w:tcW w:w="2126" w:type="dxa"/>
            <w:gridSpan w:val="2"/>
          </w:tcPr>
          <w:p w:rsidR="009374AA" w:rsidRDefault="005E12EB" w:rsidP="009374AA">
            <w:pPr>
              <w:pStyle w:val="a4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Занятие № 3</w:t>
            </w:r>
          </w:p>
          <w:p w:rsidR="009374AA" w:rsidRDefault="009374AA" w:rsidP="009374AA">
            <w:pPr>
              <w:pStyle w:val="a4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«Как маленький Мишутка увидел, что из его мисочки все съедено»</w:t>
            </w:r>
          </w:p>
          <w:p w:rsidR="009374AA" w:rsidRDefault="009374AA" w:rsidP="009374AA">
            <w:pPr>
              <w:pStyle w:val="a4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6335" w:type="dxa"/>
          </w:tcPr>
          <w:p w:rsidR="009374AA" w:rsidRPr="00F86D0E" w:rsidRDefault="009374AA" w:rsidP="009374AA">
            <w:pPr>
              <w:pStyle w:val="a4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53E46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Учить детей создавать в лепке сказочный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образ. Учить лепить фигуру </w:t>
            </w:r>
            <w:r w:rsidRPr="00153E46">
              <w:rPr>
                <w:rFonts w:ascii="Times New Roman" w:hAnsi="Times New Roman" w:cs="Times New Roman"/>
                <w:sz w:val="20"/>
                <w:szCs w:val="20"/>
              </w:rPr>
              <w:t xml:space="preserve">медвежонка, передавая форму частей, </w:t>
            </w:r>
            <w:r w:rsidRPr="00153E46">
              <w:rPr>
                <w:rStyle w:val="22"/>
                <w:rFonts w:ascii="Times New Roman" w:hAnsi="Times New Roman" w:cs="Times New Roman"/>
                <w:b w:val="0"/>
                <w:sz w:val="20"/>
                <w:szCs w:val="20"/>
              </w:rPr>
              <w:t>и</w:t>
            </w:r>
            <w:r>
              <w:rPr>
                <w:rStyle w:val="22"/>
                <w:rFonts w:ascii="Times New Roman" w:hAnsi="Times New Roman" w:cs="Times New Roman"/>
                <w:sz w:val="20"/>
                <w:szCs w:val="20"/>
              </w:rPr>
              <w:t xml:space="preserve">х </w:t>
            </w:r>
            <w:r w:rsidRPr="00153E46">
              <w:rPr>
                <w:rStyle w:val="22"/>
                <w:rFonts w:ascii="Times New Roman" w:hAnsi="Times New Roman" w:cs="Times New Roman"/>
                <w:b w:val="0"/>
                <w:sz w:val="20"/>
                <w:szCs w:val="20"/>
              </w:rPr>
              <w:t>относительную величину, расположение по отношению друг к другу. П</w:t>
            </w:r>
            <w:r w:rsidRPr="00153E46">
              <w:rPr>
                <w:rFonts w:ascii="Times New Roman" w:hAnsi="Times New Roman" w:cs="Times New Roman"/>
                <w:sz w:val="20"/>
                <w:szCs w:val="20"/>
              </w:rPr>
              <w:t>одводить к выразительному изображению персонажа сказки. Развивать воображение.</w:t>
            </w:r>
          </w:p>
        </w:tc>
        <w:tc>
          <w:tcPr>
            <w:tcW w:w="3187" w:type="dxa"/>
          </w:tcPr>
          <w:p w:rsidR="009374AA" w:rsidRDefault="009374AA" w:rsidP="009374AA">
            <w:pPr>
              <w:pStyle w:val="a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Т.С Комарова «Изобразительная деятельность в детском саду. Старшая группа»</w:t>
            </w:r>
          </w:p>
          <w:p w:rsidR="009374AA" w:rsidRDefault="009374AA" w:rsidP="009374AA">
            <w:pPr>
              <w:pStyle w:val="a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с.39 - 40</w:t>
            </w:r>
          </w:p>
        </w:tc>
      </w:tr>
      <w:tr w:rsidR="009374AA" w:rsidTr="00056E7F">
        <w:trPr>
          <w:gridAfter w:val="6"/>
          <w:wAfter w:w="9611" w:type="dxa"/>
        </w:trPr>
        <w:tc>
          <w:tcPr>
            <w:tcW w:w="964" w:type="dxa"/>
            <w:vMerge w:val="restart"/>
          </w:tcPr>
          <w:p w:rsidR="009374AA" w:rsidRDefault="009374AA" w:rsidP="009374AA"/>
        </w:tc>
        <w:tc>
          <w:tcPr>
            <w:tcW w:w="1276" w:type="dxa"/>
            <w:vMerge w:val="restart"/>
          </w:tcPr>
          <w:p w:rsidR="009374AA" w:rsidRDefault="009374AA" w:rsidP="009374AA"/>
        </w:tc>
        <w:tc>
          <w:tcPr>
            <w:tcW w:w="2170" w:type="dxa"/>
            <w:vMerge w:val="restart"/>
          </w:tcPr>
          <w:p w:rsidR="009374AA" w:rsidRDefault="009374AA" w:rsidP="009374AA">
            <w:pPr>
              <w:pStyle w:val="a4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Физкультура</w:t>
            </w:r>
          </w:p>
        </w:tc>
        <w:tc>
          <w:tcPr>
            <w:tcW w:w="2126" w:type="dxa"/>
            <w:gridSpan w:val="2"/>
          </w:tcPr>
          <w:p w:rsidR="009374AA" w:rsidRDefault="009374AA" w:rsidP="009374AA">
            <w:pPr>
              <w:pStyle w:val="a4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№ 13, 14</w:t>
            </w:r>
          </w:p>
        </w:tc>
        <w:tc>
          <w:tcPr>
            <w:tcW w:w="6335" w:type="dxa"/>
          </w:tcPr>
          <w:p w:rsidR="009374AA" w:rsidRDefault="00171173" w:rsidP="009374AA">
            <w:pPr>
              <w:pStyle w:val="a4"/>
              <w:jc w:val="both"/>
              <w:rPr>
                <w:rFonts w:ascii="Times New Roman" w:hAnsi="Times New Roman"/>
                <w:color w:val="2A2723"/>
                <w:sz w:val="20"/>
                <w:szCs w:val="20"/>
              </w:rPr>
            </w:pPr>
            <w:r w:rsidRPr="00C7100A">
              <w:rPr>
                <w:rFonts w:ascii="Times New Roman" w:hAnsi="Times New Roman"/>
                <w:color w:val="2A2723"/>
                <w:sz w:val="20"/>
                <w:szCs w:val="20"/>
              </w:rPr>
              <w:t>Учить детей перестроению в колонну по два; упражнять в непрерывном беге до 1 мин; учить ходьбе приставным шагом по гимнастической скамейке; упражнять в перепрыгивании через шнуры и перебрасывании мяча.</w:t>
            </w:r>
          </w:p>
          <w:p w:rsidR="00056E7F" w:rsidRPr="00153E46" w:rsidRDefault="00056E7F" w:rsidP="009374AA">
            <w:pPr>
              <w:pStyle w:val="a4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87" w:type="dxa"/>
          </w:tcPr>
          <w:p w:rsidR="009374AA" w:rsidRDefault="009374AA" w:rsidP="009374AA">
            <w:pPr>
              <w:pStyle w:val="a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A589C">
              <w:rPr>
                <w:rFonts w:ascii="Times New Roman" w:hAnsi="Times New Roman"/>
                <w:sz w:val="20"/>
                <w:szCs w:val="20"/>
              </w:rPr>
              <w:t>«Физкультурные занятия в детском саду с детьми с</w:t>
            </w:r>
            <w:r w:rsidRPr="00505ED8">
              <w:rPr>
                <w:rFonts w:ascii="Times New Roman" w:hAnsi="Times New Roman"/>
                <w:sz w:val="20"/>
                <w:szCs w:val="20"/>
              </w:rPr>
              <w:t>таршей</w:t>
            </w:r>
            <w:r w:rsidRPr="000A589C">
              <w:rPr>
                <w:rFonts w:ascii="Times New Roman" w:hAnsi="Times New Roman"/>
                <w:sz w:val="20"/>
                <w:szCs w:val="20"/>
              </w:rPr>
              <w:t xml:space="preserve"> группы» </w:t>
            </w:r>
            <w:proofErr w:type="spellStart"/>
            <w:r w:rsidRPr="000A589C">
              <w:rPr>
                <w:rFonts w:ascii="Times New Roman" w:hAnsi="Times New Roman"/>
                <w:sz w:val="20"/>
                <w:szCs w:val="20"/>
              </w:rPr>
              <w:t>Л.И.Пензулаева</w:t>
            </w:r>
            <w:proofErr w:type="spellEnd"/>
          </w:p>
        </w:tc>
      </w:tr>
      <w:tr w:rsidR="009374AA" w:rsidTr="00056E7F">
        <w:trPr>
          <w:gridAfter w:val="6"/>
          <w:wAfter w:w="9611" w:type="dxa"/>
        </w:trPr>
        <w:tc>
          <w:tcPr>
            <w:tcW w:w="964" w:type="dxa"/>
            <w:vMerge/>
          </w:tcPr>
          <w:p w:rsidR="009374AA" w:rsidRDefault="009374AA" w:rsidP="009374AA"/>
        </w:tc>
        <w:tc>
          <w:tcPr>
            <w:tcW w:w="1276" w:type="dxa"/>
            <w:vMerge/>
          </w:tcPr>
          <w:p w:rsidR="009374AA" w:rsidRDefault="009374AA" w:rsidP="009374AA"/>
        </w:tc>
        <w:tc>
          <w:tcPr>
            <w:tcW w:w="2170" w:type="dxa"/>
            <w:vMerge/>
          </w:tcPr>
          <w:p w:rsidR="009374AA" w:rsidRDefault="009374AA" w:rsidP="009374AA">
            <w:pPr>
              <w:pStyle w:val="a4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126" w:type="dxa"/>
            <w:gridSpan w:val="2"/>
          </w:tcPr>
          <w:p w:rsidR="009374AA" w:rsidRDefault="009374AA" w:rsidP="009374AA">
            <w:pPr>
              <w:pStyle w:val="a4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№ 15 (на прогулке)</w:t>
            </w:r>
          </w:p>
        </w:tc>
        <w:tc>
          <w:tcPr>
            <w:tcW w:w="6335" w:type="dxa"/>
          </w:tcPr>
          <w:p w:rsidR="009374AA" w:rsidRDefault="00171173" w:rsidP="009374AA">
            <w:pPr>
              <w:pStyle w:val="a4"/>
              <w:jc w:val="both"/>
              <w:rPr>
                <w:rFonts w:ascii="Times New Roman" w:hAnsi="Times New Roman"/>
                <w:color w:val="2A2723"/>
                <w:sz w:val="20"/>
                <w:szCs w:val="20"/>
              </w:rPr>
            </w:pPr>
            <w:r w:rsidRPr="007A5068">
              <w:rPr>
                <w:rFonts w:ascii="Times New Roman" w:hAnsi="Times New Roman"/>
                <w:color w:val="2A2723"/>
                <w:sz w:val="20"/>
                <w:szCs w:val="20"/>
              </w:rPr>
              <w:t>Повторить ходьбу с высоким подниманием колен; непрерывный бег до 1,5 мин; учить прокатывать мяч правой и левой ногой в заданном направлении, вести мяч правой и левой рукой (элементы баскетбола); упражнять в прыжках.</w:t>
            </w:r>
          </w:p>
          <w:p w:rsidR="00056E7F" w:rsidRPr="00153E46" w:rsidRDefault="00056E7F" w:rsidP="009374AA">
            <w:pPr>
              <w:pStyle w:val="a4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87" w:type="dxa"/>
          </w:tcPr>
          <w:p w:rsidR="009374AA" w:rsidRDefault="009374AA" w:rsidP="009374AA">
            <w:pPr>
              <w:pStyle w:val="a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A589C">
              <w:rPr>
                <w:rFonts w:ascii="Times New Roman" w:hAnsi="Times New Roman"/>
                <w:sz w:val="20"/>
                <w:szCs w:val="20"/>
              </w:rPr>
              <w:t>«Физкультурные занятия в детском саду с детьми с</w:t>
            </w:r>
            <w:r w:rsidRPr="00505ED8">
              <w:rPr>
                <w:rFonts w:ascii="Times New Roman" w:hAnsi="Times New Roman"/>
                <w:sz w:val="20"/>
                <w:szCs w:val="20"/>
              </w:rPr>
              <w:t>таршей</w:t>
            </w:r>
            <w:r w:rsidRPr="000A589C">
              <w:rPr>
                <w:rFonts w:ascii="Times New Roman" w:hAnsi="Times New Roman"/>
                <w:sz w:val="20"/>
                <w:szCs w:val="20"/>
              </w:rPr>
              <w:t xml:space="preserve"> группы» </w:t>
            </w:r>
            <w:proofErr w:type="spellStart"/>
            <w:r w:rsidRPr="000A589C">
              <w:rPr>
                <w:rFonts w:ascii="Times New Roman" w:hAnsi="Times New Roman"/>
                <w:sz w:val="20"/>
                <w:szCs w:val="20"/>
              </w:rPr>
              <w:t>Л.И.Пензулаева</w:t>
            </w:r>
            <w:proofErr w:type="spellEnd"/>
          </w:p>
        </w:tc>
      </w:tr>
      <w:tr w:rsidR="009374AA" w:rsidTr="00056E7F">
        <w:trPr>
          <w:gridAfter w:val="6"/>
          <w:wAfter w:w="9611" w:type="dxa"/>
        </w:trPr>
        <w:tc>
          <w:tcPr>
            <w:tcW w:w="964" w:type="dxa"/>
            <w:vMerge w:val="restart"/>
          </w:tcPr>
          <w:p w:rsidR="009374AA" w:rsidRDefault="009374AA" w:rsidP="009374AA"/>
        </w:tc>
        <w:tc>
          <w:tcPr>
            <w:tcW w:w="1276" w:type="dxa"/>
            <w:vMerge w:val="restart"/>
          </w:tcPr>
          <w:p w:rsidR="009374AA" w:rsidRDefault="009374AA" w:rsidP="009374AA"/>
        </w:tc>
        <w:tc>
          <w:tcPr>
            <w:tcW w:w="2170" w:type="dxa"/>
            <w:vMerge w:val="restart"/>
          </w:tcPr>
          <w:p w:rsidR="009374AA" w:rsidRDefault="009374AA" w:rsidP="009374AA">
            <w:pPr>
              <w:pStyle w:val="a4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Музыка</w:t>
            </w:r>
          </w:p>
        </w:tc>
        <w:tc>
          <w:tcPr>
            <w:tcW w:w="2126" w:type="dxa"/>
            <w:gridSpan w:val="2"/>
          </w:tcPr>
          <w:p w:rsidR="00E22B05" w:rsidRDefault="009374AA" w:rsidP="009374AA">
            <w:pPr>
              <w:pStyle w:val="a4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№ </w:t>
            </w:r>
            <w:r w:rsidR="0018390C">
              <w:rPr>
                <w:rFonts w:ascii="Times New Roman" w:hAnsi="Times New Roman" w:cs="Times New Roman"/>
                <w:b/>
                <w:sz w:val="20"/>
                <w:szCs w:val="20"/>
              </w:rPr>
              <w:t>9</w:t>
            </w:r>
          </w:p>
        </w:tc>
        <w:tc>
          <w:tcPr>
            <w:tcW w:w="6335" w:type="dxa"/>
          </w:tcPr>
          <w:p w:rsidR="009374AA" w:rsidRPr="00153E46" w:rsidRDefault="009374AA" w:rsidP="009374AA">
            <w:pPr>
              <w:pStyle w:val="a4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87" w:type="dxa"/>
          </w:tcPr>
          <w:p w:rsidR="009374AA" w:rsidRDefault="009374AA" w:rsidP="009374AA">
            <w:pPr>
              <w:pStyle w:val="a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374AA" w:rsidTr="00056E7F">
        <w:trPr>
          <w:gridAfter w:val="6"/>
          <w:wAfter w:w="9611" w:type="dxa"/>
        </w:trPr>
        <w:tc>
          <w:tcPr>
            <w:tcW w:w="964" w:type="dxa"/>
            <w:vMerge/>
          </w:tcPr>
          <w:p w:rsidR="009374AA" w:rsidRDefault="009374AA" w:rsidP="009374AA"/>
        </w:tc>
        <w:tc>
          <w:tcPr>
            <w:tcW w:w="1276" w:type="dxa"/>
            <w:vMerge/>
          </w:tcPr>
          <w:p w:rsidR="009374AA" w:rsidRDefault="009374AA" w:rsidP="009374AA"/>
        </w:tc>
        <w:tc>
          <w:tcPr>
            <w:tcW w:w="2170" w:type="dxa"/>
            <w:vMerge/>
          </w:tcPr>
          <w:p w:rsidR="009374AA" w:rsidRDefault="009374AA" w:rsidP="009374AA">
            <w:pPr>
              <w:pStyle w:val="a4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126" w:type="dxa"/>
            <w:gridSpan w:val="2"/>
          </w:tcPr>
          <w:p w:rsidR="00E22B05" w:rsidRDefault="009374AA" w:rsidP="009374AA">
            <w:pPr>
              <w:pStyle w:val="a4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№ </w:t>
            </w:r>
            <w:r w:rsidR="0018390C">
              <w:rPr>
                <w:rFonts w:ascii="Times New Roman" w:hAnsi="Times New Roman" w:cs="Times New Roman"/>
                <w:b/>
                <w:sz w:val="20"/>
                <w:szCs w:val="20"/>
              </w:rPr>
              <w:t>10</w:t>
            </w:r>
          </w:p>
        </w:tc>
        <w:tc>
          <w:tcPr>
            <w:tcW w:w="6335" w:type="dxa"/>
          </w:tcPr>
          <w:p w:rsidR="009374AA" w:rsidRPr="00153E46" w:rsidRDefault="009374AA" w:rsidP="009374AA">
            <w:pPr>
              <w:pStyle w:val="a4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87" w:type="dxa"/>
          </w:tcPr>
          <w:p w:rsidR="009374AA" w:rsidRDefault="009374AA" w:rsidP="009374AA">
            <w:pPr>
              <w:pStyle w:val="a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374AA" w:rsidTr="00056E7F">
        <w:trPr>
          <w:gridAfter w:val="6"/>
          <w:wAfter w:w="9611" w:type="dxa"/>
        </w:trPr>
        <w:tc>
          <w:tcPr>
            <w:tcW w:w="964" w:type="dxa"/>
            <w:vMerge w:val="restart"/>
            <w:textDirection w:val="btLr"/>
          </w:tcPr>
          <w:p w:rsidR="009374AA" w:rsidRDefault="009374AA" w:rsidP="009374AA">
            <w:pPr>
              <w:ind w:left="113" w:right="113"/>
              <w:jc w:val="center"/>
            </w:pPr>
            <w:r w:rsidRPr="00DE0FF0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октябрь</w:t>
            </w:r>
          </w:p>
        </w:tc>
        <w:tc>
          <w:tcPr>
            <w:tcW w:w="1276" w:type="dxa"/>
            <w:vMerge w:val="restart"/>
            <w:textDirection w:val="btLr"/>
          </w:tcPr>
          <w:p w:rsidR="009374AA" w:rsidRPr="00BF6E98" w:rsidRDefault="009374AA" w:rsidP="009374AA">
            <w:pPr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BF6E98">
              <w:rPr>
                <w:rFonts w:ascii="Times New Roman" w:hAnsi="Times New Roman" w:cs="Times New Roman"/>
                <w:b/>
                <w:i/>
                <w:sz w:val="24"/>
                <w:szCs w:val="24"/>
                <w:lang w:val="en-US"/>
              </w:rPr>
              <w:t>II</w:t>
            </w:r>
            <w:r w:rsidRPr="00BF6E98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неделя</w:t>
            </w: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</w:t>
            </w:r>
            <w:r w:rsidRPr="00BF6E98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с 08.10 по 12.10.2018 г</w:t>
            </w:r>
          </w:p>
          <w:p w:rsidR="009374AA" w:rsidRPr="00BF6E98" w:rsidRDefault="009374AA" w:rsidP="009374AA">
            <w:pPr>
              <w:ind w:left="113" w:right="113"/>
              <w:jc w:val="center"/>
              <w:rPr>
                <w:b/>
                <w:i/>
                <w:sz w:val="24"/>
                <w:szCs w:val="24"/>
              </w:rPr>
            </w:pPr>
            <w:r w:rsidRPr="00BF6E98"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  <w:shd w:val="clear" w:color="auto" w:fill="FFFFFF"/>
                <w:lang w:eastAsia="ru-RU"/>
              </w:rPr>
              <w:t>«Мир пернатых»</w:t>
            </w:r>
          </w:p>
        </w:tc>
        <w:tc>
          <w:tcPr>
            <w:tcW w:w="2170" w:type="dxa"/>
          </w:tcPr>
          <w:p w:rsidR="009374AA" w:rsidRPr="006C1F25" w:rsidRDefault="009374AA" w:rsidP="009374AA">
            <w:pPr>
              <w:pStyle w:val="a4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6C1F25">
              <w:rPr>
                <w:rFonts w:ascii="Times New Roman" w:hAnsi="Times New Roman" w:cs="Times New Roman"/>
                <w:b/>
                <w:sz w:val="20"/>
                <w:szCs w:val="20"/>
              </w:rPr>
              <w:t>ОсОМ</w:t>
            </w:r>
            <w:proofErr w:type="spellEnd"/>
          </w:p>
        </w:tc>
        <w:tc>
          <w:tcPr>
            <w:tcW w:w="2126" w:type="dxa"/>
            <w:gridSpan w:val="2"/>
          </w:tcPr>
          <w:p w:rsidR="009374AA" w:rsidRPr="00E756A5" w:rsidRDefault="0062536C" w:rsidP="009374AA">
            <w:pPr>
              <w:pStyle w:val="a4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Занятие № 6</w:t>
            </w:r>
          </w:p>
          <w:p w:rsidR="009374AA" w:rsidRPr="00E756A5" w:rsidRDefault="009374AA" w:rsidP="009374AA">
            <w:pPr>
              <w:pStyle w:val="a4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756A5">
              <w:rPr>
                <w:rFonts w:ascii="Times New Roman" w:hAnsi="Times New Roman" w:cs="Times New Roman"/>
                <w:b/>
                <w:sz w:val="20"/>
                <w:szCs w:val="20"/>
              </w:rPr>
              <w:t>«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Пернатые друзья</w:t>
            </w:r>
            <w:r w:rsidRPr="00E756A5">
              <w:rPr>
                <w:rFonts w:ascii="Times New Roman" w:hAnsi="Times New Roman" w:cs="Times New Roman"/>
                <w:b/>
                <w:sz w:val="20"/>
                <w:szCs w:val="20"/>
              </w:rPr>
              <w:t>»</w:t>
            </w:r>
          </w:p>
        </w:tc>
        <w:tc>
          <w:tcPr>
            <w:tcW w:w="6335" w:type="dxa"/>
          </w:tcPr>
          <w:p w:rsidR="009374AA" w:rsidRDefault="009374AA" w:rsidP="009374AA">
            <w:pPr>
              <w:pStyle w:val="a4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Формировать представления детей о зимующих и перелетных птицах. Учить отгадывать загадки. Развивать интерес к миру пернатых, любозн</w:t>
            </w:r>
            <w:r w:rsidR="00F24B19">
              <w:rPr>
                <w:rFonts w:ascii="Times New Roman" w:hAnsi="Times New Roman" w:cs="Times New Roman"/>
                <w:sz w:val="20"/>
                <w:szCs w:val="20"/>
              </w:rPr>
              <w:t xml:space="preserve">ательность. Дать представление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о значении птиц для окружающей природы. Развивать внимание, творческую активность. Формировать у детей желание заботится о птицах.</w:t>
            </w:r>
          </w:p>
          <w:p w:rsidR="009374AA" w:rsidRPr="00A10479" w:rsidRDefault="009374AA" w:rsidP="009374AA">
            <w:pPr>
              <w:pStyle w:val="a4"/>
              <w:jc w:val="both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*</w:t>
            </w:r>
            <w:r w:rsidRPr="00C56369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* Л.Г. </w:t>
            </w:r>
            <w:proofErr w:type="spellStart"/>
            <w:r w:rsidRPr="00C56369">
              <w:rPr>
                <w:rFonts w:ascii="Times New Roman" w:hAnsi="Times New Roman" w:cs="Times New Roman"/>
                <w:i/>
                <w:sz w:val="20"/>
                <w:szCs w:val="20"/>
              </w:rPr>
              <w:t>Горькова</w:t>
            </w:r>
            <w:proofErr w:type="spellEnd"/>
            <w:r w:rsidRPr="00C56369">
              <w:rPr>
                <w:rFonts w:ascii="Times New Roman" w:hAnsi="Times New Roman" w:cs="Times New Roman"/>
                <w:i/>
                <w:sz w:val="20"/>
                <w:szCs w:val="20"/>
              </w:rPr>
              <w:t>, А.В. Кочергина, Л.А. Обухова «Сценарии занятий по экологическому воспитанию. Средняя, старшая, подготовительная группы»</w:t>
            </w: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: «Перелет птиц» </w:t>
            </w:r>
            <w:r w:rsidRPr="00C56369">
              <w:rPr>
                <w:rFonts w:ascii="Times New Roman" w:hAnsi="Times New Roman" w:cs="Times New Roman"/>
                <w:i/>
                <w:sz w:val="20"/>
                <w:szCs w:val="20"/>
              </w:rPr>
              <w:t>с.</w:t>
            </w: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57 - 59</w:t>
            </w:r>
          </w:p>
        </w:tc>
        <w:tc>
          <w:tcPr>
            <w:tcW w:w="3187" w:type="dxa"/>
          </w:tcPr>
          <w:p w:rsidR="009374AA" w:rsidRDefault="009374AA" w:rsidP="009374AA">
            <w:pPr>
              <w:pStyle w:val="a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О.А.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Соломенникова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«Ознакомление с природой в детском саду. Старшая группа»</w:t>
            </w:r>
          </w:p>
          <w:p w:rsidR="009374AA" w:rsidRPr="00E756A5" w:rsidRDefault="009374AA" w:rsidP="009374AA">
            <w:pPr>
              <w:pStyle w:val="a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с.49 - 52</w:t>
            </w:r>
          </w:p>
        </w:tc>
      </w:tr>
      <w:tr w:rsidR="009374AA" w:rsidTr="00056E7F">
        <w:trPr>
          <w:gridAfter w:val="6"/>
          <w:wAfter w:w="9611" w:type="dxa"/>
        </w:trPr>
        <w:tc>
          <w:tcPr>
            <w:tcW w:w="964" w:type="dxa"/>
            <w:vMerge/>
          </w:tcPr>
          <w:p w:rsidR="009374AA" w:rsidRDefault="009374AA" w:rsidP="009374AA"/>
        </w:tc>
        <w:tc>
          <w:tcPr>
            <w:tcW w:w="1276" w:type="dxa"/>
            <w:vMerge/>
          </w:tcPr>
          <w:p w:rsidR="009374AA" w:rsidRDefault="009374AA" w:rsidP="009374AA"/>
        </w:tc>
        <w:tc>
          <w:tcPr>
            <w:tcW w:w="2170" w:type="dxa"/>
          </w:tcPr>
          <w:p w:rsidR="009374AA" w:rsidRPr="00C56369" w:rsidRDefault="009374AA" w:rsidP="009374AA">
            <w:pPr>
              <w:pStyle w:val="a4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56369">
              <w:rPr>
                <w:rFonts w:ascii="Times New Roman" w:hAnsi="Times New Roman" w:cs="Times New Roman"/>
                <w:b/>
                <w:sz w:val="20"/>
                <w:szCs w:val="20"/>
              </w:rPr>
              <w:t>ФЭМП</w:t>
            </w:r>
          </w:p>
        </w:tc>
        <w:tc>
          <w:tcPr>
            <w:tcW w:w="2126" w:type="dxa"/>
            <w:gridSpan w:val="2"/>
          </w:tcPr>
          <w:p w:rsidR="009374AA" w:rsidRPr="00C56369" w:rsidRDefault="009374AA" w:rsidP="009374AA">
            <w:pPr>
              <w:pStyle w:val="a4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56369">
              <w:rPr>
                <w:rFonts w:ascii="Times New Roman" w:hAnsi="Times New Roman" w:cs="Times New Roman"/>
                <w:b/>
                <w:sz w:val="20"/>
                <w:szCs w:val="20"/>
              </w:rPr>
              <w:t>Занятие № 6</w:t>
            </w:r>
          </w:p>
          <w:p w:rsidR="009374AA" w:rsidRPr="00C56369" w:rsidRDefault="009374AA" w:rsidP="009374AA">
            <w:pPr>
              <w:pStyle w:val="a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335" w:type="dxa"/>
          </w:tcPr>
          <w:p w:rsidR="009374AA" w:rsidRPr="00F22394" w:rsidRDefault="009374AA" w:rsidP="009374AA">
            <w:pPr>
              <w:shd w:val="clear" w:color="auto" w:fill="FFFFFF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2239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Учить считать в пределах 7, показать образование числа 7 на основе сравнения двух групп предметов, выраженных числами 6 и 7.</w:t>
            </w:r>
          </w:p>
          <w:p w:rsidR="009374AA" w:rsidRPr="00F22394" w:rsidRDefault="009374AA" w:rsidP="009374AA">
            <w:pPr>
              <w:shd w:val="clear" w:color="auto" w:fill="FFFFFF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 </w:t>
            </w:r>
            <w:r w:rsidRPr="00F2239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Продолжать развивать умение сравнивать до шести предметов по ширине и раскладывать их в убывающем и возрастающем порядке, результаты сравнения обозначать словами:</w:t>
            </w:r>
            <w:r w:rsidRPr="00F22394">
              <w:rPr>
                <w:rStyle w:val="apple-converted-space"/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 </w:t>
            </w:r>
            <w:r>
              <w:rPr>
                <w:rFonts w:ascii="Times New Roman" w:hAnsi="Times New Roman" w:cs="Times New Roman"/>
                <w:i/>
                <w:iCs/>
                <w:color w:val="000000" w:themeColor="text1"/>
                <w:sz w:val="20"/>
                <w:szCs w:val="20"/>
              </w:rPr>
              <w:t xml:space="preserve">самый </w:t>
            </w:r>
            <w:r w:rsidRPr="00F22394">
              <w:rPr>
                <w:rFonts w:ascii="Times New Roman" w:hAnsi="Times New Roman" w:cs="Times New Roman"/>
                <w:i/>
                <w:iCs/>
                <w:color w:val="000000" w:themeColor="text1"/>
                <w:sz w:val="20"/>
                <w:szCs w:val="20"/>
              </w:rPr>
              <w:t>широкий, уже, еще уже… самый узкий (и наоборот)</w:t>
            </w:r>
            <w:r w:rsidRPr="00F2239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.</w:t>
            </w:r>
          </w:p>
          <w:p w:rsidR="009374AA" w:rsidRPr="00F24B19" w:rsidRDefault="009374AA" w:rsidP="00F24B19">
            <w:pPr>
              <w:shd w:val="clear" w:color="auto" w:fill="FFFFFF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 </w:t>
            </w:r>
            <w:r w:rsidRPr="00F2239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Продолжать учить определять местоположение окружающих людей и предметов относительно себя и обозначать его словами:</w:t>
            </w:r>
            <w:r w:rsidRPr="00F22394">
              <w:rPr>
                <w:rStyle w:val="apple-converted-space"/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 </w:t>
            </w:r>
            <w:r w:rsidRPr="00F22394">
              <w:rPr>
                <w:rFonts w:ascii="Times New Roman" w:hAnsi="Times New Roman" w:cs="Times New Roman"/>
                <w:i/>
                <w:iCs/>
                <w:color w:val="000000" w:themeColor="text1"/>
                <w:sz w:val="20"/>
                <w:szCs w:val="20"/>
              </w:rPr>
              <w:t>впереди, сзади, слева, справа</w:t>
            </w:r>
            <w:r w:rsidR="00F24B1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.</w:t>
            </w:r>
          </w:p>
        </w:tc>
        <w:tc>
          <w:tcPr>
            <w:tcW w:w="3187" w:type="dxa"/>
          </w:tcPr>
          <w:p w:rsidR="009374AA" w:rsidRPr="008E4AB2" w:rsidRDefault="009374AA" w:rsidP="009374AA">
            <w:pPr>
              <w:pStyle w:val="1"/>
              <w:shd w:val="clear" w:color="auto" w:fill="FFFFFF"/>
              <w:spacing w:before="0" w:beforeAutospacing="0" w:after="0" w:afterAutospacing="0"/>
              <w:outlineLvl w:val="0"/>
              <w:rPr>
                <w:b w:val="0"/>
                <w:color w:val="000000" w:themeColor="text1"/>
                <w:sz w:val="20"/>
                <w:szCs w:val="20"/>
              </w:rPr>
            </w:pPr>
            <w:r>
              <w:rPr>
                <w:b w:val="0"/>
                <w:color w:val="000000" w:themeColor="text1"/>
                <w:sz w:val="20"/>
                <w:szCs w:val="20"/>
              </w:rPr>
              <w:t xml:space="preserve">И. А. </w:t>
            </w:r>
            <w:proofErr w:type="spellStart"/>
            <w:r>
              <w:rPr>
                <w:b w:val="0"/>
                <w:color w:val="000000" w:themeColor="text1"/>
                <w:sz w:val="20"/>
                <w:szCs w:val="20"/>
              </w:rPr>
              <w:t>Помораева</w:t>
            </w:r>
            <w:proofErr w:type="spellEnd"/>
            <w:r>
              <w:rPr>
                <w:b w:val="0"/>
                <w:color w:val="000000" w:themeColor="text1"/>
                <w:sz w:val="20"/>
                <w:szCs w:val="20"/>
              </w:rPr>
              <w:t>, В.А.</w:t>
            </w:r>
            <w:r w:rsidRPr="008E4AB2">
              <w:rPr>
                <w:b w:val="0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8E4AB2">
              <w:rPr>
                <w:b w:val="0"/>
                <w:color w:val="000000" w:themeColor="text1"/>
                <w:sz w:val="20"/>
                <w:szCs w:val="20"/>
              </w:rPr>
              <w:t>Позина</w:t>
            </w:r>
            <w:proofErr w:type="spellEnd"/>
          </w:p>
          <w:p w:rsidR="009374AA" w:rsidRPr="00C56369" w:rsidRDefault="009374AA" w:rsidP="009374AA">
            <w:pPr>
              <w:pStyle w:val="a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«Занятия по формированию элементарных математических представлений в старшей группе»</w:t>
            </w:r>
          </w:p>
        </w:tc>
      </w:tr>
      <w:tr w:rsidR="009374AA" w:rsidTr="00056E7F">
        <w:trPr>
          <w:gridAfter w:val="6"/>
          <w:wAfter w:w="9611" w:type="dxa"/>
        </w:trPr>
        <w:tc>
          <w:tcPr>
            <w:tcW w:w="964" w:type="dxa"/>
            <w:vMerge/>
          </w:tcPr>
          <w:p w:rsidR="009374AA" w:rsidRDefault="009374AA" w:rsidP="009374AA"/>
        </w:tc>
        <w:tc>
          <w:tcPr>
            <w:tcW w:w="1276" w:type="dxa"/>
            <w:vMerge/>
          </w:tcPr>
          <w:p w:rsidR="009374AA" w:rsidRDefault="009374AA" w:rsidP="009374AA"/>
        </w:tc>
        <w:tc>
          <w:tcPr>
            <w:tcW w:w="2170" w:type="dxa"/>
          </w:tcPr>
          <w:p w:rsidR="009374AA" w:rsidRPr="00E756A5" w:rsidRDefault="009374AA" w:rsidP="009374AA">
            <w:pPr>
              <w:pStyle w:val="a4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756A5">
              <w:rPr>
                <w:rFonts w:ascii="Times New Roman" w:hAnsi="Times New Roman" w:cs="Times New Roman"/>
                <w:b/>
                <w:sz w:val="20"/>
                <w:szCs w:val="20"/>
              </w:rPr>
              <w:t>Развитие речи</w:t>
            </w:r>
          </w:p>
        </w:tc>
        <w:tc>
          <w:tcPr>
            <w:tcW w:w="2126" w:type="dxa"/>
            <w:gridSpan w:val="2"/>
          </w:tcPr>
          <w:p w:rsidR="009374AA" w:rsidRPr="003D58EC" w:rsidRDefault="009374AA" w:rsidP="009374AA">
            <w:pPr>
              <w:pStyle w:val="a4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Занятие № 6</w:t>
            </w:r>
          </w:p>
          <w:p w:rsidR="009374AA" w:rsidRPr="00044BB3" w:rsidRDefault="009374AA" w:rsidP="009374AA">
            <w:pPr>
              <w:pStyle w:val="a4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44BB3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«Пересказ сказки </w:t>
            </w:r>
            <w:proofErr w:type="spellStart"/>
            <w:r w:rsidRPr="00044BB3">
              <w:rPr>
                <w:rFonts w:ascii="Times New Roman" w:hAnsi="Times New Roman" w:cs="Times New Roman"/>
                <w:b/>
                <w:sz w:val="20"/>
                <w:szCs w:val="20"/>
              </w:rPr>
              <w:t>Э.Шима</w:t>
            </w:r>
            <w:proofErr w:type="spellEnd"/>
            <w:r w:rsidRPr="00044BB3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«Соловей и Воронёнок»</w:t>
            </w:r>
          </w:p>
        </w:tc>
        <w:tc>
          <w:tcPr>
            <w:tcW w:w="6335" w:type="dxa"/>
          </w:tcPr>
          <w:p w:rsidR="009374AA" w:rsidRPr="00044BB3" w:rsidRDefault="009374AA" w:rsidP="009374AA">
            <w:pPr>
              <w:pStyle w:val="a4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44BB3">
              <w:rPr>
                <w:rFonts w:ascii="Times New Roman" w:hAnsi="Times New Roman" w:cs="Times New Roman"/>
                <w:sz w:val="20"/>
                <w:szCs w:val="20"/>
              </w:rPr>
              <w:t>Научить детей пересказывать текст (целиком и по ролям)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. </w:t>
            </w:r>
            <w:r w:rsidRPr="00044BB3">
              <w:rPr>
                <w:rFonts w:ascii="Times New Roman" w:hAnsi="Times New Roman" w:cs="Times New Roman"/>
                <w:sz w:val="20"/>
                <w:szCs w:val="20"/>
              </w:rPr>
              <w:t>Смекалка, взаимопомощь, словотворчество.</w:t>
            </w:r>
          </w:p>
          <w:p w:rsidR="009374AA" w:rsidRDefault="009374AA" w:rsidP="009374AA">
            <w:pPr>
              <w:pStyle w:val="a4"/>
              <w:jc w:val="both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3A5426">
              <w:rPr>
                <w:rFonts w:ascii="Times New Roman" w:hAnsi="Times New Roman" w:cs="Times New Roman"/>
                <w:sz w:val="20"/>
                <w:szCs w:val="20"/>
              </w:rPr>
              <w:t xml:space="preserve">* </w:t>
            </w:r>
            <w:r w:rsidRPr="00470401">
              <w:rPr>
                <w:rFonts w:ascii="Times New Roman" w:hAnsi="Times New Roman" w:cs="Times New Roman"/>
                <w:i/>
                <w:sz w:val="20"/>
                <w:szCs w:val="20"/>
              </w:rPr>
              <w:t>Г.Я Затулина «Развитие речи дошкольников. Старшая группа»: «</w:t>
            </w: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Ласточка</w:t>
            </w:r>
            <w:r w:rsidRPr="00470401">
              <w:rPr>
                <w:rFonts w:ascii="Times New Roman" w:hAnsi="Times New Roman" w:cs="Times New Roman"/>
                <w:i/>
                <w:sz w:val="20"/>
                <w:szCs w:val="20"/>
              </w:rPr>
              <w:t>»</w:t>
            </w: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(Г. Снегирев). Пересказ рассказа»</w:t>
            </w:r>
            <w:r w:rsidRPr="00470401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с.</w:t>
            </w: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135 </w:t>
            </w:r>
            <w:r w:rsidR="00E22B05">
              <w:rPr>
                <w:rFonts w:ascii="Times New Roman" w:hAnsi="Times New Roman" w:cs="Times New Roman"/>
                <w:i/>
                <w:sz w:val="20"/>
                <w:szCs w:val="20"/>
              </w:rPr>
              <w:t>–</w:t>
            </w: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137</w:t>
            </w:r>
          </w:p>
          <w:p w:rsidR="00E22B05" w:rsidRPr="003A5426" w:rsidRDefault="00E22B05" w:rsidP="009374AA">
            <w:pPr>
              <w:pStyle w:val="a4"/>
              <w:jc w:val="both"/>
              <w:rPr>
                <w:rFonts w:ascii="Times New Roman" w:eastAsiaTheme="minorEastAsia" w:hAnsi="Times New Roman" w:cs="Times New Roman"/>
                <w:sz w:val="20"/>
                <w:szCs w:val="20"/>
                <w:lang w:eastAsia="ja-JP"/>
              </w:rPr>
            </w:pPr>
          </w:p>
        </w:tc>
        <w:tc>
          <w:tcPr>
            <w:tcW w:w="3187" w:type="dxa"/>
          </w:tcPr>
          <w:p w:rsidR="009374AA" w:rsidRPr="003D58EC" w:rsidRDefault="009374AA" w:rsidP="009374AA">
            <w:pPr>
              <w:pStyle w:val="a4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В.В.</w:t>
            </w:r>
            <w:r w:rsidRPr="003D58E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3D58E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Гербова</w:t>
            </w:r>
            <w:proofErr w:type="spellEnd"/>
          </w:p>
          <w:p w:rsidR="009374AA" w:rsidRDefault="009374AA" w:rsidP="009374AA">
            <w:pPr>
              <w:pStyle w:val="a4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«</w:t>
            </w:r>
            <w:r w:rsidRPr="003D58E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Занятия по развитию речи в </w:t>
            </w: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старшей </w:t>
            </w:r>
            <w:r w:rsidRPr="003D58E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группе детского сада. Планы занятий</w:t>
            </w: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»</w:t>
            </w:r>
          </w:p>
          <w:p w:rsidR="009374AA" w:rsidRPr="00044BB3" w:rsidRDefault="009374AA" w:rsidP="009374AA">
            <w:pPr>
              <w:pStyle w:val="a4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044BB3">
              <w:rPr>
                <w:rFonts w:ascii="Times New Roman" w:hAnsi="Times New Roman" w:cs="Times New Roman"/>
                <w:sz w:val="20"/>
                <w:szCs w:val="20"/>
              </w:rPr>
              <w:t>с. 76-77</w:t>
            </w:r>
          </w:p>
        </w:tc>
      </w:tr>
      <w:tr w:rsidR="009374AA" w:rsidTr="00056E7F">
        <w:trPr>
          <w:gridAfter w:val="6"/>
          <w:wAfter w:w="9611" w:type="dxa"/>
        </w:trPr>
        <w:tc>
          <w:tcPr>
            <w:tcW w:w="964" w:type="dxa"/>
            <w:vMerge/>
          </w:tcPr>
          <w:p w:rsidR="009374AA" w:rsidRDefault="009374AA" w:rsidP="009374AA"/>
        </w:tc>
        <w:tc>
          <w:tcPr>
            <w:tcW w:w="1276" w:type="dxa"/>
            <w:vMerge/>
          </w:tcPr>
          <w:p w:rsidR="009374AA" w:rsidRDefault="009374AA" w:rsidP="009374AA"/>
        </w:tc>
        <w:tc>
          <w:tcPr>
            <w:tcW w:w="2170" w:type="dxa"/>
          </w:tcPr>
          <w:p w:rsidR="009374AA" w:rsidRPr="00E756A5" w:rsidRDefault="009374AA" w:rsidP="009374AA">
            <w:pPr>
              <w:pStyle w:val="a4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756A5">
              <w:rPr>
                <w:rFonts w:ascii="Times New Roman" w:hAnsi="Times New Roman" w:cs="Times New Roman"/>
                <w:b/>
                <w:sz w:val="20"/>
                <w:szCs w:val="20"/>
              </w:rPr>
              <w:t>Рисование</w:t>
            </w:r>
          </w:p>
        </w:tc>
        <w:tc>
          <w:tcPr>
            <w:tcW w:w="2126" w:type="dxa"/>
            <w:gridSpan w:val="2"/>
          </w:tcPr>
          <w:p w:rsidR="009374AA" w:rsidRDefault="009374AA" w:rsidP="009374AA">
            <w:pPr>
              <w:pStyle w:val="a4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Занятие № 11</w:t>
            </w:r>
          </w:p>
          <w:p w:rsidR="009374AA" w:rsidRDefault="009374AA" w:rsidP="009374AA">
            <w:pPr>
              <w:pStyle w:val="a4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«Птицы синие и красные»</w:t>
            </w:r>
          </w:p>
          <w:p w:rsidR="009374AA" w:rsidRPr="00E756A5" w:rsidRDefault="009374AA" w:rsidP="009374AA">
            <w:pPr>
              <w:pStyle w:val="a4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6335" w:type="dxa"/>
          </w:tcPr>
          <w:p w:rsidR="009374AA" w:rsidRPr="000F7C08" w:rsidRDefault="009374AA" w:rsidP="009374AA">
            <w:pPr>
              <w:pStyle w:val="a4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F7C08">
              <w:rPr>
                <w:rFonts w:ascii="Times New Roman" w:hAnsi="Times New Roman" w:cs="Times New Roman"/>
                <w:sz w:val="20"/>
                <w:szCs w:val="20"/>
              </w:rPr>
              <w:t>Учить дете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й передавать в рисунке поэти</w:t>
            </w:r>
            <w:r w:rsidRPr="000F7C08">
              <w:rPr>
                <w:rFonts w:ascii="Times New Roman" w:hAnsi="Times New Roman" w:cs="Times New Roman"/>
                <w:sz w:val="20"/>
                <w:szCs w:val="20"/>
              </w:rPr>
              <w:t>ческий образ, подбирать соответствующую цветовую гамму, красиво располагать птиц на листе бумаги. Закреплять умение рисовать аква</w:t>
            </w:r>
            <w:r w:rsidRPr="000F7C08">
              <w:rPr>
                <w:rFonts w:ascii="Times New Roman" w:hAnsi="Times New Roman" w:cs="Times New Roman"/>
                <w:sz w:val="20"/>
                <w:szCs w:val="20"/>
              </w:rPr>
              <w:softHyphen/>
              <w:t>релью, правильно пользоваться кистью и красками. Развивать образное, эстетическое восприятие, образные представления.</w:t>
            </w:r>
          </w:p>
          <w:p w:rsidR="009374AA" w:rsidRPr="000F7C08" w:rsidRDefault="009374AA" w:rsidP="009374AA">
            <w:pPr>
              <w:pStyle w:val="a4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*</w:t>
            </w:r>
            <w:r w:rsidRPr="001070E1">
              <w:rPr>
                <w:rFonts w:ascii="Times New Roman" w:hAnsi="Times New Roman" w:cs="Times New Roman"/>
                <w:i/>
                <w:sz w:val="20"/>
                <w:szCs w:val="20"/>
              </w:rPr>
              <w:t>Н.Н. Леонова «Обучение рисованию дошкольников 5 – 7 лет по алгоритмическим схемам»: «</w:t>
            </w: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Рисование воробья</w:t>
            </w:r>
            <w:r w:rsidRPr="001070E1">
              <w:rPr>
                <w:rFonts w:ascii="Times New Roman" w:hAnsi="Times New Roman" w:cs="Times New Roman"/>
                <w:i/>
                <w:sz w:val="20"/>
                <w:szCs w:val="20"/>
              </w:rPr>
              <w:t>» с. 1</w:t>
            </w: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8 - 19</w:t>
            </w:r>
          </w:p>
        </w:tc>
        <w:tc>
          <w:tcPr>
            <w:tcW w:w="3187" w:type="dxa"/>
          </w:tcPr>
          <w:p w:rsidR="009374AA" w:rsidRDefault="009374AA" w:rsidP="009374AA">
            <w:pPr>
              <w:pStyle w:val="a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Т.С Комарова «Изобразительная деятельность в детском саду. Старшая группа»</w:t>
            </w:r>
          </w:p>
          <w:p w:rsidR="009374AA" w:rsidRPr="00E756A5" w:rsidRDefault="009374AA" w:rsidP="009374AA">
            <w:pPr>
              <w:pStyle w:val="a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с.58 - 59</w:t>
            </w:r>
          </w:p>
        </w:tc>
      </w:tr>
      <w:tr w:rsidR="009374AA" w:rsidTr="00056E7F">
        <w:trPr>
          <w:gridAfter w:val="6"/>
          <w:wAfter w:w="9611" w:type="dxa"/>
        </w:trPr>
        <w:tc>
          <w:tcPr>
            <w:tcW w:w="964" w:type="dxa"/>
            <w:vMerge/>
          </w:tcPr>
          <w:p w:rsidR="009374AA" w:rsidRDefault="009374AA" w:rsidP="009374AA"/>
        </w:tc>
        <w:tc>
          <w:tcPr>
            <w:tcW w:w="1276" w:type="dxa"/>
            <w:vMerge/>
          </w:tcPr>
          <w:p w:rsidR="009374AA" w:rsidRDefault="009374AA" w:rsidP="009374AA"/>
        </w:tc>
        <w:tc>
          <w:tcPr>
            <w:tcW w:w="2170" w:type="dxa"/>
          </w:tcPr>
          <w:p w:rsidR="009374AA" w:rsidRPr="00E756A5" w:rsidRDefault="009374AA" w:rsidP="009374AA">
            <w:pPr>
              <w:pStyle w:val="a4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756A5">
              <w:rPr>
                <w:rFonts w:ascii="Times New Roman" w:hAnsi="Times New Roman" w:cs="Times New Roman"/>
                <w:b/>
                <w:sz w:val="20"/>
                <w:szCs w:val="20"/>
              </w:rPr>
              <w:t>Рисование</w:t>
            </w:r>
          </w:p>
        </w:tc>
        <w:tc>
          <w:tcPr>
            <w:tcW w:w="2126" w:type="dxa"/>
            <w:gridSpan w:val="2"/>
          </w:tcPr>
          <w:p w:rsidR="009374AA" w:rsidRDefault="009374AA" w:rsidP="009374AA">
            <w:pPr>
              <w:pStyle w:val="a4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Занятие № 12</w:t>
            </w:r>
          </w:p>
          <w:p w:rsidR="009374AA" w:rsidRDefault="009374AA" w:rsidP="009374AA">
            <w:pPr>
              <w:pStyle w:val="a4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«Рисование по замыслу»</w:t>
            </w:r>
          </w:p>
          <w:p w:rsidR="009374AA" w:rsidRPr="00E756A5" w:rsidRDefault="009374AA" w:rsidP="009374AA">
            <w:pPr>
              <w:pStyle w:val="a4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6335" w:type="dxa"/>
          </w:tcPr>
          <w:p w:rsidR="009374AA" w:rsidRPr="000F7C08" w:rsidRDefault="009374AA" w:rsidP="009374AA">
            <w:pPr>
              <w:pStyle w:val="a4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F7C08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Развивать творчество, образные пред</w:t>
            </w:r>
            <w:r w:rsidRPr="000F7C08">
              <w:rPr>
                <w:rFonts w:ascii="Times New Roman" w:hAnsi="Times New Roman" w:cs="Times New Roman"/>
                <w:sz w:val="20"/>
                <w:szCs w:val="20"/>
              </w:rPr>
              <w:softHyphen/>
              <w:t xml:space="preserve">ставления, воображение детей. Учить задумывать содержание своей работы, вспоминая, что интересного они видели, о чем им читали, рассказывали. Учить </w:t>
            </w:r>
            <w:r w:rsidRPr="000F7C08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доводить начатое дело до конца. Упражнять в рисовании цветными восковыми мелками, сангиной, простым каран</w:t>
            </w:r>
            <w:r w:rsidRPr="000F7C08">
              <w:rPr>
                <w:rFonts w:ascii="Times New Roman" w:hAnsi="Times New Roman" w:cs="Times New Roman"/>
                <w:sz w:val="20"/>
                <w:szCs w:val="20"/>
              </w:rPr>
              <w:softHyphen/>
              <w:t>дашом и др. Закреплять умение радоваться красивым и разнообраз</w:t>
            </w:r>
            <w:r w:rsidRPr="000F7C08">
              <w:rPr>
                <w:rFonts w:ascii="Times New Roman" w:hAnsi="Times New Roman" w:cs="Times New Roman"/>
                <w:sz w:val="20"/>
                <w:szCs w:val="20"/>
              </w:rPr>
              <w:softHyphen/>
              <w:t>ным рисункам, рассказывать о том, что в них больше всего понра</w:t>
            </w:r>
            <w:r w:rsidRPr="000F7C08">
              <w:rPr>
                <w:rFonts w:ascii="Times New Roman" w:hAnsi="Times New Roman" w:cs="Times New Roman"/>
                <w:sz w:val="20"/>
                <w:szCs w:val="20"/>
              </w:rPr>
              <w:softHyphen/>
              <w:t>вилось.</w:t>
            </w:r>
          </w:p>
          <w:p w:rsidR="009374AA" w:rsidRPr="000F7C08" w:rsidRDefault="009374AA" w:rsidP="009374AA">
            <w:pPr>
              <w:pStyle w:val="a4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921ED">
              <w:rPr>
                <w:rFonts w:ascii="Times New Roman" w:hAnsi="Times New Roman" w:cs="Times New Roman"/>
                <w:i/>
                <w:sz w:val="20"/>
                <w:szCs w:val="20"/>
              </w:rPr>
              <w:t>К.К. Утробина «Увлекательное рисование методом «тычка» с детьми 5 – 7 лет»: «</w:t>
            </w: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Утята на пруду</w:t>
            </w:r>
            <w:r w:rsidRPr="007921ED">
              <w:rPr>
                <w:rFonts w:ascii="Times New Roman" w:hAnsi="Times New Roman" w:cs="Times New Roman"/>
                <w:i/>
                <w:sz w:val="20"/>
                <w:szCs w:val="20"/>
              </w:rPr>
              <w:t>» с.1</w:t>
            </w: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2 - 13</w:t>
            </w:r>
          </w:p>
        </w:tc>
        <w:tc>
          <w:tcPr>
            <w:tcW w:w="3187" w:type="dxa"/>
          </w:tcPr>
          <w:p w:rsidR="009374AA" w:rsidRDefault="009374AA" w:rsidP="009374AA">
            <w:pPr>
              <w:pStyle w:val="a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Т.С Комарова «Изобразительная деятельность в детском саду. Старшая группа»</w:t>
            </w:r>
          </w:p>
          <w:p w:rsidR="009374AA" w:rsidRPr="00E756A5" w:rsidRDefault="009374AA" w:rsidP="009374AA">
            <w:pPr>
              <w:pStyle w:val="a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с.88 - 89</w:t>
            </w:r>
          </w:p>
        </w:tc>
      </w:tr>
      <w:tr w:rsidR="009374AA" w:rsidTr="00056E7F">
        <w:trPr>
          <w:gridAfter w:val="6"/>
          <w:wAfter w:w="9611" w:type="dxa"/>
        </w:trPr>
        <w:tc>
          <w:tcPr>
            <w:tcW w:w="964" w:type="dxa"/>
            <w:vMerge/>
          </w:tcPr>
          <w:p w:rsidR="009374AA" w:rsidRDefault="009374AA" w:rsidP="009374AA"/>
        </w:tc>
        <w:tc>
          <w:tcPr>
            <w:tcW w:w="1276" w:type="dxa"/>
            <w:vMerge/>
          </w:tcPr>
          <w:p w:rsidR="009374AA" w:rsidRDefault="009374AA" w:rsidP="009374AA"/>
        </w:tc>
        <w:tc>
          <w:tcPr>
            <w:tcW w:w="2170" w:type="dxa"/>
          </w:tcPr>
          <w:p w:rsidR="009374AA" w:rsidRPr="00153E46" w:rsidRDefault="009374AA" w:rsidP="009374AA">
            <w:pPr>
              <w:pStyle w:val="a4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53E46">
              <w:rPr>
                <w:rFonts w:ascii="Times New Roman" w:hAnsi="Times New Roman" w:cs="Times New Roman"/>
                <w:b/>
                <w:sz w:val="20"/>
                <w:szCs w:val="20"/>
              </w:rPr>
              <w:t>Аппликация</w:t>
            </w:r>
          </w:p>
        </w:tc>
        <w:tc>
          <w:tcPr>
            <w:tcW w:w="2126" w:type="dxa"/>
            <w:gridSpan w:val="2"/>
          </w:tcPr>
          <w:p w:rsidR="009374AA" w:rsidRDefault="005E12EB" w:rsidP="009374AA">
            <w:pPr>
              <w:pStyle w:val="a4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Занятие № 3</w:t>
            </w:r>
          </w:p>
          <w:p w:rsidR="009374AA" w:rsidRDefault="009374AA" w:rsidP="009374AA">
            <w:pPr>
              <w:pStyle w:val="a4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«Сказочная птица»</w:t>
            </w:r>
          </w:p>
          <w:p w:rsidR="009374AA" w:rsidRPr="00C56369" w:rsidRDefault="009374AA" w:rsidP="009374AA">
            <w:pPr>
              <w:pStyle w:val="a4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335" w:type="dxa"/>
          </w:tcPr>
          <w:p w:rsidR="009374AA" w:rsidRPr="0062536C" w:rsidRDefault="009374AA" w:rsidP="009374AA">
            <w:pPr>
              <w:pStyle w:val="a4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53E46">
              <w:rPr>
                <w:rFonts w:ascii="Times New Roman" w:hAnsi="Times New Roman" w:cs="Times New Roman"/>
                <w:sz w:val="20"/>
                <w:szCs w:val="20"/>
              </w:rPr>
              <w:t>Закреплять умение детей вырезать части предмета разной формы и составлять из них изображение. Учить пере</w:t>
            </w:r>
            <w:r w:rsidRPr="00153E46">
              <w:rPr>
                <w:rFonts w:ascii="Times New Roman" w:hAnsi="Times New Roman" w:cs="Times New Roman"/>
                <w:sz w:val="20"/>
                <w:szCs w:val="20"/>
              </w:rPr>
              <w:softHyphen/>
              <w:t>давать образ сказочной птицы, украшать отдельные части и детали изображения. Закреплять умение вырезать симметричные части из бумаги, сложенной вдвое (хвосты разной конфигурации). Развивать воображение, активность, творчест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во, умение выделять красивые ра</w:t>
            </w:r>
            <w:r w:rsidRPr="00153E46">
              <w:rPr>
                <w:rFonts w:ascii="Times New Roman" w:hAnsi="Times New Roman" w:cs="Times New Roman"/>
                <w:sz w:val="20"/>
                <w:szCs w:val="20"/>
              </w:rPr>
              <w:t>боты, рассказывать о них.</w:t>
            </w:r>
          </w:p>
        </w:tc>
        <w:tc>
          <w:tcPr>
            <w:tcW w:w="3187" w:type="dxa"/>
          </w:tcPr>
          <w:p w:rsidR="009374AA" w:rsidRDefault="009374AA" w:rsidP="009374AA">
            <w:pPr>
              <w:pStyle w:val="a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Т.С Комарова «Изобразительная деятельность в детском саду. Старшая группа»</w:t>
            </w:r>
          </w:p>
          <w:p w:rsidR="009374AA" w:rsidRPr="00C56369" w:rsidRDefault="009374AA" w:rsidP="009374AA">
            <w:pPr>
              <w:pStyle w:val="a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с.87 - 88</w:t>
            </w:r>
          </w:p>
        </w:tc>
      </w:tr>
      <w:tr w:rsidR="009374AA" w:rsidTr="00056E7F">
        <w:trPr>
          <w:gridAfter w:val="6"/>
          <w:wAfter w:w="9611" w:type="dxa"/>
        </w:trPr>
        <w:tc>
          <w:tcPr>
            <w:tcW w:w="964" w:type="dxa"/>
            <w:vMerge/>
          </w:tcPr>
          <w:p w:rsidR="009374AA" w:rsidRDefault="009374AA" w:rsidP="009374AA"/>
        </w:tc>
        <w:tc>
          <w:tcPr>
            <w:tcW w:w="1276" w:type="dxa"/>
            <w:vMerge/>
          </w:tcPr>
          <w:p w:rsidR="009374AA" w:rsidRDefault="009374AA" w:rsidP="009374AA"/>
        </w:tc>
        <w:tc>
          <w:tcPr>
            <w:tcW w:w="2170" w:type="dxa"/>
            <w:vMerge w:val="restart"/>
          </w:tcPr>
          <w:p w:rsidR="009374AA" w:rsidRPr="0043746B" w:rsidRDefault="009374AA" w:rsidP="009374AA">
            <w:pPr>
              <w:pStyle w:val="a4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3746B">
              <w:rPr>
                <w:rFonts w:ascii="Times New Roman" w:hAnsi="Times New Roman" w:cs="Times New Roman"/>
                <w:b/>
                <w:sz w:val="20"/>
                <w:szCs w:val="20"/>
              </w:rPr>
              <w:t>Физкультура</w:t>
            </w:r>
          </w:p>
        </w:tc>
        <w:tc>
          <w:tcPr>
            <w:tcW w:w="2126" w:type="dxa"/>
            <w:gridSpan w:val="2"/>
          </w:tcPr>
          <w:p w:rsidR="009374AA" w:rsidRPr="0043746B" w:rsidRDefault="009374AA" w:rsidP="009374AA">
            <w:pPr>
              <w:pStyle w:val="a4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№ </w:t>
            </w:r>
            <w:r w:rsidR="00171173">
              <w:rPr>
                <w:rFonts w:ascii="Times New Roman" w:hAnsi="Times New Roman" w:cs="Times New Roman"/>
                <w:b/>
                <w:sz w:val="20"/>
                <w:szCs w:val="20"/>
              </w:rPr>
              <w:t>16, 17</w:t>
            </w:r>
          </w:p>
        </w:tc>
        <w:tc>
          <w:tcPr>
            <w:tcW w:w="6335" w:type="dxa"/>
          </w:tcPr>
          <w:p w:rsidR="009374AA" w:rsidRPr="00C56369" w:rsidRDefault="00171173" w:rsidP="009374AA">
            <w:pPr>
              <w:pStyle w:val="a4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7100A">
              <w:rPr>
                <w:rFonts w:ascii="Times New Roman" w:hAnsi="Times New Roman"/>
                <w:color w:val="2A2723"/>
                <w:sz w:val="20"/>
                <w:szCs w:val="20"/>
              </w:rPr>
              <w:t xml:space="preserve">Разучить с детьми поворот по сигналу воспитателя во время ходьбы в колонне по одному; упражнять в беге с перешагиванием через бруски; закрепить навык приземления на полусогнутые ноги при спрыгивании; повторить перебрасывание мяча друг другу и </w:t>
            </w:r>
            <w:proofErr w:type="spellStart"/>
            <w:r w:rsidRPr="00C7100A">
              <w:rPr>
                <w:rFonts w:ascii="Times New Roman" w:hAnsi="Times New Roman"/>
                <w:color w:val="2A2723"/>
                <w:sz w:val="20"/>
                <w:szCs w:val="20"/>
              </w:rPr>
              <w:t>переползание</w:t>
            </w:r>
            <w:proofErr w:type="spellEnd"/>
            <w:r w:rsidRPr="00C7100A">
              <w:rPr>
                <w:rFonts w:ascii="Times New Roman" w:hAnsi="Times New Roman"/>
                <w:color w:val="2A2723"/>
                <w:sz w:val="20"/>
                <w:szCs w:val="20"/>
              </w:rPr>
              <w:t xml:space="preserve"> через препятствия.</w:t>
            </w:r>
          </w:p>
        </w:tc>
        <w:tc>
          <w:tcPr>
            <w:tcW w:w="3187" w:type="dxa"/>
          </w:tcPr>
          <w:p w:rsidR="009374AA" w:rsidRPr="00C56369" w:rsidRDefault="00171173" w:rsidP="009374AA">
            <w:pPr>
              <w:pStyle w:val="a4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7100A">
              <w:rPr>
                <w:rFonts w:ascii="Times New Roman" w:hAnsi="Times New Roman"/>
                <w:sz w:val="20"/>
                <w:szCs w:val="20"/>
              </w:rPr>
              <w:t xml:space="preserve">«Физкультурные занятия в детском саду с детьми старшей группы» </w:t>
            </w:r>
            <w:proofErr w:type="spellStart"/>
            <w:r w:rsidRPr="00C7100A">
              <w:rPr>
                <w:rFonts w:ascii="Times New Roman" w:hAnsi="Times New Roman"/>
                <w:sz w:val="20"/>
                <w:szCs w:val="20"/>
              </w:rPr>
              <w:t>Л.И.Пензулаева</w:t>
            </w:r>
            <w:proofErr w:type="spellEnd"/>
          </w:p>
        </w:tc>
      </w:tr>
      <w:tr w:rsidR="009374AA" w:rsidTr="00056E7F">
        <w:trPr>
          <w:gridAfter w:val="6"/>
          <w:wAfter w:w="9611" w:type="dxa"/>
        </w:trPr>
        <w:tc>
          <w:tcPr>
            <w:tcW w:w="964" w:type="dxa"/>
            <w:vMerge/>
          </w:tcPr>
          <w:p w:rsidR="009374AA" w:rsidRDefault="009374AA" w:rsidP="009374AA"/>
        </w:tc>
        <w:tc>
          <w:tcPr>
            <w:tcW w:w="1276" w:type="dxa"/>
            <w:vMerge/>
          </w:tcPr>
          <w:p w:rsidR="009374AA" w:rsidRDefault="009374AA" w:rsidP="009374AA"/>
        </w:tc>
        <w:tc>
          <w:tcPr>
            <w:tcW w:w="2170" w:type="dxa"/>
            <w:vMerge/>
          </w:tcPr>
          <w:p w:rsidR="009374AA" w:rsidRPr="0043746B" w:rsidRDefault="009374AA" w:rsidP="009374AA">
            <w:pPr>
              <w:pStyle w:val="a4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126" w:type="dxa"/>
            <w:gridSpan w:val="2"/>
          </w:tcPr>
          <w:p w:rsidR="009374AA" w:rsidRPr="0043746B" w:rsidRDefault="009374AA" w:rsidP="009374AA">
            <w:pPr>
              <w:pStyle w:val="a4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№ </w:t>
            </w:r>
            <w:r w:rsidR="00171173">
              <w:rPr>
                <w:rFonts w:ascii="Times New Roman" w:hAnsi="Times New Roman" w:cs="Times New Roman"/>
                <w:b/>
                <w:sz w:val="20"/>
                <w:szCs w:val="20"/>
              </w:rPr>
              <w:t>18 (на пр</w:t>
            </w:r>
            <w:r w:rsidR="002B3E3A">
              <w:rPr>
                <w:rFonts w:ascii="Times New Roman" w:hAnsi="Times New Roman" w:cs="Times New Roman"/>
                <w:b/>
                <w:sz w:val="20"/>
                <w:szCs w:val="20"/>
              </w:rPr>
              <w:t>о</w:t>
            </w:r>
            <w:r w:rsidR="00171173">
              <w:rPr>
                <w:rFonts w:ascii="Times New Roman" w:hAnsi="Times New Roman" w:cs="Times New Roman"/>
                <w:b/>
                <w:sz w:val="20"/>
                <w:szCs w:val="20"/>
              </w:rPr>
              <w:t>гулке)</w:t>
            </w:r>
          </w:p>
        </w:tc>
        <w:tc>
          <w:tcPr>
            <w:tcW w:w="6335" w:type="dxa"/>
          </w:tcPr>
          <w:p w:rsidR="009374AA" w:rsidRPr="00C56369" w:rsidRDefault="00171173" w:rsidP="009374AA">
            <w:pPr>
              <w:pStyle w:val="a4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A5068">
              <w:rPr>
                <w:rFonts w:ascii="Times New Roman" w:hAnsi="Times New Roman"/>
                <w:color w:val="2A2723"/>
                <w:sz w:val="20"/>
                <w:szCs w:val="20"/>
              </w:rPr>
              <w:t>Упражнять в ходьбе на носках, пятках, беге до 1,5 мин; разучить игровые упражнения с мячом; повторить игровые упражнения с бегом и прыжками</w:t>
            </w:r>
          </w:p>
        </w:tc>
        <w:tc>
          <w:tcPr>
            <w:tcW w:w="3187" w:type="dxa"/>
          </w:tcPr>
          <w:p w:rsidR="009374AA" w:rsidRPr="00C56369" w:rsidRDefault="00171173" w:rsidP="009374AA">
            <w:pPr>
              <w:pStyle w:val="a4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7100A">
              <w:rPr>
                <w:rFonts w:ascii="Times New Roman" w:hAnsi="Times New Roman"/>
                <w:sz w:val="20"/>
                <w:szCs w:val="20"/>
              </w:rPr>
              <w:t xml:space="preserve">«Физкультурные занятия в детском саду с детьми старшей группы» </w:t>
            </w:r>
            <w:proofErr w:type="spellStart"/>
            <w:r w:rsidRPr="00C7100A">
              <w:rPr>
                <w:rFonts w:ascii="Times New Roman" w:hAnsi="Times New Roman"/>
                <w:sz w:val="20"/>
                <w:szCs w:val="20"/>
              </w:rPr>
              <w:t>Л.И.Пензулаева</w:t>
            </w:r>
            <w:proofErr w:type="spellEnd"/>
          </w:p>
        </w:tc>
      </w:tr>
      <w:tr w:rsidR="009374AA" w:rsidTr="00056E7F">
        <w:trPr>
          <w:gridAfter w:val="6"/>
          <w:wAfter w:w="9611" w:type="dxa"/>
        </w:trPr>
        <w:tc>
          <w:tcPr>
            <w:tcW w:w="964" w:type="dxa"/>
            <w:vMerge/>
          </w:tcPr>
          <w:p w:rsidR="009374AA" w:rsidRDefault="009374AA" w:rsidP="009374AA"/>
        </w:tc>
        <w:tc>
          <w:tcPr>
            <w:tcW w:w="1276" w:type="dxa"/>
            <w:vMerge/>
          </w:tcPr>
          <w:p w:rsidR="009374AA" w:rsidRDefault="009374AA" w:rsidP="009374AA"/>
        </w:tc>
        <w:tc>
          <w:tcPr>
            <w:tcW w:w="2170" w:type="dxa"/>
            <w:vMerge w:val="restart"/>
          </w:tcPr>
          <w:p w:rsidR="009374AA" w:rsidRPr="0043746B" w:rsidRDefault="009374AA" w:rsidP="009374AA">
            <w:pPr>
              <w:pStyle w:val="a4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3746B">
              <w:rPr>
                <w:rFonts w:ascii="Times New Roman" w:hAnsi="Times New Roman" w:cs="Times New Roman"/>
                <w:b/>
                <w:sz w:val="20"/>
                <w:szCs w:val="20"/>
              </w:rPr>
              <w:t>Музыка</w:t>
            </w:r>
          </w:p>
        </w:tc>
        <w:tc>
          <w:tcPr>
            <w:tcW w:w="2126" w:type="dxa"/>
            <w:gridSpan w:val="2"/>
          </w:tcPr>
          <w:p w:rsidR="00E22B05" w:rsidRPr="0043746B" w:rsidRDefault="009374AA" w:rsidP="009374AA">
            <w:pPr>
              <w:pStyle w:val="a4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№ </w:t>
            </w:r>
            <w:r w:rsidR="0018390C">
              <w:rPr>
                <w:rFonts w:ascii="Times New Roman" w:hAnsi="Times New Roman" w:cs="Times New Roman"/>
                <w:b/>
                <w:sz w:val="20"/>
                <w:szCs w:val="20"/>
              </w:rPr>
              <w:t>11</w:t>
            </w:r>
          </w:p>
        </w:tc>
        <w:tc>
          <w:tcPr>
            <w:tcW w:w="6335" w:type="dxa"/>
          </w:tcPr>
          <w:p w:rsidR="009374AA" w:rsidRPr="00C56369" w:rsidRDefault="009374AA" w:rsidP="009374AA">
            <w:pPr>
              <w:pStyle w:val="a4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87" w:type="dxa"/>
          </w:tcPr>
          <w:p w:rsidR="009374AA" w:rsidRPr="00C56369" w:rsidRDefault="009374AA" w:rsidP="009374AA">
            <w:pPr>
              <w:pStyle w:val="a4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374AA" w:rsidTr="00056E7F">
        <w:trPr>
          <w:gridAfter w:val="6"/>
          <w:wAfter w:w="9611" w:type="dxa"/>
        </w:trPr>
        <w:tc>
          <w:tcPr>
            <w:tcW w:w="964" w:type="dxa"/>
            <w:vMerge/>
          </w:tcPr>
          <w:p w:rsidR="009374AA" w:rsidRDefault="009374AA" w:rsidP="009374AA"/>
        </w:tc>
        <w:tc>
          <w:tcPr>
            <w:tcW w:w="1276" w:type="dxa"/>
            <w:vMerge/>
          </w:tcPr>
          <w:p w:rsidR="009374AA" w:rsidRDefault="009374AA" w:rsidP="009374AA"/>
        </w:tc>
        <w:tc>
          <w:tcPr>
            <w:tcW w:w="2170" w:type="dxa"/>
            <w:vMerge/>
          </w:tcPr>
          <w:p w:rsidR="009374AA" w:rsidRPr="00C56369" w:rsidRDefault="009374AA" w:rsidP="009374AA">
            <w:pPr>
              <w:pStyle w:val="a4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6" w:type="dxa"/>
            <w:gridSpan w:val="2"/>
          </w:tcPr>
          <w:p w:rsidR="00E22B05" w:rsidRPr="0043746B" w:rsidRDefault="009374AA" w:rsidP="009374AA">
            <w:pPr>
              <w:pStyle w:val="a4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№ </w:t>
            </w:r>
            <w:r w:rsidR="0018390C">
              <w:rPr>
                <w:rFonts w:ascii="Times New Roman" w:hAnsi="Times New Roman" w:cs="Times New Roman"/>
                <w:b/>
                <w:sz w:val="20"/>
                <w:szCs w:val="20"/>
              </w:rPr>
              <w:t>12</w:t>
            </w:r>
          </w:p>
        </w:tc>
        <w:tc>
          <w:tcPr>
            <w:tcW w:w="6335" w:type="dxa"/>
          </w:tcPr>
          <w:p w:rsidR="009374AA" w:rsidRPr="00C56369" w:rsidRDefault="009374AA" w:rsidP="009374AA">
            <w:pPr>
              <w:pStyle w:val="a4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87" w:type="dxa"/>
          </w:tcPr>
          <w:p w:rsidR="009374AA" w:rsidRPr="00C56369" w:rsidRDefault="009374AA" w:rsidP="009374AA">
            <w:pPr>
              <w:pStyle w:val="a4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374AA" w:rsidTr="00056E7F">
        <w:trPr>
          <w:gridAfter w:val="6"/>
          <w:wAfter w:w="9611" w:type="dxa"/>
        </w:trPr>
        <w:tc>
          <w:tcPr>
            <w:tcW w:w="964" w:type="dxa"/>
            <w:vMerge w:val="restart"/>
            <w:textDirection w:val="btLr"/>
          </w:tcPr>
          <w:p w:rsidR="009374AA" w:rsidRDefault="009374AA" w:rsidP="009374AA">
            <w:pPr>
              <w:ind w:left="113" w:right="113"/>
              <w:jc w:val="center"/>
            </w:pPr>
            <w:r w:rsidRPr="00DE0FF0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октябрь</w:t>
            </w:r>
          </w:p>
        </w:tc>
        <w:tc>
          <w:tcPr>
            <w:tcW w:w="1276" w:type="dxa"/>
            <w:vMerge w:val="restart"/>
            <w:textDirection w:val="btLr"/>
          </w:tcPr>
          <w:p w:rsidR="009374AA" w:rsidRPr="00BF6E98" w:rsidRDefault="009374AA" w:rsidP="009374AA">
            <w:pPr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BF6E98">
              <w:rPr>
                <w:rFonts w:ascii="Times New Roman" w:hAnsi="Times New Roman" w:cs="Times New Roman"/>
                <w:b/>
                <w:i/>
                <w:sz w:val="24"/>
                <w:szCs w:val="24"/>
                <w:lang w:val="en-US"/>
              </w:rPr>
              <w:t>III</w:t>
            </w:r>
            <w:r w:rsidRPr="00BF6E98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неделя</w:t>
            </w: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</w:t>
            </w:r>
            <w:r w:rsidRPr="00BF6E98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с 15.10. по 19.10.2018г</w:t>
            </w:r>
          </w:p>
          <w:p w:rsidR="009374AA" w:rsidRPr="00DE0FF0" w:rsidRDefault="009374AA" w:rsidP="009374AA">
            <w:pPr>
              <w:ind w:left="113" w:right="113"/>
              <w:jc w:val="center"/>
            </w:pPr>
            <w:r w:rsidRPr="000B38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«</w:t>
            </w:r>
            <w:r w:rsidRPr="00BF6E98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Мир профессий»</w:t>
            </w:r>
          </w:p>
        </w:tc>
        <w:tc>
          <w:tcPr>
            <w:tcW w:w="2170" w:type="dxa"/>
          </w:tcPr>
          <w:p w:rsidR="009374AA" w:rsidRPr="006C1F25" w:rsidRDefault="009374AA" w:rsidP="009374AA">
            <w:pPr>
              <w:pStyle w:val="a4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6" w:type="dxa"/>
            <w:gridSpan w:val="2"/>
          </w:tcPr>
          <w:p w:rsidR="009374AA" w:rsidRPr="00E756A5" w:rsidRDefault="009374AA" w:rsidP="009374AA">
            <w:pPr>
              <w:pStyle w:val="a4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6335" w:type="dxa"/>
          </w:tcPr>
          <w:p w:rsidR="009374AA" w:rsidRPr="00462A61" w:rsidRDefault="009374AA" w:rsidP="009374AA">
            <w:pPr>
              <w:pStyle w:val="a4"/>
              <w:jc w:val="both"/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  <w:tc>
          <w:tcPr>
            <w:tcW w:w="3187" w:type="dxa"/>
          </w:tcPr>
          <w:p w:rsidR="009374AA" w:rsidRPr="00E756A5" w:rsidRDefault="009374AA" w:rsidP="009374AA">
            <w:pPr>
              <w:pStyle w:val="a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374AA" w:rsidTr="00056E7F">
        <w:trPr>
          <w:gridAfter w:val="6"/>
          <w:wAfter w:w="9611" w:type="dxa"/>
        </w:trPr>
        <w:tc>
          <w:tcPr>
            <w:tcW w:w="964" w:type="dxa"/>
            <w:vMerge/>
            <w:textDirection w:val="btLr"/>
          </w:tcPr>
          <w:p w:rsidR="009374AA" w:rsidRPr="00DE0FF0" w:rsidRDefault="009374AA" w:rsidP="009374AA">
            <w:pPr>
              <w:ind w:left="113" w:right="113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1276" w:type="dxa"/>
            <w:vMerge/>
            <w:textDirection w:val="btLr"/>
          </w:tcPr>
          <w:p w:rsidR="009374AA" w:rsidRPr="00462A61" w:rsidRDefault="009374AA" w:rsidP="009374AA">
            <w:pPr>
              <w:ind w:left="113" w:right="113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2170" w:type="dxa"/>
          </w:tcPr>
          <w:p w:rsidR="009374AA" w:rsidRPr="006C1F25" w:rsidRDefault="009374AA" w:rsidP="009374AA">
            <w:pPr>
              <w:pStyle w:val="a4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6C1F25">
              <w:rPr>
                <w:rFonts w:ascii="Times New Roman" w:hAnsi="Times New Roman" w:cs="Times New Roman"/>
                <w:b/>
                <w:sz w:val="20"/>
                <w:szCs w:val="20"/>
              </w:rPr>
              <w:t>ОсОМ</w:t>
            </w:r>
            <w:proofErr w:type="spellEnd"/>
          </w:p>
        </w:tc>
        <w:tc>
          <w:tcPr>
            <w:tcW w:w="2126" w:type="dxa"/>
            <w:gridSpan w:val="2"/>
          </w:tcPr>
          <w:p w:rsidR="009374AA" w:rsidRPr="00E756A5" w:rsidRDefault="00401EEF" w:rsidP="009374AA">
            <w:pPr>
              <w:pStyle w:val="a4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Занятие № 7</w:t>
            </w:r>
          </w:p>
          <w:p w:rsidR="009374AA" w:rsidRPr="00E756A5" w:rsidRDefault="009374AA" w:rsidP="009374AA">
            <w:pPr>
              <w:pStyle w:val="a4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756A5">
              <w:rPr>
                <w:rFonts w:ascii="Times New Roman" w:hAnsi="Times New Roman" w:cs="Times New Roman"/>
                <w:b/>
                <w:sz w:val="20"/>
                <w:szCs w:val="20"/>
              </w:rPr>
              <w:t>«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Зачем нужна почта и почтальоны</w:t>
            </w:r>
            <w:r w:rsidRPr="00E756A5">
              <w:rPr>
                <w:rFonts w:ascii="Times New Roman" w:hAnsi="Times New Roman" w:cs="Times New Roman"/>
                <w:b/>
                <w:sz w:val="20"/>
                <w:szCs w:val="20"/>
              </w:rPr>
              <w:t>»</w:t>
            </w:r>
          </w:p>
        </w:tc>
        <w:tc>
          <w:tcPr>
            <w:tcW w:w="6335" w:type="dxa"/>
          </w:tcPr>
          <w:p w:rsidR="009374AA" w:rsidRDefault="009374AA" w:rsidP="009374AA">
            <w:pPr>
              <w:pStyle w:val="a4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Продолжать знакомить детей с профессиями. Расширять знания о работниках почты. Познакомить с деловыми и личностными качествами почтальона, с общественной значимостью его труда.</w:t>
            </w:r>
          </w:p>
          <w:p w:rsidR="009374AA" w:rsidRPr="00462A61" w:rsidRDefault="009374AA" w:rsidP="009374AA">
            <w:pPr>
              <w:pStyle w:val="a4"/>
              <w:jc w:val="both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*</w:t>
            </w:r>
            <w:r w:rsidRPr="006C1F2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462A61">
              <w:rPr>
                <w:rFonts w:ascii="Times New Roman" w:hAnsi="Times New Roman" w:cs="Times New Roman"/>
                <w:i/>
                <w:sz w:val="20"/>
                <w:szCs w:val="20"/>
              </w:rPr>
              <w:t>А.В. Никитина «Занятия по развитию речи и ознакомлению с окружающим миром с детьми 5 – 6 лет»</w:t>
            </w: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: «Все работы хороши…» (составление описательного рассказа по схеме)» </w:t>
            </w:r>
            <w:r w:rsidRPr="00462A61">
              <w:rPr>
                <w:rFonts w:ascii="Times New Roman" w:hAnsi="Times New Roman" w:cs="Times New Roman"/>
                <w:i/>
                <w:sz w:val="20"/>
                <w:szCs w:val="20"/>
              </w:rPr>
              <w:t>с.</w:t>
            </w: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141 - 144</w:t>
            </w:r>
          </w:p>
        </w:tc>
        <w:tc>
          <w:tcPr>
            <w:tcW w:w="3187" w:type="dxa"/>
          </w:tcPr>
          <w:p w:rsidR="009374AA" w:rsidRPr="00E756A5" w:rsidRDefault="009374AA" w:rsidP="009374AA">
            <w:pPr>
              <w:pStyle w:val="a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756A5">
              <w:rPr>
                <w:rFonts w:ascii="Times New Roman" w:hAnsi="Times New Roman" w:cs="Times New Roman"/>
                <w:sz w:val="20"/>
                <w:szCs w:val="20"/>
              </w:rPr>
              <w:t xml:space="preserve">О.В. </w:t>
            </w:r>
            <w:proofErr w:type="spellStart"/>
            <w:r w:rsidRPr="00E756A5">
              <w:rPr>
                <w:rFonts w:ascii="Times New Roman" w:hAnsi="Times New Roman" w:cs="Times New Roman"/>
                <w:sz w:val="20"/>
                <w:szCs w:val="20"/>
              </w:rPr>
              <w:t>Дыбина</w:t>
            </w:r>
            <w:proofErr w:type="spellEnd"/>
            <w:r w:rsidRPr="00E756A5">
              <w:rPr>
                <w:rFonts w:ascii="Times New Roman" w:hAnsi="Times New Roman" w:cs="Times New Roman"/>
                <w:sz w:val="20"/>
                <w:szCs w:val="20"/>
              </w:rPr>
              <w:t xml:space="preserve"> «Занятия по ознакомлению с окружающим миром в старшей группе детского сада»</w:t>
            </w:r>
          </w:p>
          <w:p w:rsidR="009374AA" w:rsidRPr="00E756A5" w:rsidRDefault="009374AA" w:rsidP="009374AA">
            <w:pPr>
              <w:pStyle w:val="a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756A5">
              <w:rPr>
                <w:rFonts w:ascii="Times New Roman" w:hAnsi="Times New Roman" w:cs="Times New Roman"/>
                <w:sz w:val="20"/>
                <w:szCs w:val="20"/>
              </w:rPr>
              <w:t>с.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44 - 46</w:t>
            </w:r>
          </w:p>
        </w:tc>
      </w:tr>
      <w:tr w:rsidR="009374AA" w:rsidTr="00056E7F">
        <w:trPr>
          <w:gridAfter w:val="6"/>
          <w:wAfter w:w="9611" w:type="dxa"/>
        </w:trPr>
        <w:tc>
          <w:tcPr>
            <w:tcW w:w="964" w:type="dxa"/>
            <w:vMerge/>
          </w:tcPr>
          <w:p w:rsidR="009374AA" w:rsidRDefault="009374AA" w:rsidP="009374AA"/>
        </w:tc>
        <w:tc>
          <w:tcPr>
            <w:tcW w:w="1276" w:type="dxa"/>
            <w:vMerge/>
          </w:tcPr>
          <w:p w:rsidR="009374AA" w:rsidRDefault="009374AA" w:rsidP="009374AA"/>
        </w:tc>
        <w:tc>
          <w:tcPr>
            <w:tcW w:w="2170" w:type="dxa"/>
          </w:tcPr>
          <w:p w:rsidR="009374AA" w:rsidRPr="003A5F0D" w:rsidRDefault="009374AA" w:rsidP="009374A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A5F0D">
              <w:rPr>
                <w:rFonts w:ascii="Times New Roman" w:hAnsi="Times New Roman" w:cs="Times New Roman"/>
                <w:b/>
                <w:sz w:val="20"/>
                <w:szCs w:val="20"/>
              </w:rPr>
              <w:t>ФЭМП</w:t>
            </w:r>
          </w:p>
        </w:tc>
        <w:tc>
          <w:tcPr>
            <w:tcW w:w="2126" w:type="dxa"/>
            <w:gridSpan w:val="2"/>
          </w:tcPr>
          <w:p w:rsidR="009374AA" w:rsidRPr="003A5F0D" w:rsidRDefault="009374AA" w:rsidP="009374AA">
            <w:pPr>
              <w:pStyle w:val="a4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A5F0D">
              <w:rPr>
                <w:rFonts w:ascii="Times New Roman" w:hAnsi="Times New Roman" w:cs="Times New Roman"/>
                <w:b/>
                <w:sz w:val="20"/>
                <w:szCs w:val="20"/>
              </w:rPr>
              <w:t>Занятие № 7</w:t>
            </w:r>
          </w:p>
          <w:p w:rsidR="009374AA" w:rsidRPr="003A5F0D" w:rsidRDefault="009374AA" w:rsidP="009374AA">
            <w:pPr>
              <w:pStyle w:val="a4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6335" w:type="dxa"/>
          </w:tcPr>
          <w:p w:rsidR="009374AA" w:rsidRPr="00F22394" w:rsidRDefault="009374AA" w:rsidP="009374AA">
            <w:pPr>
              <w:shd w:val="clear" w:color="auto" w:fill="FFFFFF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2239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Продолжать учить считать в пределах 6 и знакомить с порядковым значением числа 6, правильно отвечать на вопросы: «Сколько?», «Который по счету?», «На котором месте?»</w:t>
            </w:r>
          </w:p>
          <w:p w:rsidR="009374AA" w:rsidRPr="00F22394" w:rsidRDefault="009374AA" w:rsidP="009374AA">
            <w:pPr>
              <w:shd w:val="clear" w:color="auto" w:fill="FFFFFF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2239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Продолжать развивать умение сравнивать до шести предметов по высоте и раскладывать их в убывающем и возрастающем порядке, результаты сравнения обозначать словами: с</w:t>
            </w:r>
            <w:r w:rsidRPr="00F22394">
              <w:rPr>
                <w:rFonts w:ascii="Times New Roman" w:hAnsi="Times New Roman" w:cs="Times New Roman"/>
                <w:i/>
                <w:iCs/>
                <w:color w:val="000000" w:themeColor="text1"/>
                <w:sz w:val="20"/>
                <w:szCs w:val="20"/>
              </w:rPr>
              <w:t>амый высокий, ниже, еще ниже… самый низкий</w:t>
            </w:r>
            <w:r w:rsidRPr="00F22394">
              <w:rPr>
                <w:rStyle w:val="apple-converted-space"/>
                <w:rFonts w:ascii="Times New Roman" w:hAnsi="Times New Roman" w:cs="Times New Roman"/>
                <w:i/>
                <w:iCs/>
                <w:color w:val="000000" w:themeColor="text1"/>
                <w:sz w:val="20"/>
                <w:szCs w:val="20"/>
              </w:rPr>
              <w:t> </w:t>
            </w:r>
            <w:r w:rsidRPr="00F2239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(и наоборот).</w:t>
            </w:r>
          </w:p>
          <w:p w:rsidR="009374AA" w:rsidRPr="00F24B19" w:rsidRDefault="009374AA" w:rsidP="00F24B19">
            <w:pPr>
              <w:shd w:val="clear" w:color="auto" w:fill="FFFFFF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2239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Расширять представления о деятельности взрослых и детей в разное время суток, о п</w:t>
            </w:r>
            <w:r w:rsidR="00F24B1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оследовательности частей суток.</w:t>
            </w:r>
          </w:p>
        </w:tc>
        <w:tc>
          <w:tcPr>
            <w:tcW w:w="3187" w:type="dxa"/>
          </w:tcPr>
          <w:p w:rsidR="009374AA" w:rsidRPr="008E4AB2" w:rsidRDefault="009374AA" w:rsidP="009374AA">
            <w:pPr>
              <w:pStyle w:val="1"/>
              <w:shd w:val="clear" w:color="auto" w:fill="FFFFFF"/>
              <w:spacing w:before="0" w:beforeAutospacing="0" w:after="0" w:afterAutospacing="0"/>
              <w:outlineLvl w:val="0"/>
              <w:rPr>
                <w:b w:val="0"/>
                <w:color w:val="000000" w:themeColor="text1"/>
                <w:sz w:val="20"/>
                <w:szCs w:val="20"/>
              </w:rPr>
            </w:pPr>
            <w:r>
              <w:rPr>
                <w:b w:val="0"/>
                <w:color w:val="000000" w:themeColor="text1"/>
                <w:sz w:val="20"/>
                <w:szCs w:val="20"/>
              </w:rPr>
              <w:t xml:space="preserve">И. А. </w:t>
            </w:r>
            <w:proofErr w:type="spellStart"/>
            <w:r>
              <w:rPr>
                <w:b w:val="0"/>
                <w:color w:val="000000" w:themeColor="text1"/>
                <w:sz w:val="20"/>
                <w:szCs w:val="20"/>
              </w:rPr>
              <w:t>Помораева</w:t>
            </w:r>
            <w:proofErr w:type="spellEnd"/>
            <w:r>
              <w:rPr>
                <w:b w:val="0"/>
                <w:color w:val="000000" w:themeColor="text1"/>
                <w:sz w:val="20"/>
                <w:szCs w:val="20"/>
              </w:rPr>
              <w:t>, В.А.</w:t>
            </w:r>
            <w:r w:rsidRPr="008E4AB2">
              <w:rPr>
                <w:b w:val="0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8E4AB2">
              <w:rPr>
                <w:b w:val="0"/>
                <w:color w:val="000000" w:themeColor="text1"/>
                <w:sz w:val="20"/>
                <w:szCs w:val="20"/>
              </w:rPr>
              <w:t>Позина</w:t>
            </w:r>
            <w:proofErr w:type="spellEnd"/>
          </w:p>
          <w:p w:rsidR="009374AA" w:rsidRPr="003A5F0D" w:rsidRDefault="009374AA" w:rsidP="009374AA">
            <w:pPr>
              <w:pStyle w:val="a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«Занятия по формированию элементарных математических представлений в старшей группе»</w:t>
            </w:r>
          </w:p>
        </w:tc>
      </w:tr>
      <w:tr w:rsidR="009374AA" w:rsidTr="00056E7F">
        <w:trPr>
          <w:gridAfter w:val="6"/>
          <w:wAfter w:w="9611" w:type="dxa"/>
        </w:trPr>
        <w:tc>
          <w:tcPr>
            <w:tcW w:w="964" w:type="dxa"/>
            <w:vMerge/>
          </w:tcPr>
          <w:p w:rsidR="009374AA" w:rsidRDefault="009374AA" w:rsidP="009374AA"/>
        </w:tc>
        <w:tc>
          <w:tcPr>
            <w:tcW w:w="1276" w:type="dxa"/>
            <w:vMerge/>
          </w:tcPr>
          <w:p w:rsidR="009374AA" w:rsidRDefault="009374AA" w:rsidP="009374AA"/>
        </w:tc>
        <w:tc>
          <w:tcPr>
            <w:tcW w:w="2170" w:type="dxa"/>
          </w:tcPr>
          <w:p w:rsidR="009374AA" w:rsidRPr="00E756A5" w:rsidRDefault="009374AA" w:rsidP="009374AA">
            <w:pPr>
              <w:pStyle w:val="a4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756A5">
              <w:rPr>
                <w:rFonts w:ascii="Times New Roman" w:hAnsi="Times New Roman" w:cs="Times New Roman"/>
                <w:b/>
                <w:sz w:val="20"/>
                <w:szCs w:val="20"/>
              </w:rPr>
              <w:t>Развитие речи</w:t>
            </w:r>
          </w:p>
        </w:tc>
        <w:tc>
          <w:tcPr>
            <w:tcW w:w="2126" w:type="dxa"/>
            <w:gridSpan w:val="2"/>
          </w:tcPr>
          <w:p w:rsidR="009374AA" w:rsidRPr="003D58EC" w:rsidRDefault="009374AA" w:rsidP="009374AA">
            <w:pPr>
              <w:pStyle w:val="a4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Занятие № 7</w:t>
            </w:r>
          </w:p>
          <w:p w:rsidR="009374AA" w:rsidRPr="00044BB3" w:rsidRDefault="009374AA" w:rsidP="009374AA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44BB3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«Рассказы на тему «Как мы поздравляли сотрудников детского сада с Международным  </w:t>
            </w:r>
            <w:r w:rsidRPr="00044BB3">
              <w:rPr>
                <w:rFonts w:ascii="Times New Roman" w:hAnsi="Times New Roman" w:cs="Times New Roman"/>
                <w:b/>
                <w:sz w:val="20"/>
                <w:szCs w:val="20"/>
              </w:rPr>
              <w:lastRenderedPageBreak/>
              <w:t>женским днём 8 марта»</w:t>
            </w:r>
          </w:p>
          <w:p w:rsidR="009374AA" w:rsidRPr="00044BB3" w:rsidRDefault="009374AA" w:rsidP="009374AA">
            <w:pPr>
              <w:pStyle w:val="a4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44BB3">
              <w:rPr>
                <w:rFonts w:ascii="Times New Roman" w:hAnsi="Times New Roman" w:cs="Times New Roman"/>
                <w:b/>
                <w:sz w:val="20"/>
                <w:szCs w:val="20"/>
              </w:rPr>
              <w:t>Дидактическая игра  «Где мы были, мы не скажем…»</w:t>
            </w:r>
          </w:p>
        </w:tc>
        <w:tc>
          <w:tcPr>
            <w:tcW w:w="6335" w:type="dxa"/>
          </w:tcPr>
          <w:p w:rsidR="009374AA" w:rsidRPr="003A5426" w:rsidRDefault="009374AA" w:rsidP="009374AA">
            <w:pPr>
              <w:pStyle w:val="a4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A5426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Научить детей составлять подробные и интересные рассказы на темы из личного опыта; развивать инициативу, способность импровизировать. Творчество.</w:t>
            </w:r>
          </w:p>
          <w:p w:rsidR="009374AA" w:rsidRPr="003A5426" w:rsidRDefault="009374AA" w:rsidP="009374AA">
            <w:pPr>
              <w:pStyle w:val="a4"/>
              <w:jc w:val="both"/>
              <w:rPr>
                <w:rFonts w:ascii="Times New Roman" w:eastAsiaTheme="minorEastAsia" w:hAnsi="Times New Roman" w:cs="Times New Roman"/>
                <w:sz w:val="20"/>
                <w:szCs w:val="20"/>
                <w:lang w:eastAsia="ja-JP"/>
              </w:rPr>
            </w:pPr>
            <w:r w:rsidRPr="003A5426">
              <w:rPr>
                <w:rFonts w:ascii="Times New Roman" w:hAnsi="Times New Roman" w:cs="Times New Roman"/>
                <w:sz w:val="20"/>
                <w:szCs w:val="20"/>
              </w:rPr>
              <w:t>*</w:t>
            </w:r>
            <w:r w:rsidRPr="00C851A7">
              <w:rPr>
                <w:rFonts w:ascii="Times New Roman" w:hAnsi="Times New Roman" w:cs="Times New Roman"/>
                <w:i/>
                <w:sz w:val="20"/>
                <w:szCs w:val="20"/>
              </w:rPr>
              <w:t>Т.И. Петрова, Е.С. Петрова «Игры и задания по развитию речи дошкольников. Старшая группа»: «</w:t>
            </w: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Труд работников детского сада</w:t>
            </w:r>
            <w:r w:rsidRPr="00C851A7">
              <w:rPr>
                <w:rFonts w:ascii="Times New Roman" w:hAnsi="Times New Roman" w:cs="Times New Roman"/>
                <w:i/>
                <w:sz w:val="20"/>
                <w:szCs w:val="20"/>
              </w:rPr>
              <w:t>» с</w:t>
            </w: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.50 - 52</w:t>
            </w:r>
          </w:p>
        </w:tc>
        <w:tc>
          <w:tcPr>
            <w:tcW w:w="3187" w:type="dxa"/>
          </w:tcPr>
          <w:p w:rsidR="009374AA" w:rsidRPr="003D58EC" w:rsidRDefault="009374AA" w:rsidP="009374AA">
            <w:pPr>
              <w:pStyle w:val="a4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В.В.</w:t>
            </w:r>
            <w:r w:rsidRPr="003D58E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3D58E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Гербова</w:t>
            </w:r>
            <w:proofErr w:type="spellEnd"/>
          </w:p>
          <w:p w:rsidR="009374AA" w:rsidRDefault="009374AA" w:rsidP="009374AA">
            <w:pPr>
              <w:pStyle w:val="a4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«</w:t>
            </w:r>
            <w:r w:rsidRPr="003D58E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Занятия по развитию речи в </w:t>
            </w: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старшей </w:t>
            </w:r>
            <w:r w:rsidRPr="003D58E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группе детского сада. Планы занятий</w:t>
            </w: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»</w:t>
            </w:r>
          </w:p>
          <w:p w:rsidR="009374AA" w:rsidRPr="00044BB3" w:rsidRDefault="009374AA" w:rsidP="009374AA">
            <w:pPr>
              <w:pStyle w:val="a4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044BB3">
              <w:rPr>
                <w:rFonts w:ascii="Times New Roman" w:hAnsi="Times New Roman" w:cs="Times New Roman"/>
                <w:sz w:val="20"/>
                <w:szCs w:val="20"/>
              </w:rPr>
              <w:t xml:space="preserve">с. </w:t>
            </w:r>
            <w:r w:rsidRPr="00CB174F">
              <w:rPr>
                <w:rFonts w:ascii="Times New Roman" w:hAnsi="Times New Roman" w:cs="Times New Roman"/>
                <w:sz w:val="20"/>
                <w:szCs w:val="20"/>
              </w:rPr>
              <w:t>93-94</w:t>
            </w:r>
          </w:p>
        </w:tc>
      </w:tr>
      <w:tr w:rsidR="009374AA" w:rsidTr="00056E7F">
        <w:trPr>
          <w:gridAfter w:val="6"/>
          <w:wAfter w:w="9611" w:type="dxa"/>
        </w:trPr>
        <w:tc>
          <w:tcPr>
            <w:tcW w:w="964" w:type="dxa"/>
            <w:vMerge/>
          </w:tcPr>
          <w:p w:rsidR="009374AA" w:rsidRDefault="009374AA" w:rsidP="009374AA"/>
        </w:tc>
        <w:tc>
          <w:tcPr>
            <w:tcW w:w="1276" w:type="dxa"/>
            <w:vMerge/>
          </w:tcPr>
          <w:p w:rsidR="009374AA" w:rsidRDefault="009374AA" w:rsidP="009374AA"/>
        </w:tc>
        <w:tc>
          <w:tcPr>
            <w:tcW w:w="2170" w:type="dxa"/>
          </w:tcPr>
          <w:p w:rsidR="009374AA" w:rsidRPr="00E756A5" w:rsidRDefault="009374AA" w:rsidP="009374AA">
            <w:pPr>
              <w:pStyle w:val="a4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756A5">
              <w:rPr>
                <w:rFonts w:ascii="Times New Roman" w:hAnsi="Times New Roman" w:cs="Times New Roman"/>
                <w:b/>
                <w:sz w:val="20"/>
                <w:szCs w:val="20"/>
              </w:rPr>
              <w:t>Рисование</w:t>
            </w:r>
          </w:p>
        </w:tc>
        <w:tc>
          <w:tcPr>
            <w:tcW w:w="2126" w:type="dxa"/>
            <w:gridSpan w:val="2"/>
          </w:tcPr>
          <w:p w:rsidR="009374AA" w:rsidRDefault="009374AA" w:rsidP="009374AA">
            <w:pPr>
              <w:pStyle w:val="a4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Занятие № 13</w:t>
            </w:r>
          </w:p>
          <w:p w:rsidR="009374AA" w:rsidRDefault="009374AA" w:rsidP="009374AA">
            <w:pPr>
              <w:pStyle w:val="a4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«Это он, это он, ленинградский почтальон»</w:t>
            </w:r>
          </w:p>
          <w:p w:rsidR="009374AA" w:rsidRPr="00E756A5" w:rsidRDefault="009374AA" w:rsidP="009374AA">
            <w:pPr>
              <w:pStyle w:val="a4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6335" w:type="dxa"/>
          </w:tcPr>
          <w:p w:rsidR="009374AA" w:rsidRPr="000F7C08" w:rsidRDefault="009374AA" w:rsidP="009374AA">
            <w:pPr>
              <w:pStyle w:val="a4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10CF4">
              <w:rPr>
                <w:rFonts w:ascii="Times New Roman" w:hAnsi="Times New Roman" w:cs="Times New Roman"/>
                <w:sz w:val="20"/>
                <w:szCs w:val="20"/>
              </w:rPr>
              <w:t>Развивать восприятие образа человека</w:t>
            </w:r>
            <w:proofErr w:type="gramStart"/>
            <w:r w:rsidRPr="00110CF4">
              <w:rPr>
                <w:rFonts w:ascii="Times New Roman" w:hAnsi="Times New Roman" w:cs="Times New Roman"/>
                <w:sz w:val="20"/>
                <w:szCs w:val="20"/>
              </w:rPr>
              <w:t xml:space="preserve"> У</w:t>
            </w:r>
            <w:proofErr w:type="gramEnd"/>
            <w:r w:rsidRPr="00110CF4">
              <w:rPr>
                <w:rFonts w:ascii="Times New Roman" w:hAnsi="Times New Roman" w:cs="Times New Roman"/>
                <w:sz w:val="20"/>
                <w:szCs w:val="20"/>
              </w:rPr>
              <w:t>чить создавать в рисунке образ героя литературного произведения Упражнять в изображении человека. Учить передавать в рисунке любимый литературный образ (пропорции фигуры, характерные особенности одежды, детали). Закреплять умение рисовать простым карандашом с последующим закрашиванием цветными карандашам.  Отрабатывать навык аккуратного закрашивания. Развивать умение оценивать свои рисунки и рисунки сверстников.</w:t>
            </w:r>
          </w:p>
        </w:tc>
        <w:tc>
          <w:tcPr>
            <w:tcW w:w="3187" w:type="dxa"/>
          </w:tcPr>
          <w:p w:rsidR="009374AA" w:rsidRDefault="009374AA" w:rsidP="009374AA">
            <w:pPr>
              <w:pStyle w:val="a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Т.С Комарова «Изобразительная деятельность в детском саду. Старшая группа»</w:t>
            </w:r>
          </w:p>
          <w:p w:rsidR="009374AA" w:rsidRPr="00E756A5" w:rsidRDefault="009374AA" w:rsidP="009374AA">
            <w:pPr>
              <w:pStyle w:val="a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с.86 - 87</w:t>
            </w:r>
          </w:p>
        </w:tc>
      </w:tr>
      <w:tr w:rsidR="009374AA" w:rsidTr="00056E7F">
        <w:trPr>
          <w:gridAfter w:val="6"/>
          <w:wAfter w:w="9611" w:type="dxa"/>
        </w:trPr>
        <w:tc>
          <w:tcPr>
            <w:tcW w:w="964" w:type="dxa"/>
            <w:vMerge/>
          </w:tcPr>
          <w:p w:rsidR="009374AA" w:rsidRDefault="009374AA" w:rsidP="009374AA"/>
        </w:tc>
        <w:tc>
          <w:tcPr>
            <w:tcW w:w="1276" w:type="dxa"/>
            <w:vMerge/>
          </w:tcPr>
          <w:p w:rsidR="009374AA" w:rsidRDefault="009374AA" w:rsidP="009374AA"/>
        </w:tc>
        <w:tc>
          <w:tcPr>
            <w:tcW w:w="2170" w:type="dxa"/>
          </w:tcPr>
          <w:p w:rsidR="009374AA" w:rsidRPr="00E756A5" w:rsidRDefault="009374AA" w:rsidP="009374AA">
            <w:pPr>
              <w:pStyle w:val="a4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756A5">
              <w:rPr>
                <w:rFonts w:ascii="Times New Roman" w:hAnsi="Times New Roman" w:cs="Times New Roman"/>
                <w:b/>
                <w:sz w:val="20"/>
                <w:szCs w:val="20"/>
              </w:rPr>
              <w:t>Рисование</w:t>
            </w:r>
          </w:p>
        </w:tc>
        <w:tc>
          <w:tcPr>
            <w:tcW w:w="2126" w:type="dxa"/>
            <w:gridSpan w:val="2"/>
          </w:tcPr>
          <w:p w:rsidR="009374AA" w:rsidRPr="00D31374" w:rsidRDefault="009374AA" w:rsidP="009374AA">
            <w:pPr>
              <w:pStyle w:val="a4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31374">
              <w:rPr>
                <w:rFonts w:ascii="Times New Roman" w:hAnsi="Times New Roman" w:cs="Times New Roman"/>
                <w:b/>
                <w:sz w:val="20"/>
                <w:szCs w:val="20"/>
              </w:rPr>
              <w:t>Занятие № 14</w:t>
            </w:r>
          </w:p>
          <w:p w:rsidR="009374AA" w:rsidRPr="00D31374" w:rsidRDefault="009374AA" w:rsidP="009374AA">
            <w:pPr>
              <w:pStyle w:val="a4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31374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«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Веселые клоуны</w:t>
            </w:r>
            <w:r w:rsidRPr="00D31374">
              <w:rPr>
                <w:rFonts w:ascii="Times New Roman" w:hAnsi="Times New Roman" w:cs="Times New Roman"/>
                <w:b/>
                <w:sz w:val="20"/>
                <w:szCs w:val="20"/>
              </w:rPr>
              <w:t>»</w:t>
            </w:r>
          </w:p>
          <w:p w:rsidR="009374AA" w:rsidRPr="00E756A5" w:rsidRDefault="009374AA" w:rsidP="009374AA">
            <w:pPr>
              <w:pStyle w:val="a4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6335" w:type="dxa"/>
          </w:tcPr>
          <w:p w:rsidR="009374AA" w:rsidRPr="006F6030" w:rsidRDefault="009374AA" w:rsidP="009374AA">
            <w:pPr>
              <w:pStyle w:val="a4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F6030">
              <w:rPr>
                <w:rFonts w:ascii="Times New Roman" w:hAnsi="Times New Roman" w:cs="Times New Roman"/>
                <w:sz w:val="20"/>
                <w:szCs w:val="20"/>
              </w:rPr>
              <w:t>Продолжать учить детей передавать в рисунке несложные движения человека; учить изображать характерные особенности костюма клоуна; формировать умения, слабо нажимая на карандаш, получать светлый тон (розовый для лица); самостоятельно подбирать яркие цвета для раскраски костюма клоуна; закреплять умение равномерно закрашивать рисунок в одном направлении.</w:t>
            </w:r>
          </w:p>
        </w:tc>
        <w:tc>
          <w:tcPr>
            <w:tcW w:w="3187" w:type="dxa"/>
          </w:tcPr>
          <w:p w:rsidR="009374AA" w:rsidRDefault="009374AA" w:rsidP="009374AA">
            <w:pPr>
              <w:pStyle w:val="a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F6030">
              <w:rPr>
                <w:rFonts w:ascii="Times New Roman" w:hAnsi="Times New Roman" w:cs="Times New Roman"/>
                <w:sz w:val="20"/>
                <w:szCs w:val="20"/>
              </w:rPr>
              <w:t xml:space="preserve">Г.С. </w:t>
            </w:r>
            <w:proofErr w:type="spellStart"/>
            <w:r w:rsidRPr="006F6030">
              <w:rPr>
                <w:rFonts w:ascii="Times New Roman" w:hAnsi="Times New Roman" w:cs="Times New Roman"/>
                <w:sz w:val="20"/>
                <w:szCs w:val="20"/>
              </w:rPr>
              <w:t>Швайко</w:t>
            </w:r>
            <w:proofErr w:type="spellEnd"/>
            <w:r w:rsidRPr="006F6030">
              <w:rPr>
                <w:rFonts w:ascii="Times New Roman" w:hAnsi="Times New Roman" w:cs="Times New Roman"/>
                <w:sz w:val="20"/>
                <w:szCs w:val="20"/>
              </w:rPr>
              <w:t xml:space="preserve"> «Занятия по изобразительной деятельности в детском саду. Старшая группа»</w:t>
            </w:r>
          </w:p>
          <w:p w:rsidR="009374AA" w:rsidRPr="006F6030" w:rsidRDefault="009374AA" w:rsidP="009374AA">
            <w:pPr>
              <w:pStyle w:val="a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F6030">
              <w:rPr>
                <w:rFonts w:ascii="Times New Roman" w:hAnsi="Times New Roman" w:cs="Times New Roman"/>
                <w:sz w:val="20"/>
                <w:szCs w:val="20"/>
              </w:rPr>
              <w:t>с.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96 - 97</w:t>
            </w:r>
          </w:p>
        </w:tc>
      </w:tr>
      <w:tr w:rsidR="009374AA" w:rsidTr="00056E7F">
        <w:trPr>
          <w:gridAfter w:val="6"/>
          <w:wAfter w:w="9611" w:type="dxa"/>
        </w:trPr>
        <w:tc>
          <w:tcPr>
            <w:tcW w:w="964" w:type="dxa"/>
            <w:vMerge/>
          </w:tcPr>
          <w:p w:rsidR="009374AA" w:rsidRDefault="009374AA" w:rsidP="009374AA"/>
        </w:tc>
        <w:tc>
          <w:tcPr>
            <w:tcW w:w="1276" w:type="dxa"/>
            <w:vMerge/>
          </w:tcPr>
          <w:p w:rsidR="009374AA" w:rsidRDefault="009374AA" w:rsidP="009374AA"/>
        </w:tc>
        <w:tc>
          <w:tcPr>
            <w:tcW w:w="2170" w:type="dxa"/>
          </w:tcPr>
          <w:p w:rsidR="009374AA" w:rsidRPr="00153E46" w:rsidRDefault="009374AA" w:rsidP="009374AA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53E46">
              <w:rPr>
                <w:rFonts w:ascii="Times New Roman" w:hAnsi="Times New Roman" w:cs="Times New Roman"/>
                <w:b/>
                <w:sz w:val="20"/>
                <w:szCs w:val="20"/>
              </w:rPr>
              <w:t>Лепка</w:t>
            </w:r>
          </w:p>
        </w:tc>
        <w:tc>
          <w:tcPr>
            <w:tcW w:w="2126" w:type="dxa"/>
            <w:gridSpan w:val="2"/>
          </w:tcPr>
          <w:p w:rsidR="009374AA" w:rsidRPr="00D31374" w:rsidRDefault="009374AA" w:rsidP="009374AA">
            <w:pPr>
              <w:pStyle w:val="a4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31374">
              <w:rPr>
                <w:rFonts w:ascii="Times New Roman" w:hAnsi="Times New Roman" w:cs="Times New Roman"/>
                <w:b/>
                <w:sz w:val="20"/>
                <w:szCs w:val="20"/>
              </w:rPr>
              <w:t>Заняти</w:t>
            </w:r>
            <w:r w:rsidR="005E12EB">
              <w:rPr>
                <w:rFonts w:ascii="Times New Roman" w:hAnsi="Times New Roman" w:cs="Times New Roman"/>
                <w:b/>
                <w:sz w:val="20"/>
                <w:szCs w:val="20"/>
              </w:rPr>
              <w:t>е № 4</w:t>
            </w:r>
          </w:p>
          <w:p w:rsidR="009374AA" w:rsidRPr="00D31374" w:rsidRDefault="009374AA" w:rsidP="009374AA">
            <w:pPr>
              <w:pStyle w:val="a4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31374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«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Зоопарк для кукол</w:t>
            </w:r>
            <w:r w:rsidRPr="00D31374">
              <w:rPr>
                <w:rFonts w:ascii="Times New Roman" w:hAnsi="Times New Roman" w:cs="Times New Roman"/>
                <w:b/>
                <w:sz w:val="20"/>
                <w:szCs w:val="20"/>
              </w:rPr>
              <w:t>»</w:t>
            </w:r>
          </w:p>
          <w:p w:rsidR="009374AA" w:rsidRPr="003A5F0D" w:rsidRDefault="009374AA" w:rsidP="009374AA">
            <w:pPr>
              <w:pStyle w:val="a4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335" w:type="dxa"/>
          </w:tcPr>
          <w:p w:rsidR="009374AA" w:rsidRPr="00153E46" w:rsidRDefault="009374AA" w:rsidP="009374AA">
            <w:pPr>
              <w:pStyle w:val="a4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53E46">
              <w:rPr>
                <w:rFonts w:ascii="Times New Roman" w:hAnsi="Times New Roman" w:cs="Times New Roman"/>
                <w:sz w:val="20"/>
                <w:szCs w:val="20"/>
              </w:rPr>
              <w:t>Развивать воображение, творчество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. Отрабатывать обобщенные способы создания изображения животных в лепке. </w:t>
            </w:r>
            <w:r w:rsidRPr="00153E46">
              <w:rPr>
                <w:rFonts w:ascii="Times New Roman" w:hAnsi="Times New Roman" w:cs="Times New Roman"/>
                <w:sz w:val="20"/>
                <w:szCs w:val="20"/>
              </w:rPr>
              <w:t>Продолжать учить передавать характерные особенности жи</w:t>
            </w:r>
            <w:r w:rsidRPr="00153E46">
              <w:rPr>
                <w:rFonts w:ascii="Times New Roman" w:hAnsi="Times New Roman" w:cs="Times New Roman"/>
                <w:sz w:val="20"/>
                <w:szCs w:val="20"/>
              </w:rPr>
              <w:softHyphen/>
              <w:t>вотных. Развивать мелкую моторику рук в процессе лепки при соз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дании образа животного. </w:t>
            </w:r>
            <w:r w:rsidRPr="00153E46">
              <w:rPr>
                <w:rFonts w:ascii="Times New Roman" w:hAnsi="Times New Roman" w:cs="Times New Roman"/>
                <w:sz w:val="20"/>
                <w:szCs w:val="20"/>
              </w:rPr>
              <w:t>Воспитывать желание и вырабатывать уме</w:t>
            </w:r>
            <w:r w:rsidRPr="00153E46">
              <w:rPr>
                <w:rFonts w:ascii="Times New Roman" w:hAnsi="Times New Roman" w:cs="Times New Roman"/>
                <w:sz w:val="20"/>
                <w:szCs w:val="20"/>
              </w:rPr>
              <w:softHyphen/>
              <w:t>ние создавать необходимые атрибуты для игр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. </w:t>
            </w:r>
            <w:r w:rsidRPr="00153E46">
              <w:rPr>
                <w:rFonts w:ascii="Times New Roman" w:hAnsi="Times New Roman" w:cs="Times New Roman"/>
                <w:sz w:val="20"/>
                <w:szCs w:val="20"/>
              </w:rPr>
              <w:t>Вызывать положительные эмоции от совместной деятельности и ее результата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  <w:p w:rsidR="009374AA" w:rsidRPr="003A5F0D" w:rsidRDefault="009374AA" w:rsidP="009374AA">
            <w:pPr>
              <w:pStyle w:val="a4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*Г.Н. </w:t>
            </w:r>
            <w:r w:rsidRPr="00153E46">
              <w:rPr>
                <w:rFonts w:ascii="Times New Roman" w:hAnsi="Times New Roman" w:cs="Times New Roman"/>
                <w:i/>
                <w:sz w:val="20"/>
                <w:szCs w:val="20"/>
              </w:rPr>
              <w:t>Давыдова «</w:t>
            </w:r>
            <w:proofErr w:type="spellStart"/>
            <w:r w:rsidRPr="00153E46">
              <w:rPr>
                <w:rFonts w:ascii="Times New Roman" w:hAnsi="Times New Roman" w:cs="Times New Roman"/>
                <w:i/>
                <w:sz w:val="20"/>
                <w:szCs w:val="20"/>
              </w:rPr>
              <w:t>Пластилинография</w:t>
            </w:r>
            <w:proofErr w:type="spellEnd"/>
            <w:r w:rsidRPr="00153E46">
              <w:rPr>
                <w:rFonts w:ascii="Times New Roman" w:hAnsi="Times New Roman" w:cs="Times New Roman"/>
                <w:i/>
                <w:sz w:val="20"/>
                <w:szCs w:val="20"/>
              </w:rPr>
              <w:t>. Анималистическая живопись»</w:t>
            </w: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: «Веселый клоун»</w:t>
            </w:r>
            <w:r w:rsidRPr="00153E46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с.</w:t>
            </w: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38 - 43</w:t>
            </w:r>
          </w:p>
        </w:tc>
        <w:tc>
          <w:tcPr>
            <w:tcW w:w="3187" w:type="dxa"/>
          </w:tcPr>
          <w:p w:rsidR="009374AA" w:rsidRDefault="009374AA" w:rsidP="009374AA">
            <w:pPr>
              <w:pStyle w:val="a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Т.С Комарова «Изобразительная деятельность в детском саду. Старшая группа»</w:t>
            </w:r>
          </w:p>
          <w:p w:rsidR="009374AA" w:rsidRPr="003A5F0D" w:rsidRDefault="009374AA" w:rsidP="009374AA">
            <w:pPr>
              <w:pStyle w:val="a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с.104 - 105</w:t>
            </w:r>
          </w:p>
        </w:tc>
      </w:tr>
      <w:tr w:rsidR="009374AA" w:rsidTr="00056E7F">
        <w:trPr>
          <w:gridAfter w:val="6"/>
          <w:wAfter w:w="9611" w:type="dxa"/>
        </w:trPr>
        <w:tc>
          <w:tcPr>
            <w:tcW w:w="964" w:type="dxa"/>
            <w:vMerge/>
          </w:tcPr>
          <w:p w:rsidR="009374AA" w:rsidRDefault="009374AA" w:rsidP="009374AA"/>
        </w:tc>
        <w:tc>
          <w:tcPr>
            <w:tcW w:w="1276" w:type="dxa"/>
            <w:vMerge/>
          </w:tcPr>
          <w:p w:rsidR="009374AA" w:rsidRDefault="009374AA" w:rsidP="009374AA"/>
        </w:tc>
        <w:tc>
          <w:tcPr>
            <w:tcW w:w="2170" w:type="dxa"/>
            <w:vMerge w:val="restart"/>
          </w:tcPr>
          <w:p w:rsidR="009374AA" w:rsidRPr="0043746B" w:rsidRDefault="009374AA" w:rsidP="009374AA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3746B">
              <w:rPr>
                <w:rFonts w:ascii="Times New Roman" w:hAnsi="Times New Roman" w:cs="Times New Roman"/>
                <w:b/>
                <w:sz w:val="20"/>
                <w:szCs w:val="20"/>
              </w:rPr>
              <w:t>Физкультура</w:t>
            </w:r>
          </w:p>
        </w:tc>
        <w:tc>
          <w:tcPr>
            <w:tcW w:w="2126" w:type="dxa"/>
            <w:gridSpan w:val="2"/>
          </w:tcPr>
          <w:p w:rsidR="009374AA" w:rsidRPr="0043746B" w:rsidRDefault="009374AA" w:rsidP="009374AA">
            <w:pPr>
              <w:pStyle w:val="a4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№ </w:t>
            </w:r>
            <w:r w:rsidR="00171173">
              <w:rPr>
                <w:rFonts w:ascii="Times New Roman" w:hAnsi="Times New Roman" w:cs="Times New Roman"/>
                <w:b/>
                <w:sz w:val="20"/>
                <w:szCs w:val="20"/>
              </w:rPr>
              <w:t>19, 20</w:t>
            </w:r>
          </w:p>
        </w:tc>
        <w:tc>
          <w:tcPr>
            <w:tcW w:w="6335" w:type="dxa"/>
          </w:tcPr>
          <w:p w:rsidR="009374AA" w:rsidRPr="003A5F0D" w:rsidRDefault="00171173" w:rsidP="009374AA">
            <w:pPr>
              <w:pStyle w:val="a4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7100A">
              <w:rPr>
                <w:rFonts w:ascii="Times New Roman" w:hAnsi="Times New Roman"/>
                <w:color w:val="2A2723"/>
                <w:sz w:val="20"/>
                <w:szCs w:val="20"/>
              </w:rPr>
              <w:t xml:space="preserve">Продолжать отрабатывать навык ходьбы с изменением темпа движения по сигналу воспитателя; бег врассыпную; развивать координацию движений и глазомер при метании мяча в цель; упражнять в </w:t>
            </w:r>
            <w:proofErr w:type="spellStart"/>
            <w:r w:rsidRPr="00C7100A">
              <w:rPr>
                <w:rFonts w:ascii="Times New Roman" w:hAnsi="Times New Roman"/>
                <w:color w:val="2A2723"/>
                <w:sz w:val="20"/>
                <w:szCs w:val="20"/>
              </w:rPr>
              <w:t>подлезании</w:t>
            </w:r>
            <w:proofErr w:type="spellEnd"/>
            <w:r w:rsidRPr="00C7100A">
              <w:rPr>
                <w:rFonts w:ascii="Times New Roman" w:hAnsi="Times New Roman"/>
                <w:color w:val="2A2723"/>
                <w:sz w:val="20"/>
                <w:szCs w:val="20"/>
              </w:rPr>
              <w:t xml:space="preserve"> под дугу с сохранением устойчивого равновесия.</w:t>
            </w:r>
          </w:p>
        </w:tc>
        <w:tc>
          <w:tcPr>
            <w:tcW w:w="3187" w:type="dxa"/>
          </w:tcPr>
          <w:p w:rsidR="009374AA" w:rsidRPr="003A5F0D" w:rsidRDefault="00171173" w:rsidP="009374AA">
            <w:pPr>
              <w:pStyle w:val="a4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7100A">
              <w:rPr>
                <w:rFonts w:ascii="Times New Roman" w:hAnsi="Times New Roman"/>
                <w:sz w:val="20"/>
                <w:szCs w:val="20"/>
              </w:rPr>
              <w:t xml:space="preserve">«Физкультурные занятия в детском саду с детьми старшей группы» </w:t>
            </w:r>
            <w:proofErr w:type="spellStart"/>
            <w:r w:rsidRPr="00C7100A">
              <w:rPr>
                <w:rFonts w:ascii="Times New Roman" w:hAnsi="Times New Roman"/>
                <w:sz w:val="20"/>
                <w:szCs w:val="20"/>
              </w:rPr>
              <w:t>Л.И.Пензулаева</w:t>
            </w:r>
            <w:proofErr w:type="spellEnd"/>
          </w:p>
        </w:tc>
      </w:tr>
      <w:tr w:rsidR="009374AA" w:rsidTr="00056E7F">
        <w:trPr>
          <w:gridAfter w:val="6"/>
          <w:wAfter w:w="9611" w:type="dxa"/>
        </w:trPr>
        <w:tc>
          <w:tcPr>
            <w:tcW w:w="964" w:type="dxa"/>
            <w:vMerge/>
          </w:tcPr>
          <w:p w:rsidR="009374AA" w:rsidRDefault="009374AA" w:rsidP="009374AA"/>
        </w:tc>
        <w:tc>
          <w:tcPr>
            <w:tcW w:w="1276" w:type="dxa"/>
            <w:vMerge/>
          </w:tcPr>
          <w:p w:rsidR="009374AA" w:rsidRDefault="009374AA" w:rsidP="009374AA"/>
        </w:tc>
        <w:tc>
          <w:tcPr>
            <w:tcW w:w="2170" w:type="dxa"/>
            <w:vMerge/>
          </w:tcPr>
          <w:p w:rsidR="009374AA" w:rsidRPr="0043746B" w:rsidRDefault="009374AA" w:rsidP="009374AA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126" w:type="dxa"/>
            <w:gridSpan w:val="2"/>
          </w:tcPr>
          <w:p w:rsidR="009374AA" w:rsidRPr="0043746B" w:rsidRDefault="009374AA" w:rsidP="009374AA">
            <w:pPr>
              <w:pStyle w:val="a4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№ </w:t>
            </w:r>
            <w:r w:rsidR="00171173">
              <w:rPr>
                <w:rFonts w:ascii="Times New Roman" w:hAnsi="Times New Roman" w:cs="Times New Roman"/>
                <w:b/>
                <w:sz w:val="20"/>
                <w:szCs w:val="20"/>
              </w:rPr>
              <w:t>21</w:t>
            </w:r>
            <w:r w:rsidR="002B3E3A">
              <w:rPr>
                <w:rFonts w:ascii="Times New Roman" w:hAnsi="Times New Roman" w:cs="Times New Roman"/>
                <w:b/>
                <w:sz w:val="20"/>
                <w:szCs w:val="20"/>
              </w:rPr>
              <w:t>(на прогулке)</w:t>
            </w:r>
          </w:p>
        </w:tc>
        <w:tc>
          <w:tcPr>
            <w:tcW w:w="6335" w:type="dxa"/>
          </w:tcPr>
          <w:p w:rsidR="009374AA" w:rsidRPr="003A5F0D" w:rsidRDefault="00171173" w:rsidP="009374AA">
            <w:pPr>
              <w:pStyle w:val="a4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A5068">
              <w:rPr>
                <w:rFonts w:ascii="Times New Roman" w:hAnsi="Times New Roman"/>
                <w:color w:val="2A2723"/>
                <w:sz w:val="20"/>
                <w:szCs w:val="20"/>
              </w:rPr>
              <w:t>Упражнять детей в ходьбе и беге с перешагиванием через препятствия; непрерывный бег до 2 мин; учить игре в бадминтон; упражнять в передаче мяча ногами (элементы футбола) друг другу; повторить игровое упражнение с прыжками.</w:t>
            </w:r>
          </w:p>
        </w:tc>
        <w:tc>
          <w:tcPr>
            <w:tcW w:w="3187" w:type="dxa"/>
          </w:tcPr>
          <w:p w:rsidR="009374AA" w:rsidRPr="003A5F0D" w:rsidRDefault="00171173" w:rsidP="009374AA">
            <w:pPr>
              <w:pStyle w:val="a4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7100A">
              <w:rPr>
                <w:rFonts w:ascii="Times New Roman" w:hAnsi="Times New Roman"/>
                <w:sz w:val="20"/>
                <w:szCs w:val="20"/>
              </w:rPr>
              <w:t xml:space="preserve">«Физкультурные занятия в детском саду с детьми старшей группы» </w:t>
            </w:r>
            <w:proofErr w:type="spellStart"/>
            <w:r w:rsidRPr="00C7100A">
              <w:rPr>
                <w:rFonts w:ascii="Times New Roman" w:hAnsi="Times New Roman"/>
                <w:sz w:val="20"/>
                <w:szCs w:val="20"/>
              </w:rPr>
              <w:t>Л.И.Пензулаева</w:t>
            </w:r>
            <w:proofErr w:type="spellEnd"/>
          </w:p>
        </w:tc>
      </w:tr>
      <w:tr w:rsidR="009374AA" w:rsidTr="00056E7F">
        <w:trPr>
          <w:gridAfter w:val="6"/>
          <w:wAfter w:w="9611" w:type="dxa"/>
        </w:trPr>
        <w:tc>
          <w:tcPr>
            <w:tcW w:w="964" w:type="dxa"/>
            <w:vMerge/>
          </w:tcPr>
          <w:p w:rsidR="009374AA" w:rsidRDefault="009374AA" w:rsidP="009374AA"/>
        </w:tc>
        <w:tc>
          <w:tcPr>
            <w:tcW w:w="1276" w:type="dxa"/>
            <w:vMerge/>
          </w:tcPr>
          <w:p w:rsidR="009374AA" w:rsidRDefault="009374AA" w:rsidP="009374AA"/>
        </w:tc>
        <w:tc>
          <w:tcPr>
            <w:tcW w:w="2170" w:type="dxa"/>
            <w:vMerge w:val="restart"/>
          </w:tcPr>
          <w:p w:rsidR="009374AA" w:rsidRPr="0043746B" w:rsidRDefault="009374AA" w:rsidP="009374AA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3746B">
              <w:rPr>
                <w:rFonts w:ascii="Times New Roman" w:hAnsi="Times New Roman" w:cs="Times New Roman"/>
                <w:b/>
                <w:sz w:val="20"/>
                <w:szCs w:val="20"/>
              </w:rPr>
              <w:t>Музыка</w:t>
            </w:r>
          </w:p>
        </w:tc>
        <w:tc>
          <w:tcPr>
            <w:tcW w:w="2126" w:type="dxa"/>
            <w:gridSpan w:val="2"/>
          </w:tcPr>
          <w:p w:rsidR="00E22B05" w:rsidRPr="0043746B" w:rsidRDefault="009374AA" w:rsidP="009374AA">
            <w:pPr>
              <w:pStyle w:val="a4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№ </w:t>
            </w:r>
            <w:r w:rsidR="0018390C">
              <w:rPr>
                <w:rFonts w:ascii="Times New Roman" w:hAnsi="Times New Roman" w:cs="Times New Roman"/>
                <w:b/>
                <w:sz w:val="20"/>
                <w:szCs w:val="20"/>
              </w:rPr>
              <w:t>13</w:t>
            </w:r>
          </w:p>
        </w:tc>
        <w:tc>
          <w:tcPr>
            <w:tcW w:w="6335" w:type="dxa"/>
          </w:tcPr>
          <w:p w:rsidR="009374AA" w:rsidRPr="003A5F0D" w:rsidRDefault="009374AA" w:rsidP="009374AA">
            <w:pPr>
              <w:pStyle w:val="a4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87" w:type="dxa"/>
          </w:tcPr>
          <w:p w:rsidR="009374AA" w:rsidRPr="003A5F0D" w:rsidRDefault="009374AA" w:rsidP="009374AA">
            <w:pPr>
              <w:pStyle w:val="a4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374AA" w:rsidTr="00056E7F">
        <w:trPr>
          <w:gridAfter w:val="6"/>
          <w:wAfter w:w="9611" w:type="dxa"/>
        </w:trPr>
        <w:tc>
          <w:tcPr>
            <w:tcW w:w="964" w:type="dxa"/>
            <w:vMerge/>
          </w:tcPr>
          <w:p w:rsidR="009374AA" w:rsidRDefault="009374AA" w:rsidP="009374AA"/>
        </w:tc>
        <w:tc>
          <w:tcPr>
            <w:tcW w:w="1276" w:type="dxa"/>
            <w:vMerge/>
          </w:tcPr>
          <w:p w:rsidR="009374AA" w:rsidRDefault="009374AA" w:rsidP="009374AA"/>
        </w:tc>
        <w:tc>
          <w:tcPr>
            <w:tcW w:w="2170" w:type="dxa"/>
            <w:vMerge/>
          </w:tcPr>
          <w:p w:rsidR="009374AA" w:rsidRPr="003A5F0D" w:rsidRDefault="009374AA" w:rsidP="009374A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6" w:type="dxa"/>
            <w:gridSpan w:val="2"/>
          </w:tcPr>
          <w:p w:rsidR="00E22B05" w:rsidRPr="0043746B" w:rsidRDefault="009374AA" w:rsidP="009374AA">
            <w:pPr>
              <w:pStyle w:val="a4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№ </w:t>
            </w:r>
            <w:r w:rsidR="0018390C">
              <w:rPr>
                <w:rFonts w:ascii="Times New Roman" w:hAnsi="Times New Roman" w:cs="Times New Roman"/>
                <w:b/>
                <w:sz w:val="20"/>
                <w:szCs w:val="20"/>
              </w:rPr>
              <w:t>14</w:t>
            </w:r>
          </w:p>
        </w:tc>
        <w:tc>
          <w:tcPr>
            <w:tcW w:w="6335" w:type="dxa"/>
          </w:tcPr>
          <w:p w:rsidR="009374AA" w:rsidRPr="003A5F0D" w:rsidRDefault="009374AA" w:rsidP="009374AA">
            <w:pPr>
              <w:pStyle w:val="a4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87" w:type="dxa"/>
          </w:tcPr>
          <w:p w:rsidR="009374AA" w:rsidRPr="003A5F0D" w:rsidRDefault="009374AA" w:rsidP="009374AA">
            <w:pPr>
              <w:pStyle w:val="a4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374AA" w:rsidTr="00056E7F">
        <w:trPr>
          <w:gridAfter w:val="6"/>
          <w:wAfter w:w="9611" w:type="dxa"/>
        </w:trPr>
        <w:tc>
          <w:tcPr>
            <w:tcW w:w="964" w:type="dxa"/>
            <w:vMerge w:val="restart"/>
            <w:textDirection w:val="btLr"/>
          </w:tcPr>
          <w:p w:rsidR="009374AA" w:rsidRDefault="009374AA" w:rsidP="009374AA">
            <w:pPr>
              <w:ind w:left="113" w:right="113"/>
              <w:jc w:val="center"/>
            </w:pPr>
            <w:r w:rsidRPr="00DE0FF0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октябрь</w:t>
            </w:r>
          </w:p>
        </w:tc>
        <w:tc>
          <w:tcPr>
            <w:tcW w:w="1276" w:type="dxa"/>
            <w:vMerge w:val="restart"/>
            <w:textDirection w:val="btLr"/>
          </w:tcPr>
          <w:p w:rsidR="009374AA" w:rsidRPr="00BF6E98" w:rsidRDefault="009374AA" w:rsidP="009374AA">
            <w:pPr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BF6E98">
              <w:rPr>
                <w:rFonts w:ascii="Times New Roman" w:hAnsi="Times New Roman" w:cs="Times New Roman"/>
                <w:b/>
                <w:i/>
                <w:sz w:val="24"/>
                <w:szCs w:val="24"/>
                <w:lang w:val="en-US"/>
              </w:rPr>
              <w:t>I</w:t>
            </w:r>
            <w:r>
              <w:rPr>
                <w:rFonts w:ascii="Times New Roman" w:hAnsi="Times New Roman" w:cs="Times New Roman"/>
                <w:b/>
                <w:i/>
                <w:sz w:val="24"/>
                <w:szCs w:val="24"/>
                <w:lang w:val="en-US"/>
              </w:rPr>
              <w:t>V</w:t>
            </w:r>
            <w:r w:rsidRPr="00BF6E98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неделя</w:t>
            </w: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</w:t>
            </w:r>
            <w:r w:rsidRPr="00BF6E98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с 22.10. по 26.10.2018г</w:t>
            </w:r>
          </w:p>
          <w:p w:rsidR="009374AA" w:rsidRPr="00BF6E98" w:rsidRDefault="009374AA" w:rsidP="009374AA">
            <w:pPr>
              <w:ind w:left="113" w:right="113"/>
              <w:jc w:val="center"/>
              <w:rPr>
                <w:b/>
                <w:i/>
                <w:sz w:val="24"/>
                <w:szCs w:val="24"/>
              </w:rPr>
            </w:pPr>
            <w:r w:rsidRPr="00BF6E98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«Дом, в котором я живу»</w:t>
            </w:r>
          </w:p>
        </w:tc>
        <w:tc>
          <w:tcPr>
            <w:tcW w:w="2170" w:type="dxa"/>
          </w:tcPr>
          <w:p w:rsidR="009374AA" w:rsidRPr="006C1F25" w:rsidRDefault="009374AA" w:rsidP="009374AA">
            <w:pPr>
              <w:pStyle w:val="a4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6C1F25">
              <w:rPr>
                <w:rFonts w:ascii="Times New Roman" w:hAnsi="Times New Roman" w:cs="Times New Roman"/>
                <w:b/>
                <w:sz w:val="20"/>
                <w:szCs w:val="20"/>
              </w:rPr>
              <w:t>ОсОМ</w:t>
            </w:r>
            <w:proofErr w:type="spellEnd"/>
          </w:p>
        </w:tc>
        <w:tc>
          <w:tcPr>
            <w:tcW w:w="2126" w:type="dxa"/>
            <w:gridSpan w:val="2"/>
          </w:tcPr>
          <w:p w:rsidR="009374AA" w:rsidRPr="00E756A5" w:rsidRDefault="009374AA" w:rsidP="009374AA">
            <w:pPr>
              <w:pStyle w:val="a4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Занятие № 15</w:t>
            </w:r>
          </w:p>
          <w:p w:rsidR="009374AA" w:rsidRPr="00E756A5" w:rsidRDefault="009374AA" w:rsidP="009374AA">
            <w:pPr>
              <w:pStyle w:val="a4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756A5">
              <w:rPr>
                <w:rFonts w:ascii="Times New Roman" w:hAnsi="Times New Roman" w:cs="Times New Roman"/>
                <w:b/>
                <w:sz w:val="20"/>
                <w:szCs w:val="20"/>
              </w:rPr>
              <w:t>«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Наша улица</w:t>
            </w:r>
            <w:r w:rsidRPr="00E756A5">
              <w:rPr>
                <w:rFonts w:ascii="Times New Roman" w:hAnsi="Times New Roman" w:cs="Times New Roman"/>
                <w:b/>
                <w:sz w:val="20"/>
                <w:szCs w:val="20"/>
              </w:rPr>
              <w:t>»</w:t>
            </w:r>
          </w:p>
        </w:tc>
        <w:tc>
          <w:tcPr>
            <w:tcW w:w="6335" w:type="dxa"/>
          </w:tcPr>
          <w:p w:rsidR="009374AA" w:rsidRPr="004E642B" w:rsidRDefault="009374AA" w:rsidP="009374AA">
            <w:pPr>
              <w:pStyle w:val="a4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Знакомить детей с устройством и составлением простейших планов окружающего пространства, условными знаками и символами, условными знаками и символами, учить детей объяснять и проходить маршруты по описанию, соблюдать правила безопасного поведения на улице.</w:t>
            </w:r>
          </w:p>
        </w:tc>
        <w:tc>
          <w:tcPr>
            <w:tcW w:w="3187" w:type="dxa"/>
          </w:tcPr>
          <w:p w:rsidR="009374AA" w:rsidRDefault="009374AA" w:rsidP="009374AA">
            <w:pPr>
              <w:pStyle w:val="a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E642B">
              <w:rPr>
                <w:rFonts w:ascii="Times New Roman" w:hAnsi="Times New Roman" w:cs="Times New Roman"/>
                <w:sz w:val="20"/>
                <w:szCs w:val="20"/>
              </w:rPr>
              <w:t xml:space="preserve">Л.А. Парамонова «Развивающие занятия с детьми 5 – 6 лет». «Мы – группа» </w:t>
            </w:r>
          </w:p>
          <w:p w:rsidR="009374AA" w:rsidRPr="004E642B" w:rsidRDefault="009374AA" w:rsidP="009374AA">
            <w:pPr>
              <w:pStyle w:val="a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E642B">
              <w:rPr>
                <w:rFonts w:ascii="Times New Roman" w:hAnsi="Times New Roman" w:cs="Times New Roman"/>
                <w:sz w:val="20"/>
                <w:szCs w:val="20"/>
              </w:rPr>
              <w:t>с.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55 - 57</w:t>
            </w:r>
          </w:p>
        </w:tc>
      </w:tr>
      <w:tr w:rsidR="009374AA" w:rsidTr="00056E7F">
        <w:trPr>
          <w:gridAfter w:val="6"/>
          <w:wAfter w:w="9611" w:type="dxa"/>
        </w:trPr>
        <w:tc>
          <w:tcPr>
            <w:tcW w:w="964" w:type="dxa"/>
            <w:vMerge/>
          </w:tcPr>
          <w:p w:rsidR="009374AA" w:rsidRDefault="009374AA" w:rsidP="009374AA"/>
        </w:tc>
        <w:tc>
          <w:tcPr>
            <w:tcW w:w="1276" w:type="dxa"/>
            <w:vMerge/>
          </w:tcPr>
          <w:p w:rsidR="009374AA" w:rsidRDefault="009374AA" w:rsidP="009374AA"/>
        </w:tc>
        <w:tc>
          <w:tcPr>
            <w:tcW w:w="2170" w:type="dxa"/>
          </w:tcPr>
          <w:p w:rsidR="009374AA" w:rsidRPr="003A5F0D" w:rsidRDefault="009374AA" w:rsidP="009374AA">
            <w:pPr>
              <w:rPr>
                <w:sz w:val="20"/>
                <w:szCs w:val="20"/>
              </w:rPr>
            </w:pPr>
            <w:r w:rsidRPr="003A5F0D">
              <w:rPr>
                <w:rFonts w:ascii="Times New Roman" w:hAnsi="Times New Roman" w:cs="Times New Roman"/>
                <w:b/>
                <w:sz w:val="20"/>
                <w:szCs w:val="20"/>
              </w:rPr>
              <w:t>ФЭМП</w:t>
            </w:r>
          </w:p>
        </w:tc>
        <w:tc>
          <w:tcPr>
            <w:tcW w:w="2126" w:type="dxa"/>
            <w:gridSpan w:val="2"/>
          </w:tcPr>
          <w:p w:rsidR="009374AA" w:rsidRPr="003A5F0D" w:rsidRDefault="009374AA" w:rsidP="009374AA">
            <w:pPr>
              <w:pStyle w:val="a4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A5F0D">
              <w:rPr>
                <w:rFonts w:ascii="Times New Roman" w:hAnsi="Times New Roman" w:cs="Times New Roman"/>
                <w:b/>
                <w:sz w:val="20"/>
                <w:szCs w:val="20"/>
              </w:rPr>
              <w:t>Занятие № 8</w:t>
            </w:r>
          </w:p>
          <w:p w:rsidR="009374AA" w:rsidRPr="003A5F0D" w:rsidRDefault="009374AA" w:rsidP="009374AA">
            <w:pPr>
              <w:pStyle w:val="a4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6335" w:type="dxa"/>
          </w:tcPr>
          <w:p w:rsidR="009374AA" w:rsidRPr="00F22394" w:rsidRDefault="009374AA" w:rsidP="009374AA">
            <w:pPr>
              <w:shd w:val="clear" w:color="auto" w:fill="FFFFFF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2239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lastRenderedPageBreak/>
              <w:t xml:space="preserve">Учить считать в пределах 8, показать образование числа 8 на основе </w:t>
            </w:r>
            <w:r w:rsidRPr="00F2239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lastRenderedPageBreak/>
              <w:t>сравнения двух групп предметов, выраженных соседними числами 7 и 8.</w:t>
            </w:r>
            <w:r w:rsidR="00056E7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r w:rsidRPr="00F2239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Упражнять в счете и отсчете предметов в пределах 7 по образцу и на слух.</w:t>
            </w:r>
          </w:p>
          <w:p w:rsidR="00E22B05" w:rsidRPr="00F24B19" w:rsidRDefault="009374AA" w:rsidP="00F24B19">
            <w:pPr>
              <w:shd w:val="clear" w:color="auto" w:fill="FFFFFF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2239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Совершенствовать умение двигаться в заданном направлении и обозначать его словами:</w:t>
            </w:r>
            <w:r w:rsidRPr="00F22394">
              <w:rPr>
                <w:rStyle w:val="apple-converted-space"/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 </w:t>
            </w:r>
            <w:r w:rsidRPr="00F22394">
              <w:rPr>
                <w:rFonts w:ascii="Times New Roman" w:hAnsi="Times New Roman" w:cs="Times New Roman"/>
                <w:i/>
                <w:iCs/>
                <w:color w:val="000000" w:themeColor="text1"/>
                <w:sz w:val="20"/>
                <w:szCs w:val="20"/>
              </w:rPr>
              <w:t>вперед, назад, направо, налево</w:t>
            </w:r>
            <w:r w:rsidR="00F24B1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.</w:t>
            </w:r>
          </w:p>
        </w:tc>
        <w:tc>
          <w:tcPr>
            <w:tcW w:w="3187" w:type="dxa"/>
          </w:tcPr>
          <w:p w:rsidR="009374AA" w:rsidRPr="008E4AB2" w:rsidRDefault="009374AA" w:rsidP="009374AA">
            <w:pPr>
              <w:pStyle w:val="1"/>
              <w:shd w:val="clear" w:color="auto" w:fill="FFFFFF"/>
              <w:spacing w:before="0" w:beforeAutospacing="0" w:after="0" w:afterAutospacing="0"/>
              <w:outlineLvl w:val="0"/>
              <w:rPr>
                <w:b w:val="0"/>
                <w:color w:val="000000" w:themeColor="text1"/>
                <w:sz w:val="20"/>
                <w:szCs w:val="20"/>
              </w:rPr>
            </w:pPr>
            <w:r>
              <w:rPr>
                <w:b w:val="0"/>
                <w:color w:val="000000" w:themeColor="text1"/>
                <w:sz w:val="20"/>
                <w:szCs w:val="20"/>
              </w:rPr>
              <w:lastRenderedPageBreak/>
              <w:t xml:space="preserve">И. А. </w:t>
            </w:r>
            <w:proofErr w:type="spellStart"/>
            <w:r>
              <w:rPr>
                <w:b w:val="0"/>
                <w:color w:val="000000" w:themeColor="text1"/>
                <w:sz w:val="20"/>
                <w:szCs w:val="20"/>
              </w:rPr>
              <w:t>Помораева</w:t>
            </w:r>
            <w:proofErr w:type="spellEnd"/>
            <w:r>
              <w:rPr>
                <w:b w:val="0"/>
                <w:color w:val="000000" w:themeColor="text1"/>
                <w:sz w:val="20"/>
                <w:szCs w:val="20"/>
              </w:rPr>
              <w:t>, В.А.</w:t>
            </w:r>
            <w:r w:rsidRPr="008E4AB2">
              <w:rPr>
                <w:b w:val="0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8E4AB2">
              <w:rPr>
                <w:b w:val="0"/>
                <w:color w:val="000000" w:themeColor="text1"/>
                <w:sz w:val="20"/>
                <w:szCs w:val="20"/>
              </w:rPr>
              <w:t>Позина</w:t>
            </w:r>
            <w:proofErr w:type="spellEnd"/>
          </w:p>
          <w:p w:rsidR="009374AA" w:rsidRPr="003A5F0D" w:rsidRDefault="009374AA" w:rsidP="009374AA">
            <w:pPr>
              <w:pStyle w:val="a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«Занятия по формированию элементарных математических представлений в старшей группе»</w:t>
            </w:r>
          </w:p>
        </w:tc>
      </w:tr>
      <w:tr w:rsidR="009374AA" w:rsidTr="00056E7F">
        <w:trPr>
          <w:gridAfter w:val="6"/>
          <w:wAfter w:w="9611" w:type="dxa"/>
        </w:trPr>
        <w:tc>
          <w:tcPr>
            <w:tcW w:w="964" w:type="dxa"/>
            <w:vMerge/>
          </w:tcPr>
          <w:p w:rsidR="009374AA" w:rsidRDefault="009374AA" w:rsidP="009374AA"/>
        </w:tc>
        <w:tc>
          <w:tcPr>
            <w:tcW w:w="1276" w:type="dxa"/>
            <w:vMerge/>
          </w:tcPr>
          <w:p w:rsidR="009374AA" w:rsidRDefault="009374AA" w:rsidP="009374AA"/>
        </w:tc>
        <w:tc>
          <w:tcPr>
            <w:tcW w:w="2170" w:type="dxa"/>
          </w:tcPr>
          <w:p w:rsidR="009374AA" w:rsidRPr="00E756A5" w:rsidRDefault="009374AA" w:rsidP="009374AA">
            <w:pPr>
              <w:pStyle w:val="a4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756A5">
              <w:rPr>
                <w:rFonts w:ascii="Times New Roman" w:hAnsi="Times New Roman" w:cs="Times New Roman"/>
                <w:b/>
                <w:sz w:val="20"/>
                <w:szCs w:val="20"/>
              </w:rPr>
              <w:t>Развитие речи</w:t>
            </w:r>
          </w:p>
        </w:tc>
        <w:tc>
          <w:tcPr>
            <w:tcW w:w="2126" w:type="dxa"/>
            <w:gridSpan w:val="2"/>
          </w:tcPr>
          <w:p w:rsidR="009374AA" w:rsidRPr="003D58EC" w:rsidRDefault="009374AA" w:rsidP="009374AA">
            <w:pPr>
              <w:pStyle w:val="a4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Занятие № 8</w:t>
            </w:r>
          </w:p>
          <w:p w:rsidR="009374AA" w:rsidRPr="00CB174F" w:rsidRDefault="009374AA" w:rsidP="009374AA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B174F">
              <w:rPr>
                <w:rFonts w:ascii="Times New Roman" w:hAnsi="Times New Roman" w:cs="Times New Roman"/>
                <w:b/>
                <w:sz w:val="20"/>
                <w:szCs w:val="20"/>
              </w:rPr>
              <w:t>«Лексико- грамматические упражнения. Чтение сказки «Крылатый, мохнатый да масляный»</w:t>
            </w:r>
          </w:p>
        </w:tc>
        <w:tc>
          <w:tcPr>
            <w:tcW w:w="6335" w:type="dxa"/>
          </w:tcPr>
          <w:p w:rsidR="009374AA" w:rsidRPr="00CB174F" w:rsidRDefault="009374AA" w:rsidP="009374AA">
            <w:pPr>
              <w:pStyle w:val="a4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B174F">
              <w:rPr>
                <w:rFonts w:ascii="Times New Roman" w:hAnsi="Times New Roman" w:cs="Times New Roman"/>
                <w:sz w:val="20"/>
                <w:szCs w:val="20"/>
              </w:rPr>
              <w:t xml:space="preserve">Упражнять детей в подборе существительных к прилагательным. Познакомить с русской народной сказкой «Крылатый, мохнатый да масляный» (обработка </w:t>
            </w:r>
            <w:proofErr w:type="spellStart"/>
            <w:r w:rsidRPr="00CB174F">
              <w:rPr>
                <w:rFonts w:ascii="Times New Roman" w:hAnsi="Times New Roman" w:cs="Times New Roman"/>
                <w:sz w:val="20"/>
                <w:szCs w:val="20"/>
              </w:rPr>
              <w:t>И.Карнауховой</w:t>
            </w:r>
            <w:proofErr w:type="spellEnd"/>
            <w:r w:rsidRPr="00CB174F">
              <w:rPr>
                <w:rFonts w:ascii="Times New Roman" w:hAnsi="Times New Roman" w:cs="Times New Roman"/>
                <w:sz w:val="20"/>
                <w:szCs w:val="20"/>
              </w:rPr>
              <w:t>), помочь понять её смысл. Воспитывать понимание, любовь к русскому народному творчеству.</w:t>
            </w:r>
          </w:p>
          <w:p w:rsidR="00E22B05" w:rsidRPr="00056E7F" w:rsidRDefault="009374AA" w:rsidP="009374AA">
            <w:pPr>
              <w:pStyle w:val="a4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E6148">
              <w:rPr>
                <w:rFonts w:ascii="Times New Roman" w:hAnsi="Times New Roman" w:cs="Times New Roman"/>
                <w:sz w:val="20"/>
                <w:szCs w:val="20"/>
              </w:rPr>
              <w:t>*</w:t>
            </w:r>
            <w:r w:rsidRPr="009E6148">
              <w:rPr>
                <w:rFonts w:ascii="Times New Roman" w:hAnsi="Times New Roman" w:cs="Times New Roman"/>
                <w:i/>
                <w:sz w:val="20"/>
                <w:szCs w:val="20"/>
              </w:rPr>
              <w:t>Л.В. Коломийченко, Г.И. Чугаева, Л.И. Югова «Занятия для детей 5 – 6 лет по социально – коммуникативному развитию»: «Жилище человека» с.101 - 107</w:t>
            </w:r>
            <w:r w:rsidRPr="009E6148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3187" w:type="dxa"/>
          </w:tcPr>
          <w:p w:rsidR="009374AA" w:rsidRPr="003D58EC" w:rsidRDefault="009374AA" w:rsidP="009374AA">
            <w:pPr>
              <w:pStyle w:val="a4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В.В.</w:t>
            </w:r>
            <w:r w:rsidRPr="003D58E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3D58E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Гербова</w:t>
            </w:r>
            <w:proofErr w:type="spellEnd"/>
          </w:p>
          <w:p w:rsidR="009374AA" w:rsidRDefault="009374AA" w:rsidP="009374AA">
            <w:pPr>
              <w:pStyle w:val="a4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«</w:t>
            </w:r>
            <w:r w:rsidRPr="003D58E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Занятия по развитию речи в </w:t>
            </w: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старшей </w:t>
            </w:r>
            <w:r w:rsidRPr="003D58E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группе детского сада. Планы занятий</w:t>
            </w: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»</w:t>
            </w:r>
          </w:p>
          <w:p w:rsidR="009374AA" w:rsidRPr="00044BB3" w:rsidRDefault="009374AA" w:rsidP="009374AA">
            <w:pPr>
              <w:pStyle w:val="a4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044BB3">
              <w:rPr>
                <w:rFonts w:ascii="Times New Roman" w:hAnsi="Times New Roman" w:cs="Times New Roman"/>
                <w:sz w:val="20"/>
                <w:szCs w:val="20"/>
              </w:rPr>
              <w:t>с.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47 - 48</w:t>
            </w:r>
          </w:p>
        </w:tc>
      </w:tr>
      <w:tr w:rsidR="009374AA" w:rsidTr="00056E7F">
        <w:trPr>
          <w:gridAfter w:val="6"/>
          <w:wAfter w:w="9611" w:type="dxa"/>
        </w:trPr>
        <w:tc>
          <w:tcPr>
            <w:tcW w:w="964" w:type="dxa"/>
            <w:vMerge/>
          </w:tcPr>
          <w:p w:rsidR="009374AA" w:rsidRDefault="009374AA" w:rsidP="009374AA"/>
        </w:tc>
        <w:tc>
          <w:tcPr>
            <w:tcW w:w="1276" w:type="dxa"/>
            <w:vMerge/>
          </w:tcPr>
          <w:p w:rsidR="009374AA" w:rsidRDefault="009374AA" w:rsidP="009374AA"/>
        </w:tc>
        <w:tc>
          <w:tcPr>
            <w:tcW w:w="2170" w:type="dxa"/>
          </w:tcPr>
          <w:p w:rsidR="009374AA" w:rsidRPr="00E756A5" w:rsidRDefault="009374AA" w:rsidP="005E12EB">
            <w:pPr>
              <w:pStyle w:val="a4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756A5">
              <w:rPr>
                <w:rFonts w:ascii="Times New Roman" w:hAnsi="Times New Roman" w:cs="Times New Roman"/>
                <w:b/>
                <w:sz w:val="20"/>
                <w:szCs w:val="20"/>
              </w:rPr>
              <w:t>Рисование</w:t>
            </w:r>
          </w:p>
        </w:tc>
        <w:tc>
          <w:tcPr>
            <w:tcW w:w="2126" w:type="dxa"/>
            <w:gridSpan w:val="2"/>
          </w:tcPr>
          <w:p w:rsidR="009374AA" w:rsidRDefault="009374AA" w:rsidP="009374AA">
            <w:pPr>
              <w:pStyle w:val="a4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Занятие № 15</w:t>
            </w:r>
          </w:p>
          <w:p w:rsidR="009374AA" w:rsidRDefault="009374AA" w:rsidP="009374AA">
            <w:pPr>
              <w:pStyle w:val="a4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«Сказочные домики»</w:t>
            </w:r>
          </w:p>
          <w:p w:rsidR="009374AA" w:rsidRPr="00E756A5" w:rsidRDefault="009374AA" w:rsidP="009374AA">
            <w:pPr>
              <w:pStyle w:val="a4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6335" w:type="dxa"/>
          </w:tcPr>
          <w:p w:rsidR="009374AA" w:rsidRPr="00401EEF" w:rsidRDefault="009374AA" w:rsidP="00401EEF">
            <w:pPr>
              <w:pStyle w:val="a4"/>
              <w:jc w:val="both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401EEF">
              <w:rPr>
                <w:rFonts w:ascii="Times New Roman" w:hAnsi="Times New Roman" w:cs="Times New Roman"/>
                <w:sz w:val="20"/>
                <w:szCs w:val="20"/>
              </w:rPr>
              <w:t>Учить детей создавать образ сказочного дома, передавать в рисунке его форму, строение, части. Закреплять умение рисовать разными знакомыми материалами, выбирая их по своему желанию. Упражнять в закрашивании рисунков, используя разный нажим на карандаш для получения оттенков цветов (при ри</w:t>
            </w:r>
            <w:r w:rsidRPr="00401EEF">
              <w:rPr>
                <w:rFonts w:ascii="Times New Roman" w:hAnsi="Times New Roman" w:cs="Times New Roman"/>
                <w:sz w:val="20"/>
                <w:szCs w:val="20"/>
              </w:rPr>
              <w:softHyphen/>
              <w:t>совании цветными карандашами). Фо</w:t>
            </w:r>
            <w:r w:rsidR="000D0278" w:rsidRPr="00401EEF">
              <w:rPr>
                <w:rFonts w:ascii="Times New Roman" w:hAnsi="Times New Roman" w:cs="Times New Roman"/>
                <w:sz w:val="20"/>
                <w:szCs w:val="20"/>
              </w:rPr>
              <w:t xml:space="preserve">рмировать желание рассматривать </w:t>
            </w:r>
            <w:r w:rsidR="00401EEF">
              <w:rPr>
                <w:rFonts w:ascii="Times New Roman" w:hAnsi="Times New Roman" w:cs="Times New Roman"/>
                <w:sz w:val="20"/>
                <w:szCs w:val="20"/>
              </w:rPr>
              <w:t>свои рисунки, оценивать их</w:t>
            </w:r>
            <w:r w:rsidRPr="00401EEF">
              <w:rPr>
                <w:rFonts w:ascii="Times New Roman" w:hAnsi="Times New Roman" w:cs="Times New Roman"/>
                <w:sz w:val="20"/>
                <w:szCs w:val="20"/>
              </w:rPr>
              <w:tab/>
            </w:r>
          </w:p>
        </w:tc>
        <w:tc>
          <w:tcPr>
            <w:tcW w:w="3187" w:type="dxa"/>
          </w:tcPr>
          <w:p w:rsidR="009374AA" w:rsidRPr="00401EEF" w:rsidRDefault="009374AA" w:rsidP="009374AA">
            <w:pPr>
              <w:pStyle w:val="a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01EEF">
              <w:rPr>
                <w:rFonts w:ascii="Times New Roman" w:hAnsi="Times New Roman" w:cs="Times New Roman"/>
                <w:sz w:val="20"/>
                <w:szCs w:val="20"/>
              </w:rPr>
              <w:t>Т.С Комарова «Изобразительная деятельность в детском саду. Старшая группа»</w:t>
            </w:r>
          </w:p>
          <w:p w:rsidR="009374AA" w:rsidRPr="00401EEF" w:rsidRDefault="009374AA" w:rsidP="009374AA">
            <w:pPr>
              <w:pStyle w:val="a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01EEF">
              <w:rPr>
                <w:rFonts w:ascii="Times New Roman" w:hAnsi="Times New Roman" w:cs="Times New Roman"/>
                <w:sz w:val="20"/>
                <w:szCs w:val="20"/>
              </w:rPr>
              <w:t>с.48- 49</w:t>
            </w:r>
          </w:p>
        </w:tc>
      </w:tr>
      <w:tr w:rsidR="009374AA" w:rsidTr="00056E7F">
        <w:trPr>
          <w:gridAfter w:val="6"/>
          <w:wAfter w:w="9611" w:type="dxa"/>
        </w:trPr>
        <w:tc>
          <w:tcPr>
            <w:tcW w:w="964" w:type="dxa"/>
            <w:vMerge/>
          </w:tcPr>
          <w:p w:rsidR="009374AA" w:rsidRDefault="009374AA" w:rsidP="009374AA"/>
        </w:tc>
        <w:tc>
          <w:tcPr>
            <w:tcW w:w="1276" w:type="dxa"/>
            <w:vMerge/>
          </w:tcPr>
          <w:p w:rsidR="009374AA" w:rsidRDefault="009374AA" w:rsidP="009374AA"/>
        </w:tc>
        <w:tc>
          <w:tcPr>
            <w:tcW w:w="2170" w:type="dxa"/>
          </w:tcPr>
          <w:p w:rsidR="009374AA" w:rsidRPr="00E756A5" w:rsidRDefault="009374AA" w:rsidP="00056E7F">
            <w:pPr>
              <w:pStyle w:val="a4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756A5">
              <w:rPr>
                <w:rFonts w:ascii="Times New Roman" w:hAnsi="Times New Roman" w:cs="Times New Roman"/>
                <w:b/>
                <w:sz w:val="20"/>
                <w:szCs w:val="20"/>
              </w:rPr>
              <w:t>Рисование</w:t>
            </w:r>
          </w:p>
        </w:tc>
        <w:tc>
          <w:tcPr>
            <w:tcW w:w="2126" w:type="dxa"/>
            <w:gridSpan w:val="2"/>
          </w:tcPr>
          <w:p w:rsidR="009374AA" w:rsidRDefault="009374AA" w:rsidP="009374AA">
            <w:pPr>
              <w:pStyle w:val="a4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Занятие № 16</w:t>
            </w:r>
          </w:p>
          <w:p w:rsidR="009374AA" w:rsidRDefault="009374AA" w:rsidP="009374AA">
            <w:pPr>
              <w:pStyle w:val="a4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«Была у зайчика избушка лубяная, а у лисы - ледяная» </w:t>
            </w:r>
          </w:p>
          <w:p w:rsidR="009374AA" w:rsidRPr="00E756A5" w:rsidRDefault="00401EEF" w:rsidP="00401EEF">
            <w:pPr>
              <w:pStyle w:val="a4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(по сказке «Лиса и заяц»)</w:t>
            </w:r>
          </w:p>
        </w:tc>
        <w:tc>
          <w:tcPr>
            <w:tcW w:w="6335" w:type="dxa"/>
          </w:tcPr>
          <w:p w:rsidR="009374AA" w:rsidRPr="00401EEF" w:rsidRDefault="009374AA" w:rsidP="00401EEF">
            <w:pPr>
              <w:pStyle w:val="a4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C0A9C">
              <w:rPr>
                <w:rFonts w:ascii="Times New Roman" w:hAnsi="Times New Roman" w:cs="Times New Roman"/>
                <w:sz w:val="20"/>
                <w:szCs w:val="20"/>
              </w:rPr>
              <w:t>Продолжать развивать у детей образные представления, воображение. Формировать умения передавать в ри</w:t>
            </w:r>
            <w:r w:rsidRPr="000C0A9C">
              <w:rPr>
                <w:rFonts w:ascii="Times New Roman" w:hAnsi="Times New Roman" w:cs="Times New Roman"/>
                <w:sz w:val="20"/>
                <w:szCs w:val="20"/>
              </w:rPr>
              <w:softHyphen/>
              <w:t>сунке образы сказок, строить сюжетную композицию, изображая основные объекты произведения. Закреплять приемы рисования раз</w:t>
            </w:r>
            <w:r w:rsidRPr="000C0A9C">
              <w:rPr>
                <w:rFonts w:ascii="Times New Roman" w:hAnsi="Times New Roman" w:cs="Times New Roman"/>
                <w:sz w:val="20"/>
                <w:szCs w:val="20"/>
              </w:rPr>
              <w:softHyphen/>
              <w:t>ными изобразительными материалами (красками, сангиной, у</w:t>
            </w:r>
            <w:r w:rsidR="00401EEF">
              <w:rPr>
                <w:rFonts w:ascii="Times New Roman" w:hAnsi="Times New Roman" w:cs="Times New Roman"/>
                <w:sz w:val="20"/>
                <w:szCs w:val="20"/>
              </w:rPr>
              <w:t>гольным карандашом)</w:t>
            </w:r>
          </w:p>
        </w:tc>
        <w:tc>
          <w:tcPr>
            <w:tcW w:w="3187" w:type="dxa"/>
          </w:tcPr>
          <w:p w:rsidR="009374AA" w:rsidRDefault="009374AA" w:rsidP="009374AA">
            <w:pPr>
              <w:pStyle w:val="a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Т.С Комарова «Изобразительная деятельность в детском саду. Старшая группа»</w:t>
            </w:r>
          </w:p>
          <w:p w:rsidR="009374AA" w:rsidRPr="00E756A5" w:rsidRDefault="009374AA" w:rsidP="009374AA">
            <w:pPr>
              <w:pStyle w:val="a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с.86</w:t>
            </w:r>
          </w:p>
        </w:tc>
      </w:tr>
      <w:tr w:rsidR="009374AA" w:rsidTr="00056E7F">
        <w:trPr>
          <w:gridAfter w:val="6"/>
          <w:wAfter w:w="9611" w:type="dxa"/>
        </w:trPr>
        <w:tc>
          <w:tcPr>
            <w:tcW w:w="964" w:type="dxa"/>
            <w:vMerge/>
          </w:tcPr>
          <w:p w:rsidR="009374AA" w:rsidRDefault="009374AA" w:rsidP="009374AA"/>
        </w:tc>
        <w:tc>
          <w:tcPr>
            <w:tcW w:w="1276" w:type="dxa"/>
            <w:vMerge/>
          </w:tcPr>
          <w:p w:rsidR="009374AA" w:rsidRDefault="009374AA" w:rsidP="009374AA"/>
        </w:tc>
        <w:tc>
          <w:tcPr>
            <w:tcW w:w="2170" w:type="dxa"/>
          </w:tcPr>
          <w:p w:rsidR="009374AA" w:rsidRPr="00153E46" w:rsidRDefault="009374AA" w:rsidP="009374AA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53E46">
              <w:rPr>
                <w:rFonts w:ascii="Times New Roman" w:hAnsi="Times New Roman" w:cs="Times New Roman"/>
                <w:b/>
                <w:sz w:val="20"/>
                <w:szCs w:val="20"/>
              </w:rPr>
              <w:t>Аппликация</w:t>
            </w:r>
          </w:p>
        </w:tc>
        <w:tc>
          <w:tcPr>
            <w:tcW w:w="2126" w:type="dxa"/>
            <w:gridSpan w:val="2"/>
          </w:tcPr>
          <w:p w:rsidR="009374AA" w:rsidRDefault="005E12EB" w:rsidP="009374AA">
            <w:pPr>
              <w:pStyle w:val="a4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Занятие № 4</w:t>
            </w:r>
          </w:p>
          <w:p w:rsidR="009374AA" w:rsidRDefault="009374AA" w:rsidP="009374AA">
            <w:pPr>
              <w:pStyle w:val="a4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«Дома на нашей улице»</w:t>
            </w:r>
          </w:p>
          <w:p w:rsidR="009374AA" w:rsidRPr="00153E46" w:rsidRDefault="009374AA" w:rsidP="009374AA">
            <w:pPr>
              <w:pStyle w:val="a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53E46">
              <w:rPr>
                <w:rFonts w:ascii="Times New Roman" w:hAnsi="Times New Roman" w:cs="Times New Roman"/>
                <w:sz w:val="20"/>
                <w:szCs w:val="20"/>
              </w:rPr>
              <w:t xml:space="preserve">(коллективная работа) </w:t>
            </w:r>
          </w:p>
        </w:tc>
        <w:tc>
          <w:tcPr>
            <w:tcW w:w="6335" w:type="dxa"/>
          </w:tcPr>
          <w:p w:rsidR="009374AA" w:rsidRPr="00153E46" w:rsidRDefault="009374AA" w:rsidP="009374AA">
            <w:pPr>
              <w:pStyle w:val="a4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53E46">
              <w:rPr>
                <w:rFonts w:ascii="Times New Roman" w:hAnsi="Times New Roman" w:cs="Times New Roman"/>
                <w:sz w:val="20"/>
                <w:szCs w:val="20"/>
              </w:rPr>
              <w:t>Учить детей передавать в аппликации образ сельской (городской) улицы. Уточнять представления о величи</w:t>
            </w:r>
            <w:r w:rsidRPr="00153E46">
              <w:rPr>
                <w:rFonts w:ascii="Times New Roman" w:hAnsi="Times New Roman" w:cs="Times New Roman"/>
                <w:sz w:val="20"/>
                <w:szCs w:val="20"/>
              </w:rPr>
              <w:softHyphen/>
              <w:t>не предметов: высокий, низкий, большой, маленький. Упражнять в приемах вырезывания по прямой и по косой. Закреплять умение ак</w:t>
            </w:r>
            <w:r w:rsidRPr="00153E46">
              <w:rPr>
                <w:rFonts w:ascii="Times New Roman" w:hAnsi="Times New Roman" w:cs="Times New Roman"/>
                <w:sz w:val="20"/>
                <w:szCs w:val="20"/>
              </w:rPr>
              <w:softHyphen/>
              <w:t>куратно пользоваться ножницами, кисточкой, клеем. Воспитывать</w:t>
            </w:r>
            <w:r w:rsidRPr="00153E46">
              <w:rPr>
                <w:rFonts w:ascii="Times New Roman" w:hAnsi="Times New Roman" w:cs="Times New Roman"/>
                <w:sz w:val="20"/>
                <w:szCs w:val="20"/>
              </w:rPr>
              <w:br w:type="page"/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навыки коллективной работы. Вызывать удовольствие и радос</w:t>
            </w:r>
            <w:r w:rsidR="00401EEF">
              <w:rPr>
                <w:rFonts w:ascii="Times New Roman" w:hAnsi="Times New Roman" w:cs="Times New Roman"/>
                <w:sz w:val="20"/>
                <w:szCs w:val="20"/>
              </w:rPr>
              <w:t>ть от созданной вместе картины.</w:t>
            </w:r>
          </w:p>
        </w:tc>
        <w:tc>
          <w:tcPr>
            <w:tcW w:w="3187" w:type="dxa"/>
          </w:tcPr>
          <w:p w:rsidR="009374AA" w:rsidRDefault="009374AA" w:rsidP="009374AA">
            <w:pPr>
              <w:pStyle w:val="a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Т.С Комарова «Изобразительная деятельность в детском саду. Старшая группа»</w:t>
            </w:r>
          </w:p>
          <w:p w:rsidR="009374AA" w:rsidRPr="003A5F0D" w:rsidRDefault="009374AA" w:rsidP="009374AA">
            <w:pPr>
              <w:pStyle w:val="a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с.47 - 48</w:t>
            </w:r>
          </w:p>
        </w:tc>
      </w:tr>
      <w:tr w:rsidR="009374AA" w:rsidTr="00056E7F">
        <w:trPr>
          <w:gridAfter w:val="6"/>
          <w:wAfter w:w="9611" w:type="dxa"/>
        </w:trPr>
        <w:tc>
          <w:tcPr>
            <w:tcW w:w="964" w:type="dxa"/>
            <w:vMerge/>
          </w:tcPr>
          <w:p w:rsidR="009374AA" w:rsidRDefault="009374AA" w:rsidP="009374AA"/>
        </w:tc>
        <w:tc>
          <w:tcPr>
            <w:tcW w:w="1276" w:type="dxa"/>
            <w:vMerge/>
          </w:tcPr>
          <w:p w:rsidR="009374AA" w:rsidRDefault="009374AA" w:rsidP="009374AA"/>
        </w:tc>
        <w:tc>
          <w:tcPr>
            <w:tcW w:w="2170" w:type="dxa"/>
            <w:vMerge w:val="restart"/>
          </w:tcPr>
          <w:p w:rsidR="009374AA" w:rsidRPr="0043746B" w:rsidRDefault="009374AA" w:rsidP="009374AA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3746B">
              <w:rPr>
                <w:rFonts w:ascii="Times New Roman" w:hAnsi="Times New Roman" w:cs="Times New Roman"/>
                <w:b/>
                <w:sz w:val="20"/>
                <w:szCs w:val="20"/>
              </w:rPr>
              <w:t>Физкультура</w:t>
            </w:r>
          </w:p>
        </w:tc>
        <w:tc>
          <w:tcPr>
            <w:tcW w:w="2126" w:type="dxa"/>
            <w:gridSpan w:val="2"/>
          </w:tcPr>
          <w:p w:rsidR="009374AA" w:rsidRPr="0043746B" w:rsidRDefault="009374AA" w:rsidP="009374AA">
            <w:pPr>
              <w:pStyle w:val="a4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№ </w:t>
            </w:r>
            <w:r w:rsidR="00171173">
              <w:rPr>
                <w:rFonts w:ascii="Times New Roman" w:hAnsi="Times New Roman" w:cs="Times New Roman"/>
                <w:b/>
                <w:sz w:val="20"/>
                <w:szCs w:val="20"/>
              </w:rPr>
              <w:t>22, 23</w:t>
            </w:r>
          </w:p>
        </w:tc>
        <w:tc>
          <w:tcPr>
            <w:tcW w:w="6335" w:type="dxa"/>
          </w:tcPr>
          <w:p w:rsidR="009374AA" w:rsidRPr="00F24B19" w:rsidRDefault="00171173" w:rsidP="00F24B19">
            <w:pPr>
              <w:rPr>
                <w:rFonts w:ascii="Times New Roman" w:hAnsi="Times New Roman"/>
                <w:color w:val="2A2723"/>
                <w:sz w:val="20"/>
                <w:szCs w:val="20"/>
              </w:rPr>
            </w:pPr>
            <w:r w:rsidRPr="00C7100A">
              <w:rPr>
                <w:rFonts w:ascii="Times New Roman" w:hAnsi="Times New Roman"/>
                <w:color w:val="2A2723"/>
                <w:sz w:val="20"/>
                <w:szCs w:val="20"/>
              </w:rPr>
              <w:t xml:space="preserve">Учить детей делать повороты во время ходьбы и бега в колонне по два (парами); повторить </w:t>
            </w:r>
            <w:proofErr w:type="spellStart"/>
            <w:r w:rsidRPr="00C7100A">
              <w:rPr>
                <w:rFonts w:ascii="Times New Roman" w:hAnsi="Times New Roman"/>
                <w:color w:val="2A2723"/>
                <w:sz w:val="20"/>
                <w:szCs w:val="20"/>
              </w:rPr>
              <w:t>пролезание</w:t>
            </w:r>
            <w:proofErr w:type="spellEnd"/>
            <w:r w:rsidRPr="00C7100A">
              <w:rPr>
                <w:rFonts w:ascii="Times New Roman" w:hAnsi="Times New Roman"/>
                <w:color w:val="2A2723"/>
                <w:sz w:val="20"/>
                <w:szCs w:val="20"/>
              </w:rPr>
              <w:t xml:space="preserve"> в обруч боком; уп</w:t>
            </w:r>
            <w:r w:rsidR="00F24B19">
              <w:rPr>
                <w:rFonts w:ascii="Times New Roman" w:hAnsi="Times New Roman"/>
                <w:color w:val="2A2723"/>
                <w:sz w:val="20"/>
                <w:szCs w:val="20"/>
              </w:rPr>
              <w:t>ражнять в равновесии и прыжках.</w:t>
            </w:r>
          </w:p>
        </w:tc>
        <w:tc>
          <w:tcPr>
            <w:tcW w:w="3187" w:type="dxa"/>
          </w:tcPr>
          <w:p w:rsidR="009374AA" w:rsidRPr="003A5F0D" w:rsidRDefault="00171173" w:rsidP="009374AA">
            <w:pPr>
              <w:pStyle w:val="a4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7100A">
              <w:rPr>
                <w:rFonts w:ascii="Times New Roman" w:hAnsi="Times New Roman"/>
                <w:sz w:val="20"/>
                <w:szCs w:val="20"/>
              </w:rPr>
              <w:t xml:space="preserve">«Физкультурные занятия в детском саду с детьми старшей группы» </w:t>
            </w:r>
            <w:proofErr w:type="spellStart"/>
            <w:r w:rsidRPr="00C7100A">
              <w:rPr>
                <w:rFonts w:ascii="Times New Roman" w:hAnsi="Times New Roman"/>
                <w:sz w:val="20"/>
                <w:szCs w:val="20"/>
              </w:rPr>
              <w:t>Л.И.Пензулаева</w:t>
            </w:r>
            <w:proofErr w:type="spellEnd"/>
          </w:p>
        </w:tc>
      </w:tr>
      <w:tr w:rsidR="009374AA" w:rsidTr="00056E7F">
        <w:trPr>
          <w:gridAfter w:val="6"/>
          <w:wAfter w:w="9611" w:type="dxa"/>
        </w:trPr>
        <w:tc>
          <w:tcPr>
            <w:tcW w:w="964" w:type="dxa"/>
            <w:vMerge/>
          </w:tcPr>
          <w:p w:rsidR="009374AA" w:rsidRDefault="009374AA" w:rsidP="009374AA"/>
        </w:tc>
        <w:tc>
          <w:tcPr>
            <w:tcW w:w="1276" w:type="dxa"/>
            <w:vMerge/>
          </w:tcPr>
          <w:p w:rsidR="009374AA" w:rsidRDefault="009374AA" w:rsidP="009374AA"/>
        </w:tc>
        <w:tc>
          <w:tcPr>
            <w:tcW w:w="2170" w:type="dxa"/>
            <w:vMerge/>
          </w:tcPr>
          <w:p w:rsidR="009374AA" w:rsidRPr="0043746B" w:rsidRDefault="009374AA" w:rsidP="009374AA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126" w:type="dxa"/>
            <w:gridSpan w:val="2"/>
          </w:tcPr>
          <w:p w:rsidR="009374AA" w:rsidRPr="0043746B" w:rsidRDefault="009374AA" w:rsidP="009374AA">
            <w:pPr>
              <w:pStyle w:val="a4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№ </w:t>
            </w:r>
            <w:r w:rsidR="00171173">
              <w:rPr>
                <w:rFonts w:ascii="Times New Roman" w:hAnsi="Times New Roman" w:cs="Times New Roman"/>
                <w:b/>
                <w:sz w:val="20"/>
                <w:szCs w:val="20"/>
              </w:rPr>
              <w:t>24</w:t>
            </w:r>
            <w:r w:rsidR="002B3E3A">
              <w:rPr>
                <w:rFonts w:ascii="Times New Roman" w:hAnsi="Times New Roman" w:cs="Times New Roman"/>
                <w:b/>
                <w:sz w:val="20"/>
                <w:szCs w:val="20"/>
              </w:rPr>
              <w:t>(на прогулке)</w:t>
            </w:r>
          </w:p>
        </w:tc>
        <w:tc>
          <w:tcPr>
            <w:tcW w:w="6335" w:type="dxa"/>
          </w:tcPr>
          <w:p w:rsidR="009374AA" w:rsidRPr="003A5F0D" w:rsidRDefault="00171173" w:rsidP="009374AA">
            <w:pPr>
              <w:pStyle w:val="a4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A5068">
              <w:rPr>
                <w:rFonts w:ascii="Times New Roman" w:hAnsi="Times New Roman"/>
                <w:color w:val="2A2723"/>
                <w:sz w:val="20"/>
                <w:szCs w:val="20"/>
              </w:rPr>
              <w:t>Упражнять в медленном беге до 1,5 мин; разучить игру «Посадка картофеля»; упражнять в прыжках; развивать внимание в игре «Затейники».</w:t>
            </w:r>
          </w:p>
        </w:tc>
        <w:tc>
          <w:tcPr>
            <w:tcW w:w="3187" w:type="dxa"/>
          </w:tcPr>
          <w:p w:rsidR="009374AA" w:rsidRPr="003A5F0D" w:rsidRDefault="00171173" w:rsidP="009374AA">
            <w:pPr>
              <w:pStyle w:val="a4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7100A">
              <w:rPr>
                <w:rFonts w:ascii="Times New Roman" w:hAnsi="Times New Roman"/>
                <w:sz w:val="20"/>
                <w:szCs w:val="20"/>
              </w:rPr>
              <w:t xml:space="preserve">«Физкультурные занятия в детском саду с детьми старшей группы» </w:t>
            </w:r>
            <w:proofErr w:type="spellStart"/>
            <w:r w:rsidRPr="00C7100A">
              <w:rPr>
                <w:rFonts w:ascii="Times New Roman" w:hAnsi="Times New Roman"/>
                <w:sz w:val="20"/>
                <w:szCs w:val="20"/>
              </w:rPr>
              <w:t>Л.И.Пензулаева</w:t>
            </w:r>
            <w:proofErr w:type="spellEnd"/>
          </w:p>
        </w:tc>
      </w:tr>
      <w:tr w:rsidR="009374AA" w:rsidTr="00056E7F">
        <w:trPr>
          <w:gridAfter w:val="6"/>
          <w:wAfter w:w="9611" w:type="dxa"/>
        </w:trPr>
        <w:tc>
          <w:tcPr>
            <w:tcW w:w="964" w:type="dxa"/>
            <w:vMerge/>
          </w:tcPr>
          <w:p w:rsidR="009374AA" w:rsidRDefault="009374AA" w:rsidP="009374AA"/>
        </w:tc>
        <w:tc>
          <w:tcPr>
            <w:tcW w:w="1276" w:type="dxa"/>
            <w:vMerge/>
          </w:tcPr>
          <w:p w:rsidR="009374AA" w:rsidRDefault="009374AA" w:rsidP="009374AA"/>
        </w:tc>
        <w:tc>
          <w:tcPr>
            <w:tcW w:w="2170" w:type="dxa"/>
            <w:vMerge w:val="restart"/>
          </w:tcPr>
          <w:p w:rsidR="009374AA" w:rsidRPr="0043746B" w:rsidRDefault="009374AA" w:rsidP="009374AA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3746B">
              <w:rPr>
                <w:rFonts w:ascii="Times New Roman" w:hAnsi="Times New Roman" w:cs="Times New Roman"/>
                <w:b/>
                <w:sz w:val="20"/>
                <w:szCs w:val="20"/>
              </w:rPr>
              <w:t>Музыка</w:t>
            </w:r>
          </w:p>
        </w:tc>
        <w:tc>
          <w:tcPr>
            <w:tcW w:w="2126" w:type="dxa"/>
            <w:gridSpan w:val="2"/>
          </w:tcPr>
          <w:p w:rsidR="000D0278" w:rsidRPr="0043746B" w:rsidRDefault="009374AA" w:rsidP="009374AA">
            <w:pPr>
              <w:pStyle w:val="a4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№ </w:t>
            </w:r>
            <w:r w:rsidR="000D0278">
              <w:rPr>
                <w:rFonts w:ascii="Times New Roman" w:hAnsi="Times New Roman" w:cs="Times New Roman"/>
                <w:b/>
                <w:sz w:val="20"/>
                <w:szCs w:val="20"/>
              </w:rPr>
              <w:t>15</w:t>
            </w:r>
          </w:p>
        </w:tc>
        <w:tc>
          <w:tcPr>
            <w:tcW w:w="6335" w:type="dxa"/>
          </w:tcPr>
          <w:p w:rsidR="009374AA" w:rsidRPr="003A5F0D" w:rsidRDefault="009374AA" w:rsidP="009374AA">
            <w:pPr>
              <w:pStyle w:val="a4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87" w:type="dxa"/>
          </w:tcPr>
          <w:p w:rsidR="009374AA" w:rsidRPr="003A5F0D" w:rsidRDefault="009374AA" w:rsidP="009374AA">
            <w:pPr>
              <w:pStyle w:val="a4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374AA" w:rsidTr="00056E7F">
        <w:trPr>
          <w:gridAfter w:val="6"/>
          <w:wAfter w:w="9611" w:type="dxa"/>
        </w:trPr>
        <w:tc>
          <w:tcPr>
            <w:tcW w:w="964" w:type="dxa"/>
            <w:vMerge/>
          </w:tcPr>
          <w:p w:rsidR="009374AA" w:rsidRDefault="009374AA" w:rsidP="009374AA"/>
        </w:tc>
        <w:tc>
          <w:tcPr>
            <w:tcW w:w="1276" w:type="dxa"/>
            <w:vMerge/>
          </w:tcPr>
          <w:p w:rsidR="009374AA" w:rsidRDefault="009374AA" w:rsidP="009374AA"/>
        </w:tc>
        <w:tc>
          <w:tcPr>
            <w:tcW w:w="2170" w:type="dxa"/>
            <w:vMerge/>
          </w:tcPr>
          <w:p w:rsidR="009374AA" w:rsidRPr="0043746B" w:rsidRDefault="009374AA" w:rsidP="009374AA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126" w:type="dxa"/>
            <w:gridSpan w:val="2"/>
          </w:tcPr>
          <w:p w:rsidR="000D0278" w:rsidRPr="0043746B" w:rsidRDefault="009374AA" w:rsidP="009374AA">
            <w:pPr>
              <w:pStyle w:val="a4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№ </w:t>
            </w:r>
            <w:r w:rsidR="0018390C">
              <w:rPr>
                <w:rFonts w:ascii="Times New Roman" w:hAnsi="Times New Roman" w:cs="Times New Roman"/>
                <w:b/>
                <w:sz w:val="20"/>
                <w:szCs w:val="20"/>
              </w:rPr>
              <w:t>16</w:t>
            </w:r>
          </w:p>
        </w:tc>
        <w:tc>
          <w:tcPr>
            <w:tcW w:w="6335" w:type="dxa"/>
          </w:tcPr>
          <w:p w:rsidR="009374AA" w:rsidRPr="003A5F0D" w:rsidRDefault="009374AA" w:rsidP="009374AA">
            <w:pPr>
              <w:pStyle w:val="a4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87" w:type="dxa"/>
          </w:tcPr>
          <w:p w:rsidR="009374AA" w:rsidRPr="003A5F0D" w:rsidRDefault="009374AA" w:rsidP="009374AA">
            <w:pPr>
              <w:pStyle w:val="a4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374AA" w:rsidTr="00056E7F">
        <w:trPr>
          <w:gridAfter w:val="6"/>
          <w:wAfter w:w="9611" w:type="dxa"/>
        </w:trPr>
        <w:tc>
          <w:tcPr>
            <w:tcW w:w="964" w:type="dxa"/>
            <w:vMerge w:val="restart"/>
            <w:textDirection w:val="btLr"/>
          </w:tcPr>
          <w:p w:rsidR="009374AA" w:rsidRPr="00342B73" w:rsidRDefault="009374AA" w:rsidP="009374AA">
            <w:pPr>
              <w:ind w:left="113" w:right="113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342B73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октябрь</w:t>
            </w:r>
          </w:p>
        </w:tc>
        <w:tc>
          <w:tcPr>
            <w:tcW w:w="1276" w:type="dxa"/>
            <w:vMerge w:val="restart"/>
            <w:textDirection w:val="btLr"/>
          </w:tcPr>
          <w:p w:rsidR="009374AA" w:rsidRDefault="005E12EB" w:rsidP="009374AA">
            <w:pPr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val="en-US" w:eastAsia="ru-RU"/>
              </w:rPr>
              <w:t>V</w:t>
            </w:r>
            <w:r w:rsidR="009374AA" w:rsidRPr="00342B73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 xml:space="preserve"> неделя с 29.10. по 02.11.2018г</w:t>
            </w:r>
          </w:p>
          <w:p w:rsidR="009374AA" w:rsidRPr="0066404A" w:rsidRDefault="009374AA" w:rsidP="009374AA">
            <w:pPr>
              <w:ind w:left="113" w:right="113"/>
              <w:jc w:val="center"/>
              <w:rPr>
                <w:b/>
                <w:i/>
                <w:sz w:val="24"/>
                <w:szCs w:val="24"/>
              </w:rPr>
            </w:pPr>
            <w:r w:rsidRPr="0066404A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«</w:t>
            </w:r>
            <w:r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Россия – Родина моя</w:t>
            </w:r>
            <w:r w:rsidRPr="0066404A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2170" w:type="dxa"/>
          </w:tcPr>
          <w:p w:rsidR="009374AA" w:rsidRPr="006C1F25" w:rsidRDefault="009374AA" w:rsidP="009374AA">
            <w:pPr>
              <w:pStyle w:val="a4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6C1F25">
              <w:rPr>
                <w:rFonts w:ascii="Times New Roman" w:hAnsi="Times New Roman" w:cs="Times New Roman"/>
                <w:b/>
                <w:sz w:val="20"/>
                <w:szCs w:val="20"/>
              </w:rPr>
              <w:t>ОсОМ</w:t>
            </w:r>
            <w:proofErr w:type="spellEnd"/>
          </w:p>
        </w:tc>
        <w:tc>
          <w:tcPr>
            <w:tcW w:w="2126" w:type="dxa"/>
            <w:gridSpan w:val="2"/>
          </w:tcPr>
          <w:p w:rsidR="009374AA" w:rsidRPr="00E756A5" w:rsidRDefault="00401EEF" w:rsidP="009374AA">
            <w:pPr>
              <w:pStyle w:val="a4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Занятие № 9</w:t>
            </w:r>
          </w:p>
          <w:p w:rsidR="009374AA" w:rsidRPr="00E756A5" w:rsidRDefault="009374AA" w:rsidP="009374AA">
            <w:pPr>
              <w:pStyle w:val="a4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756A5">
              <w:rPr>
                <w:rFonts w:ascii="Times New Roman" w:hAnsi="Times New Roman" w:cs="Times New Roman"/>
                <w:b/>
                <w:sz w:val="20"/>
                <w:szCs w:val="20"/>
              </w:rPr>
              <w:t>«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Россия – огромная страна</w:t>
            </w:r>
            <w:r w:rsidRPr="00E756A5">
              <w:rPr>
                <w:rFonts w:ascii="Times New Roman" w:hAnsi="Times New Roman" w:cs="Times New Roman"/>
                <w:b/>
                <w:sz w:val="20"/>
                <w:szCs w:val="20"/>
              </w:rPr>
              <w:t>»</w:t>
            </w:r>
          </w:p>
        </w:tc>
        <w:tc>
          <w:tcPr>
            <w:tcW w:w="6335" w:type="dxa"/>
          </w:tcPr>
          <w:p w:rsidR="009374AA" w:rsidRDefault="009374AA" w:rsidP="009374AA">
            <w:pPr>
              <w:pStyle w:val="a4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Формировать представления о том, что наша огромная, многонациональная страна называется Российская Федерация (Россия), в ней много городов и сёл. Чтобы попасть из одного конца страны в другой, нужно несколько дней ехать поездом. Познако</w:t>
            </w:r>
            <w:r w:rsidR="00056E7F">
              <w:rPr>
                <w:rFonts w:ascii="Times New Roman" w:hAnsi="Times New Roman" w:cs="Times New Roman"/>
                <w:sz w:val="20"/>
                <w:szCs w:val="20"/>
              </w:rPr>
              <w:t>мить с Москвой –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столицей нашей Родины, ее достопримечательностями.</w:t>
            </w:r>
          </w:p>
          <w:p w:rsidR="000D0278" w:rsidRPr="00056E7F" w:rsidRDefault="009374AA" w:rsidP="009374AA">
            <w:pPr>
              <w:pStyle w:val="a4"/>
              <w:jc w:val="both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*</w:t>
            </w:r>
            <w:r w:rsidRPr="00B02B67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В.Н. </w:t>
            </w:r>
            <w:proofErr w:type="spellStart"/>
            <w:r w:rsidRPr="00B02B67">
              <w:rPr>
                <w:rFonts w:ascii="Times New Roman" w:hAnsi="Times New Roman" w:cs="Times New Roman"/>
                <w:i/>
                <w:sz w:val="20"/>
                <w:szCs w:val="20"/>
              </w:rPr>
              <w:t>Волчкова</w:t>
            </w:r>
            <w:proofErr w:type="spellEnd"/>
            <w:r w:rsidRPr="00B02B67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, Н.В. Степанова «Конспекты занятий в старшей </w:t>
            </w:r>
            <w:r w:rsidRPr="00B02B67">
              <w:rPr>
                <w:rFonts w:ascii="Times New Roman" w:hAnsi="Times New Roman" w:cs="Times New Roman"/>
                <w:i/>
                <w:sz w:val="20"/>
                <w:szCs w:val="20"/>
              </w:rPr>
              <w:lastRenderedPageBreak/>
              <w:t>группе детского сада»</w:t>
            </w: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: «Я люблю тебя, Россия» </w:t>
            </w:r>
            <w:r w:rsidRPr="00B02B67">
              <w:rPr>
                <w:rFonts w:ascii="Times New Roman" w:hAnsi="Times New Roman" w:cs="Times New Roman"/>
                <w:i/>
                <w:sz w:val="20"/>
                <w:szCs w:val="20"/>
              </w:rPr>
              <w:t>с.</w:t>
            </w: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121 </w:t>
            </w:r>
            <w:r w:rsidR="000D0278">
              <w:rPr>
                <w:rFonts w:ascii="Times New Roman" w:hAnsi="Times New Roman" w:cs="Times New Roman"/>
                <w:i/>
                <w:sz w:val="20"/>
                <w:szCs w:val="20"/>
              </w:rPr>
              <w:t>–</w:t>
            </w: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123</w:t>
            </w:r>
          </w:p>
        </w:tc>
        <w:tc>
          <w:tcPr>
            <w:tcW w:w="3187" w:type="dxa"/>
          </w:tcPr>
          <w:p w:rsidR="009374AA" w:rsidRPr="00E756A5" w:rsidRDefault="009374AA" w:rsidP="009374AA">
            <w:pPr>
              <w:pStyle w:val="a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756A5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О.В. </w:t>
            </w:r>
            <w:proofErr w:type="spellStart"/>
            <w:r w:rsidRPr="00E756A5">
              <w:rPr>
                <w:rFonts w:ascii="Times New Roman" w:hAnsi="Times New Roman" w:cs="Times New Roman"/>
                <w:sz w:val="20"/>
                <w:szCs w:val="20"/>
              </w:rPr>
              <w:t>Дыбина</w:t>
            </w:r>
            <w:proofErr w:type="spellEnd"/>
            <w:r w:rsidRPr="00E756A5">
              <w:rPr>
                <w:rFonts w:ascii="Times New Roman" w:hAnsi="Times New Roman" w:cs="Times New Roman"/>
                <w:sz w:val="20"/>
                <w:szCs w:val="20"/>
              </w:rPr>
              <w:t xml:space="preserve"> «Занятия по ознакомлению с окружающим миром в старшей группе детского сада»</w:t>
            </w:r>
          </w:p>
          <w:p w:rsidR="009374AA" w:rsidRPr="00E756A5" w:rsidRDefault="009374AA" w:rsidP="009374AA">
            <w:pPr>
              <w:pStyle w:val="a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756A5">
              <w:rPr>
                <w:rFonts w:ascii="Times New Roman" w:hAnsi="Times New Roman" w:cs="Times New Roman"/>
                <w:sz w:val="20"/>
                <w:szCs w:val="20"/>
              </w:rPr>
              <w:t>с.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34 - 36</w:t>
            </w:r>
          </w:p>
        </w:tc>
      </w:tr>
      <w:tr w:rsidR="009374AA" w:rsidTr="00056E7F">
        <w:trPr>
          <w:gridAfter w:val="6"/>
          <w:wAfter w:w="9611" w:type="dxa"/>
        </w:trPr>
        <w:tc>
          <w:tcPr>
            <w:tcW w:w="964" w:type="dxa"/>
            <w:vMerge/>
          </w:tcPr>
          <w:p w:rsidR="009374AA" w:rsidRDefault="009374AA" w:rsidP="009374AA"/>
        </w:tc>
        <w:tc>
          <w:tcPr>
            <w:tcW w:w="1276" w:type="dxa"/>
            <w:vMerge/>
          </w:tcPr>
          <w:p w:rsidR="009374AA" w:rsidRDefault="009374AA" w:rsidP="009374AA"/>
        </w:tc>
        <w:tc>
          <w:tcPr>
            <w:tcW w:w="2170" w:type="dxa"/>
          </w:tcPr>
          <w:p w:rsidR="009374AA" w:rsidRPr="003A5F0D" w:rsidRDefault="009374AA" w:rsidP="009374AA">
            <w:pPr>
              <w:rPr>
                <w:sz w:val="20"/>
                <w:szCs w:val="20"/>
              </w:rPr>
            </w:pPr>
            <w:r w:rsidRPr="003A5F0D">
              <w:rPr>
                <w:rFonts w:ascii="Times New Roman" w:hAnsi="Times New Roman" w:cs="Times New Roman"/>
                <w:b/>
                <w:sz w:val="20"/>
                <w:szCs w:val="20"/>
              </w:rPr>
              <w:t>ФЭМП</w:t>
            </w:r>
          </w:p>
        </w:tc>
        <w:tc>
          <w:tcPr>
            <w:tcW w:w="2126" w:type="dxa"/>
            <w:gridSpan w:val="2"/>
          </w:tcPr>
          <w:p w:rsidR="009374AA" w:rsidRPr="003A5F0D" w:rsidRDefault="009374AA" w:rsidP="009374AA">
            <w:pPr>
              <w:pStyle w:val="a4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A5F0D">
              <w:rPr>
                <w:rFonts w:ascii="Times New Roman" w:hAnsi="Times New Roman" w:cs="Times New Roman"/>
                <w:b/>
                <w:sz w:val="20"/>
                <w:szCs w:val="20"/>
              </w:rPr>
              <w:t>Занятие № 9</w:t>
            </w:r>
          </w:p>
          <w:p w:rsidR="009374AA" w:rsidRPr="003A5F0D" w:rsidRDefault="009374AA" w:rsidP="009374AA">
            <w:pPr>
              <w:pStyle w:val="a4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6335" w:type="dxa"/>
          </w:tcPr>
          <w:p w:rsidR="009374AA" w:rsidRPr="00F22394" w:rsidRDefault="009374AA" w:rsidP="009374AA">
            <w:pPr>
              <w:shd w:val="clear" w:color="auto" w:fill="FFFFFF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2239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Учить считать в пределах 9; показать образование числа 9 на основе сравнения двух групп предметов, выр</w:t>
            </w:r>
            <w:r w:rsidR="00056E7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аженных соседними числами.</w:t>
            </w:r>
          </w:p>
          <w:p w:rsidR="009374AA" w:rsidRPr="00F22394" w:rsidRDefault="009374AA" w:rsidP="009374AA">
            <w:pPr>
              <w:shd w:val="clear" w:color="auto" w:fill="FFFFFF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 </w:t>
            </w:r>
            <w:r w:rsidRPr="00F2239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Закреплять представления о геометрических фигурах (круг, квадрат, треугольник, прямоугольник), развивать умение видеть и находить в окружающей обстановке предметы, имеющие форму знакомых геометрических фигур.</w:t>
            </w:r>
          </w:p>
          <w:p w:rsidR="009374AA" w:rsidRPr="00401EEF" w:rsidRDefault="009374AA" w:rsidP="00401EEF">
            <w:pPr>
              <w:shd w:val="clear" w:color="auto" w:fill="FFFFFF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 </w:t>
            </w:r>
            <w:r w:rsidRPr="00F2239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Продолжать учить определять свое местоположение среди окружающих людей и предметов, обозначать его словами:</w:t>
            </w:r>
            <w:r w:rsidRPr="00F22394">
              <w:rPr>
                <w:rStyle w:val="apple-converted-space"/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 </w:t>
            </w:r>
            <w:r w:rsidRPr="00F22394">
              <w:rPr>
                <w:rFonts w:ascii="Times New Roman" w:hAnsi="Times New Roman" w:cs="Times New Roman"/>
                <w:i/>
                <w:iCs/>
                <w:color w:val="000000" w:themeColor="text1"/>
                <w:sz w:val="20"/>
                <w:szCs w:val="20"/>
              </w:rPr>
              <w:t>впереди, сзади, рядом, между</w:t>
            </w:r>
            <w:r w:rsidR="00401EE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.</w:t>
            </w:r>
          </w:p>
        </w:tc>
        <w:tc>
          <w:tcPr>
            <w:tcW w:w="3187" w:type="dxa"/>
          </w:tcPr>
          <w:p w:rsidR="009374AA" w:rsidRPr="008E4AB2" w:rsidRDefault="009374AA" w:rsidP="009374AA">
            <w:pPr>
              <w:pStyle w:val="1"/>
              <w:shd w:val="clear" w:color="auto" w:fill="FFFFFF"/>
              <w:spacing w:before="0" w:beforeAutospacing="0" w:after="0" w:afterAutospacing="0"/>
              <w:outlineLvl w:val="0"/>
              <w:rPr>
                <w:b w:val="0"/>
                <w:color w:val="000000" w:themeColor="text1"/>
                <w:sz w:val="20"/>
                <w:szCs w:val="20"/>
              </w:rPr>
            </w:pPr>
            <w:r>
              <w:rPr>
                <w:b w:val="0"/>
                <w:color w:val="000000" w:themeColor="text1"/>
                <w:sz w:val="20"/>
                <w:szCs w:val="20"/>
              </w:rPr>
              <w:t xml:space="preserve">И. А. </w:t>
            </w:r>
            <w:proofErr w:type="spellStart"/>
            <w:r>
              <w:rPr>
                <w:b w:val="0"/>
                <w:color w:val="000000" w:themeColor="text1"/>
                <w:sz w:val="20"/>
                <w:szCs w:val="20"/>
              </w:rPr>
              <w:t>Помораева</w:t>
            </w:r>
            <w:proofErr w:type="spellEnd"/>
            <w:r>
              <w:rPr>
                <w:b w:val="0"/>
                <w:color w:val="000000" w:themeColor="text1"/>
                <w:sz w:val="20"/>
                <w:szCs w:val="20"/>
              </w:rPr>
              <w:t>, В.А.</w:t>
            </w:r>
            <w:r w:rsidRPr="008E4AB2">
              <w:rPr>
                <w:b w:val="0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8E4AB2">
              <w:rPr>
                <w:b w:val="0"/>
                <w:color w:val="000000" w:themeColor="text1"/>
                <w:sz w:val="20"/>
                <w:szCs w:val="20"/>
              </w:rPr>
              <w:t>Позина</w:t>
            </w:r>
            <w:proofErr w:type="spellEnd"/>
          </w:p>
          <w:p w:rsidR="009374AA" w:rsidRPr="003A5F0D" w:rsidRDefault="009374AA" w:rsidP="009374AA">
            <w:pPr>
              <w:pStyle w:val="a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«Занятия по формированию элементарных математических представлений в старшей группе»</w:t>
            </w:r>
          </w:p>
        </w:tc>
      </w:tr>
      <w:tr w:rsidR="009374AA" w:rsidTr="00056E7F">
        <w:trPr>
          <w:gridAfter w:val="6"/>
          <w:wAfter w:w="9611" w:type="dxa"/>
        </w:trPr>
        <w:tc>
          <w:tcPr>
            <w:tcW w:w="964" w:type="dxa"/>
            <w:vMerge/>
          </w:tcPr>
          <w:p w:rsidR="009374AA" w:rsidRDefault="009374AA" w:rsidP="009374AA"/>
        </w:tc>
        <w:tc>
          <w:tcPr>
            <w:tcW w:w="1276" w:type="dxa"/>
            <w:vMerge/>
          </w:tcPr>
          <w:p w:rsidR="009374AA" w:rsidRDefault="009374AA" w:rsidP="009374AA"/>
        </w:tc>
        <w:tc>
          <w:tcPr>
            <w:tcW w:w="2170" w:type="dxa"/>
          </w:tcPr>
          <w:p w:rsidR="009374AA" w:rsidRPr="00E756A5" w:rsidRDefault="009374AA" w:rsidP="009374AA">
            <w:pPr>
              <w:pStyle w:val="a4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756A5">
              <w:rPr>
                <w:rFonts w:ascii="Times New Roman" w:hAnsi="Times New Roman" w:cs="Times New Roman"/>
                <w:b/>
                <w:sz w:val="20"/>
                <w:szCs w:val="20"/>
              </w:rPr>
              <w:t>Развитие речи</w:t>
            </w:r>
          </w:p>
        </w:tc>
        <w:tc>
          <w:tcPr>
            <w:tcW w:w="2126" w:type="dxa"/>
            <w:gridSpan w:val="2"/>
          </w:tcPr>
          <w:p w:rsidR="009374AA" w:rsidRPr="003D58EC" w:rsidRDefault="009374AA" w:rsidP="009374AA">
            <w:pPr>
              <w:pStyle w:val="a4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Занятие № 9</w:t>
            </w:r>
          </w:p>
          <w:p w:rsidR="009374AA" w:rsidRPr="00CB174F" w:rsidRDefault="009374AA" w:rsidP="009374AA">
            <w:pPr>
              <w:pStyle w:val="a4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B174F">
              <w:rPr>
                <w:rFonts w:ascii="Times New Roman" w:hAnsi="Times New Roman" w:cs="Times New Roman"/>
                <w:b/>
                <w:sz w:val="20"/>
                <w:szCs w:val="20"/>
              </w:rPr>
              <w:t>«Рассказывание русской народной сказки «Заяц- хвастун» и присказки «Начинаются наши сказки…»</w:t>
            </w:r>
          </w:p>
        </w:tc>
        <w:tc>
          <w:tcPr>
            <w:tcW w:w="6335" w:type="dxa"/>
          </w:tcPr>
          <w:p w:rsidR="009374AA" w:rsidRPr="00CB174F" w:rsidRDefault="009374AA" w:rsidP="009374AA">
            <w:pPr>
              <w:pStyle w:val="a4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B174F">
              <w:rPr>
                <w:rFonts w:ascii="Times New Roman" w:hAnsi="Times New Roman" w:cs="Times New Roman"/>
                <w:sz w:val="20"/>
                <w:szCs w:val="20"/>
              </w:rPr>
              <w:t xml:space="preserve">Вспомнить с детьми названия русских народных сказок и познакомить их с новыми произведениями: сказкой «Заяц- хвастун» (в обработке </w:t>
            </w:r>
            <w:proofErr w:type="spellStart"/>
            <w:r w:rsidRPr="00CB174F">
              <w:rPr>
                <w:rFonts w:ascii="Times New Roman" w:hAnsi="Times New Roman" w:cs="Times New Roman"/>
                <w:sz w:val="20"/>
                <w:szCs w:val="20"/>
              </w:rPr>
              <w:t>О.Капицы</w:t>
            </w:r>
            <w:proofErr w:type="spellEnd"/>
            <w:r w:rsidRPr="00CB174F">
              <w:rPr>
                <w:rFonts w:ascii="Times New Roman" w:hAnsi="Times New Roman" w:cs="Times New Roman"/>
                <w:sz w:val="20"/>
                <w:szCs w:val="20"/>
              </w:rPr>
              <w:t>) и присказкой «Начинаются наши сказки»</w:t>
            </w:r>
          </w:p>
          <w:p w:rsidR="009374AA" w:rsidRPr="009E6148" w:rsidRDefault="009374AA" w:rsidP="009374AA">
            <w:pPr>
              <w:pStyle w:val="a4"/>
              <w:jc w:val="both"/>
              <w:rPr>
                <w:rFonts w:ascii="Times New Roman" w:eastAsiaTheme="minorEastAsia" w:hAnsi="Times New Roman" w:cs="Times New Roman"/>
                <w:sz w:val="20"/>
                <w:szCs w:val="20"/>
                <w:lang w:eastAsia="ja-JP"/>
              </w:rPr>
            </w:pPr>
            <w:r w:rsidRPr="009E6148">
              <w:rPr>
                <w:rFonts w:ascii="Times New Roman" w:hAnsi="Times New Roman" w:cs="Times New Roman"/>
                <w:sz w:val="20"/>
                <w:szCs w:val="20"/>
              </w:rPr>
              <w:t>*</w:t>
            </w:r>
            <w:r w:rsidRPr="00C851A7">
              <w:rPr>
                <w:rFonts w:ascii="Times New Roman" w:hAnsi="Times New Roman" w:cs="Times New Roman"/>
                <w:i/>
                <w:sz w:val="20"/>
                <w:szCs w:val="20"/>
              </w:rPr>
              <w:t>Т.И. Петрова, Е.С. Петрова «Игры и задания по развитию речи дошкольников. Старшая группа»: «</w:t>
            </w: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Мы живем в России</w:t>
            </w:r>
            <w:r w:rsidRPr="00C851A7">
              <w:rPr>
                <w:rFonts w:ascii="Times New Roman" w:hAnsi="Times New Roman" w:cs="Times New Roman"/>
                <w:i/>
                <w:sz w:val="20"/>
                <w:szCs w:val="20"/>
              </w:rPr>
              <w:t>» с</w:t>
            </w: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.58 - 61</w:t>
            </w:r>
          </w:p>
        </w:tc>
        <w:tc>
          <w:tcPr>
            <w:tcW w:w="3187" w:type="dxa"/>
          </w:tcPr>
          <w:p w:rsidR="009374AA" w:rsidRPr="003D58EC" w:rsidRDefault="009374AA" w:rsidP="009374AA">
            <w:pPr>
              <w:pStyle w:val="a4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В.В.</w:t>
            </w:r>
            <w:r w:rsidRPr="003D58E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3D58E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Гербова</w:t>
            </w:r>
            <w:proofErr w:type="spellEnd"/>
          </w:p>
          <w:p w:rsidR="009374AA" w:rsidRDefault="009374AA" w:rsidP="009374AA">
            <w:pPr>
              <w:pStyle w:val="a4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«</w:t>
            </w:r>
            <w:r w:rsidRPr="003D58E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Занятия по развитию речи в </w:t>
            </w: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старшей </w:t>
            </w:r>
            <w:r w:rsidRPr="003D58E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группе детского сада. Планы занятий</w:t>
            </w: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»</w:t>
            </w:r>
          </w:p>
          <w:p w:rsidR="009374AA" w:rsidRPr="00044BB3" w:rsidRDefault="009374AA" w:rsidP="009374AA">
            <w:pPr>
              <w:pStyle w:val="a4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044BB3">
              <w:rPr>
                <w:rFonts w:ascii="Times New Roman" w:hAnsi="Times New Roman" w:cs="Times New Roman"/>
                <w:sz w:val="20"/>
                <w:szCs w:val="20"/>
              </w:rPr>
              <w:t>с.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32 - 33</w:t>
            </w:r>
          </w:p>
        </w:tc>
      </w:tr>
      <w:tr w:rsidR="009374AA" w:rsidTr="00056E7F">
        <w:trPr>
          <w:gridAfter w:val="6"/>
          <w:wAfter w:w="9611" w:type="dxa"/>
        </w:trPr>
        <w:tc>
          <w:tcPr>
            <w:tcW w:w="964" w:type="dxa"/>
            <w:vMerge/>
          </w:tcPr>
          <w:p w:rsidR="009374AA" w:rsidRDefault="009374AA" w:rsidP="009374AA"/>
        </w:tc>
        <w:tc>
          <w:tcPr>
            <w:tcW w:w="1276" w:type="dxa"/>
            <w:vMerge/>
          </w:tcPr>
          <w:p w:rsidR="009374AA" w:rsidRDefault="009374AA" w:rsidP="009374AA"/>
        </w:tc>
        <w:tc>
          <w:tcPr>
            <w:tcW w:w="2170" w:type="dxa"/>
          </w:tcPr>
          <w:p w:rsidR="009374AA" w:rsidRPr="00E756A5" w:rsidRDefault="009374AA" w:rsidP="009374AA">
            <w:pPr>
              <w:pStyle w:val="a4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756A5">
              <w:rPr>
                <w:rFonts w:ascii="Times New Roman" w:hAnsi="Times New Roman" w:cs="Times New Roman"/>
                <w:b/>
                <w:sz w:val="20"/>
                <w:szCs w:val="20"/>
              </w:rPr>
              <w:t>Рисование</w:t>
            </w:r>
          </w:p>
        </w:tc>
        <w:tc>
          <w:tcPr>
            <w:tcW w:w="2126" w:type="dxa"/>
            <w:gridSpan w:val="2"/>
          </w:tcPr>
          <w:p w:rsidR="009374AA" w:rsidRDefault="009374AA" w:rsidP="009374AA">
            <w:pPr>
              <w:pStyle w:val="a4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Занятие № 17</w:t>
            </w:r>
          </w:p>
          <w:p w:rsidR="009374AA" w:rsidRDefault="009374AA" w:rsidP="009374AA">
            <w:pPr>
              <w:pStyle w:val="a4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«Дымковская слобода (деревня)» </w:t>
            </w:r>
          </w:p>
          <w:p w:rsidR="009374AA" w:rsidRPr="00E756A5" w:rsidRDefault="009374AA" w:rsidP="009374AA">
            <w:pPr>
              <w:pStyle w:val="a4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(коллективная композиция)</w:t>
            </w:r>
          </w:p>
        </w:tc>
        <w:tc>
          <w:tcPr>
            <w:tcW w:w="6335" w:type="dxa"/>
          </w:tcPr>
          <w:p w:rsidR="009374AA" w:rsidRDefault="009374AA" w:rsidP="009374AA">
            <w:pPr>
              <w:pStyle w:val="a4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11CA5">
              <w:rPr>
                <w:rFonts w:ascii="Times New Roman" w:hAnsi="Times New Roman" w:cs="Times New Roman"/>
                <w:sz w:val="20"/>
                <w:szCs w:val="20"/>
              </w:rPr>
              <w:t>Развивать эстетическое восприятие, об</w:t>
            </w:r>
            <w:r w:rsidRPr="00311CA5">
              <w:rPr>
                <w:rFonts w:ascii="Times New Roman" w:hAnsi="Times New Roman" w:cs="Times New Roman"/>
                <w:sz w:val="20"/>
                <w:szCs w:val="20"/>
              </w:rPr>
              <w:softHyphen/>
              <w:t>разные представления, чувство цвета и композиции. Закреплять знания детей о дымковских игрушках, о дымковской росписи. Закреплять эмоционально положительное отношение к народному декоративному искусству. Развивать чувство прекрасного. Продолжать развивать на</w:t>
            </w:r>
            <w:r w:rsidRPr="00311CA5">
              <w:rPr>
                <w:rFonts w:ascii="Times New Roman" w:hAnsi="Times New Roman" w:cs="Times New Roman"/>
                <w:sz w:val="20"/>
                <w:szCs w:val="20"/>
              </w:rPr>
              <w:softHyphen/>
              <w:t>выки коллективной работы.</w:t>
            </w:r>
          </w:p>
          <w:p w:rsidR="009374AA" w:rsidRPr="00311CA5" w:rsidRDefault="009374AA" w:rsidP="009374AA">
            <w:pPr>
              <w:pStyle w:val="a4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*</w:t>
            </w:r>
            <w:r w:rsidRPr="007921ED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Г.С. </w:t>
            </w:r>
            <w:proofErr w:type="spellStart"/>
            <w:r w:rsidRPr="007921ED">
              <w:rPr>
                <w:rFonts w:ascii="Times New Roman" w:hAnsi="Times New Roman" w:cs="Times New Roman"/>
                <w:i/>
                <w:sz w:val="20"/>
                <w:szCs w:val="20"/>
              </w:rPr>
              <w:t>Швайко</w:t>
            </w:r>
            <w:proofErr w:type="spellEnd"/>
            <w:r w:rsidRPr="007921ED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«Занятия по изобразительной деятельности в детском саду. Старшая группа»: «</w:t>
            </w: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Рисование элементов дымковской росписи – колец в сочетании с кругами, точками, штрихами</w:t>
            </w:r>
            <w:r w:rsidRPr="007921ED">
              <w:rPr>
                <w:rFonts w:ascii="Times New Roman" w:hAnsi="Times New Roman" w:cs="Times New Roman"/>
                <w:i/>
                <w:sz w:val="20"/>
                <w:szCs w:val="20"/>
              </w:rPr>
              <w:t>» с.</w:t>
            </w: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53 – 55</w:t>
            </w:r>
          </w:p>
        </w:tc>
        <w:tc>
          <w:tcPr>
            <w:tcW w:w="3187" w:type="dxa"/>
          </w:tcPr>
          <w:p w:rsidR="009374AA" w:rsidRDefault="009374AA" w:rsidP="009374AA">
            <w:pPr>
              <w:pStyle w:val="a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Т.С Комарова «Изобразительная деятельность в детском саду. Старшая группа»</w:t>
            </w:r>
          </w:p>
          <w:p w:rsidR="009374AA" w:rsidRPr="00E756A5" w:rsidRDefault="009374AA" w:rsidP="009374AA">
            <w:pPr>
              <w:pStyle w:val="a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с.42 </w:t>
            </w:r>
          </w:p>
        </w:tc>
      </w:tr>
      <w:tr w:rsidR="009374AA" w:rsidTr="00056E7F">
        <w:trPr>
          <w:gridAfter w:val="6"/>
          <w:wAfter w:w="9611" w:type="dxa"/>
        </w:trPr>
        <w:tc>
          <w:tcPr>
            <w:tcW w:w="964" w:type="dxa"/>
            <w:vMerge/>
          </w:tcPr>
          <w:p w:rsidR="009374AA" w:rsidRDefault="009374AA" w:rsidP="009374AA"/>
        </w:tc>
        <w:tc>
          <w:tcPr>
            <w:tcW w:w="1276" w:type="dxa"/>
            <w:vMerge/>
          </w:tcPr>
          <w:p w:rsidR="009374AA" w:rsidRDefault="009374AA" w:rsidP="009374AA"/>
        </w:tc>
        <w:tc>
          <w:tcPr>
            <w:tcW w:w="2170" w:type="dxa"/>
          </w:tcPr>
          <w:p w:rsidR="009374AA" w:rsidRPr="00E756A5" w:rsidRDefault="009374AA" w:rsidP="009374AA">
            <w:pPr>
              <w:pStyle w:val="a4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756A5">
              <w:rPr>
                <w:rFonts w:ascii="Times New Roman" w:hAnsi="Times New Roman" w:cs="Times New Roman"/>
                <w:b/>
                <w:sz w:val="20"/>
                <w:szCs w:val="20"/>
              </w:rPr>
              <w:t>Рисование</w:t>
            </w:r>
          </w:p>
        </w:tc>
        <w:tc>
          <w:tcPr>
            <w:tcW w:w="2126" w:type="dxa"/>
            <w:gridSpan w:val="2"/>
          </w:tcPr>
          <w:p w:rsidR="009374AA" w:rsidRDefault="009374AA" w:rsidP="009374AA">
            <w:pPr>
              <w:pStyle w:val="a4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Занятие № 18</w:t>
            </w:r>
          </w:p>
          <w:p w:rsidR="009374AA" w:rsidRDefault="009374AA" w:rsidP="009374AA">
            <w:pPr>
              <w:pStyle w:val="a4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«Спасская башня Кремля» </w:t>
            </w:r>
          </w:p>
          <w:p w:rsidR="009374AA" w:rsidRPr="00E756A5" w:rsidRDefault="009374AA" w:rsidP="009374AA">
            <w:pPr>
              <w:pStyle w:val="a4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6335" w:type="dxa"/>
          </w:tcPr>
          <w:p w:rsidR="009374AA" w:rsidRPr="00311CA5" w:rsidRDefault="009374AA" w:rsidP="009374AA">
            <w:pPr>
              <w:pStyle w:val="a4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11CA5">
              <w:rPr>
                <w:rFonts w:ascii="Times New Roman" w:hAnsi="Times New Roman" w:cs="Times New Roman"/>
                <w:sz w:val="20"/>
                <w:szCs w:val="20"/>
              </w:rPr>
              <w:t>Учить пере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давать конструкцию ба</w:t>
            </w:r>
            <w:r w:rsidRPr="00311CA5">
              <w:rPr>
                <w:rFonts w:ascii="Times New Roman" w:hAnsi="Times New Roman" w:cs="Times New Roman"/>
                <w:sz w:val="20"/>
                <w:szCs w:val="20"/>
              </w:rPr>
              <w:t>ш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н</w:t>
            </w:r>
            <w:r w:rsidRPr="00311CA5">
              <w:rPr>
                <w:rFonts w:ascii="Times New Roman" w:hAnsi="Times New Roman" w:cs="Times New Roman"/>
                <w:sz w:val="20"/>
                <w:szCs w:val="20"/>
              </w:rPr>
              <w:t>и, форму и пропорции частей. Закреплять способы соизмерения сторон одной части и разных частей. Развивать глазомер, зрительно-дви</w:t>
            </w:r>
            <w:r w:rsidRPr="00311CA5">
              <w:rPr>
                <w:rFonts w:ascii="Times New Roman" w:hAnsi="Times New Roman" w:cs="Times New Roman"/>
                <w:sz w:val="20"/>
                <w:szCs w:val="20"/>
              </w:rPr>
              <w:softHyphen/>
              <w:t>гательные координации. Упражн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ять в создании первичного каран</w:t>
            </w:r>
            <w:r w:rsidRPr="00311CA5">
              <w:rPr>
                <w:rFonts w:ascii="Times New Roman" w:hAnsi="Times New Roman" w:cs="Times New Roman"/>
                <w:sz w:val="20"/>
                <w:szCs w:val="20"/>
              </w:rPr>
              <w:t>дашного наброска. Формирование общественных</w:t>
            </w:r>
            <w:r w:rsidR="004F12E8">
              <w:rPr>
                <w:rFonts w:ascii="Times New Roman" w:hAnsi="Times New Roman" w:cs="Times New Roman"/>
                <w:sz w:val="20"/>
                <w:szCs w:val="20"/>
              </w:rPr>
              <w:t xml:space="preserve"> представлений, любви к Родине.</w:t>
            </w:r>
          </w:p>
        </w:tc>
        <w:tc>
          <w:tcPr>
            <w:tcW w:w="3187" w:type="dxa"/>
          </w:tcPr>
          <w:p w:rsidR="009374AA" w:rsidRDefault="009374AA" w:rsidP="009374AA">
            <w:pPr>
              <w:pStyle w:val="a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Т.С Комарова «Изобразительная деятельность в детском саду. Старшая группа»</w:t>
            </w:r>
          </w:p>
          <w:p w:rsidR="009374AA" w:rsidRPr="00E756A5" w:rsidRDefault="009374AA" w:rsidP="009374AA">
            <w:pPr>
              <w:pStyle w:val="a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с.97 - 98</w:t>
            </w:r>
          </w:p>
        </w:tc>
      </w:tr>
      <w:tr w:rsidR="009374AA" w:rsidTr="00056E7F">
        <w:trPr>
          <w:gridAfter w:val="6"/>
          <w:wAfter w:w="9611" w:type="dxa"/>
        </w:trPr>
        <w:tc>
          <w:tcPr>
            <w:tcW w:w="964" w:type="dxa"/>
            <w:vMerge/>
          </w:tcPr>
          <w:p w:rsidR="009374AA" w:rsidRDefault="009374AA" w:rsidP="009374AA"/>
        </w:tc>
        <w:tc>
          <w:tcPr>
            <w:tcW w:w="1276" w:type="dxa"/>
            <w:vMerge/>
          </w:tcPr>
          <w:p w:rsidR="009374AA" w:rsidRDefault="009374AA" w:rsidP="009374AA"/>
        </w:tc>
        <w:tc>
          <w:tcPr>
            <w:tcW w:w="2170" w:type="dxa"/>
          </w:tcPr>
          <w:p w:rsidR="009374AA" w:rsidRPr="00153E46" w:rsidRDefault="009374AA" w:rsidP="009374AA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53E46">
              <w:rPr>
                <w:rFonts w:ascii="Times New Roman" w:hAnsi="Times New Roman" w:cs="Times New Roman"/>
                <w:b/>
                <w:sz w:val="20"/>
                <w:szCs w:val="20"/>
              </w:rPr>
              <w:t>Лепка</w:t>
            </w:r>
          </w:p>
        </w:tc>
        <w:tc>
          <w:tcPr>
            <w:tcW w:w="2126" w:type="dxa"/>
            <w:gridSpan w:val="2"/>
          </w:tcPr>
          <w:p w:rsidR="009374AA" w:rsidRPr="00D31374" w:rsidRDefault="009374AA" w:rsidP="009374AA">
            <w:pPr>
              <w:pStyle w:val="a4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31374">
              <w:rPr>
                <w:rFonts w:ascii="Times New Roman" w:hAnsi="Times New Roman" w:cs="Times New Roman"/>
                <w:b/>
                <w:sz w:val="20"/>
                <w:szCs w:val="20"/>
              </w:rPr>
              <w:t>Заняти</w:t>
            </w:r>
            <w:r w:rsidR="005E12EB">
              <w:rPr>
                <w:rFonts w:ascii="Times New Roman" w:hAnsi="Times New Roman" w:cs="Times New Roman"/>
                <w:b/>
                <w:sz w:val="20"/>
                <w:szCs w:val="20"/>
              </w:rPr>
              <w:t>е № 5</w:t>
            </w:r>
          </w:p>
          <w:p w:rsidR="009374AA" w:rsidRPr="00D31374" w:rsidRDefault="009374AA" w:rsidP="009374AA">
            <w:pPr>
              <w:pStyle w:val="a4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31374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«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Олешек</w:t>
            </w:r>
            <w:r w:rsidRPr="00D31374">
              <w:rPr>
                <w:rFonts w:ascii="Times New Roman" w:hAnsi="Times New Roman" w:cs="Times New Roman"/>
                <w:b/>
                <w:sz w:val="20"/>
                <w:szCs w:val="20"/>
              </w:rPr>
              <w:t>»</w:t>
            </w:r>
          </w:p>
          <w:p w:rsidR="009374AA" w:rsidRPr="003A5F0D" w:rsidRDefault="009374AA" w:rsidP="009374AA">
            <w:pPr>
              <w:pStyle w:val="a4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335" w:type="dxa"/>
          </w:tcPr>
          <w:p w:rsidR="009374AA" w:rsidRPr="00153E46" w:rsidRDefault="009374AA" w:rsidP="009374AA">
            <w:pPr>
              <w:pStyle w:val="a4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53E46">
              <w:rPr>
                <w:rFonts w:ascii="Times New Roman" w:hAnsi="Times New Roman" w:cs="Times New Roman"/>
                <w:sz w:val="20"/>
                <w:szCs w:val="20"/>
              </w:rPr>
              <w:t>Учить детей создавать изображение по мотивам дымковских игрушек; лепить фигуру из целого куска глины, передавая форму отдельных частей приемом выт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ягивания. Развивать эс</w:t>
            </w:r>
            <w:r w:rsidRPr="00153E46">
              <w:rPr>
                <w:rFonts w:ascii="Times New Roman" w:hAnsi="Times New Roman" w:cs="Times New Roman"/>
                <w:sz w:val="20"/>
                <w:szCs w:val="20"/>
              </w:rPr>
              <w:t xml:space="preserve">тетическое восприятие. Воспитывать уважение к народному </w:t>
            </w:r>
            <w:r w:rsidRPr="00153E46">
              <w:rPr>
                <w:rStyle w:val="2Georgia"/>
                <w:rFonts w:ascii="Times New Roman" w:eastAsiaTheme="minorHAnsi" w:hAnsi="Times New Roman" w:cs="Times New Roman"/>
                <w:sz w:val="20"/>
                <w:szCs w:val="20"/>
              </w:rPr>
              <w:t>Декора</w:t>
            </w:r>
            <w:r w:rsidRPr="00153E46">
              <w:rPr>
                <w:rStyle w:val="2Georgia"/>
                <w:rFonts w:ascii="Times New Roman" w:eastAsiaTheme="minorHAnsi" w:hAnsi="Times New Roman" w:cs="Times New Roman"/>
                <w:sz w:val="20"/>
                <w:szCs w:val="20"/>
              </w:rPr>
              <w:softHyphen/>
            </w:r>
            <w:r w:rsidRPr="00153E46">
              <w:rPr>
                <w:rFonts w:ascii="Times New Roman" w:hAnsi="Times New Roman" w:cs="Times New Roman"/>
                <w:sz w:val="20"/>
                <w:szCs w:val="20"/>
              </w:rPr>
              <w:t>тивному творчеству.</w:t>
            </w:r>
          </w:p>
          <w:p w:rsidR="009374AA" w:rsidRPr="003A5F0D" w:rsidRDefault="009374AA" w:rsidP="009374AA">
            <w:pPr>
              <w:pStyle w:val="a4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*</w:t>
            </w:r>
            <w:r w:rsidRPr="00480E43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И.А. Лыкова «Изобразительная деятельность в детском саду. Старшая группа»: «</w:t>
            </w: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Водоноски у колодца</w:t>
            </w:r>
            <w:r w:rsidRPr="00480E43">
              <w:rPr>
                <w:rFonts w:ascii="Times New Roman" w:hAnsi="Times New Roman" w:cs="Times New Roman"/>
                <w:i/>
                <w:sz w:val="20"/>
                <w:szCs w:val="20"/>
              </w:rPr>
              <w:t>» с.</w:t>
            </w: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162 - 163</w:t>
            </w:r>
          </w:p>
        </w:tc>
        <w:tc>
          <w:tcPr>
            <w:tcW w:w="3187" w:type="dxa"/>
          </w:tcPr>
          <w:p w:rsidR="009374AA" w:rsidRDefault="009374AA" w:rsidP="009374AA">
            <w:pPr>
              <w:pStyle w:val="a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Т.С Комарова «Изобразительная деятельность в детском саду. Старшая группа»</w:t>
            </w:r>
          </w:p>
          <w:p w:rsidR="009374AA" w:rsidRPr="003A5F0D" w:rsidRDefault="009374AA" w:rsidP="009374AA">
            <w:pPr>
              <w:pStyle w:val="a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с.49</w:t>
            </w:r>
          </w:p>
        </w:tc>
      </w:tr>
      <w:tr w:rsidR="009374AA" w:rsidTr="00056E7F">
        <w:trPr>
          <w:gridAfter w:val="6"/>
          <w:wAfter w:w="9611" w:type="dxa"/>
        </w:trPr>
        <w:tc>
          <w:tcPr>
            <w:tcW w:w="964" w:type="dxa"/>
            <w:vMerge/>
          </w:tcPr>
          <w:p w:rsidR="009374AA" w:rsidRDefault="009374AA" w:rsidP="009374AA"/>
        </w:tc>
        <w:tc>
          <w:tcPr>
            <w:tcW w:w="1276" w:type="dxa"/>
            <w:vMerge/>
          </w:tcPr>
          <w:p w:rsidR="009374AA" w:rsidRDefault="009374AA" w:rsidP="009374AA"/>
        </w:tc>
        <w:tc>
          <w:tcPr>
            <w:tcW w:w="2170" w:type="dxa"/>
            <w:vMerge w:val="restart"/>
          </w:tcPr>
          <w:p w:rsidR="009374AA" w:rsidRPr="003A5F0D" w:rsidRDefault="009374AA" w:rsidP="009374AA">
            <w:pPr>
              <w:rPr>
                <w:sz w:val="20"/>
                <w:szCs w:val="20"/>
              </w:rPr>
            </w:pPr>
            <w:r w:rsidRPr="003A5F0D">
              <w:rPr>
                <w:rFonts w:ascii="Times New Roman" w:hAnsi="Times New Roman" w:cs="Times New Roman"/>
                <w:b/>
                <w:sz w:val="20"/>
                <w:szCs w:val="20"/>
              </w:rPr>
              <w:t>Физкультура</w:t>
            </w:r>
          </w:p>
        </w:tc>
        <w:tc>
          <w:tcPr>
            <w:tcW w:w="2126" w:type="dxa"/>
            <w:gridSpan w:val="2"/>
          </w:tcPr>
          <w:p w:rsidR="009374AA" w:rsidRPr="00750EDC" w:rsidRDefault="009374AA" w:rsidP="009374AA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№ </w:t>
            </w:r>
            <w:r w:rsidR="00171173">
              <w:rPr>
                <w:rFonts w:ascii="Times New Roman" w:hAnsi="Times New Roman" w:cs="Times New Roman"/>
                <w:b/>
                <w:sz w:val="20"/>
                <w:szCs w:val="20"/>
              </w:rPr>
              <w:t>25,26</w:t>
            </w:r>
          </w:p>
        </w:tc>
        <w:tc>
          <w:tcPr>
            <w:tcW w:w="6335" w:type="dxa"/>
          </w:tcPr>
          <w:p w:rsidR="009374AA" w:rsidRPr="00F24B19" w:rsidRDefault="00C76F6A" w:rsidP="00F24B19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  <w:r w:rsidRPr="00626156">
              <w:rPr>
                <w:rFonts w:ascii="Times New Roman" w:hAnsi="Times New Roman"/>
                <w:sz w:val="20"/>
                <w:szCs w:val="20"/>
              </w:rPr>
              <w:t xml:space="preserve">Продолжать отрабатывать навык ходьбы с высоким подниманием колен, бег врассыпную; разучить перекладывание малого мяча из одной руки в другую упражнять в прыжках и </w:t>
            </w:r>
            <w:r w:rsidR="00F24B19">
              <w:rPr>
                <w:rFonts w:ascii="Times New Roman" w:hAnsi="Times New Roman"/>
                <w:sz w:val="20"/>
                <w:szCs w:val="20"/>
              </w:rPr>
              <w:t>перебрасывании мяча в шеренгах.</w:t>
            </w:r>
          </w:p>
        </w:tc>
        <w:tc>
          <w:tcPr>
            <w:tcW w:w="3187" w:type="dxa"/>
          </w:tcPr>
          <w:p w:rsidR="009374AA" w:rsidRPr="003A5F0D" w:rsidRDefault="00171173" w:rsidP="009374AA">
            <w:pPr>
              <w:rPr>
                <w:sz w:val="20"/>
                <w:szCs w:val="20"/>
              </w:rPr>
            </w:pPr>
            <w:r w:rsidRPr="00C7100A">
              <w:rPr>
                <w:rFonts w:ascii="Times New Roman" w:hAnsi="Times New Roman"/>
                <w:sz w:val="20"/>
                <w:szCs w:val="20"/>
              </w:rPr>
              <w:t xml:space="preserve">«Физкультурные занятия в детском саду с детьми старшей группы» </w:t>
            </w:r>
            <w:proofErr w:type="spellStart"/>
            <w:r w:rsidRPr="00C7100A">
              <w:rPr>
                <w:rFonts w:ascii="Times New Roman" w:hAnsi="Times New Roman"/>
                <w:sz w:val="20"/>
                <w:szCs w:val="20"/>
              </w:rPr>
              <w:t>Л.И.Пензулаева</w:t>
            </w:r>
            <w:proofErr w:type="spellEnd"/>
          </w:p>
        </w:tc>
      </w:tr>
      <w:tr w:rsidR="009374AA" w:rsidTr="00056E7F">
        <w:trPr>
          <w:gridAfter w:val="6"/>
          <w:wAfter w:w="9611" w:type="dxa"/>
        </w:trPr>
        <w:tc>
          <w:tcPr>
            <w:tcW w:w="964" w:type="dxa"/>
            <w:vMerge/>
          </w:tcPr>
          <w:p w:rsidR="009374AA" w:rsidRDefault="009374AA" w:rsidP="009374AA"/>
        </w:tc>
        <w:tc>
          <w:tcPr>
            <w:tcW w:w="1276" w:type="dxa"/>
            <w:vMerge/>
          </w:tcPr>
          <w:p w:rsidR="009374AA" w:rsidRDefault="009374AA" w:rsidP="009374AA"/>
        </w:tc>
        <w:tc>
          <w:tcPr>
            <w:tcW w:w="2170" w:type="dxa"/>
            <w:vMerge/>
          </w:tcPr>
          <w:p w:rsidR="009374AA" w:rsidRPr="003A5F0D" w:rsidRDefault="009374AA" w:rsidP="009374AA">
            <w:pPr>
              <w:rPr>
                <w:sz w:val="20"/>
                <w:szCs w:val="20"/>
              </w:rPr>
            </w:pPr>
          </w:p>
        </w:tc>
        <w:tc>
          <w:tcPr>
            <w:tcW w:w="2126" w:type="dxa"/>
            <w:gridSpan w:val="2"/>
          </w:tcPr>
          <w:p w:rsidR="009374AA" w:rsidRPr="00750EDC" w:rsidRDefault="009374AA" w:rsidP="009374AA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№ </w:t>
            </w:r>
            <w:r w:rsidR="00171173">
              <w:rPr>
                <w:rFonts w:ascii="Times New Roman" w:hAnsi="Times New Roman" w:cs="Times New Roman"/>
                <w:b/>
                <w:sz w:val="20"/>
                <w:szCs w:val="20"/>
              </w:rPr>
              <w:t>27</w:t>
            </w:r>
            <w:r w:rsidR="002B3E3A">
              <w:rPr>
                <w:rFonts w:ascii="Times New Roman" w:hAnsi="Times New Roman" w:cs="Times New Roman"/>
                <w:b/>
                <w:sz w:val="20"/>
                <w:szCs w:val="20"/>
              </w:rPr>
              <w:t>(на прогулке)</w:t>
            </w:r>
          </w:p>
        </w:tc>
        <w:tc>
          <w:tcPr>
            <w:tcW w:w="6335" w:type="dxa"/>
          </w:tcPr>
          <w:p w:rsidR="009374AA" w:rsidRPr="00F24B19" w:rsidRDefault="00C76F6A" w:rsidP="009374AA">
            <w:pPr>
              <w:rPr>
                <w:rFonts w:ascii="Times New Roman" w:hAnsi="Times New Roman"/>
                <w:sz w:val="20"/>
                <w:szCs w:val="20"/>
              </w:rPr>
            </w:pPr>
            <w:r w:rsidRPr="00626156">
              <w:rPr>
                <w:rFonts w:ascii="Times New Roman" w:hAnsi="Times New Roman"/>
                <w:sz w:val="20"/>
                <w:szCs w:val="20"/>
              </w:rPr>
              <w:t xml:space="preserve">Упражнять в медленном беге до 1,5 мин, в ходьбе с остановкой по сигналу воспитателя; повторить игровые упражнения с мячом, в </w:t>
            </w:r>
            <w:r w:rsidR="00F24B19">
              <w:rPr>
                <w:rFonts w:ascii="Times New Roman" w:hAnsi="Times New Roman"/>
                <w:sz w:val="20"/>
                <w:szCs w:val="20"/>
              </w:rPr>
              <w:t>равновесии и прыжках.</w:t>
            </w:r>
          </w:p>
        </w:tc>
        <w:tc>
          <w:tcPr>
            <w:tcW w:w="3187" w:type="dxa"/>
          </w:tcPr>
          <w:p w:rsidR="009374AA" w:rsidRPr="003A5F0D" w:rsidRDefault="00171173" w:rsidP="009374AA">
            <w:pPr>
              <w:rPr>
                <w:sz w:val="20"/>
                <w:szCs w:val="20"/>
              </w:rPr>
            </w:pPr>
            <w:r w:rsidRPr="00C7100A">
              <w:rPr>
                <w:rFonts w:ascii="Times New Roman" w:hAnsi="Times New Roman"/>
                <w:sz w:val="20"/>
                <w:szCs w:val="20"/>
              </w:rPr>
              <w:t xml:space="preserve">«Физкультурные занятия в детском саду с детьми старшей группы» </w:t>
            </w:r>
            <w:proofErr w:type="spellStart"/>
            <w:r w:rsidRPr="00C7100A">
              <w:rPr>
                <w:rFonts w:ascii="Times New Roman" w:hAnsi="Times New Roman"/>
                <w:sz w:val="20"/>
                <w:szCs w:val="20"/>
              </w:rPr>
              <w:t>Л.И.Пензулаева</w:t>
            </w:r>
            <w:proofErr w:type="spellEnd"/>
          </w:p>
        </w:tc>
      </w:tr>
      <w:tr w:rsidR="009374AA" w:rsidTr="00056E7F">
        <w:trPr>
          <w:gridAfter w:val="6"/>
          <w:wAfter w:w="9611" w:type="dxa"/>
        </w:trPr>
        <w:tc>
          <w:tcPr>
            <w:tcW w:w="964" w:type="dxa"/>
            <w:vMerge/>
          </w:tcPr>
          <w:p w:rsidR="009374AA" w:rsidRDefault="009374AA" w:rsidP="009374AA"/>
        </w:tc>
        <w:tc>
          <w:tcPr>
            <w:tcW w:w="1276" w:type="dxa"/>
            <w:vMerge/>
          </w:tcPr>
          <w:p w:rsidR="009374AA" w:rsidRDefault="009374AA" w:rsidP="009374AA"/>
        </w:tc>
        <w:tc>
          <w:tcPr>
            <w:tcW w:w="2170" w:type="dxa"/>
            <w:vMerge w:val="restart"/>
          </w:tcPr>
          <w:p w:rsidR="009374AA" w:rsidRPr="00750EDC" w:rsidRDefault="009374AA" w:rsidP="009374AA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50EDC">
              <w:rPr>
                <w:rFonts w:ascii="Times New Roman" w:hAnsi="Times New Roman" w:cs="Times New Roman"/>
                <w:b/>
                <w:sz w:val="20"/>
                <w:szCs w:val="20"/>
              </w:rPr>
              <w:t>Музыка</w:t>
            </w:r>
          </w:p>
        </w:tc>
        <w:tc>
          <w:tcPr>
            <w:tcW w:w="2126" w:type="dxa"/>
            <w:gridSpan w:val="2"/>
          </w:tcPr>
          <w:p w:rsidR="000D0278" w:rsidRPr="00750EDC" w:rsidRDefault="009374AA" w:rsidP="009374AA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№ </w:t>
            </w:r>
            <w:r w:rsidR="0018390C">
              <w:rPr>
                <w:rFonts w:ascii="Times New Roman" w:hAnsi="Times New Roman" w:cs="Times New Roman"/>
                <w:b/>
                <w:sz w:val="20"/>
                <w:szCs w:val="20"/>
              </w:rPr>
              <w:t>17</w:t>
            </w:r>
          </w:p>
        </w:tc>
        <w:tc>
          <w:tcPr>
            <w:tcW w:w="6335" w:type="dxa"/>
          </w:tcPr>
          <w:p w:rsidR="009374AA" w:rsidRPr="003A5F0D" w:rsidRDefault="009374AA" w:rsidP="009374AA">
            <w:pPr>
              <w:rPr>
                <w:sz w:val="20"/>
                <w:szCs w:val="20"/>
              </w:rPr>
            </w:pPr>
          </w:p>
        </w:tc>
        <w:tc>
          <w:tcPr>
            <w:tcW w:w="3187" w:type="dxa"/>
          </w:tcPr>
          <w:p w:rsidR="009374AA" w:rsidRPr="003A5F0D" w:rsidRDefault="009374AA" w:rsidP="009374AA">
            <w:pPr>
              <w:rPr>
                <w:sz w:val="20"/>
                <w:szCs w:val="20"/>
              </w:rPr>
            </w:pPr>
          </w:p>
        </w:tc>
      </w:tr>
      <w:tr w:rsidR="009374AA" w:rsidTr="00056E7F">
        <w:trPr>
          <w:gridAfter w:val="6"/>
          <w:wAfter w:w="9611" w:type="dxa"/>
        </w:trPr>
        <w:tc>
          <w:tcPr>
            <w:tcW w:w="964" w:type="dxa"/>
            <w:vMerge/>
          </w:tcPr>
          <w:p w:rsidR="009374AA" w:rsidRDefault="009374AA" w:rsidP="009374AA"/>
        </w:tc>
        <w:tc>
          <w:tcPr>
            <w:tcW w:w="1276" w:type="dxa"/>
            <w:vMerge/>
          </w:tcPr>
          <w:p w:rsidR="009374AA" w:rsidRDefault="009374AA" w:rsidP="009374AA"/>
        </w:tc>
        <w:tc>
          <w:tcPr>
            <w:tcW w:w="2170" w:type="dxa"/>
            <w:vMerge/>
          </w:tcPr>
          <w:p w:rsidR="009374AA" w:rsidRPr="003A5F0D" w:rsidRDefault="009374AA" w:rsidP="009374AA">
            <w:pPr>
              <w:rPr>
                <w:sz w:val="20"/>
                <w:szCs w:val="20"/>
              </w:rPr>
            </w:pPr>
          </w:p>
        </w:tc>
        <w:tc>
          <w:tcPr>
            <w:tcW w:w="2126" w:type="dxa"/>
            <w:gridSpan w:val="2"/>
          </w:tcPr>
          <w:p w:rsidR="000D0278" w:rsidRPr="00750EDC" w:rsidRDefault="009374AA" w:rsidP="009374AA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№ </w:t>
            </w:r>
            <w:r w:rsidR="0018390C">
              <w:rPr>
                <w:rFonts w:ascii="Times New Roman" w:hAnsi="Times New Roman" w:cs="Times New Roman"/>
                <w:b/>
                <w:sz w:val="20"/>
                <w:szCs w:val="20"/>
              </w:rPr>
              <w:t>18</w:t>
            </w:r>
          </w:p>
        </w:tc>
        <w:tc>
          <w:tcPr>
            <w:tcW w:w="6335" w:type="dxa"/>
          </w:tcPr>
          <w:p w:rsidR="009374AA" w:rsidRPr="003A5F0D" w:rsidRDefault="009374AA" w:rsidP="009374AA">
            <w:pPr>
              <w:rPr>
                <w:sz w:val="20"/>
                <w:szCs w:val="20"/>
              </w:rPr>
            </w:pPr>
          </w:p>
        </w:tc>
        <w:tc>
          <w:tcPr>
            <w:tcW w:w="3187" w:type="dxa"/>
          </w:tcPr>
          <w:p w:rsidR="009374AA" w:rsidRPr="003A5F0D" w:rsidRDefault="009374AA" w:rsidP="009374AA">
            <w:pPr>
              <w:rPr>
                <w:sz w:val="20"/>
                <w:szCs w:val="20"/>
              </w:rPr>
            </w:pPr>
          </w:p>
        </w:tc>
      </w:tr>
      <w:tr w:rsidR="009374AA" w:rsidTr="00056E7F">
        <w:trPr>
          <w:gridAfter w:val="6"/>
          <w:wAfter w:w="9611" w:type="dxa"/>
        </w:trPr>
        <w:tc>
          <w:tcPr>
            <w:tcW w:w="2240" w:type="dxa"/>
            <w:gridSpan w:val="2"/>
            <w:vMerge w:val="restart"/>
          </w:tcPr>
          <w:p w:rsidR="009374AA" w:rsidRPr="00750EDC" w:rsidRDefault="009374AA" w:rsidP="009374A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50EDC">
              <w:rPr>
                <w:rFonts w:ascii="Times New Roman" w:hAnsi="Times New Roman" w:cs="Times New Roman"/>
                <w:b/>
                <w:sz w:val="24"/>
                <w:szCs w:val="24"/>
              </w:rPr>
              <w:t>Итого</w:t>
            </w:r>
          </w:p>
        </w:tc>
        <w:tc>
          <w:tcPr>
            <w:tcW w:w="10631" w:type="dxa"/>
            <w:gridSpan w:val="4"/>
          </w:tcPr>
          <w:p w:rsidR="009374AA" w:rsidRPr="00750EDC" w:rsidRDefault="009374AA" w:rsidP="009374AA">
            <w:pPr>
              <w:pStyle w:val="a8"/>
              <w:numPr>
                <w:ilvl w:val="0"/>
                <w:numId w:val="15"/>
              </w:num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 w:rsidRPr="00750EDC">
              <w:rPr>
                <w:rFonts w:ascii="Times New Roman" w:hAnsi="Times New Roman" w:cs="Times New Roman"/>
                <w:b/>
                <w:sz w:val="20"/>
                <w:szCs w:val="20"/>
              </w:rPr>
              <w:t>ОсОМ</w:t>
            </w:r>
            <w:proofErr w:type="spellEnd"/>
            <w:r w:rsidR="004F12E8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                           5</w:t>
            </w:r>
          </w:p>
        </w:tc>
        <w:tc>
          <w:tcPr>
            <w:tcW w:w="3187" w:type="dxa"/>
          </w:tcPr>
          <w:p w:rsidR="009374AA" w:rsidRPr="003A5F0D" w:rsidRDefault="009374AA" w:rsidP="009374AA">
            <w:pPr>
              <w:rPr>
                <w:sz w:val="20"/>
                <w:szCs w:val="20"/>
              </w:rPr>
            </w:pPr>
          </w:p>
        </w:tc>
      </w:tr>
      <w:tr w:rsidR="009374AA" w:rsidTr="00056E7F">
        <w:trPr>
          <w:gridAfter w:val="6"/>
          <w:wAfter w:w="9611" w:type="dxa"/>
        </w:trPr>
        <w:tc>
          <w:tcPr>
            <w:tcW w:w="2240" w:type="dxa"/>
            <w:gridSpan w:val="2"/>
            <w:vMerge/>
          </w:tcPr>
          <w:p w:rsidR="009374AA" w:rsidRDefault="009374AA" w:rsidP="009374AA"/>
        </w:tc>
        <w:tc>
          <w:tcPr>
            <w:tcW w:w="10631" w:type="dxa"/>
            <w:gridSpan w:val="4"/>
          </w:tcPr>
          <w:p w:rsidR="009374AA" w:rsidRPr="00750EDC" w:rsidRDefault="009374AA" w:rsidP="009374AA">
            <w:pPr>
              <w:pStyle w:val="a8"/>
              <w:numPr>
                <w:ilvl w:val="0"/>
                <w:numId w:val="15"/>
              </w:num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50EDC">
              <w:rPr>
                <w:rFonts w:ascii="Times New Roman" w:hAnsi="Times New Roman" w:cs="Times New Roman"/>
                <w:b/>
                <w:sz w:val="20"/>
                <w:szCs w:val="20"/>
              </w:rPr>
              <w:t>ФЭМП</w:t>
            </w:r>
            <w:r w:rsidR="005E12EB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                          5</w:t>
            </w:r>
          </w:p>
        </w:tc>
        <w:tc>
          <w:tcPr>
            <w:tcW w:w="3187" w:type="dxa"/>
          </w:tcPr>
          <w:p w:rsidR="009374AA" w:rsidRPr="003A5F0D" w:rsidRDefault="009374AA" w:rsidP="009374AA">
            <w:pPr>
              <w:rPr>
                <w:sz w:val="20"/>
                <w:szCs w:val="20"/>
              </w:rPr>
            </w:pPr>
          </w:p>
        </w:tc>
      </w:tr>
      <w:tr w:rsidR="009374AA" w:rsidTr="00056E7F">
        <w:trPr>
          <w:gridAfter w:val="6"/>
          <w:wAfter w:w="9611" w:type="dxa"/>
        </w:trPr>
        <w:tc>
          <w:tcPr>
            <w:tcW w:w="2240" w:type="dxa"/>
            <w:gridSpan w:val="2"/>
            <w:vMerge/>
          </w:tcPr>
          <w:p w:rsidR="009374AA" w:rsidRDefault="009374AA" w:rsidP="009374AA"/>
        </w:tc>
        <w:tc>
          <w:tcPr>
            <w:tcW w:w="10631" w:type="dxa"/>
            <w:gridSpan w:val="4"/>
          </w:tcPr>
          <w:p w:rsidR="009374AA" w:rsidRPr="00750EDC" w:rsidRDefault="009374AA" w:rsidP="009374AA">
            <w:pPr>
              <w:pStyle w:val="a8"/>
              <w:numPr>
                <w:ilvl w:val="0"/>
                <w:numId w:val="15"/>
              </w:num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50EDC">
              <w:rPr>
                <w:rFonts w:ascii="Times New Roman" w:hAnsi="Times New Roman" w:cs="Times New Roman"/>
                <w:b/>
                <w:sz w:val="20"/>
                <w:szCs w:val="20"/>
              </w:rPr>
              <w:t>Развитие речи</w:t>
            </w:r>
            <w:r w:rsidR="005E12EB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             5</w:t>
            </w:r>
          </w:p>
        </w:tc>
        <w:tc>
          <w:tcPr>
            <w:tcW w:w="3187" w:type="dxa"/>
          </w:tcPr>
          <w:p w:rsidR="009374AA" w:rsidRPr="003A5F0D" w:rsidRDefault="009374AA" w:rsidP="009374AA">
            <w:pPr>
              <w:rPr>
                <w:sz w:val="20"/>
                <w:szCs w:val="20"/>
              </w:rPr>
            </w:pPr>
          </w:p>
        </w:tc>
      </w:tr>
      <w:tr w:rsidR="009374AA" w:rsidTr="00056E7F">
        <w:trPr>
          <w:gridAfter w:val="6"/>
          <w:wAfter w:w="9611" w:type="dxa"/>
        </w:trPr>
        <w:tc>
          <w:tcPr>
            <w:tcW w:w="2240" w:type="dxa"/>
            <w:gridSpan w:val="2"/>
            <w:vMerge/>
          </w:tcPr>
          <w:p w:rsidR="009374AA" w:rsidRDefault="009374AA" w:rsidP="009374AA"/>
        </w:tc>
        <w:tc>
          <w:tcPr>
            <w:tcW w:w="10631" w:type="dxa"/>
            <w:gridSpan w:val="4"/>
          </w:tcPr>
          <w:p w:rsidR="009374AA" w:rsidRPr="00750EDC" w:rsidRDefault="009374AA" w:rsidP="009374AA">
            <w:pPr>
              <w:pStyle w:val="a8"/>
              <w:numPr>
                <w:ilvl w:val="0"/>
                <w:numId w:val="15"/>
              </w:num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50EDC">
              <w:rPr>
                <w:rFonts w:ascii="Times New Roman" w:hAnsi="Times New Roman" w:cs="Times New Roman"/>
                <w:b/>
                <w:sz w:val="20"/>
                <w:szCs w:val="20"/>
              </w:rPr>
              <w:t>Рисование</w:t>
            </w:r>
            <w:r w:rsidR="005E12EB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                   10</w:t>
            </w:r>
          </w:p>
        </w:tc>
        <w:tc>
          <w:tcPr>
            <w:tcW w:w="3187" w:type="dxa"/>
          </w:tcPr>
          <w:p w:rsidR="009374AA" w:rsidRPr="003A5F0D" w:rsidRDefault="009374AA" w:rsidP="009374AA">
            <w:pPr>
              <w:rPr>
                <w:sz w:val="20"/>
                <w:szCs w:val="20"/>
              </w:rPr>
            </w:pPr>
          </w:p>
        </w:tc>
      </w:tr>
      <w:tr w:rsidR="009374AA" w:rsidTr="00056E7F">
        <w:trPr>
          <w:gridAfter w:val="6"/>
          <w:wAfter w:w="9611" w:type="dxa"/>
        </w:trPr>
        <w:tc>
          <w:tcPr>
            <w:tcW w:w="2240" w:type="dxa"/>
            <w:gridSpan w:val="2"/>
            <w:vMerge/>
          </w:tcPr>
          <w:p w:rsidR="009374AA" w:rsidRDefault="009374AA" w:rsidP="009374AA"/>
        </w:tc>
        <w:tc>
          <w:tcPr>
            <w:tcW w:w="10631" w:type="dxa"/>
            <w:gridSpan w:val="4"/>
          </w:tcPr>
          <w:p w:rsidR="009374AA" w:rsidRPr="00750EDC" w:rsidRDefault="009374AA" w:rsidP="009374AA">
            <w:pPr>
              <w:pStyle w:val="a8"/>
              <w:numPr>
                <w:ilvl w:val="0"/>
                <w:numId w:val="15"/>
              </w:num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50EDC">
              <w:rPr>
                <w:rFonts w:ascii="Times New Roman" w:hAnsi="Times New Roman" w:cs="Times New Roman"/>
                <w:b/>
                <w:sz w:val="20"/>
                <w:szCs w:val="20"/>
              </w:rPr>
              <w:t>Лепка</w:t>
            </w:r>
            <w:r w:rsidR="005E12EB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                           3</w:t>
            </w:r>
          </w:p>
        </w:tc>
        <w:tc>
          <w:tcPr>
            <w:tcW w:w="3187" w:type="dxa"/>
          </w:tcPr>
          <w:p w:rsidR="009374AA" w:rsidRPr="003A5F0D" w:rsidRDefault="009374AA" w:rsidP="009374AA">
            <w:pPr>
              <w:rPr>
                <w:sz w:val="20"/>
                <w:szCs w:val="20"/>
              </w:rPr>
            </w:pPr>
          </w:p>
        </w:tc>
      </w:tr>
      <w:tr w:rsidR="009374AA" w:rsidTr="00056E7F">
        <w:trPr>
          <w:gridAfter w:val="6"/>
          <w:wAfter w:w="9611" w:type="dxa"/>
        </w:trPr>
        <w:tc>
          <w:tcPr>
            <w:tcW w:w="2240" w:type="dxa"/>
            <w:gridSpan w:val="2"/>
            <w:vMerge/>
          </w:tcPr>
          <w:p w:rsidR="009374AA" w:rsidRDefault="009374AA" w:rsidP="009374AA"/>
        </w:tc>
        <w:tc>
          <w:tcPr>
            <w:tcW w:w="10631" w:type="dxa"/>
            <w:gridSpan w:val="4"/>
          </w:tcPr>
          <w:p w:rsidR="009374AA" w:rsidRPr="00750EDC" w:rsidRDefault="009374AA" w:rsidP="009374AA">
            <w:pPr>
              <w:pStyle w:val="a8"/>
              <w:numPr>
                <w:ilvl w:val="0"/>
                <w:numId w:val="15"/>
              </w:num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50EDC">
              <w:rPr>
                <w:rFonts w:ascii="Times New Roman" w:hAnsi="Times New Roman" w:cs="Times New Roman"/>
                <w:b/>
                <w:sz w:val="20"/>
                <w:szCs w:val="20"/>
              </w:rPr>
              <w:t>Аппликация</w:t>
            </w:r>
            <w:r w:rsidR="005E12EB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               2</w:t>
            </w:r>
          </w:p>
        </w:tc>
        <w:tc>
          <w:tcPr>
            <w:tcW w:w="3187" w:type="dxa"/>
          </w:tcPr>
          <w:p w:rsidR="009374AA" w:rsidRPr="003A5F0D" w:rsidRDefault="009374AA" w:rsidP="009374AA">
            <w:pPr>
              <w:rPr>
                <w:sz w:val="20"/>
                <w:szCs w:val="20"/>
              </w:rPr>
            </w:pPr>
          </w:p>
        </w:tc>
      </w:tr>
      <w:tr w:rsidR="009374AA" w:rsidTr="00056E7F">
        <w:trPr>
          <w:gridAfter w:val="6"/>
          <w:wAfter w:w="9611" w:type="dxa"/>
        </w:trPr>
        <w:tc>
          <w:tcPr>
            <w:tcW w:w="2240" w:type="dxa"/>
            <w:gridSpan w:val="2"/>
            <w:vMerge/>
          </w:tcPr>
          <w:p w:rsidR="009374AA" w:rsidRDefault="009374AA" w:rsidP="009374AA"/>
        </w:tc>
        <w:tc>
          <w:tcPr>
            <w:tcW w:w="10631" w:type="dxa"/>
            <w:gridSpan w:val="4"/>
          </w:tcPr>
          <w:p w:rsidR="009374AA" w:rsidRPr="00750EDC" w:rsidRDefault="009374AA" w:rsidP="009374AA">
            <w:pPr>
              <w:pStyle w:val="a8"/>
              <w:numPr>
                <w:ilvl w:val="0"/>
                <w:numId w:val="15"/>
              </w:num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50EDC">
              <w:rPr>
                <w:rFonts w:ascii="Times New Roman" w:hAnsi="Times New Roman" w:cs="Times New Roman"/>
                <w:b/>
                <w:sz w:val="20"/>
                <w:szCs w:val="20"/>
              </w:rPr>
              <w:t>Физкультура</w:t>
            </w:r>
            <w:r w:rsidR="005E12EB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              15</w:t>
            </w:r>
          </w:p>
        </w:tc>
        <w:tc>
          <w:tcPr>
            <w:tcW w:w="3187" w:type="dxa"/>
          </w:tcPr>
          <w:p w:rsidR="009374AA" w:rsidRPr="003A5F0D" w:rsidRDefault="009374AA" w:rsidP="009374AA">
            <w:pPr>
              <w:rPr>
                <w:sz w:val="20"/>
                <w:szCs w:val="20"/>
              </w:rPr>
            </w:pPr>
          </w:p>
        </w:tc>
      </w:tr>
      <w:tr w:rsidR="009374AA" w:rsidTr="00056E7F">
        <w:trPr>
          <w:gridAfter w:val="6"/>
          <w:wAfter w:w="9611" w:type="dxa"/>
          <w:trHeight w:val="298"/>
        </w:trPr>
        <w:tc>
          <w:tcPr>
            <w:tcW w:w="2240" w:type="dxa"/>
            <w:gridSpan w:val="2"/>
            <w:vMerge/>
          </w:tcPr>
          <w:p w:rsidR="009374AA" w:rsidRDefault="009374AA" w:rsidP="009374AA"/>
        </w:tc>
        <w:tc>
          <w:tcPr>
            <w:tcW w:w="10631" w:type="dxa"/>
            <w:gridSpan w:val="4"/>
          </w:tcPr>
          <w:p w:rsidR="009374AA" w:rsidRPr="00750EDC" w:rsidRDefault="009374AA" w:rsidP="009374AA">
            <w:pPr>
              <w:pStyle w:val="a8"/>
              <w:numPr>
                <w:ilvl w:val="0"/>
                <w:numId w:val="15"/>
              </w:num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50EDC">
              <w:rPr>
                <w:rFonts w:ascii="Times New Roman" w:hAnsi="Times New Roman" w:cs="Times New Roman"/>
                <w:b/>
                <w:sz w:val="20"/>
                <w:szCs w:val="20"/>
              </w:rPr>
              <w:t>Музыка</w:t>
            </w:r>
            <w:r w:rsidR="005E12EB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                       10</w:t>
            </w:r>
          </w:p>
        </w:tc>
        <w:tc>
          <w:tcPr>
            <w:tcW w:w="3187" w:type="dxa"/>
          </w:tcPr>
          <w:p w:rsidR="009374AA" w:rsidRPr="003A5F0D" w:rsidRDefault="009374AA" w:rsidP="009374AA">
            <w:pPr>
              <w:rPr>
                <w:sz w:val="20"/>
                <w:szCs w:val="20"/>
              </w:rPr>
            </w:pPr>
          </w:p>
        </w:tc>
      </w:tr>
      <w:tr w:rsidR="009374AA" w:rsidTr="00056E7F">
        <w:trPr>
          <w:gridAfter w:val="6"/>
          <w:wAfter w:w="9611" w:type="dxa"/>
        </w:trPr>
        <w:tc>
          <w:tcPr>
            <w:tcW w:w="964" w:type="dxa"/>
            <w:vMerge w:val="restart"/>
            <w:textDirection w:val="btLr"/>
          </w:tcPr>
          <w:p w:rsidR="009374AA" w:rsidRPr="00342B73" w:rsidRDefault="009374AA" w:rsidP="009374AA">
            <w:pPr>
              <w:ind w:left="113" w:right="113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342B73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ноябрь</w:t>
            </w:r>
          </w:p>
        </w:tc>
        <w:tc>
          <w:tcPr>
            <w:tcW w:w="1276" w:type="dxa"/>
            <w:vMerge w:val="restart"/>
            <w:textDirection w:val="btLr"/>
          </w:tcPr>
          <w:p w:rsidR="009374AA" w:rsidRDefault="009374AA" w:rsidP="009374AA">
            <w:pPr>
              <w:ind w:left="113" w:right="113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342B73">
              <w:rPr>
                <w:rFonts w:ascii="Times New Roman" w:hAnsi="Times New Roman" w:cs="Times New Roman"/>
                <w:b/>
                <w:i/>
                <w:sz w:val="24"/>
                <w:szCs w:val="24"/>
                <w:lang w:val="en-US"/>
              </w:rPr>
              <w:t>I</w:t>
            </w:r>
            <w:r w:rsidRPr="00342B73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неделя</w:t>
            </w: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с 06.11 по 09.11.2018</w:t>
            </w:r>
          </w:p>
          <w:p w:rsidR="009374AA" w:rsidRPr="0066404A" w:rsidRDefault="009374AA" w:rsidP="009374AA">
            <w:pPr>
              <w:ind w:left="113" w:right="113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66404A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«</w:t>
            </w:r>
            <w:r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Россия – Родина моя</w:t>
            </w:r>
            <w:r w:rsidRPr="0066404A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2170" w:type="dxa"/>
          </w:tcPr>
          <w:p w:rsidR="009374AA" w:rsidRPr="00503C3B" w:rsidRDefault="009374AA" w:rsidP="009374AA">
            <w:pPr>
              <w:pStyle w:val="a4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503C3B">
              <w:rPr>
                <w:rFonts w:ascii="Times New Roman" w:hAnsi="Times New Roman" w:cs="Times New Roman"/>
                <w:b/>
                <w:sz w:val="20"/>
                <w:szCs w:val="20"/>
              </w:rPr>
              <w:t>ОсОМ</w:t>
            </w:r>
            <w:proofErr w:type="spellEnd"/>
          </w:p>
        </w:tc>
        <w:tc>
          <w:tcPr>
            <w:tcW w:w="2126" w:type="dxa"/>
            <w:gridSpan w:val="2"/>
          </w:tcPr>
          <w:p w:rsidR="009374AA" w:rsidRPr="00E756A5" w:rsidRDefault="00503C3B" w:rsidP="009374AA">
            <w:pPr>
              <w:pStyle w:val="a4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Занятие № 10</w:t>
            </w:r>
          </w:p>
          <w:p w:rsidR="009374AA" w:rsidRPr="00E756A5" w:rsidRDefault="009374AA" w:rsidP="009374AA">
            <w:pPr>
              <w:pStyle w:val="a4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756A5">
              <w:rPr>
                <w:rFonts w:ascii="Times New Roman" w:hAnsi="Times New Roman" w:cs="Times New Roman"/>
                <w:b/>
                <w:sz w:val="20"/>
                <w:szCs w:val="20"/>
              </w:rPr>
              <w:t>«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Прогулка по лесу</w:t>
            </w:r>
            <w:r w:rsidRPr="00E756A5">
              <w:rPr>
                <w:rFonts w:ascii="Times New Roman" w:hAnsi="Times New Roman" w:cs="Times New Roman"/>
                <w:b/>
                <w:sz w:val="20"/>
                <w:szCs w:val="20"/>
              </w:rPr>
              <w:t>»</w:t>
            </w:r>
          </w:p>
        </w:tc>
        <w:tc>
          <w:tcPr>
            <w:tcW w:w="6335" w:type="dxa"/>
          </w:tcPr>
          <w:p w:rsidR="009374AA" w:rsidRDefault="009374AA" w:rsidP="009374AA">
            <w:pPr>
              <w:pStyle w:val="a4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Расширять представления детей о разнообразии растительного мира. Дать знания о видовом разнообразии лесов: лиственный, хвойный, смешанный. Формировать представления о том, что для человека экологически чистая окружающая среда является фактором здоровья. Учить называть отличительные особенности деревьев и кустарников. Формировать бережное отношение к природе. Систематизировать знания о пользе леса в жизни человека и животных, о правильном поведении в лесу.</w:t>
            </w:r>
          </w:p>
          <w:p w:rsidR="009374AA" w:rsidRPr="004E642B" w:rsidRDefault="009374AA" w:rsidP="009374AA">
            <w:pPr>
              <w:pStyle w:val="a4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*</w:t>
            </w:r>
            <w:r w:rsidRPr="00B02B67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В.Н. </w:t>
            </w:r>
            <w:proofErr w:type="spellStart"/>
            <w:r w:rsidRPr="00B02B67">
              <w:rPr>
                <w:rFonts w:ascii="Times New Roman" w:hAnsi="Times New Roman" w:cs="Times New Roman"/>
                <w:i/>
                <w:sz w:val="20"/>
                <w:szCs w:val="20"/>
              </w:rPr>
              <w:t>Волчкова</w:t>
            </w:r>
            <w:proofErr w:type="spellEnd"/>
            <w:r w:rsidRPr="00B02B67">
              <w:rPr>
                <w:rFonts w:ascii="Times New Roman" w:hAnsi="Times New Roman" w:cs="Times New Roman"/>
                <w:i/>
                <w:sz w:val="20"/>
                <w:szCs w:val="20"/>
              </w:rPr>
              <w:t>, Н.В. Степанова «Конспекты занятий в старшей группе детского сада»</w:t>
            </w: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: «Москва – столица нашего Отечества» </w:t>
            </w:r>
            <w:r w:rsidRPr="00B02B67">
              <w:rPr>
                <w:rFonts w:ascii="Times New Roman" w:hAnsi="Times New Roman" w:cs="Times New Roman"/>
                <w:i/>
                <w:sz w:val="20"/>
                <w:szCs w:val="20"/>
              </w:rPr>
              <w:t>с.</w:t>
            </w: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118 - 121</w:t>
            </w:r>
          </w:p>
        </w:tc>
        <w:tc>
          <w:tcPr>
            <w:tcW w:w="3187" w:type="dxa"/>
          </w:tcPr>
          <w:p w:rsidR="009374AA" w:rsidRDefault="009374AA" w:rsidP="009374AA">
            <w:pPr>
              <w:pStyle w:val="a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О.А.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Соломенникова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«Ознакомление с природой в детском саду. Старшая группа»</w:t>
            </w:r>
          </w:p>
          <w:p w:rsidR="009374AA" w:rsidRPr="00E756A5" w:rsidRDefault="009374AA" w:rsidP="009374AA">
            <w:pPr>
              <w:pStyle w:val="a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с.42 - 45</w:t>
            </w:r>
          </w:p>
          <w:p w:rsidR="009374AA" w:rsidRPr="00E756A5" w:rsidRDefault="009374AA" w:rsidP="009374AA">
            <w:pPr>
              <w:pStyle w:val="a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374AA" w:rsidTr="00056E7F">
        <w:trPr>
          <w:gridAfter w:val="6"/>
          <w:wAfter w:w="9611" w:type="dxa"/>
        </w:trPr>
        <w:tc>
          <w:tcPr>
            <w:tcW w:w="964" w:type="dxa"/>
            <w:vMerge/>
          </w:tcPr>
          <w:p w:rsidR="009374AA" w:rsidRDefault="009374AA" w:rsidP="009374AA"/>
        </w:tc>
        <w:tc>
          <w:tcPr>
            <w:tcW w:w="1276" w:type="dxa"/>
            <w:vMerge/>
          </w:tcPr>
          <w:p w:rsidR="009374AA" w:rsidRDefault="009374AA" w:rsidP="009374AA"/>
        </w:tc>
        <w:tc>
          <w:tcPr>
            <w:tcW w:w="2170" w:type="dxa"/>
          </w:tcPr>
          <w:p w:rsidR="009374AA" w:rsidRPr="003A5F0D" w:rsidRDefault="009374AA" w:rsidP="009374AA">
            <w:pPr>
              <w:rPr>
                <w:sz w:val="20"/>
                <w:szCs w:val="20"/>
              </w:rPr>
            </w:pPr>
            <w:r w:rsidRPr="003A5F0D">
              <w:rPr>
                <w:rFonts w:ascii="Times New Roman" w:hAnsi="Times New Roman" w:cs="Times New Roman"/>
                <w:b/>
                <w:sz w:val="20"/>
                <w:szCs w:val="20"/>
              </w:rPr>
              <w:t>ФЭМП</w:t>
            </w:r>
          </w:p>
        </w:tc>
        <w:tc>
          <w:tcPr>
            <w:tcW w:w="2126" w:type="dxa"/>
            <w:gridSpan w:val="2"/>
          </w:tcPr>
          <w:p w:rsidR="009374AA" w:rsidRPr="003A5F0D" w:rsidRDefault="009374AA" w:rsidP="009374AA">
            <w:pPr>
              <w:pStyle w:val="a4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A5F0D">
              <w:rPr>
                <w:rFonts w:ascii="Times New Roman" w:hAnsi="Times New Roman" w:cs="Times New Roman"/>
                <w:b/>
                <w:sz w:val="20"/>
                <w:szCs w:val="20"/>
              </w:rPr>
              <w:t>Занятие № 10</w:t>
            </w:r>
          </w:p>
          <w:p w:rsidR="009374AA" w:rsidRPr="003A5F0D" w:rsidRDefault="009374AA" w:rsidP="009374AA">
            <w:pPr>
              <w:pStyle w:val="a4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6335" w:type="dxa"/>
          </w:tcPr>
          <w:p w:rsidR="009374AA" w:rsidRPr="00F22394" w:rsidRDefault="009374AA" w:rsidP="009374AA">
            <w:pPr>
              <w:shd w:val="clear" w:color="auto" w:fill="FFFFFF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2239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Познакомить с порядковым значением чисел 8 и 9, учить правильно отвечать на вопросы «Сколько?», «Который по счету?», «На котором месте?»</w:t>
            </w:r>
          </w:p>
          <w:p w:rsidR="009374AA" w:rsidRPr="00F22394" w:rsidRDefault="009374AA" w:rsidP="009374AA">
            <w:pPr>
              <w:shd w:val="clear" w:color="auto" w:fill="FFFFFF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2239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Упражнять в умении сравнивать предметы по величине (до 7 предметов), раскладывать их в убывающем и возрастающем порядке, обозначать результаты сравнения словами:</w:t>
            </w:r>
            <w:r w:rsidRPr="00F22394">
              <w:rPr>
                <w:rStyle w:val="apple-converted-space"/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 </w:t>
            </w:r>
            <w:r w:rsidRPr="00F22394">
              <w:rPr>
                <w:rFonts w:ascii="Times New Roman" w:hAnsi="Times New Roman" w:cs="Times New Roman"/>
                <w:i/>
                <w:iCs/>
                <w:color w:val="000000" w:themeColor="text1"/>
                <w:sz w:val="20"/>
                <w:szCs w:val="20"/>
              </w:rPr>
              <w:t>самый большой, меньше, еще меньше… самый маленький (и наоборот)</w:t>
            </w:r>
            <w:r w:rsidRPr="00F2239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.</w:t>
            </w:r>
          </w:p>
          <w:p w:rsidR="009374AA" w:rsidRPr="00503C3B" w:rsidRDefault="009374AA" w:rsidP="00503C3B">
            <w:pPr>
              <w:shd w:val="clear" w:color="auto" w:fill="FFFFFF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2239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Упражнять в умении находить от</w:t>
            </w:r>
            <w:r w:rsidR="00503C3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личия в изображениях предметов.</w:t>
            </w:r>
          </w:p>
        </w:tc>
        <w:tc>
          <w:tcPr>
            <w:tcW w:w="3187" w:type="dxa"/>
          </w:tcPr>
          <w:p w:rsidR="009374AA" w:rsidRPr="008E4AB2" w:rsidRDefault="009374AA" w:rsidP="009374AA">
            <w:pPr>
              <w:pStyle w:val="1"/>
              <w:shd w:val="clear" w:color="auto" w:fill="FFFFFF"/>
              <w:spacing w:before="0" w:beforeAutospacing="0" w:after="0" w:afterAutospacing="0"/>
              <w:outlineLvl w:val="0"/>
              <w:rPr>
                <w:b w:val="0"/>
                <w:color w:val="000000" w:themeColor="text1"/>
                <w:sz w:val="20"/>
                <w:szCs w:val="20"/>
              </w:rPr>
            </w:pPr>
            <w:r>
              <w:rPr>
                <w:b w:val="0"/>
                <w:color w:val="000000" w:themeColor="text1"/>
                <w:sz w:val="20"/>
                <w:szCs w:val="20"/>
              </w:rPr>
              <w:t xml:space="preserve">И. А. </w:t>
            </w:r>
            <w:proofErr w:type="spellStart"/>
            <w:r>
              <w:rPr>
                <w:b w:val="0"/>
                <w:color w:val="000000" w:themeColor="text1"/>
                <w:sz w:val="20"/>
                <w:szCs w:val="20"/>
              </w:rPr>
              <w:t>Помораева</w:t>
            </w:r>
            <w:proofErr w:type="spellEnd"/>
            <w:r>
              <w:rPr>
                <w:b w:val="0"/>
                <w:color w:val="000000" w:themeColor="text1"/>
                <w:sz w:val="20"/>
                <w:szCs w:val="20"/>
              </w:rPr>
              <w:t>, В.А.</w:t>
            </w:r>
            <w:r w:rsidRPr="008E4AB2">
              <w:rPr>
                <w:b w:val="0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8E4AB2">
              <w:rPr>
                <w:b w:val="0"/>
                <w:color w:val="000000" w:themeColor="text1"/>
                <w:sz w:val="20"/>
                <w:szCs w:val="20"/>
              </w:rPr>
              <w:t>Позина</w:t>
            </w:r>
            <w:proofErr w:type="spellEnd"/>
          </w:p>
          <w:p w:rsidR="009374AA" w:rsidRPr="003A5F0D" w:rsidRDefault="009374AA" w:rsidP="009374AA">
            <w:pPr>
              <w:pStyle w:val="a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«Занятия по формированию элементарных математических представлений в старшей группе»</w:t>
            </w:r>
          </w:p>
        </w:tc>
      </w:tr>
      <w:tr w:rsidR="009374AA" w:rsidTr="00056E7F">
        <w:trPr>
          <w:gridAfter w:val="6"/>
          <w:wAfter w:w="9611" w:type="dxa"/>
        </w:trPr>
        <w:tc>
          <w:tcPr>
            <w:tcW w:w="964" w:type="dxa"/>
            <w:vMerge/>
          </w:tcPr>
          <w:p w:rsidR="009374AA" w:rsidRDefault="009374AA" w:rsidP="009374AA"/>
        </w:tc>
        <w:tc>
          <w:tcPr>
            <w:tcW w:w="1276" w:type="dxa"/>
            <w:vMerge/>
          </w:tcPr>
          <w:p w:rsidR="009374AA" w:rsidRDefault="009374AA" w:rsidP="009374AA"/>
        </w:tc>
        <w:tc>
          <w:tcPr>
            <w:tcW w:w="2170" w:type="dxa"/>
          </w:tcPr>
          <w:p w:rsidR="009374AA" w:rsidRPr="00E756A5" w:rsidRDefault="009374AA" w:rsidP="009374AA">
            <w:pPr>
              <w:pStyle w:val="a4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756A5">
              <w:rPr>
                <w:rFonts w:ascii="Times New Roman" w:hAnsi="Times New Roman" w:cs="Times New Roman"/>
                <w:b/>
                <w:sz w:val="20"/>
                <w:szCs w:val="20"/>
              </w:rPr>
              <w:t>Развитие речи</w:t>
            </w:r>
          </w:p>
        </w:tc>
        <w:tc>
          <w:tcPr>
            <w:tcW w:w="2126" w:type="dxa"/>
            <w:gridSpan w:val="2"/>
          </w:tcPr>
          <w:p w:rsidR="009374AA" w:rsidRPr="003D58EC" w:rsidRDefault="00503C3B" w:rsidP="009374AA">
            <w:pPr>
              <w:pStyle w:val="a4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Занятие № 10</w:t>
            </w:r>
          </w:p>
          <w:p w:rsidR="009374AA" w:rsidRPr="00CB174F" w:rsidRDefault="009374AA" w:rsidP="009374AA">
            <w:pPr>
              <w:pStyle w:val="a4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B174F">
              <w:rPr>
                <w:rFonts w:ascii="Times New Roman" w:hAnsi="Times New Roman" w:cs="Times New Roman"/>
                <w:b/>
                <w:sz w:val="20"/>
                <w:szCs w:val="20"/>
              </w:rPr>
              <w:t>«Пересказ сказки «Заяц-хвастун»</w:t>
            </w:r>
          </w:p>
        </w:tc>
        <w:tc>
          <w:tcPr>
            <w:tcW w:w="6335" w:type="dxa"/>
          </w:tcPr>
          <w:p w:rsidR="009374AA" w:rsidRPr="00503C3B" w:rsidRDefault="009374AA" w:rsidP="009374AA">
            <w:pPr>
              <w:pStyle w:val="a4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B174F">
              <w:rPr>
                <w:rFonts w:ascii="Times New Roman" w:hAnsi="Times New Roman" w:cs="Times New Roman"/>
                <w:sz w:val="20"/>
                <w:szCs w:val="20"/>
              </w:rPr>
              <w:t>Помочь детям составить план пересказа сказки. Научить пересказывать сказку. Придерживаясь</w:t>
            </w:r>
            <w:r w:rsidR="00503C3B">
              <w:rPr>
                <w:rFonts w:ascii="Times New Roman" w:hAnsi="Times New Roman" w:cs="Times New Roman"/>
                <w:sz w:val="20"/>
                <w:szCs w:val="20"/>
              </w:rPr>
              <w:t xml:space="preserve"> плана.</w:t>
            </w:r>
          </w:p>
        </w:tc>
        <w:tc>
          <w:tcPr>
            <w:tcW w:w="3187" w:type="dxa"/>
          </w:tcPr>
          <w:p w:rsidR="009374AA" w:rsidRPr="003D58EC" w:rsidRDefault="009374AA" w:rsidP="009374AA">
            <w:pPr>
              <w:pStyle w:val="a4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В.В.</w:t>
            </w:r>
            <w:r w:rsidRPr="003D58E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3D58E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Гербова</w:t>
            </w:r>
            <w:proofErr w:type="spellEnd"/>
          </w:p>
          <w:p w:rsidR="009374AA" w:rsidRDefault="009374AA" w:rsidP="009374AA">
            <w:pPr>
              <w:pStyle w:val="a4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«</w:t>
            </w:r>
            <w:r w:rsidRPr="003D58E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Занятия по развитию речи в </w:t>
            </w: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старшей </w:t>
            </w:r>
            <w:r w:rsidRPr="003D58E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группе детского сада. Планы занятий</w:t>
            </w: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»</w:t>
            </w:r>
          </w:p>
          <w:p w:rsidR="009374AA" w:rsidRPr="00044BB3" w:rsidRDefault="009374AA" w:rsidP="009374AA">
            <w:pPr>
              <w:pStyle w:val="a4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044BB3">
              <w:rPr>
                <w:rFonts w:ascii="Times New Roman" w:hAnsi="Times New Roman" w:cs="Times New Roman"/>
                <w:sz w:val="20"/>
                <w:szCs w:val="20"/>
              </w:rPr>
              <w:t>с.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33 - 34</w:t>
            </w:r>
          </w:p>
        </w:tc>
      </w:tr>
      <w:tr w:rsidR="009374AA" w:rsidTr="00056E7F">
        <w:trPr>
          <w:gridAfter w:val="6"/>
          <w:wAfter w:w="9611" w:type="dxa"/>
        </w:trPr>
        <w:tc>
          <w:tcPr>
            <w:tcW w:w="964" w:type="dxa"/>
            <w:vMerge/>
          </w:tcPr>
          <w:p w:rsidR="009374AA" w:rsidRDefault="009374AA" w:rsidP="009374AA"/>
        </w:tc>
        <w:tc>
          <w:tcPr>
            <w:tcW w:w="1276" w:type="dxa"/>
            <w:vMerge/>
          </w:tcPr>
          <w:p w:rsidR="009374AA" w:rsidRDefault="009374AA" w:rsidP="009374AA"/>
        </w:tc>
        <w:tc>
          <w:tcPr>
            <w:tcW w:w="2170" w:type="dxa"/>
          </w:tcPr>
          <w:p w:rsidR="009374AA" w:rsidRPr="00503C3B" w:rsidRDefault="009374AA" w:rsidP="009374AA">
            <w:pPr>
              <w:pStyle w:val="a4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03C3B">
              <w:rPr>
                <w:rFonts w:ascii="Times New Roman" w:hAnsi="Times New Roman" w:cs="Times New Roman"/>
                <w:b/>
                <w:sz w:val="20"/>
                <w:szCs w:val="20"/>
              </w:rPr>
              <w:t>Рисование</w:t>
            </w:r>
          </w:p>
        </w:tc>
        <w:tc>
          <w:tcPr>
            <w:tcW w:w="2126" w:type="dxa"/>
            <w:gridSpan w:val="2"/>
          </w:tcPr>
          <w:p w:rsidR="009374AA" w:rsidRDefault="009374AA" w:rsidP="009374AA">
            <w:pPr>
              <w:pStyle w:val="a4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Занятие № 19</w:t>
            </w:r>
          </w:p>
          <w:p w:rsidR="009374AA" w:rsidRDefault="009374AA" w:rsidP="009374AA">
            <w:pPr>
              <w:pStyle w:val="a4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«Знакомство с городецкой росписью» </w:t>
            </w:r>
          </w:p>
          <w:p w:rsidR="009374AA" w:rsidRPr="00E756A5" w:rsidRDefault="009374AA" w:rsidP="009374AA">
            <w:pPr>
              <w:pStyle w:val="a4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6335" w:type="dxa"/>
          </w:tcPr>
          <w:p w:rsidR="009374AA" w:rsidRPr="00311CA5" w:rsidRDefault="009374AA" w:rsidP="009374AA">
            <w:pPr>
              <w:pStyle w:val="a4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11CA5">
              <w:rPr>
                <w:rFonts w:ascii="Times New Roman" w:hAnsi="Times New Roman" w:cs="Times New Roman"/>
                <w:sz w:val="20"/>
                <w:szCs w:val="20"/>
              </w:rPr>
              <w:t>Познакомить детей с городецкой роспи</w:t>
            </w:r>
            <w:r w:rsidRPr="00311CA5">
              <w:rPr>
                <w:rFonts w:ascii="Times New Roman" w:hAnsi="Times New Roman" w:cs="Times New Roman"/>
                <w:sz w:val="20"/>
                <w:szCs w:val="20"/>
              </w:rPr>
              <w:softHyphen/>
              <w:t>сью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311CA5">
              <w:rPr>
                <w:rFonts w:ascii="Times New Roman" w:hAnsi="Times New Roman" w:cs="Times New Roman"/>
                <w:sz w:val="20"/>
                <w:szCs w:val="20"/>
              </w:rPr>
              <w:t xml:space="preserve"> Учить выделять ее яркий, нарядный колорит (розовые, голубые, сиреневые цветы), композицию узора (в середине большой красивый цветок - розан, с боков - его бутоны и листья), мазки, точки, чер</w:t>
            </w:r>
            <w:r w:rsidRPr="00311CA5">
              <w:rPr>
                <w:rFonts w:ascii="Times New Roman" w:hAnsi="Times New Roman" w:cs="Times New Roman"/>
                <w:sz w:val="20"/>
                <w:szCs w:val="20"/>
              </w:rPr>
              <w:softHyphen/>
              <w:t>тяки - оживки (черные или белые). Учить рисовать эти элементы кистью. Развивать эстетическое восприятие, чувство цвета, чувство прекрасного. Вызывать ж</w:t>
            </w:r>
            <w:r w:rsidR="00503C3B">
              <w:rPr>
                <w:rFonts w:ascii="Times New Roman" w:hAnsi="Times New Roman" w:cs="Times New Roman"/>
                <w:sz w:val="20"/>
                <w:szCs w:val="20"/>
              </w:rPr>
              <w:t>елание создавать красивый узор.</w:t>
            </w:r>
          </w:p>
        </w:tc>
        <w:tc>
          <w:tcPr>
            <w:tcW w:w="3187" w:type="dxa"/>
          </w:tcPr>
          <w:p w:rsidR="009374AA" w:rsidRDefault="009374AA" w:rsidP="009374AA">
            <w:pPr>
              <w:pStyle w:val="a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Т.С Комарова «Изобразительная деятельность в детском саду. Старшая группа»</w:t>
            </w:r>
          </w:p>
          <w:p w:rsidR="009374AA" w:rsidRPr="00E756A5" w:rsidRDefault="009374AA" w:rsidP="009374AA">
            <w:pPr>
              <w:pStyle w:val="a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с.43 - 44</w:t>
            </w:r>
          </w:p>
        </w:tc>
      </w:tr>
      <w:tr w:rsidR="009374AA" w:rsidTr="00056E7F">
        <w:trPr>
          <w:gridAfter w:val="6"/>
          <w:wAfter w:w="9611" w:type="dxa"/>
        </w:trPr>
        <w:tc>
          <w:tcPr>
            <w:tcW w:w="964" w:type="dxa"/>
            <w:vMerge/>
          </w:tcPr>
          <w:p w:rsidR="009374AA" w:rsidRDefault="009374AA" w:rsidP="009374AA"/>
        </w:tc>
        <w:tc>
          <w:tcPr>
            <w:tcW w:w="1276" w:type="dxa"/>
            <w:vMerge/>
          </w:tcPr>
          <w:p w:rsidR="009374AA" w:rsidRDefault="009374AA" w:rsidP="009374AA"/>
        </w:tc>
        <w:tc>
          <w:tcPr>
            <w:tcW w:w="2170" w:type="dxa"/>
          </w:tcPr>
          <w:p w:rsidR="009374AA" w:rsidRPr="00E756A5" w:rsidRDefault="009374AA" w:rsidP="009374AA">
            <w:pPr>
              <w:pStyle w:val="a4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756A5">
              <w:rPr>
                <w:rFonts w:ascii="Times New Roman" w:hAnsi="Times New Roman" w:cs="Times New Roman"/>
                <w:b/>
                <w:sz w:val="20"/>
                <w:szCs w:val="20"/>
              </w:rPr>
              <w:t>Рисование</w:t>
            </w:r>
          </w:p>
        </w:tc>
        <w:tc>
          <w:tcPr>
            <w:tcW w:w="2126" w:type="dxa"/>
            <w:gridSpan w:val="2"/>
          </w:tcPr>
          <w:p w:rsidR="009374AA" w:rsidRPr="00BF4F3F" w:rsidRDefault="009374AA" w:rsidP="009374AA">
            <w:pPr>
              <w:pStyle w:val="a4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F4F3F">
              <w:rPr>
                <w:rFonts w:ascii="Times New Roman" w:hAnsi="Times New Roman" w:cs="Times New Roman"/>
                <w:b/>
                <w:sz w:val="20"/>
                <w:szCs w:val="20"/>
              </w:rPr>
              <w:t>Занятие № 20</w:t>
            </w:r>
          </w:p>
          <w:p w:rsidR="009374AA" w:rsidRPr="00BF4F3F" w:rsidRDefault="009374AA" w:rsidP="009374AA">
            <w:pPr>
              <w:pStyle w:val="a4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F4F3F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«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Роспись дымковской куклы</w:t>
            </w:r>
            <w:r w:rsidRPr="00BF4F3F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» </w:t>
            </w:r>
          </w:p>
          <w:p w:rsidR="009374AA" w:rsidRPr="00E756A5" w:rsidRDefault="009374AA" w:rsidP="009374AA">
            <w:pPr>
              <w:pStyle w:val="a4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6335" w:type="dxa"/>
          </w:tcPr>
          <w:p w:rsidR="009374AA" w:rsidRPr="00311CA5" w:rsidRDefault="009374AA" w:rsidP="009374AA">
            <w:pPr>
              <w:pStyle w:val="a4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Учить детей раскрашивать полностью фигуру дымковской куклы, кофту и кокошник делать одноцветным, юбку узорчатой; формировать умение выбирать один из вариантов узора для юбки (из полос, клеток, колец или кругов в чередовании с другими мелкими элементами);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передавать особенность узора на расширяющейся книзу юбке (увеличение крупных элементов или увеличение расстояния между полосами), соблюдать подбор цветов, характерный для росписи дымковской куклы (цвет кофточки и головного убора повторяется в каких-либо элементах узора на юбке).</w:t>
            </w:r>
          </w:p>
        </w:tc>
        <w:tc>
          <w:tcPr>
            <w:tcW w:w="3187" w:type="dxa"/>
          </w:tcPr>
          <w:p w:rsidR="009374AA" w:rsidRDefault="009374AA" w:rsidP="009374AA">
            <w:pPr>
              <w:pStyle w:val="a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F4F3F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Г.С. </w:t>
            </w:r>
            <w:proofErr w:type="spellStart"/>
            <w:r w:rsidRPr="00BF4F3F">
              <w:rPr>
                <w:rFonts w:ascii="Times New Roman" w:hAnsi="Times New Roman" w:cs="Times New Roman"/>
                <w:sz w:val="20"/>
                <w:szCs w:val="20"/>
              </w:rPr>
              <w:t>Швайко</w:t>
            </w:r>
            <w:proofErr w:type="spellEnd"/>
            <w:r w:rsidRPr="00BF4F3F">
              <w:rPr>
                <w:rFonts w:ascii="Times New Roman" w:hAnsi="Times New Roman" w:cs="Times New Roman"/>
                <w:sz w:val="20"/>
                <w:szCs w:val="20"/>
              </w:rPr>
              <w:t xml:space="preserve"> «Занятия по изобразительной деятельности в детском саду. Старшая группа»</w:t>
            </w:r>
          </w:p>
          <w:p w:rsidR="009374AA" w:rsidRPr="00BF4F3F" w:rsidRDefault="009374AA" w:rsidP="009374AA">
            <w:pPr>
              <w:pStyle w:val="a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F4F3F">
              <w:rPr>
                <w:rFonts w:ascii="Times New Roman" w:hAnsi="Times New Roman" w:cs="Times New Roman"/>
                <w:sz w:val="20"/>
                <w:szCs w:val="20"/>
              </w:rPr>
              <w:t>с.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64 - 66</w:t>
            </w:r>
          </w:p>
        </w:tc>
      </w:tr>
      <w:tr w:rsidR="009374AA" w:rsidTr="00056E7F">
        <w:trPr>
          <w:gridAfter w:val="6"/>
          <w:wAfter w:w="9611" w:type="dxa"/>
        </w:trPr>
        <w:tc>
          <w:tcPr>
            <w:tcW w:w="964" w:type="dxa"/>
            <w:vMerge/>
          </w:tcPr>
          <w:p w:rsidR="009374AA" w:rsidRDefault="009374AA" w:rsidP="009374AA"/>
        </w:tc>
        <w:tc>
          <w:tcPr>
            <w:tcW w:w="1276" w:type="dxa"/>
            <w:vMerge/>
          </w:tcPr>
          <w:p w:rsidR="009374AA" w:rsidRDefault="009374AA" w:rsidP="009374AA"/>
        </w:tc>
        <w:tc>
          <w:tcPr>
            <w:tcW w:w="2170" w:type="dxa"/>
          </w:tcPr>
          <w:p w:rsidR="009374AA" w:rsidRPr="00153E46" w:rsidRDefault="009374AA" w:rsidP="009374AA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53E46">
              <w:rPr>
                <w:rFonts w:ascii="Times New Roman" w:hAnsi="Times New Roman" w:cs="Times New Roman"/>
                <w:b/>
                <w:sz w:val="20"/>
                <w:szCs w:val="20"/>
              </w:rPr>
              <w:t>Аппликация</w:t>
            </w:r>
          </w:p>
        </w:tc>
        <w:tc>
          <w:tcPr>
            <w:tcW w:w="2126" w:type="dxa"/>
            <w:gridSpan w:val="2"/>
          </w:tcPr>
          <w:p w:rsidR="009374AA" w:rsidRPr="00BF4F3F" w:rsidRDefault="00470AF8" w:rsidP="009374AA">
            <w:pPr>
              <w:pStyle w:val="a4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Занятие № 5</w:t>
            </w:r>
          </w:p>
          <w:p w:rsidR="009374AA" w:rsidRPr="00BF4F3F" w:rsidRDefault="009374AA" w:rsidP="009374AA">
            <w:pPr>
              <w:pStyle w:val="a4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F4F3F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«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Вырежи и наклей какую хочешь игрушку</w:t>
            </w:r>
            <w:r w:rsidRPr="00BF4F3F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» </w:t>
            </w:r>
          </w:p>
          <w:p w:rsidR="009374AA" w:rsidRPr="003A5F0D" w:rsidRDefault="009374AA" w:rsidP="009374AA">
            <w:pPr>
              <w:pStyle w:val="a4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335" w:type="dxa"/>
          </w:tcPr>
          <w:p w:rsidR="009374AA" w:rsidRDefault="009374AA" w:rsidP="009374AA">
            <w:pPr>
              <w:pStyle w:val="a4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53E46">
              <w:rPr>
                <w:rFonts w:ascii="Times New Roman" w:hAnsi="Times New Roman" w:cs="Times New Roman"/>
                <w:sz w:val="20"/>
                <w:szCs w:val="20"/>
              </w:rPr>
              <w:t>Учить детей задумывать несложный сю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жет</w:t>
            </w:r>
            <w:r w:rsidRPr="00153E46">
              <w:rPr>
                <w:rFonts w:ascii="Times New Roman" w:hAnsi="Times New Roman" w:cs="Times New Roman"/>
                <w:sz w:val="20"/>
                <w:szCs w:val="20"/>
              </w:rPr>
              <w:t xml:space="preserve"> для передачи в аппликации. Закреплять усвоенные ранее приемы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вы</w:t>
            </w:r>
            <w:r w:rsidRPr="00153E46">
              <w:rPr>
                <w:rFonts w:ascii="Times New Roman" w:hAnsi="Times New Roman" w:cs="Times New Roman"/>
                <w:sz w:val="20"/>
                <w:szCs w:val="20"/>
              </w:rPr>
              <w:t>резывания. Учить выбирать наиболее интересные, выразитель работы, объяснять свой выбор. Вос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питывать активность, самостоятель</w:t>
            </w:r>
            <w:r w:rsidRPr="00153E46">
              <w:rPr>
                <w:rFonts w:ascii="Times New Roman" w:hAnsi="Times New Roman" w:cs="Times New Roman"/>
                <w:sz w:val="20"/>
                <w:szCs w:val="20"/>
              </w:rPr>
              <w:t>ность, творчество.</w:t>
            </w:r>
          </w:p>
          <w:p w:rsidR="009374AA" w:rsidRPr="003A5F0D" w:rsidRDefault="009374AA" w:rsidP="009374AA">
            <w:pPr>
              <w:pStyle w:val="a4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*</w:t>
            </w:r>
            <w:r w:rsidRPr="00480E43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И.А. Лыкова «Изобразительная деятельность в детском саду. Старшая группа»: «</w:t>
            </w: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Золотые березы</w:t>
            </w:r>
            <w:r w:rsidRPr="00480E43">
              <w:rPr>
                <w:rFonts w:ascii="Times New Roman" w:hAnsi="Times New Roman" w:cs="Times New Roman"/>
                <w:i/>
                <w:sz w:val="20"/>
                <w:szCs w:val="20"/>
              </w:rPr>
              <w:t>» с.</w:t>
            </w: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70 - 71</w:t>
            </w:r>
          </w:p>
        </w:tc>
        <w:tc>
          <w:tcPr>
            <w:tcW w:w="3187" w:type="dxa"/>
          </w:tcPr>
          <w:p w:rsidR="009374AA" w:rsidRDefault="009374AA" w:rsidP="009374AA">
            <w:pPr>
              <w:pStyle w:val="a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Т.С Комарова «Изобразительная деятельность в детском саду. Старшая группа»</w:t>
            </w:r>
          </w:p>
          <w:p w:rsidR="009374AA" w:rsidRPr="003A5F0D" w:rsidRDefault="009374AA" w:rsidP="009374AA">
            <w:pPr>
              <w:pStyle w:val="a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с.89</w:t>
            </w:r>
          </w:p>
        </w:tc>
      </w:tr>
      <w:tr w:rsidR="009374AA" w:rsidTr="00056E7F">
        <w:trPr>
          <w:gridAfter w:val="6"/>
          <w:wAfter w:w="9611" w:type="dxa"/>
          <w:trHeight w:val="661"/>
        </w:trPr>
        <w:tc>
          <w:tcPr>
            <w:tcW w:w="964" w:type="dxa"/>
            <w:vMerge/>
          </w:tcPr>
          <w:p w:rsidR="009374AA" w:rsidRDefault="009374AA" w:rsidP="009374AA"/>
        </w:tc>
        <w:tc>
          <w:tcPr>
            <w:tcW w:w="1276" w:type="dxa"/>
            <w:vMerge/>
          </w:tcPr>
          <w:p w:rsidR="009374AA" w:rsidRDefault="009374AA" w:rsidP="009374AA"/>
        </w:tc>
        <w:tc>
          <w:tcPr>
            <w:tcW w:w="2170" w:type="dxa"/>
            <w:vMerge w:val="restart"/>
          </w:tcPr>
          <w:p w:rsidR="009374AA" w:rsidRPr="003A5F0D" w:rsidRDefault="009374AA" w:rsidP="009374AA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A5F0D">
              <w:rPr>
                <w:rFonts w:ascii="Times New Roman" w:hAnsi="Times New Roman" w:cs="Times New Roman"/>
                <w:b/>
                <w:sz w:val="20"/>
                <w:szCs w:val="20"/>
              </w:rPr>
              <w:t>Физкультура</w:t>
            </w:r>
          </w:p>
        </w:tc>
        <w:tc>
          <w:tcPr>
            <w:tcW w:w="2126" w:type="dxa"/>
            <w:gridSpan w:val="2"/>
          </w:tcPr>
          <w:p w:rsidR="009374AA" w:rsidRPr="00750EDC" w:rsidRDefault="009374AA" w:rsidP="009374AA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№ </w:t>
            </w:r>
            <w:r w:rsidR="00C76F6A">
              <w:rPr>
                <w:rFonts w:ascii="Times New Roman" w:hAnsi="Times New Roman" w:cs="Times New Roman"/>
                <w:b/>
                <w:sz w:val="20"/>
                <w:szCs w:val="20"/>
              </w:rPr>
              <w:t>28, 29</w:t>
            </w:r>
          </w:p>
        </w:tc>
        <w:tc>
          <w:tcPr>
            <w:tcW w:w="6335" w:type="dxa"/>
          </w:tcPr>
          <w:p w:rsidR="009374AA" w:rsidRPr="00C76F6A" w:rsidRDefault="00C76F6A" w:rsidP="00C76F6A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  <w:r w:rsidRPr="00626156">
              <w:rPr>
                <w:rFonts w:ascii="Times New Roman" w:hAnsi="Times New Roman"/>
                <w:sz w:val="20"/>
                <w:szCs w:val="20"/>
              </w:rPr>
              <w:t xml:space="preserve">Бег между предметами; учить прыжкам на правой и левой ноге попеременно с продвижением вперед; упражнять в ползании по скамейке на животе </w:t>
            </w:r>
            <w:r>
              <w:rPr>
                <w:rFonts w:ascii="Times New Roman" w:hAnsi="Times New Roman"/>
                <w:sz w:val="20"/>
                <w:szCs w:val="20"/>
              </w:rPr>
              <w:t>и ведении мяча между предметами</w:t>
            </w:r>
          </w:p>
        </w:tc>
        <w:tc>
          <w:tcPr>
            <w:tcW w:w="3187" w:type="dxa"/>
          </w:tcPr>
          <w:p w:rsidR="009374AA" w:rsidRPr="003A5F0D" w:rsidRDefault="00C76F6A" w:rsidP="009374AA">
            <w:pPr>
              <w:rPr>
                <w:sz w:val="20"/>
                <w:szCs w:val="20"/>
              </w:rPr>
            </w:pPr>
            <w:r w:rsidRPr="00C7100A">
              <w:rPr>
                <w:rFonts w:ascii="Times New Roman" w:hAnsi="Times New Roman"/>
                <w:sz w:val="20"/>
                <w:szCs w:val="20"/>
              </w:rPr>
              <w:t xml:space="preserve">«Физкультурные занятия в детском саду с детьми старшей группы» </w:t>
            </w:r>
            <w:proofErr w:type="spellStart"/>
            <w:r w:rsidRPr="00C7100A">
              <w:rPr>
                <w:rFonts w:ascii="Times New Roman" w:hAnsi="Times New Roman"/>
                <w:sz w:val="20"/>
                <w:szCs w:val="20"/>
              </w:rPr>
              <w:t>Л.И.Пензулаева</w:t>
            </w:r>
            <w:proofErr w:type="spellEnd"/>
          </w:p>
        </w:tc>
      </w:tr>
      <w:tr w:rsidR="009374AA" w:rsidTr="00056E7F">
        <w:trPr>
          <w:gridAfter w:val="6"/>
          <w:wAfter w:w="9611" w:type="dxa"/>
        </w:trPr>
        <w:tc>
          <w:tcPr>
            <w:tcW w:w="964" w:type="dxa"/>
            <w:vMerge/>
          </w:tcPr>
          <w:p w:rsidR="009374AA" w:rsidRDefault="009374AA" w:rsidP="009374AA"/>
        </w:tc>
        <w:tc>
          <w:tcPr>
            <w:tcW w:w="1276" w:type="dxa"/>
            <w:vMerge/>
          </w:tcPr>
          <w:p w:rsidR="009374AA" w:rsidRDefault="009374AA" w:rsidP="009374AA"/>
        </w:tc>
        <w:tc>
          <w:tcPr>
            <w:tcW w:w="2170" w:type="dxa"/>
            <w:vMerge/>
          </w:tcPr>
          <w:p w:rsidR="009374AA" w:rsidRPr="003A5F0D" w:rsidRDefault="009374AA" w:rsidP="009374AA">
            <w:pPr>
              <w:rPr>
                <w:sz w:val="20"/>
                <w:szCs w:val="20"/>
              </w:rPr>
            </w:pPr>
          </w:p>
        </w:tc>
        <w:tc>
          <w:tcPr>
            <w:tcW w:w="2126" w:type="dxa"/>
            <w:gridSpan w:val="2"/>
          </w:tcPr>
          <w:p w:rsidR="009374AA" w:rsidRPr="00750EDC" w:rsidRDefault="009374AA" w:rsidP="009374AA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№</w:t>
            </w:r>
            <w:r w:rsidR="00C76F6A">
              <w:rPr>
                <w:rFonts w:ascii="Times New Roman" w:hAnsi="Times New Roman" w:cs="Times New Roman"/>
                <w:b/>
                <w:sz w:val="20"/>
                <w:szCs w:val="20"/>
              </w:rPr>
              <w:t>30 (на прогулке)</w:t>
            </w:r>
          </w:p>
        </w:tc>
        <w:tc>
          <w:tcPr>
            <w:tcW w:w="6335" w:type="dxa"/>
          </w:tcPr>
          <w:p w:rsidR="009374AA" w:rsidRPr="00C76F6A" w:rsidRDefault="00C76F6A" w:rsidP="009374AA">
            <w:pPr>
              <w:rPr>
                <w:rFonts w:ascii="Times New Roman" w:hAnsi="Times New Roman"/>
                <w:sz w:val="20"/>
                <w:szCs w:val="20"/>
              </w:rPr>
            </w:pPr>
            <w:r w:rsidRPr="00626156">
              <w:rPr>
                <w:rFonts w:ascii="Times New Roman" w:hAnsi="Times New Roman"/>
                <w:sz w:val="20"/>
                <w:szCs w:val="20"/>
              </w:rPr>
              <w:t>Повторить бег с перешагиванием через предметы; развивать точность движений и ловкость в игровом упражнении с мячом;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упражнять в беге и равновесии.</w:t>
            </w:r>
          </w:p>
        </w:tc>
        <w:tc>
          <w:tcPr>
            <w:tcW w:w="3187" w:type="dxa"/>
          </w:tcPr>
          <w:p w:rsidR="009374AA" w:rsidRPr="003A5F0D" w:rsidRDefault="00C76F6A" w:rsidP="009374AA">
            <w:pPr>
              <w:rPr>
                <w:sz w:val="20"/>
                <w:szCs w:val="20"/>
              </w:rPr>
            </w:pPr>
            <w:r w:rsidRPr="00C7100A">
              <w:rPr>
                <w:rFonts w:ascii="Times New Roman" w:hAnsi="Times New Roman"/>
                <w:sz w:val="20"/>
                <w:szCs w:val="20"/>
              </w:rPr>
              <w:t xml:space="preserve">«Физкультурные занятия в детском саду с детьми старшей группы» </w:t>
            </w:r>
            <w:proofErr w:type="spellStart"/>
            <w:r w:rsidRPr="00C7100A">
              <w:rPr>
                <w:rFonts w:ascii="Times New Roman" w:hAnsi="Times New Roman"/>
                <w:sz w:val="20"/>
                <w:szCs w:val="20"/>
              </w:rPr>
              <w:t>Л.И.Пензулаева</w:t>
            </w:r>
            <w:proofErr w:type="spellEnd"/>
          </w:p>
        </w:tc>
      </w:tr>
      <w:tr w:rsidR="009374AA" w:rsidTr="00056E7F">
        <w:trPr>
          <w:gridAfter w:val="6"/>
          <w:wAfter w:w="9611" w:type="dxa"/>
        </w:trPr>
        <w:tc>
          <w:tcPr>
            <w:tcW w:w="964" w:type="dxa"/>
            <w:vMerge/>
          </w:tcPr>
          <w:p w:rsidR="009374AA" w:rsidRDefault="009374AA" w:rsidP="009374AA"/>
        </w:tc>
        <w:tc>
          <w:tcPr>
            <w:tcW w:w="1276" w:type="dxa"/>
            <w:vMerge/>
          </w:tcPr>
          <w:p w:rsidR="009374AA" w:rsidRDefault="009374AA" w:rsidP="009374AA"/>
        </w:tc>
        <w:tc>
          <w:tcPr>
            <w:tcW w:w="2170" w:type="dxa"/>
            <w:vMerge w:val="restart"/>
          </w:tcPr>
          <w:p w:rsidR="009374AA" w:rsidRPr="00750EDC" w:rsidRDefault="009374AA" w:rsidP="009374AA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50EDC">
              <w:rPr>
                <w:rFonts w:ascii="Times New Roman" w:hAnsi="Times New Roman" w:cs="Times New Roman"/>
                <w:b/>
                <w:sz w:val="20"/>
                <w:szCs w:val="20"/>
              </w:rPr>
              <w:t>Музыка</w:t>
            </w:r>
          </w:p>
        </w:tc>
        <w:tc>
          <w:tcPr>
            <w:tcW w:w="2126" w:type="dxa"/>
            <w:gridSpan w:val="2"/>
          </w:tcPr>
          <w:p w:rsidR="000D0278" w:rsidRPr="00503C3B" w:rsidRDefault="009374AA" w:rsidP="009374AA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03C3B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№ </w:t>
            </w:r>
            <w:r w:rsidR="0018390C" w:rsidRPr="00503C3B">
              <w:rPr>
                <w:rFonts w:ascii="Times New Roman" w:hAnsi="Times New Roman" w:cs="Times New Roman"/>
                <w:b/>
                <w:sz w:val="20"/>
                <w:szCs w:val="20"/>
              </w:rPr>
              <w:t>19</w:t>
            </w:r>
          </w:p>
        </w:tc>
        <w:tc>
          <w:tcPr>
            <w:tcW w:w="6335" w:type="dxa"/>
          </w:tcPr>
          <w:p w:rsidR="009374AA" w:rsidRPr="003A5F0D" w:rsidRDefault="009374AA" w:rsidP="009374AA">
            <w:pPr>
              <w:rPr>
                <w:sz w:val="20"/>
                <w:szCs w:val="20"/>
              </w:rPr>
            </w:pPr>
          </w:p>
        </w:tc>
        <w:tc>
          <w:tcPr>
            <w:tcW w:w="3187" w:type="dxa"/>
          </w:tcPr>
          <w:p w:rsidR="009374AA" w:rsidRPr="003A5F0D" w:rsidRDefault="009374AA" w:rsidP="009374AA">
            <w:pPr>
              <w:rPr>
                <w:sz w:val="20"/>
                <w:szCs w:val="20"/>
              </w:rPr>
            </w:pPr>
          </w:p>
        </w:tc>
      </w:tr>
      <w:tr w:rsidR="009374AA" w:rsidTr="00056E7F">
        <w:trPr>
          <w:gridAfter w:val="6"/>
          <w:wAfter w:w="9611" w:type="dxa"/>
        </w:trPr>
        <w:tc>
          <w:tcPr>
            <w:tcW w:w="964" w:type="dxa"/>
            <w:vMerge/>
          </w:tcPr>
          <w:p w:rsidR="009374AA" w:rsidRDefault="009374AA" w:rsidP="009374AA"/>
        </w:tc>
        <w:tc>
          <w:tcPr>
            <w:tcW w:w="1276" w:type="dxa"/>
            <w:vMerge/>
          </w:tcPr>
          <w:p w:rsidR="009374AA" w:rsidRDefault="009374AA" w:rsidP="009374AA"/>
        </w:tc>
        <w:tc>
          <w:tcPr>
            <w:tcW w:w="2170" w:type="dxa"/>
            <w:vMerge/>
          </w:tcPr>
          <w:p w:rsidR="009374AA" w:rsidRPr="003A5F0D" w:rsidRDefault="009374AA" w:rsidP="009374AA">
            <w:pPr>
              <w:rPr>
                <w:sz w:val="20"/>
                <w:szCs w:val="20"/>
              </w:rPr>
            </w:pPr>
          </w:p>
        </w:tc>
        <w:tc>
          <w:tcPr>
            <w:tcW w:w="2126" w:type="dxa"/>
            <w:gridSpan w:val="2"/>
          </w:tcPr>
          <w:p w:rsidR="000D0278" w:rsidRPr="00750EDC" w:rsidRDefault="009374AA" w:rsidP="009374AA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№ </w:t>
            </w:r>
            <w:r w:rsidR="0018390C">
              <w:rPr>
                <w:rFonts w:ascii="Times New Roman" w:hAnsi="Times New Roman" w:cs="Times New Roman"/>
                <w:b/>
                <w:sz w:val="20"/>
                <w:szCs w:val="20"/>
              </w:rPr>
              <w:t>20</w:t>
            </w:r>
          </w:p>
        </w:tc>
        <w:tc>
          <w:tcPr>
            <w:tcW w:w="6335" w:type="dxa"/>
          </w:tcPr>
          <w:p w:rsidR="009374AA" w:rsidRPr="003A5F0D" w:rsidRDefault="009374AA" w:rsidP="009374AA">
            <w:pPr>
              <w:rPr>
                <w:sz w:val="20"/>
                <w:szCs w:val="20"/>
              </w:rPr>
            </w:pPr>
          </w:p>
        </w:tc>
        <w:tc>
          <w:tcPr>
            <w:tcW w:w="3187" w:type="dxa"/>
          </w:tcPr>
          <w:p w:rsidR="009374AA" w:rsidRPr="003A5F0D" w:rsidRDefault="009374AA" w:rsidP="009374AA">
            <w:pPr>
              <w:rPr>
                <w:sz w:val="20"/>
                <w:szCs w:val="20"/>
              </w:rPr>
            </w:pPr>
          </w:p>
        </w:tc>
      </w:tr>
      <w:tr w:rsidR="009374AA" w:rsidTr="00056E7F">
        <w:trPr>
          <w:gridAfter w:val="6"/>
          <w:wAfter w:w="9611" w:type="dxa"/>
        </w:trPr>
        <w:tc>
          <w:tcPr>
            <w:tcW w:w="964" w:type="dxa"/>
            <w:vMerge w:val="restart"/>
            <w:textDirection w:val="btLr"/>
          </w:tcPr>
          <w:p w:rsidR="009374AA" w:rsidRDefault="009374AA" w:rsidP="009374AA">
            <w:pPr>
              <w:ind w:left="113" w:right="113"/>
              <w:jc w:val="center"/>
            </w:pPr>
            <w:r w:rsidRPr="00342B73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ноябрь</w:t>
            </w:r>
          </w:p>
        </w:tc>
        <w:tc>
          <w:tcPr>
            <w:tcW w:w="1276" w:type="dxa"/>
            <w:vMerge w:val="restart"/>
            <w:textDirection w:val="btLr"/>
          </w:tcPr>
          <w:p w:rsidR="009374AA" w:rsidRPr="000B024C" w:rsidRDefault="009374AA" w:rsidP="009374AA">
            <w:pPr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0B024C">
              <w:rPr>
                <w:rFonts w:ascii="Times New Roman" w:hAnsi="Times New Roman" w:cs="Times New Roman"/>
                <w:b/>
                <w:i/>
                <w:sz w:val="24"/>
                <w:szCs w:val="24"/>
                <w:lang w:val="en-US"/>
              </w:rPr>
              <w:t>II</w:t>
            </w:r>
            <w:r w:rsidR="000D0278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</w:t>
            </w:r>
            <w:r w:rsidRPr="000B024C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неделя </w:t>
            </w:r>
            <w:r w:rsidRPr="000B024C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с 12.11. по 16.11.2018г</w:t>
            </w:r>
          </w:p>
          <w:p w:rsidR="009374AA" w:rsidRPr="000B024C" w:rsidRDefault="009374AA" w:rsidP="009374AA">
            <w:pPr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0B024C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«Что такое хорошо и что такое плохо»</w:t>
            </w:r>
          </w:p>
          <w:p w:rsidR="009374AA" w:rsidRPr="00342B73" w:rsidRDefault="009374AA" w:rsidP="009374AA">
            <w:pPr>
              <w:ind w:left="113" w:right="113"/>
            </w:pPr>
          </w:p>
        </w:tc>
        <w:tc>
          <w:tcPr>
            <w:tcW w:w="2170" w:type="dxa"/>
          </w:tcPr>
          <w:p w:rsidR="009374AA" w:rsidRPr="00DF6D90" w:rsidRDefault="009374AA" w:rsidP="009374AA">
            <w:pPr>
              <w:pStyle w:val="a4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 w:rsidRPr="00DF6D90">
              <w:rPr>
                <w:rFonts w:ascii="Times New Roman" w:hAnsi="Times New Roman" w:cs="Times New Roman"/>
                <w:b/>
                <w:sz w:val="20"/>
                <w:szCs w:val="20"/>
              </w:rPr>
              <w:t>ОсОМ</w:t>
            </w:r>
            <w:proofErr w:type="spellEnd"/>
          </w:p>
        </w:tc>
        <w:tc>
          <w:tcPr>
            <w:tcW w:w="2126" w:type="dxa"/>
            <w:gridSpan w:val="2"/>
          </w:tcPr>
          <w:p w:rsidR="009374AA" w:rsidRPr="00DF6D90" w:rsidRDefault="00503C3B" w:rsidP="009374AA">
            <w:pPr>
              <w:pStyle w:val="a4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Занятие № 11</w:t>
            </w:r>
          </w:p>
          <w:p w:rsidR="009374AA" w:rsidRPr="00DF6D90" w:rsidRDefault="009374AA" w:rsidP="009374AA">
            <w:pPr>
              <w:pStyle w:val="a4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F6D90">
              <w:rPr>
                <w:rFonts w:ascii="Times New Roman" w:hAnsi="Times New Roman" w:cs="Times New Roman"/>
                <w:b/>
                <w:sz w:val="20"/>
                <w:szCs w:val="20"/>
              </w:rPr>
              <w:t>«О дружбе и друзьях»</w:t>
            </w:r>
          </w:p>
        </w:tc>
        <w:tc>
          <w:tcPr>
            <w:tcW w:w="6335" w:type="dxa"/>
          </w:tcPr>
          <w:p w:rsidR="009374AA" w:rsidRPr="00DF6D90" w:rsidRDefault="009374AA" w:rsidP="009374AA">
            <w:pPr>
              <w:pStyle w:val="a4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F6D90">
              <w:rPr>
                <w:rFonts w:ascii="Times New Roman" w:hAnsi="Times New Roman" w:cs="Times New Roman"/>
                <w:sz w:val="20"/>
                <w:szCs w:val="20"/>
              </w:rPr>
              <w:t>Расширять знания о сверстниках, закреплять правила доброжелательного отношения к ним: поделись игрушкой, разговаривай вежливо, приветливо, если кому-то из ребят группы грустно, поговори с ним, поиграй, всегда помогай, друзей выручай.</w:t>
            </w:r>
          </w:p>
          <w:p w:rsidR="009374AA" w:rsidRPr="00DF6D90" w:rsidRDefault="009374AA" w:rsidP="009374AA">
            <w:pPr>
              <w:pStyle w:val="a4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F6D90">
              <w:rPr>
                <w:rFonts w:ascii="Times New Roman" w:hAnsi="Times New Roman" w:cs="Times New Roman"/>
                <w:sz w:val="20"/>
                <w:szCs w:val="20"/>
              </w:rPr>
              <w:t>*</w:t>
            </w:r>
            <w:r w:rsidRPr="00DF6D90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В.Н. </w:t>
            </w:r>
            <w:proofErr w:type="spellStart"/>
            <w:r w:rsidRPr="00DF6D90">
              <w:rPr>
                <w:rFonts w:ascii="Times New Roman" w:hAnsi="Times New Roman" w:cs="Times New Roman"/>
                <w:i/>
                <w:sz w:val="20"/>
                <w:szCs w:val="20"/>
              </w:rPr>
              <w:t>Волчкова</w:t>
            </w:r>
            <w:proofErr w:type="spellEnd"/>
            <w:r w:rsidRPr="00DF6D90">
              <w:rPr>
                <w:rFonts w:ascii="Times New Roman" w:hAnsi="Times New Roman" w:cs="Times New Roman"/>
                <w:i/>
                <w:sz w:val="20"/>
                <w:szCs w:val="20"/>
              </w:rPr>
              <w:t>, Н.В. Степанова «Конспекты занятий в старшей группе детского сада»: «Правила на всю жизнь» с.150 - 154</w:t>
            </w:r>
          </w:p>
        </w:tc>
        <w:tc>
          <w:tcPr>
            <w:tcW w:w="3187" w:type="dxa"/>
          </w:tcPr>
          <w:p w:rsidR="009374AA" w:rsidRPr="00DF6D90" w:rsidRDefault="009374AA" w:rsidP="009374AA">
            <w:pPr>
              <w:pStyle w:val="a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F6D90">
              <w:rPr>
                <w:rFonts w:ascii="Times New Roman" w:hAnsi="Times New Roman" w:cs="Times New Roman"/>
                <w:sz w:val="20"/>
                <w:szCs w:val="20"/>
              </w:rPr>
              <w:t xml:space="preserve">О.В. </w:t>
            </w:r>
            <w:proofErr w:type="spellStart"/>
            <w:r w:rsidRPr="00DF6D90">
              <w:rPr>
                <w:rFonts w:ascii="Times New Roman" w:hAnsi="Times New Roman" w:cs="Times New Roman"/>
                <w:sz w:val="20"/>
                <w:szCs w:val="20"/>
              </w:rPr>
              <w:t>Дыбина</w:t>
            </w:r>
            <w:proofErr w:type="spellEnd"/>
            <w:r w:rsidRPr="00DF6D90">
              <w:rPr>
                <w:rFonts w:ascii="Times New Roman" w:hAnsi="Times New Roman" w:cs="Times New Roman"/>
                <w:sz w:val="20"/>
                <w:szCs w:val="20"/>
              </w:rPr>
              <w:t xml:space="preserve"> «Занятия по ознакомлению с окружающим миром в старшей группе детского сада»</w:t>
            </w:r>
          </w:p>
          <w:p w:rsidR="009374AA" w:rsidRPr="00DF6D90" w:rsidRDefault="009374AA" w:rsidP="009374AA">
            <w:pPr>
              <w:pStyle w:val="a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F6D90">
              <w:rPr>
                <w:rFonts w:ascii="Times New Roman" w:hAnsi="Times New Roman" w:cs="Times New Roman"/>
                <w:sz w:val="20"/>
                <w:szCs w:val="20"/>
              </w:rPr>
              <w:t>с.14 - 16</w:t>
            </w:r>
          </w:p>
        </w:tc>
      </w:tr>
      <w:tr w:rsidR="009374AA" w:rsidTr="00056E7F">
        <w:trPr>
          <w:gridAfter w:val="6"/>
          <w:wAfter w:w="9611" w:type="dxa"/>
        </w:trPr>
        <w:tc>
          <w:tcPr>
            <w:tcW w:w="964" w:type="dxa"/>
            <w:vMerge/>
          </w:tcPr>
          <w:p w:rsidR="009374AA" w:rsidRDefault="009374AA" w:rsidP="009374AA">
            <w:pPr>
              <w:jc w:val="center"/>
            </w:pPr>
          </w:p>
        </w:tc>
        <w:tc>
          <w:tcPr>
            <w:tcW w:w="1276" w:type="dxa"/>
            <w:vMerge/>
          </w:tcPr>
          <w:p w:rsidR="009374AA" w:rsidRDefault="009374AA" w:rsidP="009374AA"/>
        </w:tc>
        <w:tc>
          <w:tcPr>
            <w:tcW w:w="2170" w:type="dxa"/>
          </w:tcPr>
          <w:p w:rsidR="009374AA" w:rsidRPr="00DF6D90" w:rsidRDefault="009374AA" w:rsidP="009374AA">
            <w:pPr>
              <w:pStyle w:val="a4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F6D90">
              <w:rPr>
                <w:rFonts w:ascii="Times New Roman" w:hAnsi="Times New Roman" w:cs="Times New Roman"/>
                <w:b/>
                <w:sz w:val="20"/>
                <w:szCs w:val="20"/>
              </w:rPr>
              <w:t>ФЭМП</w:t>
            </w:r>
          </w:p>
        </w:tc>
        <w:tc>
          <w:tcPr>
            <w:tcW w:w="2126" w:type="dxa"/>
            <w:gridSpan w:val="2"/>
          </w:tcPr>
          <w:p w:rsidR="009374AA" w:rsidRPr="00DF6D90" w:rsidRDefault="009374AA" w:rsidP="009374AA">
            <w:pPr>
              <w:pStyle w:val="a4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F6D90">
              <w:rPr>
                <w:rFonts w:ascii="Times New Roman" w:hAnsi="Times New Roman" w:cs="Times New Roman"/>
                <w:b/>
                <w:sz w:val="20"/>
                <w:szCs w:val="20"/>
              </w:rPr>
              <w:t>Занятие № 11</w:t>
            </w:r>
          </w:p>
          <w:p w:rsidR="009374AA" w:rsidRPr="00DF6D90" w:rsidRDefault="009374AA" w:rsidP="009374AA">
            <w:pPr>
              <w:pStyle w:val="a4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6335" w:type="dxa"/>
          </w:tcPr>
          <w:p w:rsidR="009374AA" w:rsidRPr="00F22394" w:rsidRDefault="009374AA" w:rsidP="009374AA">
            <w:pPr>
              <w:shd w:val="clear" w:color="auto" w:fill="FFFFFF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2239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Познакомить с образованием числа 10 на основе сравнения двух групп предметов, выраженных соседними числами 9 и 10, учить правильно отвечать на вопрос «Сколько?»</w:t>
            </w:r>
          </w:p>
          <w:p w:rsidR="009374AA" w:rsidRDefault="009374AA" w:rsidP="009374AA">
            <w:pPr>
              <w:shd w:val="clear" w:color="auto" w:fill="FFFFFF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2239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Закреплять представления о частях суток (</w:t>
            </w:r>
            <w:r w:rsidRPr="00F22394">
              <w:rPr>
                <w:rFonts w:ascii="Times New Roman" w:hAnsi="Times New Roman" w:cs="Times New Roman"/>
                <w:i/>
                <w:iCs/>
                <w:color w:val="000000" w:themeColor="text1"/>
                <w:sz w:val="20"/>
                <w:szCs w:val="20"/>
              </w:rPr>
              <w:t>утро, день, вечер, ночь)</w:t>
            </w:r>
            <w:r w:rsidRPr="00F22394">
              <w:rPr>
                <w:rStyle w:val="apple-converted-space"/>
                <w:rFonts w:ascii="Times New Roman" w:hAnsi="Times New Roman" w:cs="Times New Roman"/>
                <w:i/>
                <w:iCs/>
                <w:color w:val="000000" w:themeColor="text1"/>
                <w:sz w:val="20"/>
                <w:szCs w:val="20"/>
              </w:rPr>
              <w:t> </w:t>
            </w:r>
            <w:r w:rsidRPr="00F2239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и их последовательности.</w:t>
            </w:r>
          </w:p>
          <w:p w:rsidR="009374AA" w:rsidRPr="00503C3B" w:rsidRDefault="009374AA" w:rsidP="00503C3B">
            <w:pPr>
              <w:shd w:val="clear" w:color="auto" w:fill="FFFFFF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2239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Совершенствовать представления о треуг</w:t>
            </w:r>
            <w:r w:rsidR="00503C3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ольнике, его свойствах и видах.</w:t>
            </w:r>
          </w:p>
        </w:tc>
        <w:tc>
          <w:tcPr>
            <w:tcW w:w="3187" w:type="dxa"/>
          </w:tcPr>
          <w:p w:rsidR="009374AA" w:rsidRPr="008E4AB2" w:rsidRDefault="009374AA" w:rsidP="009374AA">
            <w:pPr>
              <w:pStyle w:val="1"/>
              <w:shd w:val="clear" w:color="auto" w:fill="FFFFFF"/>
              <w:spacing w:before="0" w:beforeAutospacing="0" w:after="0" w:afterAutospacing="0"/>
              <w:outlineLvl w:val="0"/>
              <w:rPr>
                <w:b w:val="0"/>
                <w:color w:val="000000" w:themeColor="text1"/>
                <w:sz w:val="20"/>
                <w:szCs w:val="20"/>
              </w:rPr>
            </w:pPr>
            <w:r>
              <w:rPr>
                <w:b w:val="0"/>
                <w:color w:val="000000" w:themeColor="text1"/>
                <w:sz w:val="20"/>
                <w:szCs w:val="20"/>
              </w:rPr>
              <w:t xml:space="preserve">И. А. </w:t>
            </w:r>
            <w:proofErr w:type="spellStart"/>
            <w:r>
              <w:rPr>
                <w:b w:val="0"/>
                <w:color w:val="000000" w:themeColor="text1"/>
                <w:sz w:val="20"/>
                <w:szCs w:val="20"/>
              </w:rPr>
              <w:t>Помораева</w:t>
            </w:r>
            <w:proofErr w:type="spellEnd"/>
            <w:r>
              <w:rPr>
                <w:b w:val="0"/>
                <w:color w:val="000000" w:themeColor="text1"/>
                <w:sz w:val="20"/>
                <w:szCs w:val="20"/>
              </w:rPr>
              <w:t>, В.А.</w:t>
            </w:r>
            <w:r w:rsidRPr="008E4AB2">
              <w:rPr>
                <w:b w:val="0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8E4AB2">
              <w:rPr>
                <w:b w:val="0"/>
                <w:color w:val="000000" w:themeColor="text1"/>
                <w:sz w:val="20"/>
                <w:szCs w:val="20"/>
              </w:rPr>
              <w:t>Позина</w:t>
            </w:r>
            <w:proofErr w:type="spellEnd"/>
          </w:p>
          <w:p w:rsidR="009374AA" w:rsidRPr="00DF6D90" w:rsidRDefault="009374AA" w:rsidP="009374AA">
            <w:pPr>
              <w:pStyle w:val="a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«Занятия по формированию элементарных математических представлений в старшей группе»</w:t>
            </w:r>
          </w:p>
        </w:tc>
      </w:tr>
      <w:tr w:rsidR="009374AA" w:rsidTr="00056E7F">
        <w:trPr>
          <w:gridAfter w:val="6"/>
          <w:wAfter w:w="9611" w:type="dxa"/>
        </w:trPr>
        <w:tc>
          <w:tcPr>
            <w:tcW w:w="964" w:type="dxa"/>
            <w:vMerge/>
          </w:tcPr>
          <w:p w:rsidR="009374AA" w:rsidRDefault="009374AA" w:rsidP="009374AA">
            <w:pPr>
              <w:jc w:val="center"/>
            </w:pPr>
          </w:p>
        </w:tc>
        <w:tc>
          <w:tcPr>
            <w:tcW w:w="1276" w:type="dxa"/>
            <w:vMerge/>
          </w:tcPr>
          <w:p w:rsidR="009374AA" w:rsidRDefault="009374AA" w:rsidP="009374AA"/>
        </w:tc>
        <w:tc>
          <w:tcPr>
            <w:tcW w:w="2170" w:type="dxa"/>
          </w:tcPr>
          <w:p w:rsidR="009374AA" w:rsidRPr="00E756A5" w:rsidRDefault="009374AA" w:rsidP="009374AA">
            <w:pPr>
              <w:pStyle w:val="a4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756A5">
              <w:rPr>
                <w:rFonts w:ascii="Times New Roman" w:hAnsi="Times New Roman" w:cs="Times New Roman"/>
                <w:b/>
                <w:sz w:val="20"/>
                <w:szCs w:val="20"/>
              </w:rPr>
              <w:t>Развитие речи</w:t>
            </w:r>
          </w:p>
        </w:tc>
        <w:tc>
          <w:tcPr>
            <w:tcW w:w="2126" w:type="dxa"/>
            <w:gridSpan w:val="2"/>
          </w:tcPr>
          <w:p w:rsidR="009374AA" w:rsidRPr="003D58EC" w:rsidRDefault="009374AA" w:rsidP="009374AA">
            <w:pPr>
              <w:pStyle w:val="a4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Занятие № 11</w:t>
            </w:r>
          </w:p>
          <w:p w:rsidR="009374AA" w:rsidRPr="00591272" w:rsidRDefault="009374AA" w:rsidP="009374AA">
            <w:pPr>
              <w:pStyle w:val="a4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91272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«Чтение сказки Катаева «Цветик – 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proofErr w:type="spellStart"/>
            <w:r w:rsidRPr="00591272">
              <w:rPr>
                <w:rFonts w:ascii="Times New Roman" w:hAnsi="Times New Roman" w:cs="Times New Roman"/>
                <w:b/>
                <w:sz w:val="20"/>
                <w:szCs w:val="20"/>
              </w:rPr>
              <w:t>семицветик</w:t>
            </w:r>
            <w:proofErr w:type="spellEnd"/>
            <w:r w:rsidRPr="00591272">
              <w:rPr>
                <w:rFonts w:ascii="Times New Roman" w:hAnsi="Times New Roman" w:cs="Times New Roman"/>
                <w:b/>
                <w:sz w:val="20"/>
                <w:szCs w:val="20"/>
              </w:rPr>
              <w:t>»</w:t>
            </w:r>
          </w:p>
        </w:tc>
        <w:tc>
          <w:tcPr>
            <w:tcW w:w="6335" w:type="dxa"/>
          </w:tcPr>
          <w:p w:rsidR="009374AA" w:rsidRPr="00591272" w:rsidRDefault="009374AA" w:rsidP="009374AA">
            <w:pPr>
              <w:pStyle w:val="a4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91272">
              <w:rPr>
                <w:rFonts w:ascii="Times New Roman" w:hAnsi="Times New Roman" w:cs="Times New Roman"/>
                <w:sz w:val="20"/>
                <w:szCs w:val="20"/>
              </w:rPr>
              <w:t>Познакомить детей со сказкой Катаева «Цветик –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591272">
              <w:rPr>
                <w:rFonts w:ascii="Times New Roman" w:hAnsi="Times New Roman" w:cs="Times New Roman"/>
                <w:sz w:val="20"/>
                <w:szCs w:val="20"/>
              </w:rPr>
              <w:t>семицветик</w:t>
            </w:r>
            <w:proofErr w:type="spellEnd"/>
            <w:r w:rsidRPr="00591272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  <w:p w:rsidR="009374AA" w:rsidRPr="00A56983" w:rsidRDefault="009374AA" w:rsidP="009374AA">
            <w:pPr>
              <w:pStyle w:val="a4"/>
              <w:jc w:val="both"/>
              <w:rPr>
                <w:rFonts w:ascii="Times New Roman" w:eastAsiaTheme="minorEastAsia" w:hAnsi="Times New Roman" w:cs="Times New Roman"/>
                <w:sz w:val="20"/>
                <w:szCs w:val="20"/>
                <w:lang w:eastAsia="ja-JP"/>
              </w:rPr>
            </w:pPr>
            <w:r w:rsidRPr="00A56983">
              <w:rPr>
                <w:rFonts w:ascii="Times New Roman" w:hAnsi="Times New Roman" w:cs="Times New Roman"/>
                <w:sz w:val="20"/>
                <w:szCs w:val="20"/>
              </w:rPr>
              <w:t>*</w:t>
            </w:r>
            <w:r w:rsidRPr="00C851A7">
              <w:rPr>
                <w:rFonts w:ascii="Times New Roman" w:hAnsi="Times New Roman" w:cs="Times New Roman"/>
                <w:i/>
                <w:sz w:val="20"/>
                <w:szCs w:val="20"/>
              </w:rPr>
              <w:t>Т.И. Петрова, Е.С. Петрова «Игры и задания по развитию речи дошкольников. Старшая группа»: «</w:t>
            </w: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Как себя вести</w:t>
            </w:r>
            <w:r w:rsidRPr="00C851A7">
              <w:rPr>
                <w:rFonts w:ascii="Times New Roman" w:hAnsi="Times New Roman" w:cs="Times New Roman"/>
                <w:i/>
                <w:sz w:val="20"/>
                <w:szCs w:val="20"/>
              </w:rPr>
              <w:t>» с</w:t>
            </w: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.38 - 41</w:t>
            </w:r>
          </w:p>
        </w:tc>
        <w:tc>
          <w:tcPr>
            <w:tcW w:w="3187" w:type="dxa"/>
          </w:tcPr>
          <w:p w:rsidR="009374AA" w:rsidRPr="003D58EC" w:rsidRDefault="009374AA" w:rsidP="009374AA">
            <w:pPr>
              <w:pStyle w:val="a4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В.В.</w:t>
            </w:r>
            <w:r w:rsidRPr="003D58E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3D58E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Гербова</w:t>
            </w:r>
            <w:proofErr w:type="spellEnd"/>
          </w:p>
          <w:p w:rsidR="009374AA" w:rsidRDefault="009374AA" w:rsidP="009374AA">
            <w:pPr>
              <w:pStyle w:val="a4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«</w:t>
            </w:r>
            <w:r w:rsidRPr="003D58E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Занятия по развитию речи в </w:t>
            </w: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старшей </w:t>
            </w:r>
            <w:r w:rsidRPr="003D58E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группе детского сада. Планы занятий</w:t>
            </w: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»</w:t>
            </w:r>
          </w:p>
          <w:p w:rsidR="009374AA" w:rsidRPr="00044BB3" w:rsidRDefault="009374AA" w:rsidP="009374AA">
            <w:pPr>
              <w:pStyle w:val="a4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044BB3">
              <w:rPr>
                <w:rFonts w:ascii="Times New Roman" w:hAnsi="Times New Roman" w:cs="Times New Roman"/>
                <w:sz w:val="20"/>
                <w:szCs w:val="20"/>
              </w:rPr>
              <w:t>с.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105</w:t>
            </w:r>
          </w:p>
        </w:tc>
      </w:tr>
      <w:tr w:rsidR="009374AA" w:rsidTr="00056E7F">
        <w:trPr>
          <w:gridAfter w:val="6"/>
          <w:wAfter w:w="9611" w:type="dxa"/>
        </w:trPr>
        <w:tc>
          <w:tcPr>
            <w:tcW w:w="964" w:type="dxa"/>
            <w:vMerge/>
          </w:tcPr>
          <w:p w:rsidR="009374AA" w:rsidRDefault="009374AA" w:rsidP="009374AA">
            <w:pPr>
              <w:jc w:val="center"/>
            </w:pPr>
          </w:p>
        </w:tc>
        <w:tc>
          <w:tcPr>
            <w:tcW w:w="1276" w:type="dxa"/>
            <w:vMerge/>
          </w:tcPr>
          <w:p w:rsidR="009374AA" w:rsidRDefault="009374AA" w:rsidP="009374AA"/>
        </w:tc>
        <w:tc>
          <w:tcPr>
            <w:tcW w:w="2170" w:type="dxa"/>
          </w:tcPr>
          <w:p w:rsidR="009374AA" w:rsidRPr="00E756A5" w:rsidRDefault="009374AA" w:rsidP="009374AA">
            <w:pPr>
              <w:pStyle w:val="a4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756A5">
              <w:rPr>
                <w:rFonts w:ascii="Times New Roman" w:hAnsi="Times New Roman" w:cs="Times New Roman"/>
                <w:b/>
                <w:sz w:val="20"/>
                <w:szCs w:val="20"/>
              </w:rPr>
              <w:t>Рисование</w:t>
            </w:r>
          </w:p>
        </w:tc>
        <w:tc>
          <w:tcPr>
            <w:tcW w:w="2126" w:type="dxa"/>
            <w:gridSpan w:val="2"/>
          </w:tcPr>
          <w:p w:rsidR="009374AA" w:rsidRDefault="009374AA" w:rsidP="009374AA">
            <w:pPr>
              <w:pStyle w:val="a4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Занятие № 21</w:t>
            </w:r>
          </w:p>
          <w:p w:rsidR="009374AA" w:rsidRDefault="009374AA" w:rsidP="009374AA">
            <w:pPr>
              <w:pStyle w:val="a4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«Нарисуй, что интересного произошло в детском саду» </w:t>
            </w:r>
          </w:p>
          <w:p w:rsidR="009374AA" w:rsidRPr="00E756A5" w:rsidRDefault="009374AA" w:rsidP="009374AA">
            <w:pPr>
              <w:pStyle w:val="a4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6335" w:type="dxa"/>
          </w:tcPr>
          <w:p w:rsidR="009374AA" w:rsidRPr="00467BF2" w:rsidRDefault="009374AA" w:rsidP="009374AA">
            <w:pPr>
              <w:pStyle w:val="a4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67BF2">
              <w:rPr>
                <w:rFonts w:ascii="Times New Roman" w:hAnsi="Times New Roman" w:cs="Times New Roman"/>
                <w:sz w:val="20"/>
                <w:szCs w:val="20"/>
              </w:rPr>
              <w:t>Учить детей задумывать содержание ри</w:t>
            </w:r>
            <w:r w:rsidRPr="00467BF2">
              <w:rPr>
                <w:rFonts w:ascii="Times New Roman" w:hAnsi="Times New Roman" w:cs="Times New Roman"/>
                <w:sz w:val="20"/>
                <w:szCs w:val="20"/>
              </w:rPr>
              <w:softHyphen/>
              <w:t>сунка на основе полученных впечатлений, подбирать материалы в соответствии с содержанием изображения. Развивать фантазию, твор</w:t>
            </w:r>
            <w:r w:rsidRPr="00467BF2">
              <w:rPr>
                <w:rFonts w:ascii="Times New Roman" w:hAnsi="Times New Roman" w:cs="Times New Roman"/>
                <w:sz w:val="20"/>
                <w:szCs w:val="20"/>
              </w:rPr>
              <w:softHyphen/>
              <w:t>ческую активность. Закреплять технические умения и навыки рисова</w:t>
            </w:r>
            <w:r w:rsidRPr="00467BF2">
              <w:rPr>
                <w:rFonts w:ascii="Times New Roman" w:hAnsi="Times New Roman" w:cs="Times New Roman"/>
                <w:sz w:val="20"/>
                <w:szCs w:val="20"/>
              </w:rPr>
              <w:softHyphen/>
              <w:t>ния разными материалами. Развивать умение замечать интересные темы, выделять их и высказывать свои суждения о них.</w:t>
            </w:r>
          </w:p>
          <w:p w:rsidR="009374AA" w:rsidRDefault="009374AA" w:rsidP="009374AA">
            <w:pPr>
              <w:pStyle w:val="a4"/>
              <w:jc w:val="both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467BF2">
              <w:rPr>
                <w:rFonts w:ascii="Times New Roman" w:hAnsi="Times New Roman" w:cs="Times New Roman"/>
                <w:sz w:val="20"/>
                <w:szCs w:val="20"/>
              </w:rPr>
              <w:t>*</w:t>
            </w:r>
            <w:r w:rsidRPr="00480E43">
              <w:rPr>
                <w:rFonts w:ascii="Times New Roman" w:hAnsi="Times New Roman" w:cs="Times New Roman"/>
                <w:i/>
                <w:sz w:val="20"/>
                <w:szCs w:val="20"/>
              </w:rPr>
              <w:t>И.А. Лыкова «Изобразительная деятельность в детском саду. Старшая группа»: «</w:t>
            </w: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Зайчишка – трусишка и </w:t>
            </w:r>
            <w:proofErr w:type="spellStart"/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храбришка</w:t>
            </w:r>
            <w:proofErr w:type="spellEnd"/>
            <w:r w:rsidRPr="00480E43">
              <w:rPr>
                <w:rFonts w:ascii="Times New Roman" w:hAnsi="Times New Roman" w:cs="Times New Roman"/>
                <w:i/>
                <w:sz w:val="20"/>
                <w:szCs w:val="20"/>
              </w:rPr>
              <w:t>» с.</w:t>
            </w: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190 </w:t>
            </w:r>
            <w:r w:rsidR="00470AF8">
              <w:rPr>
                <w:rFonts w:ascii="Times New Roman" w:hAnsi="Times New Roman" w:cs="Times New Roman"/>
                <w:i/>
                <w:sz w:val="20"/>
                <w:szCs w:val="20"/>
              </w:rPr>
              <w:t>–</w:t>
            </w: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191</w:t>
            </w:r>
          </w:p>
          <w:p w:rsidR="00470AF8" w:rsidRPr="00467BF2" w:rsidRDefault="00470AF8" w:rsidP="009374AA">
            <w:pPr>
              <w:pStyle w:val="a4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87" w:type="dxa"/>
          </w:tcPr>
          <w:p w:rsidR="009374AA" w:rsidRDefault="009374AA" w:rsidP="009374AA">
            <w:pPr>
              <w:pStyle w:val="a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Т.С Комарова «Изобразительная деятельность в детском саду. Старшая группа»</w:t>
            </w:r>
          </w:p>
          <w:p w:rsidR="009374AA" w:rsidRPr="00E756A5" w:rsidRDefault="009374AA" w:rsidP="009374AA">
            <w:pPr>
              <w:pStyle w:val="a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с.82</w:t>
            </w:r>
          </w:p>
        </w:tc>
      </w:tr>
      <w:tr w:rsidR="009374AA" w:rsidTr="00056E7F">
        <w:trPr>
          <w:gridAfter w:val="6"/>
          <w:wAfter w:w="9611" w:type="dxa"/>
          <w:trHeight w:val="682"/>
        </w:trPr>
        <w:tc>
          <w:tcPr>
            <w:tcW w:w="964" w:type="dxa"/>
            <w:vMerge/>
          </w:tcPr>
          <w:p w:rsidR="009374AA" w:rsidRDefault="009374AA" w:rsidP="009374AA">
            <w:pPr>
              <w:jc w:val="center"/>
            </w:pPr>
          </w:p>
        </w:tc>
        <w:tc>
          <w:tcPr>
            <w:tcW w:w="1276" w:type="dxa"/>
            <w:vMerge/>
          </w:tcPr>
          <w:p w:rsidR="009374AA" w:rsidRDefault="009374AA" w:rsidP="009374AA"/>
        </w:tc>
        <w:tc>
          <w:tcPr>
            <w:tcW w:w="2170" w:type="dxa"/>
          </w:tcPr>
          <w:p w:rsidR="009374AA" w:rsidRPr="00E756A5" w:rsidRDefault="009374AA" w:rsidP="009374AA">
            <w:pPr>
              <w:pStyle w:val="a4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756A5">
              <w:rPr>
                <w:rFonts w:ascii="Times New Roman" w:hAnsi="Times New Roman" w:cs="Times New Roman"/>
                <w:b/>
                <w:sz w:val="20"/>
                <w:szCs w:val="20"/>
              </w:rPr>
              <w:t>Рисование</w:t>
            </w:r>
          </w:p>
        </w:tc>
        <w:tc>
          <w:tcPr>
            <w:tcW w:w="2126" w:type="dxa"/>
            <w:gridSpan w:val="2"/>
          </w:tcPr>
          <w:p w:rsidR="009374AA" w:rsidRPr="00467BF2" w:rsidRDefault="009374AA" w:rsidP="009374AA">
            <w:pPr>
              <w:pStyle w:val="a4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67BF2">
              <w:rPr>
                <w:rFonts w:ascii="Times New Roman" w:hAnsi="Times New Roman" w:cs="Times New Roman"/>
                <w:b/>
                <w:sz w:val="20"/>
                <w:szCs w:val="20"/>
              </w:rPr>
              <w:t>Занятие № 22</w:t>
            </w:r>
          </w:p>
          <w:p w:rsidR="009374AA" w:rsidRPr="00E756A5" w:rsidRDefault="009374AA" w:rsidP="00056E7F">
            <w:pPr>
              <w:pStyle w:val="a4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67BF2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«</w:t>
            </w:r>
            <w:r w:rsidR="000D0278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Наши руки 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не для скуки</w:t>
            </w:r>
            <w:r w:rsidR="00056E7F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» </w:t>
            </w:r>
          </w:p>
        </w:tc>
        <w:tc>
          <w:tcPr>
            <w:tcW w:w="6335" w:type="dxa"/>
          </w:tcPr>
          <w:p w:rsidR="009374AA" w:rsidRDefault="009374AA" w:rsidP="00056E7F">
            <w:pPr>
              <w:pStyle w:val="a4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Познакомить с возможностью создания образов, символов и эмблем на основе одинаковых э</w:t>
            </w:r>
            <w:r w:rsidR="00056E7F">
              <w:rPr>
                <w:rFonts w:ascii="Times New Roman" w:hAnsi="Times New Roman" w:cs="Times New Roman"/>
                <w:sz w:val="20"/>
                <w:szCs w:val="20"/>
              </w:rPr>
              <w:t>лементов. Развивать воображение.</w:t>
            </w:r>
          </w:p>
          <w:p w:rsidR="00470AF8" w:rsidRDefault="00470AF8" w:rsidP="00056E7F">
            <w:pPr>
              <w:pStyle w:val="a4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470AF8" w:rsidRPr="00056E7F" w:rsidRDefault="00470AF8" w:rsidP="00056E7F">
            <w:pPr>
              <w:pStyle w:val="a4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87" w:type="dxa"/>
          </w:tcPr>
          <w:p w:rsidR="009374AA" w:rsidRDefault="009374AA" w:rsidP="009374AA">
            <w:pPr>
              <w:pStyle w:val="a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E642B">
              <w:rPr>
                <w:rFonts w:ascii="Times New Roman" w:hAnsi="Times New Roman" w:cs="Times New Roman"/>
                <w:sz w:val="20"/>
                <w:szCs w:val="20"/>
              </w:rPr>
              <w:t>Л.А. Парамонова «Развивающ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ие занятия с детьми 5 – 6 лет»</w:t>
            </w:r>
          </w:p>
          <w:p w:rsidR="009374AA" w:rsidRPr="00E756A5" w:rsidRDefault="009374AA" w:rsidP="009374AA">
            <w:pPr>
              <w:pStyle w:val="a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E642B">
              <w:rPr>
                <w:rFonts w:ascii="Times New Roman" w:hAnsi="Times New Roman" w:cs="Times New Roman"/>
                <w:sz w:val="20"/>
                <w:szCs w:val="20"/>
              </w:rPr>
              <w:t>с.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30 - 31</w:t>
            </w:r>
          </w:p>
        </w:tc>
      </w:tr>
      <w:tr w:rsidR="009374AA" w:rsidTr="00056E7F">
        <w:trPr>
          <w:gridAfter w:val="6"/>
          <w:wAfter w:w="9611" w:type="dxa"/>
        </w:trPr>
        <w:tc>
          <w:tcPr>
            <w:tcW w:w="964" w:type="dxa"/>
            <w:vMerge/>
          </w:tcPr>
          <w:p w:rsidR="009374AA" w:rsidRDefault="009374AA" w:rsidP="009374AA">
            <w:pPr>
              <w:jc w:val="center"/>
            </w:pPr>
          </w:p>
        </w:tc>
        <w:tc>
          <w:tcPr>
            <w:tcW w:w="1276" w:type="dxa"/>
            <w:vMerge/>
          </w:tcPr>
          <w:p w:rsidR="009374AA" w:rsidRDefault="009374AA" w:rsidP="009374AA"/>
        </w:tc>
        <w:tc>
          <w:tcPr>
            <w:tcW w:w="2170" w:type="dxa"/>
          </w:tcPr>
          <w:p w:rsidR="009374AA" w:rsidRPr="00E756A5" w:rsidRDefault="009374AA" w:rsidP="009374AA">
            <w:pPr>
              <w:pStyle w:val="a4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Лепка</w:t>
            </w:r>
          </w:p>
        </w:tc>
        <w:tc>
          <w:tcPr>
            <w:tcW w:w="2126" w:type="dxa"/>
            <w:gridSpan w:val="2"/>
          </w:tcPr>
          <w:p w:rsidR="009374AA" w:rsidRPr="00467BF2" w:rsidRDefault="00470AF8" w:rsidP="009374AA">
            <w:pPr>
              <w:pStyle w:val="a4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Занятие № 6</w:t>
            </w:r>
          </w:p>
          <w:p w:rsidR="009374AA" w:rsidRPr="00467BF2" w:rsidRDefault="009374AA" w:rsidP="009374AA">
            <w:pPr>
              <w:pStyle w:val="a4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67BF2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«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Красная шапочка несет бабушке гостинцы</w:t>
            </w:r>
            <w:r w:rsidRPr="00467BF2">
              <w:rPr>
                <w:rFonts w:ascii="Times New Roman" w:hAnsi="Times New Roman" w:cs="Times New Roman"/>
                <w:b/>
                <w:sz w:val="20"/>
                <w:szCs w:val="20"/>
              </w:rPr>
              <w:t>»</w:t>
            </w:r>
          </w:p>
        </w:tc>
        <w:tc>
          <w:tcPr>
            <w:tcW w:w="6335" w:type="dxa"/>
          </w:tcPr>
          <w:p w:rsidR="009374AA" w:rsidRPr="00153E46" w:rsidRDefault="009374AA" w:rsidP="009374AA">
            <w:pPr>
              <w:pStyle w:val="a4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53E46">
              <w:rPr>
                <w:rFonts w:ascii="Times New Roman" w:hAnsi="Times New Roman" w:cs="Times New Roman"/>
                <w:sz w:val="20"/>
                <w:szCs w:val="20"/>
              </w:rPr>
              <w:t xml:space="preserve">Учить детей </w:t>
            </w:r>
            <w:r w:rsidRPr="00153E46">
              <w:rPr>
                <w:rStyle w:val="212pt2"/>
                <w:rFonts w:ascii="Times New Roman" w:hAnsi="Times New Roman" w:cs="Times New Roman"/>
                <w:b w:val="0"/>
                <w:sz w:val="20"/>
                <w:szCs w:val="20"/>
              </w:rPr>
              <w:t xml:space="preserve">создавать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в лепке образ</w:t>
            </w:r>
            <w:r w:rsidRPr="00153E46">
              <w:rPr>
                <w:rFonts w:ascii="Times New Roman" w:hAnsi="Times New Roman" w:cs="Times New Roman"/>
                <w:sz w:val="20"/>
                <w:szCs w:val="20"/>
              </w:rPr>
              <w:t xml:space="preserve">ы сказочных героев. Закреплять умение изображать фигуру передавать характерные особенности и детали образа. Упражнять в использовании разнообразных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приемов лепки, в умении укреплять фигуру на подставке. </w:t>
            </w:r>
            <w:r w:rsidRPr="00153E46">
              <w:rPr>
                <w:rFonts w:ascii="Times New Roman" w:hAnsi="Times New Roman" w:cs="Times New Roman"/>
                <w:sz w:val="20"/>
                <w:szCs w:val="20"/>
              </w:rPr>
              <w:t>Учить образной оценке своих работ и работ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других </w:t>
            </w:r>
            <w:r w:rsidRPr="00153E46">
              <w:rPr>
                <w:rStyle w:val="2101"/>
                <w:rFonts w:ascii="Times New Roman" w:hAnsi="Times New Roman" w:cs="Times New Roman"/>
                <w:sz w:val="20"/>
                <w:szCs w:val="20"/>
              </w:rPr>
              <w:t xml:space="preserve">детей. </w:t>
            </w:r>
            <w:r w:rsidRPr="00153E46">
              <w:rPr>
                <w:rFonts w:ascii="Times New Roman" w:hAnsi="Times New Roman" w:cs="Times New Roman"/>
                <w:sz w:val="20"/>
                <w:szCs w:val="20"/>
              </w:rPr>
              <w:t>Развивать воображение.</w:t>
            </w:r>
          </w:p>
          <w:p w:rsidR="00470AF8" w:rsidRPr="00503C3B" w:rsidRDefault="009374AA" w:rsidP="009374AA">
            <w:pPr>
              <w:pStyle w:val="a4"/>
              <w:jc w:val="both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*</w:t>
            </w:r>
            <w:r w:rsidRPr="00480E43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И.А. Лыкова «Изобразительная деятельность в детском саду. Старшая группа»: «</w:t>
            </w: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Дедушка </w:t>
            </w:r>
            <w:proofErr w:type="spellStart"/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Мазай</w:t>
            </w:r>
            <w:proofErr w:type="spellEnd"/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и зайцы</w:t>
            </w:r>
            <w:r w:rsidRPr="00480E43">
              <w:rPr>
                <w:rFonts w:ascii="Times New Roman" w:hAnsi="Times New Roman" w:cs="Times New Roman"/>
                <w:i/>
                <w:sz w:val="20"/>
                <w:szCs w:val="20"/>
              </w:rPr>
              <w:t>» с.</w:t>
            </w: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158 </w:t>
            </w:r>
            <w:r w:rsidR="00470AF8">
              <w:rPr>
                <w:rFonts w:ascii="Times New Roman" w:hAnsi="Times New Roman" w:cs="Times New Roman"/>
                <w:i/>
                <w:sz w:val="20"/>
                <w:szCs w:val="20"/>
              </w:rPr>
              <w:t>–</w:t>
            </w:r>
            <w:r w:rsidR="00503C3B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159</w:t>
            </w:r>
          </w:p>
        </w:tc>
        <w:tc>
          <w:tcPr>
            <w:tcW w:w="3187" w:type="dxa"/>
          </w:tcPr>
          <w:p w:rsidR="009374AA" w:rsidRDefault="009374AA" w:rsidP="009374AA">
            <w:pPr>
              <w:pStyle w:val="a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Т.С Комарова «Изобразительная деятельность в детском саду. Старшая группа»</w:t>
            </w:r>
          </w:p>
          <w:p w:rsidR="009374AA" w:rsidRPr="004E642B" w:rsidRDefault="009374AA" w:rsidP="009374AA">
            <w:pPr>
              <w:pStyle w:val="a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с.103 </w:t>
            </w:r>
          </w:p>
        </w:tc>
      </w:tr>
      <w:tr w:rsidR="009374AA" w:rsidTr="00056E7F">
        <w:trPr>
          <w:gridAfter w:val="6"/>
          <w:wAfter w:w="9611" w:type="dxa"/>
        </w:trPr>
        <w:tc>
          <w:tcPr>
            <w:tcW w:w="964" w:type="dxa"/>
            <w:vMerge/>
          </w:tcPr>
          <w:p w:rsidR="009374AA" w:rsidRDefault="009374AA" w:rsidP="009374AA">
            <w:pPr>
              <w:jc w:val="center"/>
            </w:pPr>
          </w:p>
        </w:tc>
        <w:tc>
          <w:tcPr>
            <w:tcW w:w="1276" w:type="dxa"/>
            <w:vMerge/>
          </w:tcPr>
          <w:p w:rsidR="009374AA" w:rsidRDefault="009374AA" w:rsidP="009374AA"/>
        </w:tc>
        <w:tc>
          <w:tcPr>
            <w:tcW w:w="2170" w:type="dxa"/>
            <w:vMerge w:val="restart"/>
          </w:tcPr>
          <w:p w:rsidR="009374AA" w:rsidRPr="00750EDC" w:rsidRDefault="009374AA" w:rsidP="009374AA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50EDC">
              <w:rPr>
                <w:rFonts w:ascii="Times New Roman" w:hAnsi="Times New Roman" w:cs="Times New Roman"/>
                <w:b/>
                <w:sz w:val="20"/>
                <w:szCs w:val="20"/>
              </w:rPr>
              <w:t>Физкультура</w:t>
            </w:r>
          </w:p>
        </w:tc>
        <w:tc>
          <w:tcPr>
            <w:tcW w:w="2126" w:type="dxa"/>
            <w:gridSpan w:val="2"/>
          </w:tcPr>
          <w:p w:rsidR="009374AA" w:rsidRPr="00750EDC" w:rsidRDefault="009374AA" w:rsidP="009374AA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№ </w:t>
            </w:r>
            <w:r w:rsidR="00C76F6A">
              <w:rPr>
                <w:rFonts w:ascii="Times New Roman" w:hAnsi="Times New Roman" w:cs="Times New Roman"/>
                <w:b/>
                <w:sz w:val="20"/>
                <w:szCs w:val="20"/>
              </w:rPr>
              <w:t>31, 32</w:t>
            </w:r>
          </w:p>
        </w:tc>
        <w:tc>
          <w:tcPr>
            <w:tcW w:w="6335" w:type="dxa"/>
          </w:tcPr>
          <w:p w:rsidR="009374AA" w:rsidRDefault="00C76F6A" w:rsidP="00C76F6A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  <w:r w:rsidRPr="00626156">
              <w:rPr>
                <w:rFonts w:ascii="Times New Roman" w:hAnsi="Times New Roman"/>
                <w:sz w:val="20"/>
                <w:szCs w:val="20"/>
              </w:rPr>
              <w:t xml:space="preserve">Упражнять в </w:t>
            </w:r>
            <w:proofErr w:type="spellStart"/>
            <w:r w:rsidRPr="00626156">
              <w:rPr>
                <w:rFonts w:ascii="Times New Roman" w:hAnsi="Times New Roman"/>
                <w:sz w:val="20"/>
                <w:szCs w:val="20"/>
              </w:rPr>
              <w:t>пролезании</w:t>
            </w:r>
            <w:proofErr w:type="spellEnd"/>
            <w:r w:rsidRPr="00626156">
              <w:rPr>
                <w:rFonts w:ascii="Times New Roman" w:hAnsi="Times New Roman"/>
                <w:sz w:val="20"/>
                <w:szCs w:val="20"/>
              </w:rPr>
              <w:t xml:space="preserve"> через обруч с мячом в руках, в равновесии. повторить ведение мяча в ходьбе. Упражнять детей в беге с изменением темпа движения, в ходьбе между п</w:t>
            </w:r>
            <w:r>
              <w:rPr>
                <w:rFonts w:ascii="Times New Roman" w:hAnsi="Times New Roman"/>
                <w:sz w:val="20"/>
                <w:szCs w:val="20"/>
              </w:rPr>
              <w:t>редметами.</w:t>
            </w:r>
          </w:p>
          <w:p w:rsidR="00470AF8" w:rsidRPr="00C76F6A" w:rsidRDefault="00470AF8" w:rsidP="00C76F6A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187" w:type="dxa"/>
          </w:tcPr>
          <w:p w:rsidR="009374AA" w:rsidRPr="003A5F0D" w:rsidRDefault="00C76F6A" w:rsidP="009374AA">
            <w:pPr>
              <w:rPr>
                <w:sz w:val="20"/>
                <w:szCs w:val="20"/>
              </w:rPr>
            </w:pPr>
            <w:r w:rsidRPr="000A589C">
              <w:rPr>
                <w:rFonts w:ascii="Times New Roman" w:hAnsi="Times New Roman"/>
                <w:sz w:val="20"/>
                <w:szCs w:val="20"/>
              </w:rPr>
              <w:t>«Физкультурные занятия в детском саду с детьми с</w:t>
            </w:r>
            <w:r w:rsidRPr="00CE00D7">
              <w:rPr>
                <w:rFonts w:ascii="Times New Roman" w:hAnsi="Times New Roman"/>
                <w:sz w:val="20"/>
                <w:szCs w:val="20"/>
              </w:rPr>
              <w:t>таршей</w:t>
            </w:r>
            <w:r w:rsidRPr="000A589C">
              <w:rPr>
                <w:rFonts w:ascii="Times New Roman" w:hAnsi="Times New Roman"/>
                <w:sz w:val="20"/>
                <w:szCs w:val="20"/>
              </w:rPr>
              <w:t xml:space="preserve"> группы» </w:t>
            </w:r>
            <w:proofErr w:type="spellStart"/>
            <w:r w:rsidRPr="000A589C">
              <w:rPr>
                <w:rFonts w:ascii="Times New Roman" w:hAnsi="Times New Roman"/>
                <w:sz w:val="20"/>
                <w:szCs w:val="20"/>
              </w:rPr>
              <w:t>Л.И.Пензулаева</w:t>
            </w:r>
            <w:proofErr w:type="spellEnd"/>
          </w:p>
        </w:tc>
      </w:tr>
      <w:tr w:rsidR="009374AA" w:rsidTr="00056E7F">
        <w:trPr>
          <w:gridAfter w:val="2"/>
          <w:wAfter w:w="3345" w:type="dxa"/>
        </w:trPr>
        <w:tc>
          <w:tcPr>
            <w:tcW w:w="964" w:type="dxa"/>
            <w:vMerge/>
          </w:tcPr>
          <w:p w:rsidR="009374AA" w:rsidRDefault="009374AA" w:rsidP="009374AA">
            <w:pPr>
              <w:jc w:val="center"/>
            </w:pPr>
          </w:p>
        </w:tc>
        <w:tc>
          <w:tcPr>
            <w:tcW w:w="1276" w:type="dxa"/>
            <w:vMerge/>
          </w:tcPr>
          <w:p w:rsidR="009374AA" w:rsidRDefault="009374AA" w:rsidP="009374AA"/>
        </w:tc>
        <w:tc>
          <w:tcPr>
            <w:tcW w:w="2170" w:type="dxa"/>
            <w:vMerge/>
          </w:tcPr>
          <w:p w:rsidR="009374AA" w:rsidRPr="00750EDC" w:rsidRDefault="009374AA" w:rsidP="009374AA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126" w:type="dxa"/>
            <w:gridSpan w:val="2"/>
          </w:tcPr>
          <w:p w:rsidR="009374AA" w:rsidRPr="00750EDC" w:rsidRDefault="009374AA" w:rsidP="009374AA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№ </w:t>
            </w:r>
            <w:r w:rsidR="00C76F6A">
              <w:rPr>
                <w:rFonts w:ascii="Times New Roman" w:hAnsi="Times New Roman" w:cs="Times New Roman"/>
                <w:b/>
                <w:sz w:val="20"/>
                <w:szCs w:val="20"/>
              </w:rPr>
              <w:t>33 на прогулке</w:t>
            </w:r>
          </w:p>
        </w:tc>
        <w:tc>
          <w:tcPr>
            <w:tcW w:w="6335" w:type="dxa"/>
          </w:tcPr>
          <w:p w:rsidR="009374AA" w:rsidRPr="00C76F6A" w:rsidRDefault="00C76F6A" w:rsidP="009374AA">
            <w:pPr>
              <w:rPr>
                <w:rFonts w:ascii="Times New Roman" w:hAnsi="Times New Roman"/>
                <w:sz w:val="20"/>
                <w:szCs w:val="20"/>
              </w:rPr>
            </w:pPr>
            <w:r w:rsidRPr="00626156">
              <w:rPr>
                <w:rFonts w:ascii="Times New Roman" w:hAnsi="Times New Roman"/>
                <w:sz w:val="20"/>
                <w:szCs w:val="20"/>
              </w:rPr>
              <w:t>Упражнять в медленном непрерывном беге, перебрасывании мяча в шеренгах; повторить игровые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упражнения с прыжками и бегом.</w:t>
            </w:r>
          </w:p>
        </w:tc>
        <w:tc>
          <w:tcPr>
            <w:tcW w:w="3187" w:type="dxa"/>
          </w:tcPr>
          <w:p w:rsidR="009374AA" w:rsidRPr="003A5F0D" w:rsidRDefault="00C76F6A" w:rsidP="009374AA">
            <w:pPr>
              <w:rPr>
                <w:sz w:val="20"/>
                <w:szCs w:val="20"/>
              </w:rPr>
            </w:pPr>
            <w:r w:rsidRPr="000A589C">
              <w:rPr>
                <w:rFonts w:ascii="Times New Roman" w:hAnsi="Times New Roman"/>
                <w:sz w:val="20"/>
                <w:szCs w:val="20"/>
              </w:rPr>
              <w:t>«Физкультурные занятия в детском саду с детьми с</w:t>
            </w:r>
            <w:r w:rsidRPr="00CE00D7">
              <w:rPr>
                <w:rFonts w:ascii="Times New Roman" w:hAnsi="Times New Roman"/>
                <w:sz w:val="20"/>
                <w:szCs w:val="20"/>
              </w:rPr>
              <w:t>таршей</w:t>
            </w:r>
            <w:r w:rsidRPr="000A589C">
              <w:rPr>
                <w:rFonts w:ascii="Times New Roman" w:hAnsi="Times New Roman"/>
                <w:sz w:val="20"/>
                <w:szCs w:val="20"/>
              </w:rPr>
              <w:t xml:space="preserve"> группы» </w:t>
            </w:r>
            <w:proofErr w:type="spellStart"/>
            <w:r w:rsidRPr="000A589C">
              <w:rPr>
                <w:rFonts w:ascii="Times New Roman" w:hAnsi="Times New Roman"/>
                <w:sz w:val="20"/>
                <w:szCs w:val="20"/>
              </w:rPr>
              <w:t>Л.И.Пензулаева</w:t>
            </w:r>
            <w:proofErr w:type="spellEnd"/>
          </w:p>
        </w:tc>
        <w:tc>
          <w:tcPr>
            <w:tcW w:w="2967" w:type="dxa"/>
            <w:gridSpan w:val="2"/>
          </w:tcPr>
          <w:p w:rsidR="009374AA" w:rsidRDefault="009374AA" w:rsidP="009374AA"/>
        </w:tc>
        <w:tc>
          <w:tcPr>
            <w:tcW w:w="3299" w:type="dxa"/>
            <w:gridSpan w:val="2"/>
          </w:tcPr>
          <w:p w:rsidR="009374AA" w:rsidRDefault="009374AA" w:rsidP="009374AA"/>
        </w:tc>
      </w:tr>
      <w:tr w:rsidR="009374AA" w:rsidTr="00056E7F">
        <w:trPr>
          <w:gridAfter w:val="6"/>
          <w:wAfter w:w="9611" w:type="dxa"/>
        </w:trPr>
        <w:tc>
          <w:tcPr>
            <w:tcW w:w="964" w:type="dxa"/>
            <w:vMerge/>
          </w:tcPr>
          <w:p w:rsidR="009374AA" w:rsidRDefault="009374AA" w:rsidP="009374AA">
            <w:pPr>
              <w:jc w:val="center"/>
            </w:pPr>
          </w:p>
        </w:tc>
        <w:tc>
          <w:tcPr>
            <w:tcW w:w="1276" w:type="dxa"/>
            <w:vMerge/>
          </w:tcPr>
          <w:p w:rsidR="009374AA" w:rsidRDefault="009374AA" w:rsidP="009374AA"/>
        </w:tc>
        <w:tc>
          <w:tcPr>
            <w:tcW w:w="2170" w:type="dxa"/>
            <w:vMerge w:val="restart"/>
          </w:tcPr>
          <w:p w:rsidR="009374AA" w:rsidRPr="00750EDC" w:rsidRDefault="009374AA" w:rsidP="009374AA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50EDC">
              <w:rPr>
                <w:rFonts w:ascii="Times New Roman" w:hAnsi="Times New Roman" w:cs="Times New Roman"/>
                <w:b/>
                <w:sz w:val="20"/>
                <w:szCs w:val="20"/>
              </w:rPr>
              <w:t>Музыка</w:t>
            </w:r>
          </w:p>
        </w:tc>
        <w:tc>
          <w:tcPr>
            <w:tcW w:w="2126" w:type="dxa"/>
            <w:gridSpan w:val="2"/>
          </w:tcPr>
          <w:p w:rsidR="000D0278" w:rsidRPr="00750EDC" w:rsidRDefault="009374AA" w:rsidP="009374AA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№ </w:t>
            </w:r>
            <w:r w:rsidR="000D0278">
              <w:rPr>
                <w:rFonts w:ascii="Times New Roman" w:hAnsi="Times New Roman" w:cs="Times New Roman"/>
                <w:b/>
                <w:sz w:val="20"/>
                <w:szCs w:val="20"/>
              </w:rPr>
              <w:t>21</w:t>
            </w:r>
          </w:p>
        </w:tc>
        <w:tc>
          <w:tcPr>
            <w:tcW w:w="6335" w:type="dxa"/>
          </w:tcPr>
          <w:p w:rsidR="009374AA" w:rsidRPr="003A5F0D" w:rsidRDefault="009374AA" w:rsidP="009374AA">
            <w:pPr>
              <w:rPr>
                <w:sz w:val="20"/>
                <w:szCs w:val="20"/>
              </w:rPr>
            </w:pPr>
          </w:p>
        </w:tc>
        <w:tc>
          <w:tcPr>
            <w:tcW w:w="3187" w:type="dxa"/>
          </w:tcPr>
          <w:p w:rsidR="009374AA" w:rsidRPr="003A5F0D" w:rsidRDefault="009374AA" w:rsidP="009374AA">
            <w:pPr>
              <w:rPr>
                <w:sz w:val="20"/>
                <w:szCs w:val="20"/>
              </w:rPr>
            </w:pPr>
          </w:p>
        </w:tc>
      </w:tr>
      <w:tr w:rsidR="009374AA" w:rsidTr="00056E7F">
        <w:trPr>
          <w:gridAfter w:val="6"/>
          <w:wAfter w:w="9611" w:type="dxa"/>
        </w:trPr>
        <w:tc>
          <w:tcPr>
            <w:tcW w:w="964" w:type="dxa"/>
            <w:vMerge/>
          </w:tcPr>
          <w:p w:rsidR="009374AA" w:rsidRDefault="009374AA" w:rsidP="009374AA">
            <w:pPr>
              <w:jc w:val="center"/>
            </w:pPr>
          </w:p>
        </w:tc>
        <w:tc>
          <w:tcPr>
            <w:tcW w:w="1276" w:type="dxa"/>
            <w:vMerge/>
          </w:tcPr>
          <w:p w:rsidR="009374AA" w:rsidRDefault="009374AA" w:rsidP="009374AA"/>
        </w:tc>
        <w:tc>
          <w:tcPr>
            <w:tcW w:w="2170" w:type="dxa"/>
            <w:vMerge/>
          </w:tcPr>
          <w:p w:rsidR="009374AA" w:rsidRPr="00750EDC" w:rsidRDefault="009374AA" w:rsidP="009374AA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126" w:type="dxa"/>
            <w:gridSpan w:val="2"/>
          </w:tcPr>
          <w:p w:rsidR="000D0278" w:rsidRPr="00750EDC" w:rsidRDefault="009374AA" w:rsidP="009374AA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№ </w:t>
            </w:r>
            <w:r w:rsidR="0018390C">
              <w:rPr>
                <w:rFonts w:ascii="Times New Roman" w:hAnsi="Times New Roman" w:cs="Times New Roman"/>
                <w:b/>
                <w:sz w:val="20"/>
                <w:szCs w:val="20"/>
              </w:rPr>
              <w:t>22</w:t>
            </w:r>
          </w:p>
        </w:tc>
        <w:tc>
          <w:tcPr>
            <w:tcW w:w="6335" w:type="dxa"/>
          </w:tcPr>
          <w:p w:rsidR="009374AA" w:rsidRPr="003A5F0D" w:rsidRDefault="009374AA" w:rsidP="009374AA">
            <w:pPr>
              <w:rPr>
                <w:sz w:val="20"/>
                <w:szCs w:val="20"/>
              </w:rPr>
            </w:pPr>
          </w:p>
        </w:tc>
        <w:tc>
          <w:tcPr>
            <w:tcW w:w="3187" w:type="dxa"/>
          </w:tcPr>
          <w:p w:rsidR="009374AA" w:rsidRPr="003A5F0D" w:rsidRDefault="009374AA" w:rsidP="009374AA">
            <w:pPr>
              <w:rPr>
                <w:sz w:val="20"/>
                <w:szCs w:val="20"/>
              </w:rPr>
            </w:pPr>
          </w:p>
        </w:tc>
      </w:tr>
      <w:tr w:rsidR="009374AA" w:rsidTr="00056E7F">
        <w:trPr>
          <w:gridAfter w:val="6"/>
          <w:wAfter w:w="9611" w:type="dxa"/>
        </w:trPr>
        <w:tc>
          <w:tcPr>
            <w:tcW w:w="964" w:type="dxa"/>
            <w:vMerge w:val="restart"/>
            <w:textDirection w:val="btLr"/>
          </w:tcPr>
          <w:p w:rsidR="009374AA" w:rsidRPr="00342B73" w:rsidRDefault="009374AA" w:rsidP="009374AA">
            <w:pPr>
              <w:ind w:left="113" w:right="113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342B73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ноябрь</w:t>
            </w:r>
          </w:p>
        </w:tc>
        <w:tc>
          <w:tcPr>
            <w:tcW w:w="1276" w:type="dxa"/>
            <w:vMerge w:val="restart"/>
            <w:textDirection w:val="btLr"/>
          </w:tcPr>
          <w:p w:rsidR="009374AA" w:rsidRPr="00503C3B" w:rsidRDefault="009374AA" w:rsidP="009374AA">
            <w:pPr>
              <w:ind w:left="113" w:right="113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03C3B">
              <w:rPr>
                <w:rFonts w:ascii="Times New Roman" w:hAnsi="Times New Roman" w:cs="Times New Roman"/>
                <w:b/>
                <w:i/>
                <w:lang w:val="en-US"/>
              </w:rPr>
              <w:t>III</w:t>
            </w:r>
            <w:r w:rsidR="000D0278" w:rsidRPr="00503C3B">
              <w:rPr>
                <w:rFonts w:ascii="Times New Roman" w:hAnsi="Times New Roman" w:cs="Times New Roman"/>
                <w:b/>
                <w:i/>
              </w:rPr>
              <w:t xml:space="preserve"> </w:t>
            </w:r>
            <w:r w:rsidRPr="00503C3B">
              <w:rPr>
                <w:rFonts w:ascii="Times New Roman" w:hAnsi="Times New Roman" w:cs="Times New Roman"/>
                <w:b/>
                <w:i/>
              </w:rPr>
              <w:t xml:space="preserve">неделя </w:t>
            </w:r>
            <w:r w:rsidRPr="00503C3B">
              <w:rPr>
                <w:rFonts w:ascii="Times New Roman" w:eastAsia="Times New Roman" w:hAnsi="Times New Roman" w:cs="Times New Roman"/>
                <w:b/>
                <w:lang w:eastAsia="ru-RU"/>
              </w:rPr>
              <w:t>с 19.11. по 23.11.2018г</w:t>
            </w:r>
          </w:p>
          <w:p w:rsidR="009374AA" w:rsidRPr="00503C3B" w:rsidRDefault="009374AA" w:rsidP="009374AA">
            <w:pPr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i/>
                <w:lang w:eastAsia="ru-RU"/>
              </w:rPr>
            </w:pPr>
            <w:r w:rsidRPr="00503C3B">
              <w:rPr>
                <w:rFonts w:ascii="Times New Roman" w:eastAsia="Times New Roman" w:hAnsi="Times New Roman" w:cs="Times New Roman"/>
                <w:b/>
                <w:i/>
                <w:lang w:eastAsia="ru-RU"/>
              </w:rPr>
              <w:t>«Путешествие в страну помощников человека»</w:t>
            </w:r>
          </w:p>
          <w:p w:rsidR="009374AA" w:rsidRPr="00503C3B" w:rsidRDefault="009374AA" w:rsidP="009374AA">
            <w:pPr>
              <w:ind w:left="113" w:right="113"/>
              <w:jc w:val="center"/>
              <w:rPr>
                <w:rFonts w:ascii="Times New Roman" w:hAnsi="Times New Roman" w:cs="Times New Roman"/>
                <w:b/>
                <w:i/>
              </w:rPr>
            </w:pPr>
            <w:r w:rsidRPr="00503C3B">
              <w:rPr>
                <w:rFonts w:ascii="Times New Roman" w:eastAsia="Times New Roman" w:hAnsi="Times New Roman" w:cs="Times New Roman"/>
                <w:b/>
                <w:i/>
                <w:lang w:eastAsia="ru-RU"/>
              </w:rPr>
              <w:t>(бытовые приборы, кухонная, столовая посуда)</w:t>
            </w:r>
          </w:p>
        </w:tc>
        <w:tc>
          <w:tcPr>
            <w:tcW w:w="2170" w:type="dxa"/>
          </w:tcPr>
          <w:p w:rsidR="009374AA" w:rsidRPr="00DF6D90" w:rsidRDefault="009374AA" w:rsidP="009374AA">
            <w:pPr>
              <w:pStyle w:val="a4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 w:rsidRPr="00DF6D90">
              <w:rPr>
                <w:rFonts w:ascii="Times New Roman" w:hAnsi="Times New Roman" w:cs="Times New Roman"/>
                <w:b/>
                <w:sz w:val="20"/>
                <w:szCs w:val="20"/>
              </w:rPr>
              <w:t>ОсОМ</w:t>
            </w:r>
            <w:proofErr w:type="spellEnd"/>
          </w:p>
        </w:tc>
        <w:tc>
          <w:tcPr>
            <w:tcW w:w="2126" w:type="dxa"/>
            <w:gridSpan w:val="2"/>
          </w:tcPr>
          <w:p w:rsidR="009374AA" w:rsidRPr="00DF6D90" w:rsidRDefault="00503C3B" w:rsidP="009374AA">
            <w:pPr>
              <w:pStyle w:val="a4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Занятие № 12</w:t>
            </w:r>
          </w:p>
          <w:p w:rsidR="009374AA" w:rsidRPr="00DF6D90" w:rsidRDefault="009374AA" w:rsidP="009374AA">
            <w:pPr>
              <w:pStyle w:val="a4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F6D90">
              <w:rPr>
                <w:rFonts w:ascii="Times New Roman" w:hAnsi="Times New Roman" w:cs="Times New Roman"/>
                <w:b/>
                <w:sz w:val="20"/>
                <w:szCs w:val="20"/>
              </w:rPr>
              <w:t>«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Предметы, облегчающие труд человека в быту</w:t>
            </w:r>
            <w:r w:rsidRPr="00DF6D90">
              <w:rPr>
                <w:rFonts w:ascii="Times New Roman" w:hAnsi="Times New Roman" w:cs="Times New Roman"/>
                <w:b/>
                <w:sz w:val="20"/>
                <w:szCs w:val="20"/>
              </w:rPr>
              <w:t>»</w:t>
            </w:r>
          </w:p>
        </w:tc>
        <w:tc>
          <w:tcPr>
            <w:tcW w:w="6335" w:type="dxa"/>
          </w:tcPr>
          <w:p w:rsidR="009374AA" w:rsidRDefault="009374AA" w:rsidP="009374AA">
            <w:pPr>
              <w:pStyle w:val="a4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Формировать представления детей о предметах, облегчающих труд человека в быту; обратить внимание на то, что они служат человеку и он должен бережно к ним относиться; закреплять представления о том, что предметы имеют разное назначение.</w:t>
            </w:r>
          </w:p>
          <w:p w:rsidR="009374AA" w:rsidRDefault="009374AA" w:rsidP="009374AA">
            <w:pPr>
              <w:pStyle w:val="a4"/>
              <w:jc w:val="both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*</w:t>
            </w:r>
            <w:r w:rsidRPr="00B02B67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В.Н. </w:t>
            </w:r>
            <w:proofErr w:type="spellStart"/>
            <w:r w:rsidRPr="00B02B67">
              <w:rPr>
                <w:rFonts w:ascii="Times New Roman" w:hAnsi="Times New Roman" w:cs="Times New Roman"/>
                <w:i/>
                <w:sz w:val="20"/>
                <w:szCs w:val="20"/>
              </w:rPr>
              <w:t>Волчкова</w:t>
            </w:r>
            <w:proofErr w:type="spellEnd"/>
            <w:r w:rsidRPr="00B02B67">
              <w:rPr>
                <w:rFonts w:ascii="Times New Roman" w:hAnsi="Times New Roman" w:cs="Times New Roman"/>
                <w:i/>
                <w:sz w:val="20"/>
                <w:szCs w:val="20"/>
              </w:rPr>
              <w:t>, Н.В. Степанова «Конспекты занятий в старшей группе детского сада»</w:t>
            </w: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: «Техника – наша помощница» </w:t>
            </w:r>
            <w:r w:rsidRPr="00B02B67">
              <w:rPr>
                <w:rFonts w:ascii="Times New Roman" w:hAnsi="Times New Roman" w:cs="Times New Roman"/>
                <w:i/>
                <w:sz w:val="20"/>
                <w:szCs w:val="20"/>
              </w:rPr>
              <w:t>с.</w:t>
            </w: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89 – 92</w:t>
            </w:r>
          </w:p>
          <w:p w:rsidR="009374AA" w:rsidRPr="00DF6D90" w:rsidRDefault="009374AA" w:rsidP="009374AA">
            <w:pPr>
              <w:pStyle w:val="a4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*</w:t>
            </w:r>
            <w:r w:rsidRPr="00462A61">
              <w:rPr>
                <w:rFonts w:ascii="Times New Roman" w:hAnsi="Times New Roman" w:cs="Times New Roman"/>
                <w:i/>
                <w:sz w:val="20"/>
                <w:szCs w:val="20"/>
              </w:rPr>
              <w:t>А.В. Никитина «Занятия по развитию речи и ознакомлению с окружающим миром с детьми 5 – 6 лет»</w:t>
            </w: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: «Что за шум на кухне той…» </w:t>
            </w:r>
            <w:r w:rsidRPr="00462A61">
              <w:rPr>
                <w:rFonts w:ascii="Times New Roman" w:hAnsi="Times New Roman" w:cs="Times New Roman"/>
                <w:i/>
                <w:sz w:val="20"/>
                <w:szCs w:val="20"/>
              </w:rPr>
              <w:t>с.</w:t>
            </w: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114 - 117</w:t>
            </w:r>
          </w:p>
        </w:tc>
        <w:tc>
          <w:tcPr>
            <w:tcW w:w="3187" w:type="dxa"/>
          </w:tcPr>
          <w:p w:rsidR="009374AA" w:rsidRPr="00DF6D90" w:rsidRDefault="009374AA" w:rsidP="009374AA">
            <w:pPr>
              <w:pStyle w:val="a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F6D90">
              <w:rPr>
                <w:rFonts w:ascii="Times New Roman" w:hAnsi="Times New Roman" w:cs="Times New Roman"/>
                <w:sz w:val="20"/>
                <w:szCs w:val="20"/>
              </w:rPr>
              <w:t xml:space="preserve">О.В. </w:t>
            </w:r>
            <w:proofErr w:type="spellStart"/>
            <w:r w:rsidRPr="00DF6D90">
              <w:rPr>
                <w:rFonts w:ascii="Times New Roman" w:hAnsi="Times New Roman" w:cs="Times New Roman"/>
                <w:sz w:val="20"/>
                <w:szCs w:val="20"/>
              </w:rPr>
              <w:t>Дыбина</w:t>
            </w:r>
            <w:proofErr w:type="spellEnd"/>
            <w:r w:rsidRPr="00DF6D90">
              <w:rPr>
                <w:rFonts w:ascii="Times New Roman" w:hAnsi="Times New Roman" w:cs="Times New Roman"/>
                <w:sz w:val="20"/>
                <w:szCs w:val="20"/>
              </w:rPr>
              <w:t xml:space="preserve"> «Занятия по ознакомлению с окружающим миром в старшей группе детского сада»</w:t>
            </w:r>
          </w:p>
          <w:p w:rsidR="009374AA" w:rsidRPr="00DF6D90" w:rsidRDefault="009374AA" w:rsidP="009374AA">
            <w:pPr>
              <w:pStyle w:val="a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F6D90">
              <w:rPr>
                <w:rFonts w:ascii="Times New Roman" w:hAnsi="Times New Roman" w:cs="Times New Roman"/>
                <w:sz w:val="20"/>
                <w:szCs w:val="20"/>
              </w:rPr>
              <w:t>с.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9 - 10</w:t>
            </w:r>
          </w:p>
        </w:tc>
      </w:tr>
      <w:tr w:rsidR="009374AA" w:rsidTr="00056E7F">
        <w:trPr>
          <w:gridAfter w:val="6"/>
          <w:wAfter w:w="9611" w:type="dxa"/>
          <w:trHeight w:val="2202"/>
        </w:trPr>
        <w:tc>
          <w:tcPr>
            <w:tcW w:w="964" w:type="dxa"/>
            <w:vMerge/>
          </w:tcPr>
          <w:p w:rsidR="009374AA" w:rsidRDefault="009374AA" w:rsidP="009374AA"/>
        </w:tc>
        <w:tc>
          <w:tcPr>
            <w:tcW w:w="1276" w:type="dxa"/>
            <w:vMerge/>
          </w:tcPr>
          <w:p w:rsidR="009374AA" w:rsidRDefault="009374AA" w:rsidP="009374AA"/>
        </w:tc>
        <w:tc>
          <w:tcPr>
            <w:tcW w:w="2170" w:type="dxa"/>
          </w:tcPr>
          <w:p w:rsidR="009374AA" w:rsidRPr="000B024C" w:rsidRDefault="009374AA" w:rsidP="009374AA">
            <w:pPr>
              <w:rPr>
                <w:rFonts w:ascii="Times New Roman" w:hAnsi="Times New Roman" w:cs="Times New Roman"/>
                <w:b/>
              </w:rPr>
            </w:pPr>
            <w:r w:rsidRPr="000B024C">
              <w:rPr>
                <w:rFonts w:ascii="Times New Roman" w:hAnsi="Times New Roman" w:cs="Times New Roman"/>
                <w:b/>
              </w:rPr>
              <w:t>ФЭМП</w:t>
            </w:r>
          </w:p>
        </w:tc>
        <w:tc>
          <w:tcPr>
            <w:tcW w:w="2126" w:type="dxa"/>
            <w:gridSpan w:val="2"/>
          </w:tcPr>
          <w:p w:rsidR="009374AA" w:rsidRDefault="009374AA" w:rsidP="009374AA">
            <w:pPr>
              <w:pStyle w:val="a4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11EBD">
              <w:rPr>
                <w:rFonts w:ascii="Times New Roman" w:hAnsi="Times New Roman" w:cs="Times New Roman"/>
                <w:b/>
                <w:sz w:val="20"/>
                <w:szCs w:val="20"/>
              </w:rPr>
              <w:t>Занятие № 12</w:t>
            </w:r>
          </w:p>
          <w:p w:rsidR="009374AA" w:rsidRPr="00911EBD" w:rsidRDefault="009374AA" w:rsidP="009374AA">
            <w:pPr>
              <w:pStyle w:val="a4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6335" w:type="dxa"/>
          </w:tcPr>
          <w:p w:rsidR="009374AA" w:rsidRPr="00D92732" w:rsidRDefault="009374AA" w:rsidP="009374AA">
            <w:pPr>
              <w:shd w:val="clear" w:color="auto" w:fill="FFFFFF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9273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Совершенствовать навыки счета по образцу и на слух в пределах 10.</w:t>
            </w:r>
          </w:p>
          <w:p w:rsidR="009374AA" w:rsidRPr="00D92732" w:rsidRDefault="009374AA" w:rsidP="009374AA">
            <w:pPr>
              <w:shd w:val="clear" w:color="auto" w:fill="FFFFFF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9273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Закреплять умение сравнивать 8 предметов по высоте и раскладывать их в убывающей и возрастающей последовательности, обозначать результаты сравнения словами:</w:t>
            </w:r>
            <w:r w:rsidRPr="00D92732">
              <w:rPr>
                <w:rStyle w:val="apple-converted-space"/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 </w:t>
            </w:r>
            <w:r w:rsidRPr="00D92732">
              <w:rPr>
                <w:rFonts w:ascii="Times New Roman" w:hAnsi="Times New Roman" w:cs="Times New Roman"/>
                <w:i/>
                <w:iCs/>
                <w:color w:val="000000" w:themeColor="text1"/>
                <w:sz w:val="20"/>
                <w:szCs w:val="20"/>
              </w:rPr>
              <w:t>самый высокий, ниже, еще ниже… самый низкий (и наоборот).</w:t>
            </w:r>
          </w:p>
          <w:p w:rsidR="009374AA" w:rsidRPr="00D92732" w:rsidRDefault="009374AA" w:rsidP="009374AA">
            <w:pPr>
              <w:shd w:val="clear" w:color="auto" w:fill="FFFFFF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9273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Упражнять в умении видеть в окружающих предметах формы знакомых геометрических фигур.</w:t>
            </w:r>
          </w:p>
          <w:p w:rsidR="00056E7F" w:rsidRPr="00056E7F" w:rsidRDefault="009374AA" w:rsidP="00056E7F">
            <w:pPr>
              <w:shd w:val="clear" w:color="auto" w:fill="FFFFFF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9273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Упражнять в умении двигаться в заданном направлении и обозначать его соответствующими словами:</w:t>
            </w:r>
            <w:r w:rsidRPr="00D92732">
              <w:rPr>
                <w:rStyle w:val="apple-converted-space"/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 </w:t>
            </w:r>
            <w:r w:rsidRPr="00D92732">
              <w:rPr>
                <w:rFonts w:ascii="Times New Roman" w:hAnsi="Times New Roman" w:cs="Times New Roman"/>
                <w:i/>
                <w:iCs/>
                <w:color w:val="000000" w:themeColor="text1"/>
                <w:sz w:val="20"/>
                <w:szCs w:val="20"/>
              </w:rPr>
              <w:t>вперед, назад, налево, направо</w:t>
            </w:r>
            <w:r w:rsidR="00503C3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.</w:t>
            </w:r>
          </w:p>
        </w:tc>
        <w:tc>
          <w:tcPr>
            <w:tcW w:w="3187" w:type="dxa"/>
          </w:tcPr>
          <w:p w:rsidR="009374AA" w:rsidRPr="008E4AB2" w:rsidRDefault="009374AA" w:rsidP="009374AA">
            <w:pPr>
              <w:pStyle w:val="1"/>
              <w:shd w:val="clear" w:color="auto" w:fill="FFFFFF"/>
              <w:spacing w:before="0" w:beforeAutospacing="0" w:after="0" w:afterAutospacing="0"/>
              <w:outlineLvl w:val="0"/>
              <w:rPr>
                <w:b w:val="0"/>
                <w:color w:val="000000" w:themeColor="text1"/>
                <w:sz w:val="20"/>
                <w:szCs w:val="20"/>
              </w:rPr>
            </w:pPr>
            <w:r>
              <w:rPr>
                <w:b w:val="0"/>
                <w:color w:val="000000" w:themeColor="text1"/>
                <w:sz w:val="20"/>
                <w:szCs w:val="20"/>
              </w:rPr>
              <w:t xml:space="preserve">И. А. </w:t>
            </w:r>
            <w:proofErr w:type="spellStart"/>
            <w:r>
              <w:rPr>
                <w:b w:val="0"/>
                <w:color w:val="000000" w:themeColor="text1"/>
                <w:sz w:val="20"/>
                <w:szCs w:val="20"/>
              </w:rPr>
              <w:t>Помораева</w:t>
            </w:r>
            <w:proofErr w:type="spellEnd"/>
            <w:r>
              <w:rPr>
                <w:b w:val="0"/>
                <w:color w:val="000000" w:themeColor="text1"/>
                <w:sz w:val="20"/>
                <w:szCs w:val="20"/>
              </w:rPr>
              <w:t>, В.А.</w:t>
            </w:r>
            <w:r w:rsidRPr="008E4AB2">
              <w:rPr>
                <w:b w:val="0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8E4AB2">
              <w:rPr>
                <w:b w:val="0"/>
                <w:color w:val="000000" w:themeColor="text1"/>
                <w:sz w:val="20"/>
                <w:szCs w:val="20"/>
              </w:rPr>
              <w:t>Позина</w:t>
            </w:r>
            <w:proofErr w:type="spellEnd"/>
          </w:p>
          <w:p w:rsidR="009374AA" w:rsidRPr="00911EBD" w:rsidRDefault="009374AA" w:rsidP="009374AA">
            <w:pPr>
              <w:pStyle w:val="a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«Занятия по формированию элементарных математических представлений в старшей группе»</w:t>
            </w:r>
          </w:p>
        </w:tc>
      </w:tr>
      <w:tr w:rsidR="009374AA" w:rsidTr="00056E7F">
        <w:trPr>
          <w:gridAfter w:val="6"/>
          <w:wAfter w:w="9611" w:type="dxa"/>
        </w:trPr>
        <w:tc>
          <w:tcPr>
            <w:tcW w:w="964" w:type="dxa"/>
            <w:vMerge/>
          </w:tcPr>
          <w:p w:rsidR="009374AA" w:rsidRDefault="009374AA" w:rsidP="009374AA"/>
        </w:tc>
        <w:tc>
          <w:tcPr>
            <w:tcW w:w="1276" w:type="dxa"/>
            <w:vMerge/>
          </w:tcPr>
          <w:p w:rsidR="009374AA" w:rsidRDefault="009374AA" w:rsidP="009374AA"/>
        </w:tc>
        <w:tc>
          <w:tcPr>
            <w:tcW w:w="2170" w:type="dxa"/>
          </w:tcPr>
          <w:p w:rsidR="009374AA" w:rsidRPr="00E756A5" w:rsidRDefault="009374AA" w:rsidP="009374AA">
            <w:pPr>
              <w:pStyle w:val="a4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756A5">
              <w:rPr>
                <w:rFonts w:ascii="Times New Roman" w:hAnsi="Times New Roman" w:cs="Times New Roman"/>
                <w:b/>
                <w:sz w:val="20"/>
                <w:szCs w:val="20"/>
              </w:rPr>
              <w:t>Развитие речи</w:t>
            </w:r>
          </w:p>
        </w:tc>
        <w:tc>
          <w:tcPr>
            <w:tcW w:w="2126" w:type="dxa"/>
            <w:gridSpan w:val="2"/>
          </w:tcPr>
          <w:p w:rsidR="009374AA" w:rsidRPr="00153E46" w:rsidRDefault="009374AA" w:rsidP="009374AA">
            <w:pPr>
              <w:pStyle w:val="a4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53E46">
              <w:rPr>
                <w:rFonts w:ascii="Times New Roman" w:hAnsi="Times New Roman" w:cs="Times New Roman"/>
                <w:b/>
                <w:sz w:val="20"/>
                <w:szCs w:val="20"/>
              </w:rPr>
              <w:t>Занятие № 12</w:t>
            </w:r>
          </w:p>
          <w:p w:rsidR="009374AA" w:rsidRPr="00591272" w:rsidRDefault="009374AA" w:rsidP="009374AA">
            <w:pPr>
              <w:pStyle w:val="a4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53E46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«Учимся быть вежливыми. Заучивание стихотворения </w:t>
            </w:r>
            <w:proofErr w:type="spellStart"/>
            <w:r w:rsidRPr="00153E46">
              <w:rPr>
                <w:rFonts w:ascii="Times New Roman" w:hAnsi="Times New Roman" w:cs="Times New Roman"/>
                <w:b/>
                <w:sz w:val="20"/>
                <w:szCs w:val="20"/>
              </w:rPr>
              <w:t>Р.Сефа</w:t>
            </w:r>
            <w:proofErr w:type="spellEnd"/>
            <w:r w:rsidRPr="00153E46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«Совет»</w:t>
            </w:r>
          </w:p>
        </w:tc>
        <w:tc>
          <w:tcPr>
            <w:tcW w:w="6335" w:type="dxa"/>
          </w:tcPr>
          <w:p w:rsidR="009374AA" w:rsidRPr="00591272" w:rsidRDefault="009374AA" w:rsidP="009374AA">
            <w:pPr>
              <w:pStyle w:val="a4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91272">
              <w:rPr>
                <w:rFonts w:ascii="Times New Roman" w:hAnsi="Times New Roman" w:cs="Times New Roman"/>
                <w:sz w:val="20"/>
                <w:szCs w:val="20"/>
              </w:rPr>
              <w:t xml:space="preserve">Продолжать упражнять детей в умении быть вежливыми. Помочь запомнить стихотворение </w:t>
            </w:r>
            <w:proofErr w:type="spellStart"/>
            <w:r w:rsidRPr="00591272">
              <w:rPr>
                <w:rFonts w:ascii="Times New Roman" w:hAnsi="Times New Roman" w:cs="Times New Roman"/>
                <w:sz w:val="20"/>
                <w:szCs w:val="20"/>
              </w:rPr>
              <w:t>Р.Сефа</w:t>
            </w:r>
            <w:proofErr w:type="spellEnd"/>
            <w:r w:rsidRPr="00591272">
              <w:rPr>
                <w:rFonts w:ascii="Times New Roman" w:hAnsi="Times New Roman" w:cs="Times New Roman"/>
                <w:sz w:val="20"/>
                <w:szCs w:val="20"/>
              </w:rPr>
              <w:t xml:space="preserve"> «Совет», научить выразительно читать его.</w:t>
            </w:r>
          </w:p>
          <w:p w:rsidR="009374AA" w:rsidRPr="00591272" w:rsidRDefault="009374AA" w:rsidP="009374AA">
            <w:pPr>
              <w:pStyle w:val="a4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91272">
              <w:rPr>
                <w:rFonts w:ascii="Times New Roman" w:hAnsi="Times New Roman" w:cs="Times New Roman"/>
                <w:sz w:val="20"/>
                <w:szCs w:val="20"/>
              </w:rPr>
              <w:t>Память, мышление.</w:t>
            </w:r>
          </w:p>
          <w:p w:rsidR="009374AA" w:rsidRDefault="009374AA" w:rsidP="009374AA">
            <w:pPr>
              <w:pStyle w:val="a4"/>
              <w:jc w:val="both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A56983">
              <w:rPr>
                <w:rFonts w:ascii="Times New Roman" w:hAnsi="Times New Roman" w:cs="Times New Roman"/>
                <w:sz w:val="20"/>
                <w:szCs w:val="20"/>
              </w:rPr>
              <w:t>*</w:t>
            </w: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О.С. Ушакова</w:t>
            </w:r>
            <w:r w:rsidRPr="00462A61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«</w:t>
            </w: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Развитие речи детей 5 – 7 лет</w:t>
            </w:r>
            <w:r w:rsidRPr="00462A61">
              <w:rPr>
                <w:rFonts w:ascii="Times New Roman" w:hAnsi="Times New Roman" w:cs="Times New Roman"/>
                <w:i/>
                <w:sz w:val="20"/>
                <w:szCs w:val="20"/>
              </w:rPr>
              <w:t>»</w:t>
            </w: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: «Составление описательного рассказа о предметах посуды» </w:t>
            </w:r>
            <w:r w:rsidRPr="00462A61">
              <w:rPr>
                <w:rFonts w:ascii="Times New Roman" w:hAnsi="Times New Roman" w:cs="Times New Roman"/>
                <w:i/>
                <w:sz w:val="20"/>
                <w:szCs w:val="20"/>
              </w:rPr>
              <w:t>с.</w:t>
            </w: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58 </w:t>
            </w:r>
            <w:r w:rsidR="00056E7F">
              <w:rPr>
                <w:rFonts w:ascii="Times New Roman" w:hAnsi="Times New Roman" w:cs="Times New Roman"/>
                <w:i/>
                <w:sz w:val="20"/>
                <w:szCs w:val="20"/>
              </w:rPr>
              <w:t>–</w:t>
            </w: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61</w:t>
            </w:r>
          </w:p>
          <w:p w:rsidR="00056E7F" w:rsidRPr="00A56983" w:rsidRDefault="00056E7F" w:rsidP="009374AA">
            <w:pPr>
              <w:pStyle w:val="a4"/>
              <w:jc w:val="both"/>
              <w:rPr>
                <w:rFonts w:ascii="Times New Roman" w:eastAsiaTheme="minorEastAsia" w:hAnsi="Times New Roman" w:cs="Times New Roman"/>
                <w:sz w:val="20"/>
                <w:szCs w:val="20"/>
                <w:lang w:eastAsia="ja-JP"/>
              </w:rPr>
            </w:pPr>
          </w:p>
        </w:tc>
        <w:tc>
          <w:tcPr>
            <w:tcW w:w="3187" w:type="dxa"/>
          </w:tcPr>
          <w:p w:rsidR="009374AA" w:rsidRPr="003D58EC" w:rsidRDefault="009374AA" w:rsidP="009374AA">
            <w:pPr>
              <w:pStyle w:val="a4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lastRenderedPageBreak/>
              <w:t>В.В.</w:t>
            </w:r>
            <w:r w:rsidRPr="003D58E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3D58E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Гербова</w:t>
            </w:r>
            <w:proofErr w:type="spellEnd"/>
          </w:p>
          <w:p w:rsidR="009374AA" w:rsidRDefault="009374AA" w:rsidP="009374AA">
            <w:pPr>
              <w:pStyle w:val="a4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«</w:t>
            </w:r>
            <w:r w:rsidRPr="003D58E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Занятия по развитию речи в </w:t>
            </w: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старшей </w:t>
            </w:r>
            <w:r w:rsidRPr="003D58E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группе детского сада. Планы занятий</w:t>
            </w: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»</w:t>
            </w:r>
          </w:p>
          <w:p w:rsidR="009374AA" w:rsidRPr="00044BB3" w:rsidRDefault="009374AA" w:rsidP="009374AA">
            <w:pPr>
              <w:pStyle w:val="a4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044BB3">
              <w:rPr>
                <w:rFonts w:ascii="Times New Roman" w:hAnsi="Times New Roman" w:cs="Times New Roman"/>
                <w:sz w:val="20"/>
                <w:szCs w:val="20"/>
              </w:rPr>
              <w:t>с.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48 - 49</w:t>
            </w:r>
          </w:p>
        </w:tc>
      </w:tr>
      <w:tr w:rsidR="009374AA" w:rsidTr="00056E7F">
        <w:trPr>
          <w:gridAfter w:val="6"/>
          <w:wAfter w:w="9611" w:type="dxa"/>
        </w:trPr>
        <w:tc>
          <w:tcPr>
            <w:tcW w:w="964" w:type="dxa"/>
            <w:vMerge/>
          </w:tcPr>
          <w:p w:rsidR="009374AA" w:rsidRDefault="009374AA" w:rsidP="009374AA"/>
        </w:tc>
        <w:tc>
          <w:tcPr>
            <w:tcW w:w="1276" w:type="dxa"/>
            <w:vMerge/>
          </w:tcPr>
          <w:p w:rsidR="009374AA" w:rsidRDefault="009374AA" w:rsidP="009374AA"/>
        </w:tc>
        <w:tc>
          <w:tcPr>
            <w:tcW w:w="2170" w:type="dxa"/>
          </w:tcPr>
          <w:p w:rsidR="009374AA" w:rsidRPr="00E756A5" w:rsidRDefault="009374AA" w:rsidP="009374AA">
            <w:pPr>
              <w:pStyle w:val="a4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756A5">
              <w:rPr>
                <w:rFonts w:ascii="Times New Roman" w:hAnsi="Times New Roman" w:cs="Times New Roman"/>
                <w:b/>
                <w:sz w:val="20"/>
                <w:szCs w:val="20"/>
              </w:rPr>
              <w:t>Рисование</w:t>
            </w:r>
          </w:p>
        </w:tc>
        <w:tc>
          <w:tcPr>
            <w:tcW w:w="2126" w:type="dxa"/>
            <w:gridSpan w:val="2"/>
          </w:tcPr>
          <w:p w:rsidR="009374AA" w:rsidRDefault="009374AA" w:rsidP="009374AA">
            <w:pPr>
              <w:pStyle w:val="a4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Занятие № 23</w:t>
            </w:r>
          </w:p>
          <w:p w:rsidR="009374AA" w:rsidRDefault="009374AA" w:rsidP="009374AA">
            <w:pPr>
              <w:pStyle w:val="a4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«Декоративное рисование</w:t>
            </w:r>
          </w:p>
          <w:p w:rsidR="009374AA" w:rsidRDefault="009374AA" w:rsidP="009374AA">
            <w:pPr>
              <w:pStyle w:val="a4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«Городецкая роспись деревянной доски» </w:t>
            </w:r>
          </w:p>
          <w:p w:rsidR="009374AA" w:rsidRPr="00E756A5" w:rsidRDefault="009374AA" w:rsidP="009374AA">
            <w:pPr>
              <w:pStyle w:val="a4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6335" w:type="dxa"/>
          </w:tcPr>
          <w:p w:rsidR="009374AA" w:rsidRPr="00B4569A" w:rsidRDefault="009374AA" w:rsidP="009374AA">
            <w:pPr>
              <w:pStyle w:val="a4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4569A">
              <w:rPr>
                <w:rFonts w:ascii="Times New Roman" w:hAnsi="Times New Roman" w:cs="Times New Roman"/>
                <w:sz w:val="20"/>
                <w:szCs w:val="20"/>
              </w:rPr>
              <w:t>Учить детей расписывать шаблон по мо</w:t>
            </w:r>
            <w:r w:rsidRPr="00B4569A">
              <w:rPr>
                <w:rFonts w:ascii="Times New Roman" w:hAnsi="Times New Roman" w:cs="Times New Roman"/>
                <w:sz w:val="20"/>
                <w:szCs w:val="20"/>
              </w:rPr>
              <w:softHyphen/>
              <w:t>шнам городецкой росписи. Учить выделять декоративные элементы росписи, их композиционное расположение, колорит. Развивать чувство ритма, цвета, композиции.</w:t>
            </w:r>
          </w:p>
          <w:p w:rsidR="009374AA" w:rsidRPr="00311CA5" w:rsidRDefault="009374AA" w:rsidP="009374AA">
            <w:pPr>
              <w:pStyle w:val="a4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*</w:t>
            </w:r>
            <w:r w:rsidRPr="007921ED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Г.С. </w:t>
            </w:r>
            <w:proofErr w:type="spellStart"/>
            <w:r w:rsidRPr="007921ED">
              <w:rPr>
                <w:rFonts w:ascii="Times New Roman" w:hAnsi="Times New Roman" w:cs="Times New Roman"/>
                <w:i/>
                <w:sz w:val="20"/>
                <w:szCs w:val="20"/>
              </w:rPr>
              <w:t>Швайко</w:t>
            </w:r>
            <w:proofErr w:type="spellEnd"/>
            <w:r w:rsidRPr="007921ED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«Занятия по изобразительной деятельности в детском саду. Старшая группа»: «</w:t>
            </w: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Кружка, украшенная цветочной гирляндой</w:t>
            </w:r>
            <w:r w:rsidRPr="007921ED">
              <w:rPr>
                <w:rFonts w:ascii="Times New Roman" w:hAnsi="Times New Roman" w:cs="Times New Roman"/>
                <w:i/>
                <w:sz w:val="20"/>
                <w:szCs w:val="20"/>
              </w:rPr>
              <w:t>» с.</w:t>
            </w: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124 - 126</w:t>
            </w:r>
          </w:p>
        </w:tc>
        <w:tc>
          <w:tcPr>
            <w:tcW w:w="3187" w:type="dxa"/>
          </w:tcPr>
          <w:p w:rsidR="009374AA" w:rsidRDefault="009374AA" w:rsidP="009374AA">
            <w:pPr>
              <w:pStyle w:val="a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Т.С Комарова «Изобразительная деятельность в детском саду. Старшая группа»</w:t>
            </w:r>
          </w:p>
          <w:p w:rsidR="009374AA" w:rsidRPr="00E756A5" w:rsidRDefault="009374AA" w:rsidP="009374AA">
            <w:pPr>
              <w:pStyle w:val="a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с.59</w:t>
            </w:r>
          </w:p>
        </w:tc>
      </w:tr>
      <w:tr w:rsidR="009374AA" w:rsidTr="00056E7F">
        <w:trPr>
          <w:gridAfter w:val="6"/>
          <w:wAfter w:w="9611" w:type="dxa"/>
        </w:trPr>
        <w:tc>
          <w:tcPr>
            <w:tcW w:w="964" w:type="dxa"/>
            <w:vMerge/>
          </w:tcPr>
          <w:p w:rsidR="009374AA" w:rsidRDefault="009374AA" w:rsidP="009374AA"/>
        </w:tc>
        <w:tc>
          <w:tcPr>
            <w:tcW w:w="1276" w:type="dxa"/>
            <w:vMerge/>
          </w:tcPr>
          <w:p w:rsidR="009374AA" w:rsidRDefault="009374AA" w:rsidP="009374AA"/>
        </w:tc>
        <w:tc>
          <w:tcPr>
            <w:tcW w:w="2170" w:type="dxa"/>
          </w:tcPr>
          <w:p w:rsidR="009374AA" w:rsidRPr="00E756A5" w:rsidRDefault="009374AA" w:rsidP="009374AA">
            <w:pPr>
              <w:pStyle w:val="a4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756A5">
              <w:rPr>
                <w:rFonts w:ascii="Times New Roman" w:hAnsi="Times New Roman" w:cs="Times New Roman"/>
                <w:b/>
                <w:sz w:val="20"/>
                <w:szCs w:val="20"/>
              </w:rPr>
              <w:t>Рисование</w:t>
            </w:r>
          </w:p>
        </w:tc>
        <w:tc>
          <w:tcPr>
            <w:tcW w:w="2126" w:type="dxa"/>
            <w:gridSpan w:val="2"/>
          </w:tcPr>
          <w:p w:rsidR="009374AA" w:rsidRDefault="009374AA" w:rsidP="009374AA">
            <w:pPr>
              <w:pStyle w:val="a4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Занятие № 24</w:t>
            </w:r>
          </w:p>
          <w:p w:rsidR="009374AA" w:rsidRDefault="009374AA" w:rsidP="009374AA">
            <w:pPr>
              <w:pStyle w:val="a4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«Роспись кувшинчиков» </w:t>
            </w:r>
          </w:p>
          <w:p w:rsidR="009374AA" w:rsidRPr="00E756A5" w:rsidRDefault="009374AA" w:rsidP="009374AA">
            <w:pPr>
              <w:pStyle w:val="a4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6335" w:type="dxa"/>
          </w:tcPr>
          <w:p w:rsidR="009374AA" w:rsidRPr="00F53396" w:rsidRDefault="009374AA" w:rsidP="009374AA">
            <w:pPr>
              <w:pStyle w:val="a4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53396">
              <w:rPr>
                <w:rFonts w:ascii="Times New Roman" w:hAnsi="Times New Roman" w:cs="Times New Roman"/>
                <w:sz w:val="20"/>
                <w:szCs w:val="20"/>
              </w:rPr>
              <w:t>Учить детей расписывать глиняные из</w:t>
            </w:r>
            <w:r w:rsidRPr="00F53396">
              <w:rPr>
                <w:rFonts w:ascii="Times New Roman" w:hAnsi="Times New Roman" w:cs="Times New Roman"/>
                <w:sz w:val="20"/>
                <w:szCs w:val="20"/>
              </w:rPr>
              <w:softHyphen/>
              <w:t>делия, используя для этого цвето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вую гамму и элементы узора, характе</w:t>
            </w:r>
            <w:r w:rsidRPr="00F53396">
              <w:rPr>
                <w:rFonts w:ascii="Times New Roman" w:hAnsi="Times New Roman" w:cs="Times New Roman"/>
                <w:sz w:val="20"/>
                <w:szCs w:val="20"/>
              </w:rPr>
              <w:t>рные для росписи керамики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 Развивать эстетическое восприятие</w:t>
            </w:r>
            <w:r>
              <w:rPr>
                <w:rStyle w:val="22"/>
                <w:rFonts w:ascii="Times New Roman" w:hAnsi="Times New Roman" w:cs="Times New Roman"/>
                <w:sz w:val="20"/>
                <w:szCs w:val="20"/>
              </w:rPr>
              <w:t>.</w:t>
            </w:r>
          </w:p>
          <w:p w:rsidR="009374AA" w:rsidRPr="00311CA5" w:rsidRDefault="009374AA" w:rsidP="009374AA">
            <w:pPr>
              <w:pStyle w:val="a4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87" w:type="dxa"/>
          </w:tcPr>
          <w:p w:rsidR="009374AA" w:rsidRDefault="009374AA" w:rsidP="009374AA">
            <w:pPr>
              <w:pStyle w:val="a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Т.С Комарова «Изобразительная деятельность в детском саду. Старшая группа»</w:t>
            </w:r>
          </w:p>
          <w:p w:rsidR="009374AA" w:rsidRPr="00E756A5" w:rsidRDefault="009374AA" w:rsidP="009374AA">
            <w:pPr>
              <w:pStyle w:val="a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с.84 - 85</w:t>
            </w:r>
          </w:p>
        </w:tc>
      </w:tr>
      <w:tr w:rsidR="009374AA" w:rsidTr="00056E7F">
        <w:trPr>
          <w:gridAfter w:val="6"/>
          <w:wAfter w:w="9611" w:type="dxa"/>
        </w:trPr>
        <w:tc>
          <w:tcPr>
            <w:tcW w:w="964" w:type="dxa"/>
            <w:vMerge/>
          </w:tcPr>
          <w:p w:rsidR="009374AA" w:rsidRDefault="009374AA" w:rsidP="009374AA"/>
        </w:tc>
        <w:tc>
          <w:tcPr>
            <w:tcW w:w="1276" w:type="dxa"/>
            <w:vMerge/>
          </w:tcPr>
          <w:p w:rsidR="009374AA" w:rsidRDefault="009374AA" w:rsidP="009374AA"/>
        </w:tc>
        <w:tc>
          <w:tcPr>
            <w:tcW w:w="2170" w:type="dxa"/>
          </w:tcPr>
          <w:p w:rsidR="009374AA" w:rsidRPr="00153E46" w:rsidRDefault="009374AA" w:rsidP="009374AA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Лепка</w:t>
            </w:r>
          </w:p>
        </w:tc>
        <w:tc>
          <w:tcPr>
            <w:tcW w:w="2126" w:type="dxa"/>
            <w:gridSpan w:val="2"/>
          </w:tcPr>
          <w:p w:rsidR="009374AA" w:rsidRDefault="00470AF8" w:rsidP="009374AA">
            <w:pPr>
              <w:pStyle w:val="a4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Занятие № 7</w:t>
            </w:r>
          </w:p>
          <w:p w:rsidR="009374AA" w:rsidRDefault="009374AA" w:rsidP="009374AA">
            <w:pPr>
              <w:pStyle w:val="a4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«Кувшинчик» </w:t>
            </w:r>
          </w:p>
          <w:p w:rsidR="009374AA" w:rsidRPr="00022DC5" w:rsidRDefault="009374AA" w:rsidP="009374AA">
            <w:pPr>
              <w:pStyle w:val="a4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335" w:type="dxa"/>
          </w:tcPr>
          <w:p w:rsidR="009374AA" w:rsidRPr="00153E46" w:rsidRDefault="009374AA" w:rsidP="009374AA">
            <w:pPr>
              <w:pStyle w:val="a4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53E46">
              <w:rPr>
                <w:rFonts w:ascii="Times New Roman" w:hAnsi="Times New Roman" w:cs="Times New Roman"/>
                <w:sz w:val="20"/>
                <w:szCs w:val="20"/>
              </w:rPr>
              <w:t>Учить детей создавать изображение по</w:t>
            </w:r>
            <w:r w:rsidRPr="00153E46">
              <w:rPr>
                <w:rFonts w:ascii="Times New Roman" w:hAnsi="Times New Roman" w:cs="Times New Roman"/>
                <w:sz w:val="20"/>
                <w:szCs w:val="20"/>
              </w:rPr>
              <w:softHyphen/>
              <w:t>суды (кувшин с высоким горлышком) из целого куска глины (пласти</w:t>
            </w:r>
            <w:r w:rsidRPr="00153E46">
              <w:rPr>
                <w:rFonts w:ascii="Times New Roman" w:hAnsi="Times New Roman" w:cs="Times New Roman"/>
                <w:sz w:val="20"/>
                <w:szCs w:val="20"/>
              </w:rPr>
              <w:softHyphen/>
              <w:t>лина) ленточным способом. Учить сглаживать поверхность изделия пальцами (при лепке из глины смачивать пальцы в воде). Воспитывать заботливое, внимательное отношение к маме.</w:t>
            </w:r>
          </w:p>
          <w:p w:rsidR="009374AA" w:rsidRPr="00153E46" w:rsidRDefault="009374AA" w:rsidP="009374AA">
            <w:pPr>
              <w:pStyle w:val="a4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*</w:t>
            </w:r>
            <w:r w:rsidRPr="007921ED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Г.С. </w:t>
            </w:r>
            <w:proofErr w:type="spellStart"/>
            <w:r w:rsidRPr="007921ED">
              <w:rPr>
                <w:rFonts w:ascii="Times New Roman" w:hAnsi="Times New Roman" w:cs="Times New Roman"/>
                <w:i/>
                <w:sz w:val="20"/>
                <w:szCs w:val="20"/>
              </w:rPr>
              <w:t>Швайко</w:t>
            </w:r>
            <w:proofErr w:type="spellEnd"/>
            <w:r w:rsidRPr="007921ED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«Занятия по изобразительной деятельности в детском саду. Старшая группа»: «</w:t>
            </w: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Кружка, украшенная цветком</w:t>
            </w:r>
            <w:r w:rsidRPr="007921ED">
              <w:rPr>
                <w:rFonts w:ascii="Times New Roman" w:hAnsi="Times New Roman" w:cs="Times New Roman"/>
                <w:i/>
                <w:sz w:val="20"/>
                <w:szCs w:val="20"/>
              </w:rPr>
              <w:t>» с.</w:t>
            </w: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75 - 76</w:t>
            </w:r>
          </w:p>
        </w:tc>
        <w:tc>
          <w:tcPr>
            <w:tcW w:w="3187" w:type="dxa"/>
          </w:tcPr>
          <w:p w:rsidR="009374AA" w:rsidRPr="00153E46" w:rsidRDefault="009374AA" w:rsidP="009374AA">
            <w:pPr>
              <w:pStyle w:val="a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53E46">
              <w:rPr>
                <w:rFonts w:ascii="Times New Roman" w:hAnsi="Times New Roman" w:cs="Times New Roman"/>
                <w:sz w:val="20"/>
                <w:szCs w:val="20"/>
              </w:rPr>
              <w:t>Т.С Комарова «Изобразительная деятельность в детском саду. Старшая группа»</w:t>
            </w:r>
          </w:p>
          <w:p w:rsidR="009374AA" w:rsidRPr="00153E46" w:rsidRDefault="009374AA" w:rsidP="009374AA">
            <w:pPr>
              <w:pStyle w:val="a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53E46">
              <w:rPr>
                <w:rFonts w:ascii="Times New Roman" w:hAnsi="Times New Roman" w:cs="Times New Roman"/>
                <w:sz w:val="20"/>
                <w:szCs w:val="20"/>
              </w:rPr>
              <w:t>с.83</w:t>
            </w:r>
          </w:p>
        </w:tc>
      </w:tr>
      <w:tr w:rsidR="00C76F6A" w:rsidTr="00056E7F">
        <w:trPr>
          <w:gridAfter w:val="6"/>
          <w:wAfter w:w="9611" w:type="dxa"/>
        </w:trPr>
        <w:tc>
          <w:tcPr>
            <w:tcW w:w="964" w:type="dxa"/>
            <w:vMerge/>
          </w:tcPr>
          <w:p w:rsidR="00C76F6A" w:rsidRDefault="00C76F6A" w:rsidP="00C76F6A"/>
        </w:tc>
        <w:tc>
          <w:tcPr>
            <w:tcW w:w="1276" w:type="dxa"/>
            <w:vMerge/>
          </w:tcPr>
          <w:p w:rsidR="00C76F6A" w:rsidRDefault="00C76F6A" w:rsidP="00C76F6A"/>
        </w:tc>
        <w:tc>
          <w:tcPr>
            <w:tcW w:w="2170" w:type="dxa"/>
            <w:vMerge w:val="restart"/>
          </w:tcPr>
          <w:p w:rsidR="00C76F6A" w:rsidRPr="00022DC5" w:rsidRDefault="00C76F6A" w:rsidP="00C76F6A">
            <w:pPr>
              <w:rPr>
                <w:sz w:val="20"/>
                <w:szCs w:val="20"/>
              </w:rPr>
            </w:pPr>
            <w:r w:rsidRPr="00022DC5">
              <w:rPr>
                <w:rFonts w:ascii="Times New Roman" w:hAnsi="Times New Roman" w:cs="Times New Roman"/>
                <w:b/>
                <w:sz w:val="20"/>
                <w:szCs w:val="20"/>
              </w:rPr>
              <w:t>Физкультура</w:t>
            </w:r>
          </w:p>
        </w:tc>
        <w:tc>
          <w:tcPr>
            <w:tcW w:w="2126" w:type="dxa"/>
            <w:gridSpan w:val="2"/>
          </w:tcPr>
          <w:p w:rsidR="00C76F6A" w:rsidRPr="00FB014D" w:rsidRDefault="00C76F6A" w:rsidP="00C76F6A">
            <w:pPr>
              <w:pStyle w:val="a4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№ 34, 35</w:t>
            </w:r>
          </w:p>
        </w:tc>
        <w:tc>
          <w:tcPr>
            <w:tcW w:w="6335" w:type="dxa"/>
          </w:tcPr>
          <w:p w:rsidR="00C76F6A" w:rsidRPr="00022DC5" w:rsidRDefault="00C76F6A" w:rsidP="00C76F6A">
            <w:pPr>
              <w:pStyle w:val="a4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26156">
              <w:rPr>
                <w:rFonts w:ascii="Times New Roman" w:hAnsi="Times New Roman"/>
                <w:sz w:val="20"/>
                <w:szCs w:val="20"/>
              </w:rPr>
              <w:t xml:space="preserve">Упражнять в </w:t>
            </w:r>
            <w:proofErr w:type="spellStart"/>
            <w:r w:rsidRPr="00626156">
              <w:rPr>
                <w:rFonts w:ascii="Times New Roman" w:hAnsi="Times New Roman"/>
                <w:sz w:val="20"/>
                <w:szCs w:val="20"/>
              </w:rPr>
              <w:t>подлезании</w:t>
            </w:r>
            <w:proofErr w:type="spellEnd"/>
            <w:r w:rsidRPr="00626156">
              <w:rPr>
                <w:rFonts w:ascii="Times New Roman" w:hAnsi="Times New Roman"/>
                <w:sz w:val="20"/>
                <w:szCs w:val="20"/>
              </w:rPr>
              <w:t xml:space="preserve"> под шнур боком, в сохранении устойчивого равновесия и прыжках</w:t>
            </w:r>
            <w:r>
              <w:rPr>
                <w:rFonts w:ascii="Times New Roman" w:hAnsi="Times New Roman"/>
                <w:sz w:val="20"/>
                <w:szCs w:val="20"/>
              </w:rPr>
              <w:t>.</w:t>
            </w:r>
            <w:r>
              <w:rPr>
                <w:color w:val="2A2723"/>
                <w:sz w:val="36"/>
                <w:szCs w:val="36"/>
                <w:shd w:val="clear" w:color="auto" w:fill="F7F7F6"/>
              </w:rPr>
              <w:t xml:space="preserve"> </w:t>
            </w:r>
            <w:r w:rsidRPr="00C76F6A">
              <w:rPr>
                <w:rFonts w:ascii="Times New Roman" w:hAnsi="Times New Roman" w:cs="Times New Roman"/>
                <w:color w:val="2A2723"/>
                <w:sz w:val="20"/>
                <w:szCs w:val="20"/>
                <w:shd w:val="clear" w:color="auto" w:fill="F7F7F6"/>
              </w:rPr>
              <w:t>Продолжать отрабатывать навык ходьбы в колонне по одному с остановкой по сигналу воспитателя</w:t>
            </w:r>
            <w:r>
              <w:rPr>
                <w:rFonts w:ascii="Times New Roman" w:hAnsi="Times New Roman" w:cs="Times New Roman"/>
                <w:color w:val="2A2723"/>
                <w:sz w:val="20"/>
                <w:szCs w:val="20"/>
                <w:shd w:val="clear" w:color="auto" w:fill="F7F7F6"/>
              </w:rPr>
              <w:t>.</w:t>
            </w:r>
          </w:p>
        </w:tc>
        <w:tc>
          <w:tcPr>
            <w:tcW w:w="3187" w:type="dxa"/>
          </w:tcPr>
          <w:p w:rsidR="00C76F6A" w:rsidRPr="003A5F0D" w:rsidRDefault="00C76F6A" w:rsidP="00C76F6A">
            <w:pPr>
              <w:rPr>
                <w:sz w:val="20"/>
                <w:szCs w:val="20"/>
              </w:rPr>
            </w:pPr>
            <w:r w:rsidRPr="000A589C">
              <w:rPr>
                <w:rFonts w:ascii="Times New Roman" w:hAnsi="Times New Roman"/>
                <w:sz w:val="20"/>
                <w:szCs w:val="20"/>
              </w:rPr>
              <w:t>«Физкультурные занятия в детском саду с детьми с</w:t>
            </w:r>
            <w:r w:rsidRPr="00CE00D7">
              <w:rPr>
                <w:rFonts w:ascii="Times New Roman" w:hAnsi="Times New Roman"/>
                <w:sz w:val="20"/>
                <w:szCs w:val="20"/>
              </w:rPr>
              <w:t>таршей</w:t>
            </w:r>
            <w:r w:rsidRPr="000A589C">
              <w:rPr>
                <w:rFonts w:ascii="Times New Roman" w:hAnsi="Times New Roman"/>
                <w:sz w:val="20"/>
                <w:szCs w:val="20"/>
              </w:rPr>
              <w:t xml:space="preserve"> группы» </w:t>
            </w:r>
            <w:proofErr w:type="spellStart"/>
            <w:r w:rsidRPr="000A589C">
              <w:rPr>
                <w:rFonts w:ascii="Times New Roman" w:hAnsi="Times New Roman"/>
                <w:sz w:val="20"/>
                <w:szCs w:val="20"/>
              </w:rPr>
              <w:t>Л.И.Пензулаева</w:t>
            </w:r>
            <w:proofErr w:type="spellEnd"/>
          </w:p>
        </w:tc>
      </w:tr>
      <w:tr w:rsidR="00C76F6A" w:rsidTr="00056E7F">
        <w:trPr>
          <w:gridAfter w:val="6"/>
          <w:wAfter w:w="9611" w:type="dxa"/>
        </w:trPr>
        <w:tc>
          <w:tcPr>
            <w:tcW w:w="964" w:type="dxa"/>
            <w:vMerge/>
          </w:tcPr>
          <w:p w:rsidR="00C76F6A" w:rsidRDefault="00C76F6A" w:rsidP="00C76F6A"/>
        </w:tc>
        <w:tc>
          <w:tcPr>
            <w:tcW w:w="1276" w:type="dxa"/>
            <w:vMerge/>
          </w:tcPr>
          <w:p w:rsidR="00C76F6A" w:rsidRDefault="00C76F6A" w:rsidP="00C76F6A"/>
        </w:tc>
        <w:tc>
          <w:tcPr>
            <w:tcW w:w="2170" w:type="dxa"/>
            <w:vMerge/>
          </w:tcPr>
          <w:p w:rsidR="00C76F6A" w:rsidRPr="00022DC5" w:rsidRDefault="00C76F6A" w:rsidP="00C76F6A">
            <w:pPr>
              <w:rPr>
                <w:sz w:val="20"/>
                <w:szCs w:val="20"/>
              </w:rPr>
            </w:pPr>
          </w:p>
        </w:tc>
        <w:tc>
          <w:tcPr>
            <w:tcW w:w="2126" w:type="dxa"/>
            <w:gridSpan w:val="2"/>
          </w:tcPr>
          <w:p w:rsidR="00C76F6A" w:rsidRPr="00FB014D" w:rsidRDefault="00C76F6A" w:rsidP="00C76F6A">
            <w:pPr>
              <w:pStyle w:val="a4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№ 36 на прогулке</w:t>
            </w:r>
          </w:p>
        </w:tc>
        <w:tc>
          <w:tcPr>
            <w:tcW w:w="6335" w:type="dxa"/>
          </w:tcPr>
          <w:p w:rsidR="00C76F6A" w:rsidRPr="00626156" w:rsidRDefault="00C76F6A" w:rsidP="00C76F6A">
            <w:pPr>
              <w:rPr>
                <w:rFonts w:ascii="Times New Roman" w:hAnsi="Times New Roman"/>
                <w:sz w:val="20"/>
                <w:szCs w:val="20"/>
              </w:rPr>
            </w:pPr>
            <w:r w:rsidRPr="00626156">
              <w:rPr>
                <w:rFonts w:ascii="Times New Roman" w:hAnsi="Times New Roman"/>
                <w:sz w:val="20"/>
                <w:szCs w:val="20"/>
              </w:rPr>
              <w:t>Повторить бег с преодолением препятствий; повторить игровые упражнения с прыжками, с мячом и с бегом.</w:t>
            </w:r>
          </w:p>
          <w:p w:rsidR="00C76F6A" w:rsidRPr="00022DC5" w:rsidRDefault="00C76F6A" w:rsidP="00C76F6A">
            <w:pPr>
              <w:pStyle w:val="a4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87" w:type="dxa"/>
          </w:tcPr>
          <w:p w:rsidR="00C76F6A" w:rsidRPr="003A5F0D" w:rsidRDefault="00C76F6A" w:rsidP="00C76F6A">
            <w:pPr>
              <w:rPr>
                <w:sz w:val="20"/>
                <w:szCs w:val="20"/>
              </w:rPr>
            </w:pPr>
            <w:r w:rsidRPr="000A589C">
              <w:rPr>
                <w:rFonts w:ascii="Times New Roman" w:hAnsi="Times New Roman"/>
                <w:sz w:val="20"/>
                <w:szCs w:val="20"/>
              </w:rPr>
              <w:t>«Физкультурные занятия в детском саду с детьми с</w:t>
            </w:r>
            <w:r w:rsidRPr="00CE00D7">
              <w:rPr>
                <w:rFonts w:ascii="Times New Roman" w:hAnsi="Times New Roman"/>
                <w:sz w:val="20"/>
                <w:szCs w:val="20"/>
              </w:rPr>
              <w:t>таршей</w:t>
            </w:r>
            <w:r w:rsidRPr="000A589C">
              <w:rPr>
                <w:rFonts w:ascii="Times New Roman" w:hAnsi="Times New Roman"/>
                <w:sz w:val="20"/>
                <w:szCs w:val="20"/>
              </w:rPr>
              <w:t xml:space="preserve"> группы» </w:t>
            </w:r>
            <w:proofErr w:type="spellStart"/>
            <w:r w:rsidRPr="000A589C">
              <w:rPr>
                <w:rFonts w:ascii="Times New Roman" w:hAnsi="Times New Roman"/>
                <w:sz w:val="20"/>
                <w:szCs w:val="20"/>
              </w:rPr>
              <w:t>Л.И.Пензулаева</w:t>
            </w:r>
            <w:proofErr w:type="spellEnd"/>
          </w:p>
        </w:tc>
      </w:tr>
      <w:tr w:rsidR="00C76F6A" w:rsidTr="00056E7F">
        <w:trPr>
          <w:gridAfter w:val="6"/>
          <w:wAfter w:w="9611" w:type="dxa"/>
        </w:trPr>
        <w:tc>
          <w:tcPr>
            <w:tcW w:w="964" w:type="dxa"/>
            <w:vMerge/>
          </w:tcPr>
          <w:p w:rsidR="00C76F6A" w:rsidRDefault="00C76F6A" w:rsidP="00C76F6A"/>
        </w:tc>
        <w:tc>
          <w:tcPr>
            <w:tcW w:w="1276" w:type="dxa"/>
            <w:vMerge/>
          </w:tcPr>
          <w:p w:rsidR="00C76F6A" w:rsidRDefault="00C76F6A" w:rsidP="00C76F6A"/>
        </w:tc>
        <w:tc>
          <w:tcPr>
            <w:tcW w:w="2170" w:type="dxa"/>
            <w:vMerge w:val="restart"/>
          </w:tcPr>
          <w:p w:rsidR="00C76F6A" w:rsidRPr="00FB014D" w:rsidRDefault="00C76F6A" w:rsidP="00C76F6A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B014D">
              <w:rPr>
                <w:rFonts w:ascii="Times New Roman" w:hAnsi="Times New Roman" w:cs="Times New Roman"/>
                <w:b/>
                <w:sz w:val="20"/>
                <w:szCs w:val="20"/>
              </w:rPr>
              <w:t>Музыка</w:t>
            </w:r>
          </w:p>
        </w:tc>
        <w:tc>
          <w:tcPr>
            <w:tcW w:w="2126" w:type="dxa"/>
            <w:gridSpan w:val="2"/>
          </w:tcPr>
          <w:p w:rsidR="00C76F6A" w:rsidRPr="00FB014D" w:rsidRDefault="00C76F6A" w:rsidP="00C76F6A">
            <w:pPr>
              <w:pStyle w:val="a4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№ </w:t>
            </w:r>
            <w:r w:rsidR="0018390C">
              <w:rPr>
                <w:rFonts w:ascii="Times New Roman" w:hAnsi="Times New Roman" w:cs="Times New Roman"/>
                <w:b/>
                <w:sz w:val="20"/>
                <w:szCs w:val="20"/>
              </w:rPr>
              <w:t>23</w:t>
            </w:r>
          </w:p>
        </w:tc>
        <w:tc>
          <w:tcPr>
            <w:tcW w:w="6335" w:type="dxa"/>
          </w:tcPr>
          <w:p w:rsidR="00C76F6A" w:rsidRPr="00022DC5" w:rsidRDefault="00C76F6A" w:rsidP="00C76F6A">
            <w:pPr>
              <w:pStyle w:val="a4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87" w:type="dxa"/>
          </w:tcPr>
          <w:p w:rsidR="00C76F6A" w:rsidRPr="00022DC5" w:rsidRDefault="00C76F6A" w:rsidP="00C76F6A">
            <w:pPr>
              <w:pStyle w:val="a4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76F6A" w:rsidTr="00056E7F">
        <w:trPr>
          <w:gridAfter w:val="6"/>
          <w:wAfter w:w="9611" w:type="dxa"/>
        </w:trPr>
        <w:tc>
          <w:tcPr>
            <w:tcW w:w="964" w:type="dxa"/>
            <w:vMerge/>
          </w:tcPr>
          <w:p w:rsidR="00C76F6A" w:rsidRDefault="00C76F6A" w:rsidP="00C76F6A"/>
        </w:tc>
        <w:tc>
          <w:tcPr>
            <w:tcW w:w="1276" w:type="dxa"/>
            <w:vMerge/>
          </w:tcPr>
          <w:p w:rsidR="00C76F6A" w:rsidRDefault="00C76F6A" w:rsidP="00C76F6A"/>
        </w:tc>
        <w:tc>
          <w:tcPr>
            <w:tcW w:w="2170" w:type="dxa"/>
            <w:vMerge/>
          </w:tcPr>
          <w:p w:rsidR="00C76F6A" w:rsidRPr="00022DC5" w:rsidRDefault="00C76F6A" w:rsidP="00C76F6A">
            <w:pPr>
              <w:rPr>
                <w:sz w:val="20"/>
                <w:szCs w:val="20"/>
              </w:rPr>
            </w:pPr>
          </w:p>
        </w:tc>
        <w:tc>
          <w:tcPr>
            <w:tcW w:w="2126" w:type="dxa"/>
            <w:gridSpan w:val="2"/>
          </w:tcPr>
          <w:p w:rsidR="00C76F6A" w:rsidRPr="00FB014D" w:rsidRDefault="00C76F6A" w:rsidP="00C76F6A">
            <w:pPr>
              <w:pStyle w:val="a4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№ </w:t>
            </w:r>
            <w:r w:rsidR="0018390C">
              <w:rPr>
                <w:rFonts w:ascii="Times New Roman" w:hAnsi="Times New Roman" w:cs="Times New Roman"/>
                <w:b/>
                <w:sz w:val="20"/>
                <w:szCs w:val="20"/>
              </w:rPr>
              <w:t>24</w:t>
            </w:r>
          </w:p>
        </w:tc>
        <w:tc>
          <w:tcPr>
            <w:tcW w:w="6335" w:type="dxa"/>
          </w:tcPr>
          <w:p w:rsidR="00C76F6A" w:rsidRPr="00022DC5" w:rsidRDefault="00C76F6A" w:rsidP="00C76F6A">
            <w:pPr>
              <w:pStyle w:val="a4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87" w:type="dxa"/>
          </w:tcPr>
          <w:p w:rsidR="00C76F6A" w:rsidRPr="00022DC5" w:rsidRDefault="00C76F6A" w:rsidP="00C76F6A">
            <w:pPr>
              <w:pStyle w:val="a4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76F6A" w:rsidTr="00056E7F">
        <w:trPr>
          <w:gridAfter w:val="6"/>
          <w:wAfter w:w="9611" w:type="dxa"/>
        </w:trPr>
        <w:tc>
          <w:tcPr>
            <w:tcW w:w="964" w:type="dxa"/>
            <w:vMerge w:val="restart"/>
            <w:textDirection w:val="btLr"/>
          </w:tcPr>
          <w:p w:rsidR="00C76F6A" w:rsidRDefault="00C76F6A" w:rsidP="00C76F6A">
            <w:pPr>
              <w:ind w:left="113" w:right="113"/>
              <w:jc w:val="center"/>
            </w:pPr>
            <w:r w:rsidRPr="00342B73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ноябрь</w:t>
            </w:r>
          </w:p>
        </w:tc>
        <w:tc>
          <w:tcPr>
            <w:tcW w:w="1276" w:type="dxa"/>
            <w:vMerge w:val="restart"/>
            <w:textDirection w:val="btLr"/>
          </w:tcPr>
          <w:p w:rsidR="00C76F6A" w:rsidRPr="004E78A2" w:rsidRDefault="00C76F6A" w:rsidP="00C76F6A">
            <w:pPr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342B73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IV</w:t>
            </w:r>
            <w:r w:rsidRPr="00342B7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неделя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4E78A2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с 26.11. по 30.11.2018г</w:t>
            </w:r>
          </w:p>
          <w:p w:rsidR="00C76F6A" w:rsidRPr="00342B73" w:rsidRDefault="00C76F6A" w:rsidP="00C76F6A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E78A2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«Есть такая профессия – мама!»</w:t>
            </w:r>
          </w:p>
        </w:tc>
        <w:tc>
          <w:tcPr>
            <w:tcW w:w="2170" w:type="dxa"/>
          </w:tcPr>
          <w:p w:rsidR="00C76F6A" w:rsidRPr="00C34E79" w:rsidRDefault="00C76F6A" w:rsidP="00C76F6A">
            <w:pPr>
              <w:pStyle w:val="a4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 w:rsidRPr="00C34E79">
              <w:rPr>
                <w:rFonts w:ascii="Times New Roman" w:hAnsi="Times New Roman" w:cs="Times New Roman"/>
                <w:b/>
                <w:sz w:val="20"/>
                <w:szCs w:val="20"/>
              </w:rPr>
              <w:t>ОсОМ</w:t>
            </w:r>
            <w:proofErr w:type="spellEnd"/>
          </w:p>
        </w:tc>
        <w:tc>
          <w:tcPr>
            <w:tcW w:w="2126" w:type="dxa"/>
            <w:gridSpan w:val="2"/>
          </w:tcPr>
          <w:p w:rsidR="00C76F6A" w:rsidRPr="00C34E79" w:rsidRDefault="00503C3B" w:rsidP="00C76F6A">
            <w:pPr>
              <w:pStyle w:val="a4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Занятие № 13</w:t>
            </w:r>
          </w:p>
          <w:p w:rsidR="00C76F6A" w:rsidRPr="00C34E79" w:rsidRDefault="00C76F6A" w:rsidP="00C76F6A">
            <w:pPr>
              <w:pStyle w:val="a4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34E79">
              <w:rPr>
                <w:rFonts w:ascii="Times New Roman" w:hAnsi="Times New Roman" w:cs="Times New Roman"/>
                <w:b/>
                <w:sz w:val="20"/>
                <w:szCs w:val="20"/>
              </w:rPr>
              <w:t>«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Мамы разные нужны, мамы всякие важны</w:t>
            </w:r>
            <w:r w:rsidRPr="00C34E79">
              <w:rPr>
                <w:rFonts w:ascii="Times New Roman" w:hAnsi="Times New Roman" w:cs="Times New Roman"/>
                <w:b/>
                <w:sz w:val="20"/>
                <w:szCs w:val="20"/>
              </w:rPr>
              <w:t>»</w:t>
            </w:r>
          </w:p>
        </w:tc>
        <w:tc>
          <w:tcPr>
            <w:tcW w:w="6335" w:type="dxa"/>
          </w:tcPr>
          <w:p w:rsidR="00C76F6A" w:rsidRPr="00C34E79" w:rsidRDefault="00C76F6A" w:rsidP="00C76F6A">
            <w:pPr>
              <w:pStyle w:val="a4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62A5B">
              <w:rPr>
                <w:rFonts w:ascii="Times New Roman" w:hAnsi="Times New Roman" w:cs="Times New Roman"/>
                <w:sz w:val="20"/>
                <w:szCs w:val="20"/>
              </w:rPr>
              <w:t>Объяснить детям, что в наши дни мамы не только воспитывают детей и занимаются домашними делами, они наравне с нашими папами на заводах и фабриках, шьют нам одежду, делают машины и станки, работают в школе и в детском саду, готовят вкусную еду не только для своих домашних, но и для других людей, делают людям красивые прически и занимаются многими другими полезными делами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.</w:t>
            </w:r>
          </w:p>
        </w:tc>
        <w:tc>
          <w:tcPr>
            <w:tcW w:w="3187" w:type="dxa"/>
          </w:tcPr>
          <w:p w:rsidR="00C76F6A" w:rsidRDefault="00C76F6A" w:rsidP="00C76F6A">
            <w:pPr>
              <w:pStyle w:val="a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О.А.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Скоролупова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«Тематическое планирование образовательного процесса в ДОО. Часть 2»</w:t>
            </w:r>
          </w:p>
          <w:p w:rsidR="00C76F6A" w:rsidRPr="00C34E79" w:rsidRDefault="00C76F6A" w:rsidP="00C76F6A">
            <w:pPr>
              <w:pStyle w:val="a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с.98 </w:t>
            </w:r>
          </w:p>
        </w:tc>
      </w:tr>
      <w:tr w:rsidR="00C76F6A" w:rsidTr="00056E7F">
        <w:trPr>
          <w:gridAfter w:val="6"/>
          <w:wAfter w:w="9611" w:type="dxa"/>
        </w:trPr>
        <w:tc>
          <w:tcPr>
            <w:tcW w:w="964" w:type="dxa"/>
            <w:vMerge/>
          </w:tcPr>
          <w:p w:rsidR="00C76F6A" w:rsidRDefault="00C76F6A" w:rsidP="00C76F6A"/>
        </w:tc>
        <w:tc>
          <w:tcPr>
            <w:tcW w:w="1276" w:type="dxa"/>
            <w:vMerge/>
          </w:tcPr>
          <w:p w:rsidR="00C76F6A" w:rsidRDefault="00C76F6A" w:rsidP="00C76F6A"/>
        </w:tc>
        <w:tc>
          <w:tcPr>
            <w:tcW w:w="2170" w:type="dxa"/>
          </w:tcPr>
          <w:p w:rsidR="00C76F6A" w:rsidRPr="00C34E79" w:rsidRDefault="00C76F6A" w:rsidP="00C76F6A">
            <w:pPr>
              <w:pStyle w:val="a4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34E79">
              <w:rPr>
                <w:rFonts w:ascii="Times New Roman" w:hAnsi="Times New Roman" w:cs="Times New Roman"/>
                <w:b/>
                <w:sz w:val="20"/>
                <w:szCs w:val="20"/>
              </w:rPr>
              <w:t>ФЭМП</w:t>
            </w:r>
          </w:p>
        </w:tc>
        <w:tc>
          <w:tcPr>
            <w:tcW w:w="2126" w:type="dxa"/>
            <w:gridSpan w:val="2"/>
          </w:tcPr>
          <w:p w:rsidR="00C76F6A" w:rsidRPr="00C34E79" w:rsidRDefault="00C76F6A" w:rsidP="00C76F6A">
            <w:pPr>
              <w:pStyle w:val="a4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34E79">
              <w:rPr>
                <w:rFonts w:ascii="Times New Roman" w:hAnsi="Times New Roman" w:cs="Times New Roman"/>
                <w:b/>
                <w:sz w:val="20"/>
                <w:szCs w:val="20"/>
              </w:rPr>
              <w:t>Занятие № 13</w:t>
            </w:r>
          </w:p>
          <w:p w:rsidR="00C76F6A" w:rsidRPr="00C34E79" w:rsidRDefault="00C76F6A" w:rsidP="00C76F6A">
            <w:pPr>
              <w:pStyle w:val="a4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6335" w:type="dxa"/>
          </w:tcPr>
          <w:p w:rsidR="00C76F6A" w:rsidRPr="00D92732" w:rsidRDefault="00C76F6A" w:rsidP="00C76F6A">
            <w:pPr>
              <w:shd w:val="clear" w:color="auto" w:fill="FFFFFF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9273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Закреплять представление о том, что результат счета не зависит от величины предметов и расстояния между ними (счет в пределах 10).</w:t>
            </w:r>
          </w:p>
          <w:p w:rsidR="00C76F6A" w:rsidRPr="00D92732" w:rsidRDefault="00C76F6A" w:rsidP="00C76F6A">
            <w:pPr>
              <w:shd w:val="clear" w:color="auto" w:fill="FFFFFF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9273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Дать представление о четырехугольнике на основе квадрата и прямоугольника.</w:t>
            </w:r>
          </w:p>
          <w:p w:rsidR="00912E53" w:rsidRPr="00912E53" w:rsidRDefault="00C76F6A" w:rsidP="00912E53">
            <w:pPr>
              <w:shd w:val="clear" w:color="auto" w:fill="FFFFFF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9273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Закреплять умение определять пространственное направление относительно другого лица:</w:t>
            </w:r>
            <w:r w:rsidRPr="00D92732">
              <w:rPr>
                <w:rStyle w:val="apple-converted-space"/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 </w:t>
            </w:r>
            <w:r w:rsidRPr="00D92732">
              <w:rPr>
                <w:rFonts w:ascii="Times New Roman" w:hAnsi="Times New Roman" w:cs="Times New Roman"/>
                <w:i/>
                <w:iCs/>
                <w:color w:val="000000" w:themeColor="text1"/>
                <w:sz w:val="20"/>
                <w:szCs w:val="20"/>
              </w:rPr>
              <w:t>слева, справа, впереди, сзади</w:t>
            </w:r>
            <w:r w:rsidR="00912E5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.</w:t>
            </w:r>
          </w:p>
        </w:tc>
        <w:tc>
          <w:tcPr>
            <w:tcW w:w="3187" w:type="dxa"/>
          </w:tcPr>
          <w:p w:rsidR="00C76F6A" w:rsidRPr="008E4AB2" w:rsidRDefault="00C76F6A" w:rsidP="00C76F6A">
            <w:pPr>
              <w:pStyle w:val="1"/>
              <w:shd w:val="clear" w:color="auto" w:fill="FFFFFF"/>
              <w:spacing w:before="0" w:beforeAutospacing="0" w:after="0" w:afterAutospacing="0"/>
              <w:outlineLvl w:val="0"/>
              <w:rPr>
                <w:b w:val="0"/>
                <w:color w:val="000000" w:themeColor="text1"/>
                <w:sz w:val="20"/>
                <w:szCs w:val="20"/>
              </w:rPr>
            </w:pPr>
            <w:r>
              <w:rPr>
                <w:b w:val="0"/>
                <w:color w:val="000000" w:themeColor="text1"/>
                <w:sz w:val="20"/>
                <w:szCs w:val="20"/>
              </w:rPr>
              <w:t xml:space="preserve">И. А. </w:t>
            </w:r>
            <w:proofErr w:type="spellStart"/>
            <w:r>
              <w:rPr>
                <w:b w:val="0"/>
                <w:color w:val="000000" w:themeColor="text1"/>
                <w:sz w:val="20"/>
                <w:szCs w:val="20"/>
              </w:rPr>
              <w:t>Помораева</w:t>
            </w:r>
            <w:proofErr w:type="spellEnd"/>
            <w:r>
              <w:rPr>
                <w:b w:val="0"/>
                <w:color w:val="000000" w:themeColor="text1"/>
                <w:sz w:val="20"/>
                <w:szCs w:val="20"/>
              </w:rPr>
              <w:t>, В.А.</w:t>
            </w:r>
            <w:r w:rsidRPr="008E4AB2">
              <w:rPr>
                <w:b w:val="0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8E4AB2">
              <w:rPr>
                <w:b w:val="0"/>
                <w:color w:val="000000" w:themeColor="text1"/>
                <w:sz w:val="20"/>
                <w:szCs w:val="20"/>
              </w:rPr>
              <w:t>Позина</w:t>
            </w:r>
            <w:proofErr w:type="spellEnd"/>
          </w:p>
          <w:p w:rsidR="00C76F6A" w:rsidRPr="00C34E79" w:rsidRDefault="00C76F6A" w:rsidP="00C76F6A">
            <w:pPr>
              <w:pStyle w:val="a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«Занятия по формированию элементарных математических представлений в старшей группе»</w:t>
            </w:r>
          </w:p>
        </w:tc>
      </w:tr>
      <w:tr w:rsidR="00C76F6A" w:rsidTr="00056E7F">
        <w:trPr>
          <w:gridAfter w:val="6"/>
          <w:wAfter w:w="9611" w:type="dxa"/>
        </w:trPr>
        <w:tc>
          <w:tcPr>
            <w:tcW w:w="964" w:type="dxa"/>
            <w:vMerge/>
          </w:tcPr>
          <w:p w:rsidR="00C76F6A" w:rsidRDefault="00C76F6A" w:rsidP="00C76F6A"/>
        </w:tc>
        <w:tc>
          <w:tcPr>
            <w:tcW w:w="1276" w:type="dxa"/>
            <w:vMerge/>
          </w:tcPr>
          <w:p w:rsidR="00C76F6A" w:rsidRDefault="00C76F6A" w:rsidP="00C76F6A"/>
        </w:tc>
        <w:tc>
          <w:tcPr>
            <w:tcW w:w="2170" w:type="dxa"/>
          </w:tcPr>
          <w:p w:rsidR="00C76F6A" w:rsidRPr="00E756A5" w:rsidRDefault="00C76F6A" w:rsidP="00C76F6A">
            <w:pPr>
              <w:pStyle w:val="a4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756A5">
              <w:rPr>
                <w:rFonts w:ascii="Times New Roman" w:hAnsi="Times New Roman" w:cs="Times New Roman"/>
                <w:b/>
                <w:sz w:val="20"/>
                <w:szCs w:val="20"/>
              </w:rPr>
              <w:t>Развитие речи</w:t>
            </w:r>
          </w:p>
        </w:tc>
        <w:tc>
          <w:tcPr>
            <w:tcW w:w="2126" w:type="dxa"/>
            <w:gridSpan w:val="2"/>
          </w:tcPr>
          <w:p w:rsidR="00C76F6A" w:rsidRPr="00591272" w:rsidRDefault="00C76F6A" w:rsidP="00C76F6A">
            <w:pPr>
              <w:pStyle w:val="a4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91272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Занятие № 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13</w:t>
            </w:r>
          </w:p>
          <w:p w:rsidR="00C76F6A" w:rsidRPr="00591272" w:rsidRDefault="00C76F6A" w:rsidP="00C76F6A">
            <w:pPr>
              <w:pStyle w:val="a4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91272">
              <w:rPr>
                <w:rFonts w:ascii="Times New Roman" w:hAnsi="Times New Roman" w:cs="Times New Roman"/>
                <w:b/>
                <w:sz w:val="20"/>
                <w:szCs w:val="20"/>
              </w:rPr>
              <w:t>«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Беседа на тему</w:t>
            </w:r>
            <w:r w:rsidRPr="00591272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:  </w:t>
            </w:r>
            <w:proofErr w:type="spellStart"/>
            <w:r w:rsidRPr="00591272">
              <w:rPr>
                <w:rFonts w:ascii="Times New Roman" w:hAnsi="Times New Roman" w:cs="Times New Roman"/>
                <w:b/>
                <w:sz w:val="20"/>
                <w:szCs w:val="20"/>
              </w:rPr>
              <w:t>Е.Благининой</w:t>
            </w:r>
            <w:proofErr w:type="spellEnd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r w:rsidRPr="00591272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«Посидим в тишине» и </w:t>
            </w:r>
            <w:proofErr w:type="spellStart"/>
            <w:r w:rsidRPr="00591272">
              <w:rPr>
                <w:rFonts w:ascii="Times New Roman" w:hAnsi="Times New Roman" w:cs="Times New Roman"/>
                <w:b/>
                <w:sz w:val="20"/>
                <w:szCs w:val="20"/>
              </w:rPr>
              <w:t>А.Барто</w:t>
            </w:r>
            <w:proofErr w:type="spellEnd"/>
            <w:r w:rsidRPr="00591272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«Перед сном»</w:t>
            </w:r>
          </w:p>
        </w:tc>
        <w:tc>
          <w:tcPr>
            <w:tcW w:w="6335" w:type="dxa"/>
          </w:tcPr>
          <w:p w:rsidR="00C76F6A" w:rsidRPr="00FB014D" w:rsidRDefault="00C76F6A" w:rsidP="00C76F6A">
            <w:pPr>
              <w:pStyle w:val="a4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B014D">
              <w:rPr>
                <w:rFonts w:ascii="Times New Roman" w:hAnsi="Times New Roman" w:cs="Times New Roman"/>
                <w:sz w:val="20"/>
                <w:szCs w:val="20"/>
              </w:rPr>
              <w:t>Помочь детям понять, как много времени и сил отнимает у матери работа по дому; указать на необходимость помощи мамам; вызвать доброе, внимательное, уважительное отношение к старшим.</w:t>
            </w:r>
          </w:p>
          <w:p w:rsidR="00C76F6A" w:rsidRPr="00A56983" w:rsidRDefault="00C76F6A" w:rsidP="00C76F6A">
            <w:pPr>
              <w:pStyle w:val="a4"/>
              <w:jc w:val="both"/>
              <w:rPr>
                <w:rFonts w:ascii="Times New Roman" w:eastAsiaTheme="minorEastAsia" w:hAnsi="Times New Roman" w:cs="Times New Roman"/>
                <w:sz w:val="20"/>
                <w:szCs w:val="20"/>
                <w:lang w:eastAsia="ja-JP"/>
              </w:rPr>
            </w:pPr>
          </w:p>
        </w:tc>
        <w:tc>
          <w:tcPr>
            <w:tcW w:w="3187" w:type="dxa"/>
          </w:tcPr>
          <w:p w:rsidR="00C76F6A" w:rsidRPr="003D58EC" w:rsidRDefault="00C76F6A" w:rsidP="00C76F6A">
            <w:pPr>
              <w:pStyle w:val="a4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В.В.</w:t>
            </w:r>
            <w:r w:rsidRPr="003D58E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3D58E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Гербова</w:t>
            </w:r>
            <w:proofErr w:type="spellEnd"/>
          </w:p>
          <w:p w:rsidR="00C76F6A" w:rsidRDefault="00C76F6A" w:rsidP="00C76F6A">
            <w:pPr>
              <w:pStyle w:val="a4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«</w:t>
            </w:r>
            <w:r w:rsidRPr="003D58E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Занятия по развитию речи в </w:t>
            </w: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старшей </w:t>
            </w:r>
            <w:r w:rsidRPr="003D58E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группе детского сада. Планы занятий</w:t>
            </w: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»</w:t>
            </w:r>
          </w:p>
          <w:p w:rsidR="00C76F6A" w:rsidRPr="00044BB3" w:rsidRDefault="00C76F6A" w:rsidP="00C76F6A">
            <w:pPr>
              <w:pStyle w:val="a4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044BB3">
              <w:rPr>
                <w:rFonts w:ascii="Times New Roman" w:hAnsi="Times New Roman" w:cs="Times New Roman"/>
                <w:sz w:val="20"/>
                <w:szCs w:val="20"/>
              </w:rPr>
              <w:t>с.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91 - 92</w:t>
            </w:r>
          </w:p>
        </w:tc>
      </w:tr>
      <w:tr w:rsidR="00C76F6A" w:rsidTr="00056E7F">
        <w:trPr>
          <w:gridAfter w:val="6"/>
          <w:wAfter w:w="9611" w:type="dxa"/>
        </w:trPr>
        <w:tc>
          <w:tcPr>
            <w:tcW w:w="964" w:type="dxa"/>
            <w:vMerge/>
          </w:tcPr>
          <w:p w:rsidR="00C76F6A" w:rsidRDefault="00C76F6A" w:rsidP="00C76F6A"/>
        </w:tc>
        <w:tc>
          <w:tcPr>
            <w:tcW w:w="1276" w:type="dxa"/>
            <w:vMerge/>
          </w:tcPr>
          <w:p w:rsidR="00C76F6A" w:rsidRDefault="00C76F6A" w:rsidP="00C76F6A"/>
        </w:tc>
        <w:tc>
          <w:tcPr>
            <w:tcW w:w="2170" w:type="dxa"/>
          </w:tcPr>
          <w:p w:rsidR="00C76F6A" w:rsidRPr="00E756A5" w:rsidRDefault="00C76F6A" w:rsidP="00C76F6A">
            <w:pPr>
              <w:pStyle w:val="a4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756A5">
              <w:rPr>
                <w:rFonts w:ascii="Times New Roman" w:hAnsi="Times New Roman" w:cs="Times New Roman"/>
                <w:b/>
                <w:sz w:val="20"/>
                <w:szCs w:val="20"/>
              </w:rPr>
              <w:t>Рисование</w:t>
            </w:r>
          </w:p>
        </w:tc>
        <w:tc>
          <w:tcPr>
            <w:tcW w:w="2126" w:type="dxa"/>
            <w:gridSpan w:val="2"/>
          </w:tcPr>
          <w:p w:rsidR="00C76F6A" w:rsidRDefault="00C76F6A" w:rsidP="00C76F6A">
            <w:pPr>
              <w:pStyle w:val="a4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Занятие № 25</w:t>
            </w:r>
          </w:p>
          <w:p w:rsidR="00C76F6A" w:rsidRDefault="00C76F6A" w:rsidP="00C76F6A">
            <w:pPr>
              <w:pStyle w:val="a4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«Как я с мамой (папой) иду из детского сада» </w:t>
            </w:r>
          </w:p>
          <w:p w:rsidR="00C76F6A" w:rsidRPr="00E756A5" w:rsidRDefault="00C76F6A" w:rsidP="00C76F6A">
            <w:pPr>
              <w:pStyle w:val="a4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6335" w:type="dxa"/>
          </w:tcPr>
          <w:p w:rsidR="00C76F6A" w:rsidRPr="00F53396" w:rsidRDefault="00C76F6A" w:rsidP="00C76F6A">
            <w:pPr>
              <w:pStyle w:val="a4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53396">
              <w:rPr>
                <w:rFonts w:ascii="Times New Roman" w:hAnsi="Times New Roman" w:cs="Times New Roman"/>
                <w:sz w:val="20"/>
                <w:szCs w:val="20"/>
              </w:rPr>
              <w:t>Вызвать у детей желание передать в ри</w:t>
            </w:r>
            <w:r w:rsidRPr="00F53396">
              <w:rPr>
                <w:rFonts w:ascii="Times New Roman" w:hAnsi="Times New Roman" w:cs="Times New Roman"/>
                <w:sz w:val="20"/>
                <w:szCs w:val="20"/>
              </w:rPr>
              <w:softHyphen/>
              <w:t>сунке радость от встречи с родителями. Закреплять умение рисовать фигуру человека, передавать различие в величине фигуры взрослого и ребенка. Закреплять умение сначала легко прорисовывать простым карандашом основные части, а затем закрашивать, используя разные приемы, выбранным ребенком материалом. Вызывать радость от соз</w:t>
            </w:r>
            <w:r w:rsidRPr="00F53396">
              <w:rPr>
                <w:rFonts w:ascii="Times New Roman" w:hAnsi="Times New Roman" w:cs="Times New Roman"/>
                <w:sz w:val="20"/>
                <w:szCs w:val="20"/>
              </w:rPr>
              <w:softHyphen/>
              <w:t>данного изображения.</w:t>
            </w:r>
          </w:p>
          <w:p w:rsidR="00C76F6A" w:rsidRPr="00311CA5" w:rsidRDefault="00C76F6A" w:rsidP="00C76F6A">
            <w:pPr>
              <w:pStyle w:val="a4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*</w:t>
            </w:r>
            <w:r w:rsidRPr="00480E43">
              <w:rPr>
                <w:rFonts w:ascii="Times New Roman" w:hAnsi="Times New Roman" w:cs="Times New Roman"/>
                <w:i/>
                <w:sz w:val="20"/>
                <w:szCs w:val="20"/>
              </w:rPr>
              <w:t>И.А. Лыкова «Изобразительная деятельность в детском саду. Старшая группа»: «</w:t>
            </w: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Милой мамочки портрет</w:t>
            </w:r>
            <w:r w:rsidRPr="00480E43">
              <w:rPr>
                <w:rFonts w:ascii="Times New Roman" w:hAnsi="Times New Roman" w:cs="Times New Roman"/>
                <w:i/>
                <w:sz w:val="20"/>
                <w:szCs w:val="20"/>
              </w:rPr>
              <w:t>» с.</w:t>
            </w: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190 - 191</w:t>
            </w:r>
          </w:p>
        </w:tc>
        <w:tc>
          <w:tcPr>
            <w:tcW w:w="3187" w:type="dxa"/>
          </w:tcPr>
          <w:p w:rsidR="00C76F6A" w:rsidRDefault="00C76F6A" w:rsidP="00C76F6A">
            <w:pPr>
              <w:pStyle w:val="a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Т.С Комарова «Изобразительная деятельность в детском саду. Старшая группа»</w:t>
            </w:r>
          </w:p>
          <w:p w:rsidR="00C76F6A" w:rsidRPr="00E756A5" w:rsidRDefault="00C76F6A" w:rsidP="00C76F6A">
            <w:pPr>
              <w:pStyle w:val="a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с.92 - 93</w:t>
            </w:r>
          </w:p>
        </w:tc>
      </w:tr>
      <w:tr w:rsidR="00C76F6A" w:rsidTr="00056E7F">
        <w:trPr>
          <w:gridAfter w:val="6"/>
          <w:wAfter w:w="9611" w:type="dxa"/>
        </w:trPr>
        <w:tc>
          <w:tcPr>
            <w:tcW w:w="964" w:type="dxa"/>
            <w:vMerge/>
          </w:tcPr>
          <w:p w:rsidR="00C76F6A" w:rsidRDefault="00C76F6A" w:rsidP="00C76F6A"/>
        </w:tc>
        <w:tc>
          <w:tcPr>
            <w:tcW w:w="1276" w:type="dxa"/>
            <w:vMerge/>
          </w:tcPr>
          <w:p w:rsidR="00C76F6A" w:rsidRDefault="00C76F6A" w:rsidP="00C76F6A"/>
        </w:tc>
        <w:tc>
          <w:tcPr>
            <w:tcW w:w="2170" w:type="dxa"/>
          </w:tcPr>
          <w:p w:rsidR="00C76F6A" w:rsidRPr="00E756A5" w:rsidRDefault="00C76F6A" w:rsidP="00C76F6A">
            <w:pPr>
              <w:pStyle w:val="a4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756A5">
              <w:rPr>
                <w:rFonts w:ascii="Times New Roman" w:hAnsi="Times New Roman" w:cs="Times New Roman"/>
                <w:b/>
                <w:sz w:val="20"/>
                <w:szCs w:val="20"/>
              </w:rPr>
              <w:t>Рисование</w:t>
            </w:r>
          </w:p>
        </w:tc>
        <w:tc>
          <w:tcPr>
            <w:tcW w:w="2126" w:type="dxa"/>
            <w:gridSpan w:val="2"/>
          </w:tcPr>
          <w:p w:rsidR="00C76F6A" w:rsidRPr="006134F0" w:rsidRDefault="00C76F6A" w:rsidP="00C76F6A">
            <w:pPr>
              <w:pStyle w:val="a4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134F0">
              <w:rPr>
                <w:rFonts w:ascii="Times New Roman" w:hAnsi="Times New Roman" w:cs="Times New Roman"/>
                <w:b/>
                <w:sz w:val="20"/>
                <w:szCs w:val="20"/>
              </w:rPr>
              <w:t>Занятие №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26</w:t>
            </w:r>
          </w:p>
          <w:p w:rsidR="00C76F6A" w:rsidRPr="006134F0" w:rsidRDefault="00C76F6A" w:rsidP="00C76F6A">
            <w:pPr>
              <w:pStyle w:val="a4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134F0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«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Панно «Красивые цветы</w:t>
            </w:r>
            <w:r w:rsidRPr="006134F0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» </w:t>
            </w:r>
          </w:p>
          <w:p w:rsidR="00C76F6A" w:rsidRPr="006134F0" w:rsidRDefault="00C76F6A" w:rsidP="00C76F6A">
            <w:pPr>
              <w:pStyle w:val="a4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6335" w:type="dxa"/>
          </w:tcPr>
          <w:p w:rsidR="00C76F6A" w:rsidRPr="007C0D27" w:rsidRDefault="00C76F6A" w:rsidP="00C76F6A">
            <w:pPr>
              <w:pStyle w:val="a4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C0D27">
              <w:rPr>
                <w:rFonts w:ascii="Times New Roman" w:hAnsi="Times New Roman" w:cs="Times New Roman"/>
                <w:sz w:val="20"/>
                <w:szCs w:val="20"/>
              </w:rPr>
              <w:t>Развивать эстетическое восприятие, об</w:t>
            </w:r>
            <w:r w:rsidRPr="007C0D27">
              <w:rPr>
                <w:rFonts w:ascii="Times New Roman" w:hAnsi="Times New Roman" w:cs="Times New Roman"/>
                <w:sz w:val="20"/>
                <w:szCs w:val="20"/>
              </w:rPr>
              <w:softHyphen/>
              <w:t xml:space="preserve">разные представления, воображение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и творчество, умение использовать</w:t>
            </w:r>
            <w:r w:rsidRPr="007C0D27">
              <w:rPr>
                <w:rFonts w:ascii="Times New Roman" w:hAnsi="Times New Roman" w:cs="Times New Roman"/>
                <w:sz w:val="20"/>
                <w:szCs w:val="20"/>
              </w:rPr>
              <w:t>, усвоенные приемы рисования. Фор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мировать стремление преобразовы</w:t>
            </w:r>
            <w:r w:rsidRPr="007C0D27">
              <w:rPr>
                <w:rFonts w:ascii="Times New Roman" w:hAnsi="Times New Roman" w:cs="Times New Roman"/>
                <w:sz w:val="20"/>
                <w:szCs w:val="20"/>
              </w:rPr>
              <w:t>вать окружающую среду, вносить в нее элементы красоты, созданной своими руками. Продолжать закреплять навыки коллективной работы.</w:t>
            </w:r>
          </w:p>
        </w:tc>
        <w:tc>
          <w:tcPr>
            <w:tcW w:w="3187" w:type="dxa"/>
          </w:tcPr>
          <w:p w:rsidR="00C76F6A" w:rsidRDefault="00C76F6A" w:rsidP="00C76F6A">
            <w:pPr>
              <w:pStyle w:val="a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Т.С Комарова «Изобразительная деятельность в детском саду. Старшая группа»</w:t>
            </w:r>
          </w:p>
          <w:p w:rsidR="00C76F6A" w:rsidRPr="00E756A5" w:rsidRDefault="00C76F6A" w:rsidP="00C76F6A">
            <w:pPr>
              <w:pStyle w:val="a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с.85</w:t>
            </w:r>
          </w:p>
        </w:tc>
      </w:tr>
      <w:tr w:rsidR="00C76F6A" w:rsidTr="00056E7F">
        <w:trPr>
          <w:gridAfter w:val="6"/>
          <w:wAfter w:w="9611" w:type="dxa"/>
        </w:trPr>
        <w:tc>
          <w:tcPr>
            <w:tcW w:w="964" w:type="dxa"/>
            <w:vMerge/>
          </w:tcPr>
          <w:p w:rsidR="00C76F6A" w:rsidRDefault="00C76F6A" w:rsidP="00C76F6A"/>
        </w:tc>
        <w:tc>
          <w:tcPr>
            <w:tcW w:w="1276" w:type="dxa"/>
            <w:vMerge/>
          </w:tcPr>
          <w:p w:rsidR="00C76F6A" w:rsidRDefault="00C76F6A" w:rsidP="00C76F6A"/>
        </w:tc>
        <w:tc>
          <w:tcPr>
            <w:tcW w:w="2170" w:type="dxa"/>
          </w:tcPr>
          <w:p w:rsidR="00C76F6A" w:rsidRPr="00470AF8" w:rsidRDefault="00470AF8" w:rsidP="00C76F6A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70AF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Аппликация</w:t>
            </w:r>
          </w:p>
        </w:tc>
        <w:tc>
          <w:tcPr>
            <w:tcW w:w="2126" w:type="dxa"/>
            <w:gridSpan w:val="2"/>
          </w:tcPr>
          <w:p w:rsidR="00C76F6A" w:rsidRPr="006134F0" w:rsidRDefault="00C76F6A" w:rsidP="00C76F6A">
            <w:pPr>
              <w:pStyle w:val="a4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134F0">
              <w:rPr>
                <w:rFonts w:ascii="Times New Roman" w:hAnsi="Times New Roman" w:cs="Times New Roman"/>
                <w:b/>
                <w:sz w:val="20"/>
                <w:szCs w:val="20"/>
              </w:rPr>
              <w:t>Занятие №</w:t>
            </w:r>
            <w:r w:rsidR="00912E53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6</w:t>
            </w:r>
          </w:p>
          <w:p w:rsidR="00C76F6A" w:rsidRPr="00470AF8" w:rsidRDefault="00470AF8" w:rsidP="00C76F6A">
            <w:pPr>
              <w:pStyle w:val="a4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70AF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«Наш любимый мишка и его друзья»</w:t>
            </w:r>
            <w:r w:rsidRPr="00470AF8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6335" w:type="dxa"/>
          </w:tcPr>
          <w:p w:rsidR="00C76F6A" w:rsidRPr="00912E53" w:rsidRDefault="00912E53" w:rsidP="00912E53">
            <w:pPr>
              <w:pStyle w:val="a4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12E53">
              <w:rPr>
                <w:rFonts w:ascii="Times New Roman" w:hAnsi="Times New Roman" w:cs="Times New Roman"/>
                <w:sz w:val="20"/>
                <w:szCs w:val="20"/>
              </w:rPr>
              <w:t xml:space="preserve">Учить детей создавать изображение любимой игрушки из частей, правильно передавая их форму и относительную величину. Закреплять умение вырезывать части круглой и овальной формы, аккуратно наклеивать изображение, красиво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располагать его на листе бумаги</w:t>
            </w:r>
            <w:r w:rsidRPr="00912E53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3187" w:type="dxa"/>
          </w:tcPr>
          <w:p w:rsidR="00912E53" w:rsidRDefault="00912E53" w:rsidP="00912E53">
            <w:pPr>
              <w:pStyle w:val="a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Т.С Комарова «Изобразительная деятельность в детском саду. Старшая группа»</w:t>
            </w:r>
          </w:p>
          <w:p w:rsidR="00C76F6A" w:rsidRPr="00C34E79" w:rsidRDefault="00C76F6A" w:rsidP="00C76F6A">
            <w:pPr>
              <w:pStyle w:val="a4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C76F6A" w:rsidTr="00056E7F">
        <w:trPr>
          <w:gridAfter w:val="6"/>
          <w:wAfter w:w="9611" w:type="dxa"/>
        </w:trPr>
        <w:tc>
          <w:tcPr>
            <w:tcW w:w="964" w:type="dxa"/>
            <w:vMerge/>
          </w:tcPr>
          <w:p w:rsidR="00C76F6A" w:rsidRDefault="00C76F6A" w:rsidP="00C76F6A"/>
        </w:tc>
        <w:tc>
          <w:tcPr>
            <w:tcW w:w="1276" w:type="dxa"/>
            <w:vMerge/>
          </w:tcPr>
          <w:p w:rsidR="00C76F6A" w:rsidRDefault="00C76F6A" w:rsidP="00C76F6A"/>
        </w:tc>
        <w:tc>
          <w:tcPr>
            <w:tcW w:w="2170" w:type="dxa"/>
            <w:vMerge w:val="restart"/>
          </w:tcPr>
          <w:p w:rsidR="00C76F6A" w:rsidRPr="00C34E79" w:rsidRDefault="00C76F6A" w:rsidP="00C76F6A">
            <w:pPr>
              <w:rPr>
                <w:b/>
                <w:sz w:val="20"/>
                <w:szCs w:val="20"/>
              </w:rPr>
            </w:pPr>
            <w:r w:rsidRPr="00C34E79">
              <w:rPr>
                <w:rFonts w:ascii="Times New Roman" w:hAnsi="Times New Roman" w:cs="Times New Roman"/>
                <w:b/>
                <w:sz w:val="20"/>
                <w:szCs w:val="20"/>
              </w:rPr>
              <w:t>Физкультура</w:t>
            </w:r>
          </w:p>
        </w:tc>
        <w:tc>
          <w:tcPr>
            <w:tcW w:w="2126" w:type="dxa"/>
            <w:gridSpan w:val="2"/>
          </w:tcPr>
          <w:p w:rsidR="00C76F6A" w:rsidRPr="00C34E79" w:rsidRDefault="00C76F6A" w:rsidP="00C76F6A">
            <w:pPr>
              <w:pStyle w:val="a4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№ </w:t>
            </w:r>
            <w:r w:rsidR="00B2451A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37, 38</w:t>
            </w:r>
          </w:p>
        </w:tc>
        <w:tc>
          <w:tcPr>
            <w:tcW w:w="6335" w:type="dxa"/>
          </w:tcPr>
          <w:p w:rsidR="00C76F6A" w:rsidRPr="00B2451A" w:rsidRDefault="00B2451A" w:rsidP="00B2451A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  <w:r w:rsidRPr="00626156">
              <w:rPr>
                <w:rFonts w:ascii="Times New Roman" w:hAnsi="Times New Roman"/>
                <w:sz w:val="20"/>
                <w:szCs w:val="20"/>
              </w:rPr>
              <w:t xml:space="preserve">Упражнять детей в беге колонной по одному с сохранением правильной дистанции друг от друга, в беге между предметами, не задевая их; разучить ходьбу по наклонной доске, сохраняя устойчивое равновесие и правильную осанку; отрабатывать навык прыжка на двух ногах с преодолением препятствий; упражнять в </w:t>
            </w:r>
            <w:r>
              <w:rPr>
                <w:rFonts w:ascii="Times New Roman" w:hAnsi="Times New Roman"/>
                <w:sz w:val="20"/>
                <w:szCs w:val="20"/>
              </w:rPr>
              <w:t>перебрасывании мяча друг другу.</w:t>
            </w:r>
          </w:p>
        </w:tc>
        <w:tc>
          <w:tcPr>
            <w:tcW w:w="3187" w:type="dxa"/>
          </w:tcPr>
          <w:p w:rsidR="00C76F6A" w:rsidRPr="00C34E79" w:rsidRDefault="00C76F6A" w:rsidP="00C76F6A">
            <w:pPr>
              <w:pStyle w:val="a4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A589C">
              <w:rPr>
                <w:rFonts w:ascii="Times New Roman" w:hAnsi="Times New Roman"/>
                <w:sz w:val="20"/>
                <w:szCs w:val="20"/>
              </w:rPr>
              <w:t>«Физкультурные занятия в детском саду с детьми с</w:t>
            </w:r>
            <w:r w:rsidRPr="00CE00D7">
              <w:rPr>
                <w:rFonts w:ascii="Times New Roman" w:hAnsi="Times New Roman"/>
                <w:sz w:val="20"/>
                <w:szCs w:val="20"/>
              </w:rPr>
              <w:t>таршей</w:t>
            </w:r>
            <w:r w:rsidRPr="000A589C">
              <w:rPr>
                <w:rFonts w:ascii="Times New Roman" w:hAnsi="Times New Roman"/>
                <w:sz w:val="20"/>
                <w:szCs w:val="20"/>
              </w:rPr>
              <w:t xml:space="preserve"> группы» </w:t>
            </w:r>
            <w:proofErr w:type="spellStart"/>
            <w:r w:rsidRPr="000A589C">
              <w:rPr>
                <w:rFonts w:ascii="Times New Roman" w:hAnsi="Times New Roman"/>
                <w:sz w:val="20"/>
                <w:szCs w:val="20"/>
              </w:rPr>
              <w:t>Л.И.Пензулаева</w:t>
            </w:r>
            <w:proofErr w:type="spellEnd"/>
          </w:p>
        </w:tc>
      </w:tr>
      <w:tr w:rsidR="00C76F6A" w:rsidTr="00056E7F">
        <w:trPr>
          <w:gridAfter w:val="6"/>
          <w:wAfter w:w="9611" w:type="dxa"/>
        </w:trPr>
        <w:tc>
          <w:tcPr>
            <w:tcW w:w="964" w:type="dxa"/>
            <w:vMerge/>
          </w:tcPr>
          <w:p w:rsidR="00C76F6A" w:rsidRDefault="00C76F6A" w:rsidP="00C76F6A"/>
        </w:tc>
        <w:tc>
          <w:tcPr>
            <w:tcW w:w="1276" w:type="dxa"/>
            <w:vMerge/>
          </w:tcPr>
          <w:p w:rsidR="00C76F6A" w:rsidRDefault="00C76F6A" w:rsidP="00C76F6A"/>
        </w:tc>
        <w:tc>
          <w:tcPr>
            <w:tcW w:w="2170" w:type="dxa"/>
            <w:vMerge/>
          </w:tcPr>
          <w:p w:rsidR="00C76F6A" w:rsidRPr="00C34E79" w:rsidRDefault="00C76F6A" w:rsidP="00C76F6A">
            <w:pPr>
              <w:rPr>
                <w:b/>
                <w:sz w:val="20"/>
                <w:szCs w:val="20"/>
              </w:rPr>
            </w:pPr>
          </w:p>
        </w:tc>
        <w:tc>
          <w:tcPr>
            <w:tcW w:w="2126" w:type="dxa"/>
            <w:gridSpan w:val="2"/>
          </w:tcPr>
          <w:p w:rsidR="00C76F6A" w:rsidRPr="00C34E79" w:rsidRDefault="00C76F6A" w:rsidP="00C76F6A">
            <w:pPr>
              <w:pStyle w:val="a4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№ </w:t>
            </w:r>
            <w:r w:rsidR="00B2451A">
              <w:rPr>
                <w:rFonts w:ascii="Times New Roman" w:hAnsi="Times New Roman" w:cs="Times New Roman"/>
                <w:b/>
                <w:sz w:val="20"/>
                <w:szCs w:val="20"/>
              </w:rPr>
              <w:t>39</w:t>
            </w:r>
            <w:r w:rsidR="002B3E3A">
              <w:rPr>
                <w:rFonts w:ascii="Times New Roman" w:hAnsi="Times New Roman" w:cs="Times New Roman"/>
                <w:b/>
                <w:sz w:val="20"/>
                <w:szCs w:val="20"/>
              </w:rPr>
              <w:t>(на прогулке)</w:t>
            </w:r>
          </w:p>
        </w:tc>
        <w:tc>
          <w:tcPr>
            <w:tcW w:w="6335" w:type="dxa"/>
          </w:tcPr>
          <w:p w:rsidR="00C76F6A" w:rsidRPr="00B2451A" w:rsidRDefault="00B2451A" w:rsidP="00B2451A">
            <w:pPr>
              <w:rPr>
                <w:rFonts w:ascii="Times New Roman" w:hAnsi="Times New Roman"/>
                <w:sz w:val="20"/>
                <w:szCs w:val="20"/>
              </w:rPr>
            </w:pPr>
            <w:r w:rsidRPr="00626156">
              <w:rPr>
                <w:rFonts w:ascii="Times New Roman" w:hAnsi="Times New Roman"/>
                <w:sz w:val="20"/>
                <w:szCs w:val="20"/>
              </w:rPr>
              <w:t xml:space="preserve">Разучить игровые упражнения с бегом и прыжками; упражнять </w:t>
            </w:r>
            <w:r>
              <w:rPr>
                <w:rFonts w:ascii="Times New Roman" w:hAnsi="Times New Roman"/>
                <w:sz w:val="20"/>
                <w:szCs w:val="20"/>
              </w:rPr>
              <w:t>в метании снежков на дальность.</w:t>
            </w:r>
          </w:p>
        </w:tc>
        <w:tc>
          <w:tcPr>
            <w:tcW w:w="3187" w:type="dxa"/>
          </w:tcPr>
          <w:p w:rsidR="00C76F6A" w:rsidRPr="00C34E79" w:rsidRDefault="00C76F6A" w:rsidP="00C76F6A">
            <w:pPr>
              <w:pStyle w:val="a4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A589C">
              <w:rPr>
                <w:rFonts w:ascii="Times New Roman" w:hAnsi="Times New Roman"/>
                <w:sz w:val="20"/>
                <w:szCs w:val="20"/>
              </w:rPr>
              <w:t>«Физкультурные занятия в детском саду с детьми с</w:t>
            </w:r>
            <w:r w:rsidRPr="00CE00D7">
              <w:rPr>
                <w:rFonts w:ascii="Times New Roman" w:hAnsi="Times New Roman"/>
                <w:sz w:val="20"/>
                <w:szCs w:val="20"/>
              </w:rPr>
              <w:t>таршей</w:t>
            </w:r>
            <w:r w:rsidRPr="000A589C">
              <w:rPr>
                <w:rFonts w:ascii="Times New Roman" w:hAnsi="Times New Roman"/>
                <w:sz w:val="20"/>
                <w:szCs w:val="20"/>
              </w:rPr>
              <w:t xml:space="preserve"> группы» </w:t>
            </w:r>
            <w:proofErr w:type="spellStart"/>
            <w:r w:rsidRPr="000A589C">
              <w:rPr>
                <w:rFonts w:ascii="Times New Roman" w:hAnsi="Times New Roman"/>
                <w:sz w:val="20"/>
                <w:szCs w:val="20"/>
              </w:rPr>
              <w:t>Л.И.Пензулаева</w:t>
            </w:r>
            <w:proofErr w:type="spellEnd"/>
          </w:p>
        </w:tc>
      </w:tr>
      <w:tr w:rsidR="00C76F6A" w:rsidTr="00056E7F">
        <w:trPr>
          <w:gridAfter w:val="6"/>
          <w:wAfter w:w="9611" w:type="dxa"/>
        </w:trPr>
        <w:tc>
          <w:tcPr>
            <w:tcW w:w="964" w:type="dxa"/>
            <w:vMerge/>
          </w:tcPr>
          <w:p w:rsidR="00C76F6A" w:rsidRDefault="00C76F6A" w:rsidP="00C76F6A"/>
        </w:tc>
        <w:tc>
          <w:tcPr>
            <w:tcW w:w="1276" w:type="dxa"/>
            <w:vMerge/>
          </w:tcPr>
          <w:p w:rsidR="00C76F6A" w:rsidRDefault="00C76F6A" w:rsidP="00C76F6A"/>
        </w:tc>
        <w:tc>
          <w:tcPr>
            <w:tcW w:w="2170" w:type="dxa"/>
            <w:vMerge w:val="restart"/>
          </w:tcPr>
          <w:p w:rsidR="00C76F6A" w:rsidRPr="00FB014D" w:rsidRDefault="00C76F6A" w:rsidP="00C76F6A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B014D">
              <w:rPr>
                <w:rFonts w:ascii="Times New Roman" w:hAnsi="Times New Roman" w:cs="Times New Roman"/>
                <w:b/>
                <w:sz w:val="20"/>
                <w:szCs w:val="20"/>
              </w:rPr>
              <w:t>Музыка</w:t>
            </w:r>
          </w:p>
        </w:tc>
        <w:tc>
          <w:tcPr>
            <w:tcW w:w="2126" w:type="dxa"/>
            <w:gridSpan w:val="2"/>
          </w:tcPr>
          <w:p w:rsidR="00C76F6A" w:rsidRPr="00C34E79" w:rsidRDefault="00C76F6A" w:rsidP="00C76F6A">
            <w:pPr>
              <w:pStyle w:val="a4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№</w:t>
            </w:r>
            <w:r w:rsidR="0018390C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25</w:t>
            </w:r>
          </w:p>
        </w:tc>
        <w:tc>
          <w:tcPr>
            <w:tcW w:w="6335" w:type="dxa"/>
          </w:tcPr>
          <w:p w:rsidR="00C76F6A" w:rsidRPr="00C34E79" w:rsidRDefault="00C76F6A" w:rsidP="00C76F6A">
            <w:pPr>
              <w:pStyle w:val="a4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187" w:type="dxa"/>
          </w:tcPr>
          <w:p w:rsidR="00C76F6A" w:rsidRPr="00C34E79" w:rsidRDefault="00C76F6A" w:rsidP="00C76F6A">
            <w:pPr>
              <w:pStyle w:val="a4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C76F6A" w:rsidTr="00056E7F">
        <w:trPr>
          <w:gridAfter w:val="6"/>
          <w:wAfter w:w="9611" w:type="dxa"/>
        </w:trPr>
        <w:tc>
          <w:tcPr>
            <w:tcW w:w="964" w:type="dxa"/>
            <w:vMerge/>
          </w:tcPr>
          <w:p w:rsidR="00C76F6A" w:rsidRDefault="00C76F6A" w:rsidP="00C76F6A"/>
        </w:tc>
        <w:tc>
          <w:tcPr>
            <w:tcW w:w="1276" w:type="dxa"/>
            <w:vMerge/>
          </w:tcPr>
          <w:p w:rsidR="00C76F6A" w:rsidRDefault="00C76F6A" w:rsidP="00C76F6A"/>
        </w:tc>
        <w:tc>
          <w:tcPr>
            <w:tcW w:w="2170" w:type="dxa"/>
            <w:vMerge/>
          </w:tcPr>
          <w:p w:rsidR="00C76F6A" w:rsidRPr="00C34E79" w:rsidRDefault="00C76F6A" w:rsidP="00C76F6A">
            <w:pPr>
              <w:rPr>
                <w:b/>
                <w:sz w:val="20"/>
                <w:szCs w:val="20"/>
              </w:rPr>
            </w:pPr>
          </w:p>
        </w:tc>
        <w:tc>
          <w:tcPr>
            <w:tcW w:w="2126" w:type="dxa"/>
            <w:gridSpan w:val="2"/>
          </w:tcPr>
          <w:p w:rsidR="00C76F6A" w:rsidRPr="00C34E79" w:rsidRDefault="00C76F6A" w:rsidP="00C76F6A">
            <w:pPr>
              <w:pStyle w:val="a4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№ </w:t>
            </w:r>
            <w:r w:rsidR="0018390C">
              <w:rPr>
                <w:rFonts w:ascii="Times New Roman" w:hAnsi="Times New Roman" w:cs="Times New Roman"/>
                <w:b/>
                <w:sz w:val="20"/>
                <w:szCs w:val="20"/>
              </w:rPr>
              <w:t>26</w:t>
            </w:r>
          </w:p>
        </w:tc>
        <w:tc>
          <w:tcPr>
            <w:tcW w:w="6335" w:type="dxa"/>
          </w:tcPr>
          <w:p w:rsidR="00C76F6A" w:rsidRPr="00C34E79" w:rsidRDefault="00C76F6A" w:rsidP="00C76F6A">
            <w:pPr>
              <w:pStyle w:val="a4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187" w:type="dxa"/>
          </w:tcPr>
          <w:p w:rsidR="00C76F6A" w:rsidRPr="00C34E79" w:rsidRDefault="00C76F6A" w:rsidP="00C76F6A">
            <w:pPr>
              <w:pStyle w:val="a4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C76F6A" w:rsidTr="00056E7F">
        <w:trPr>
          <w:gridAfter w:val="6"/>
          <w:wAfter w:w="9611" w:type="dxa"/>
        </w:trPr>
        <w:tc>
          <w:tcPr>
            <w:tcW w:w="2240" w:type="dxa"/>
            <w:gridSpan w:val="2"/>
            <w:vMerge w:val="restart"/>
          </w:tcPr>
          <w:p w:rsidR="00C76F6A" w:rsidRPr="00FB014D" w:rsidRDefault="00C76F6A" w:rsidP="00C76F6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B014D">
              <w:rPr>
                <w:rFonts w:ascii="Times New Roman" w:hAnsi="Times New Roman" w:cs="Times New Roman"/>
                <w:b/>
                <w:sz w:val="24"/>
                <w:szCs w:val="24"/>
              </w:rPr>
              <w:t>Итого</w:t>
            </w:r>
          </w:p>
        </w:tc>
        <w:tc>
          <w:tcPr>
            <w:tcW w:w="10631" w:type="dxa"/>
            <w:gridSpan w:val="4"/>
          </w:tcPr>
          <w:p w:rsidR="00C76F6A" w:rsidRPr="00C34E79" w:rsidRDefault="00C76F6A" w:rsidP="00C76F6A">
            <w:pPr>
              <w:pStyle w:val="a4"/>
              <w:numPr>
                <w:ilvl w:val="0"/>
                <w:numId w:val="16"/>
              </w:num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ОсОМ</w:t>
            </w:r>
            <w:proofErr w:type="spellEnd"/>
            <w:r w:rsidR="00470AF8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     </w:t>
            </w:r>
            <w:r w:rsidR="00503C3B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                           4</w:t>
            </w:r>
          </w:p>
        </w:tc>
        <w:tc>
          <w:tcPr>
            <w:tcW w:w="3187" w:type="dxa"/>
          </w:tcPr>
          <w:p w:rsidR="00C76F6A" w:rsidRPr="00C34E79" w:rsidRDefault="00C76F6A" w:rsidP="00C76F6A">
            <w:pPr>
              <w:pStyle w:val="a4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C76F6A" w:rsidTr="00056E7F">
        <w:trPr>
          <w:gridAfter w:val="6"/>
          <w:wAfter w:w="9611" w:type="dxa"/>
        </w:trPr>
        <w:tc>
          <w:tcPr>
            <w:tcW w:w="2240" w:type="dxa"/>
            <w:gridSpan w:val="2"/>
            <w:vMerge/>
          </w:tcPr>
          <w:p w:rsidR="00C76F6A" w:rsidRDefault="00C76F6A" w:rsidP="00C76F6A"/>
        </w:tc>
        <w:tc>
          <w:tcPr>
            <w:tcW w:w="10631" w:type="dxa"/>
            <w:gridSpan w:val="4"/>
          </w:tcPr>
          <w:p w:rsidR="00C76F6A" w:rsidRPr="00C34E79" w:rsidRDefault="00C76F6A" w:rsidP="00C76F6A">
            <w:pPr>
              <w:pStyle w:val="a4"/>
              <w:numPr>
                <w:ilvl w:val="0"/>
                <w:numId w:val="16"/>
              </w:num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ФЭМП</w:t>
            </w:r>
            <w:r w:rsidR="00470AF8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 </w:t>
            </w:r>
            <w:r w:rsidR="00BB373E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                              4</w:t>
            </w:r>
          </w:p>
        </w:tc>
        <w:tc>
          <w:tcPr>
            <w:tcW w:w="3187" w:type="dxa"/>
          </w:tcPr>
          <w:p w:rsidR="00C76F6A" w:rsidRPr="00C34E79" w:rsidRDefault="00C76F6A" w:rsidP="00C76F6A">
            <w:pPr>
              <w:pStyle w:val="a4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C76F6A" w:rsidTr="00056E7F">
        <w:trPr>
          <w:gridAfter w:val="6"/>
          <w:wAfter w:w="9611" w:type="dxa"/>
        </w:trPr>
        <w:tc>
          <w:tcPr>
            <w:tcW w:w="2240" w:type="dxa"/>
            <w:gridSpan w:val="2"/>
            <w:vMerge/>
          </w:tcPr>
          <w:p w:rsidR="00C76F6A" w:rsidRDefault="00C76F6A" w:rsidP="00C76F6A"/>
        </w:tc>
        <w:tc>
          <w:tcPr>
            <w:tcW w:w="10631" w:type="dxa"/>
            <w:gridSpan w:val="4"/>
          </w:tcPr>
          <w:p w:rsidR="00C76F6A" w:rsidRPr="00C34E79" w:rsidRDefault="00C76F6A" w:rsidP="00C76F6A">
            <w:pPr>
              <w:pStyle w:val="a4"/>
              <w:numPr>
                <w:ilvl w:val="0"/>
                <w:numId w:val="16"/>
              </w:num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Развитие речи</w:t>
            </w:r>
            <w:r w:rsidR="00470AF8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                   4</w:t>
            </w:r>
          </w:p>
        </w:tc>
        <w:tc>
          <w:tcPr>
            <w:tcW w:w="3187" w:type="dxa"/>
          </w:tcPr>
          <w:p w:rsidR="00C76F6A" w:rsidRPr="00C34E79" w:rsidRDefault="00C76F6A" w:rsidP="00C76F6A">
            <w:pPr>
              <w:pStyle w:val="a4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C76F6A" w:rsidTr="00056E7F">
        <w:trPr>
          <w:gridAfter w:val="6"/>
          <w:wAfter w:w="9611" w:type="dxa"/>
        </w:trPr>
        <w:tc>
          <w:tcPr>
            <w:tcW w:w="2240" w:type="dxa"/>
            <w:gridSpan w:val="2"/>
            <w:vMerge/>
          </w:tcPr>
          <w:p w:rsidR="00C76F6A" w:rsidRDefault="00C76F6A" w:rsidP="00C76F6A"/>
        </w:tc>
        <w:tc>
          <w:tcPr>
            <w:tcW w:w="10631" w:type="dxa"/>
            <w:gridSpan w:val="4"/>
          </w:tcPr>
          <w:p w:rsidR="00C76F6A" w:rsidRPr="00C34E79" w:rsidRDefault="00C76F6A" w:rsidP="00C76F6A">
            <w:pPr>
              <w:pStyle w:val="a4"/>
              <w:numPr>
                <w:ilvl w:val="0"/>
                <w:numId w:val="16"/>
              </w:num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Рисование</w:t>
            </w:r>
            <w:r w:rsidR="00470AF8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                          8</w:t>
            </w:r>
          </w:p>
        </w:tc>
        <w:tc>
          <w:tcPr>
            <w:tcW w:w="3187" w:type="dxa"/>
          </w:tcPr>
          <w:p w:rsidR="00C76F6A" w:rsidRPr="00C34E79" w:rsidRDefault="00C76F6A" w:rsidP="00C76F6A">
            <w:pPr>
              <w:pStyle w:val="a4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C76F6A" w:rsidTr="00056E7F">
        <w:trPr>
          <w:gridAfter w:val="6"/>
          <w:wAfter w:w="9611" w:type="dxa"/>
        </w:trPr>
        <w:tc>
          <w:tcPr>
            <w:tcW w:w="2240" w:type="dxa"/>
            <w:gridSpan w:val="2"/>
            <w:vMerge/>
          </w:tcPr>
          <w:p w:rsidR="00C76F6A" w:rsidRDefault="00C76F6A" w:rsidP="00C76F6A"/>
        </w:tc>
        <w:tc>
          <w:tcPr>
            <w:tcW w:w="10631" w:type="dxa"/>
            <w:gridSpan w:val="4"/>
          </w:tcPr>
          <w:p w:rsidR="00C76F6A" w:rsidRPr="00C34E79" w:rsidRDefault="00C76F6A" w:rsidP="00C76F6A">
            <w:pPr>
              <w:pStyle w:val="a4"/>
              <w:numPr>
                <w:ilvl w:val="0"/>
                <w:numId w:val="16"/>
              </w:num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Лепка</w:t>
            </w:r>
            <w:r w:rsidR="00912E53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                                  2</w:t>
            </w:r>
          </w:p>
        </w:tc>
        <w:tc>
          <w:tcPr>
            <w:tcW w:w="3187" w:type="dxa"/>
          </w:tcPr>
          <w:p w:rsidR="00C76F6A" w:rsidRPr="00C34E79" w:rsidRDefault="00C76F6A" w:rsidP="00C76F6A">
            <w:pPr>
              <w:pStyle w:val="a4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C76F6A" w:rsidTr="00056E7F">
        <w:trPr>
          <w:gridAfter w:val="6"/>
          <w:wAfter w:w="9611" w:type="dxa"/>
          <w:trHeight w:val="77"/>
        </w:trPr>
        <w:tc>
          <w:tcPr>
            <w:tcW w:w="2240" w:type="dxa"/>
            <w:gridSpan w:val="2"/>
            <w:vMerge/>
          </w:tcPr>
          <w:p w:rsidR="00C76F6A" w:rsidRDefault="00C76F6A" w:rsidP="00C76F6A"/>
        </w:tc>
        <w:tc>
          <w:tcPr>
            <w:tcW w:w="10631" w:type="dxa"/>
            <w:gridSpan w:val="4"/>
          </w:tcPr>
          <w:p w:rsidR="00C76F6A" w:rsidRPr="00C34E79" w:rsidRDefault="00C76F6A" w:rsidP="00C76F6A">
            <w:pPr>
              <w:pStyle w:val="a4"/>
              <w:numPr>
                <w:ilvl w:val="0"/>
                <w:numId w:val="16"/>
              </w:num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Аппликация</w:t>
            </w:r>
            <w:r w:rsidR="00912E53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                      2</w:t>
            </w:r>
          </w:p>
        </w:tc>
        <w:tc>
          <w:tcPr>
            <w:tcW w:w="3187" w:type="dxa"/>
          </w:tcPr>
          <w:p w:rsidR="00C76F6A" w:rsidRPr="00C34E79" w:rsidRDefault="00C76F6A" w:rsidP="00C76F6A">
            <w:pPr>
              <w:pStyle w:val="a4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C76F6A" w:rsidTr="00056E7F">
        <w:trPr>
          <w:gridAfter w:val="6"/>
          <w:wAfter w:w="9611" w:type="dxa"/>
        </w:trPr>
        <w:tc>
          <w:tcPr>
            <w:tcW w:w="2240" w:type="dxa"/>
            <w:gridSpan w:val="2"/>
            <w:vMerge/>
          </w:tcPr>
          <w:p w:rsidR="00C76F6A" w:rsidRDefault="00C76F6A" w:rsidP="00C76F6A"/>
        </w:tc>
        <w:tc>
          <w:tcPr>
            <w:tcW w:w="10631" w:type="dxa"/>
            <w:gridSpan w:val="4"/>
          </w:tcPr>
          <w:p w:rsidR="00C76F6A" w:rsidRPr="00C34E79" w:rsidRDefault="00C76F6A" w:rsidP="00C76F6A">
            <w:pPr>
              <w:pStyle w:val="a4"/>
              <w:numPr>
                <w:ilvl w:val="0"/>
                <w:numId w:val="16"/>
              </w:num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Физкультура</w:t>
            </w:r>
            <w:r w:rsidR="00912E53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                    </w:t>
            </w:r>
            <w:r w:rsidR="00470AF8">
              <w:rPr>
                <w:rFonts w:ascii="Times New Roman" w:hAnsi="Times New Roman" w:cs="Times New Roman"/>
                <w:b/>
                <w:sz w:val="20"/>
                <w:szCs w:val="20"/>
              </w:rPr>
              <w:t>12</w:t>
            </w:r>
          </w:p>
        </w:tc>
        <w:tc>
          <w:tcPr>
            <w:tcW w:w="3187" w:type="dxa"/>
          </w:tcPr>
          <w:p w:rsidR="00C76F6A" w:rsidRPr="00C34E79" w:rsidRDefault="00C76F6A" w:rsidP="00C76F6A">
            <w:pPr>
              <w:pStyle w:val="a4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C76F6A" w:rsidTr="00056E7F">
        <w:trPr>
          <w:gridAfter w:val="6"/>
          <w:wAfter w:w="9611" w:type="dxa"/>
        </w:trPr>
        <w:tc>
          <w:tcPr>
            <w:tcW w:w="2240" w:type="dxa"/>
            <w:gridSpan w:val="2"/>
            <w:vMerge/>
          </w:tcPr>
          <w:p w:rsidR="00C76F6A" w:rsidRDefault="00C76F6A" w:rsidP="00C76F6A"/>
        </w:tc>
        <w:tc>
          <w:tcPr>
            <w:tcW w:w="10631" w:type="dxa"/>
            <w:gridSpan w:val="4"/>
          </w:tcPr>
          <w:p w:rsidR="00C76F6A" w:rsidRPr="00C34E79" w:rsidRDefault="00C76F6A" w:rsidP="00C76F6A">
            <w:pPr>
              <w:pStyle w:val="a4"/>
              <w:numPr>
                <w:ilvl w:val="0"/>
                <w:numId w:val="16"/>
              </w:num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Музыка</w:t>
            </w:r>
            <w:r w:rsidR="00470AF8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                               8</w:t>
            </w:r>
          </w:p>
        </w:tc>
        <w:tc>
          <w:tcPr>
            <w:tcW w:w="3187" w:type="dxa"/>
          </w:tcPr>
          <w:p w:rsidR="00C76F6A" w:rsidRPr="00C34E79" w:rsidRDefault="00C76F6A" w:rsidP="00C76F6A">
            <w:pPr>
              <w:pStyle w:val="a4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C76F6A" w:rsidTr="00056E7F">
        <w:trPr>
          <w:gridAfter w:val="6"/>
          <w:wAfter w:w="9611" w:type="dxa"/>
        </w:trPr>
        <w:tc>
          <w:tcPr>
            <w:tcW w:w="964" w:type="dxa"/>
            <w:vMerge w:val="restart"/>
            <w:textDirection w:val="btLr"/>
          </w:tcPr>
          <w:p w:rsidR="00C76F6A" w:rsidRPr="004E78A2" w:rsidRDefault="00C76F6A" w:rsidP="00C76F6A">
            <w:pPr>
              <w:ind w:left="113" w:right="113"/>
              <w:jc w:val="center"/>
              <w:rPr>
                <w:rFonts w:ascii="Times New Roman" w:hAnsi="Times New Roman" w:cs="Times New Roman"/>
                <w:b/>
                <w:i/>
              </w:rPr>
            </w:pPr>
            <w:r w:rsidRPr="004E78A2">
              <w:rPr>
                <w:rFonts w:ascii="Times New Roman" w:hAnsi="Times New Roman" w:cs="Times New Roman"/>
                <w:b/>
                <w:i/>
              </w:rPr>
              <w:t>декабрь</w:t>
            </w:r>
          </w:p>
        </w:tc>
        <w:tc>
          <w:tcPr>
            <w:tcW w:w="1276" w:type="dxa"/>
            <w:vMerge w:val="restart"/>
            <w:textDirection w:val="btLr"/>
          </w:tcPr>
          <w:p w:rsidR="00C76F6A" w:rsidRPr="00F101BE" w:rsidRDefault="00C76F6A" w:rsidP="00C76F6A">
            <w:pPr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F101BE">
              <w:rPr>
                <w:rFonts w:ascii="Times New Roman" w:hAnsi="Times New Roman" w:cs="Times New Roman"/>
                <w:b/>
                <w:i/>
                <w:sz w:val="24"/>
                <w:szCs w:val="24"/>
                <w:lang w:val="en-US"/>
              </w:rPr>
              <w:t>I</w:t>
            </w:r>
            <w:r w:rsidRPr="00F101BE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неделя </w:t>
            </w:r>
            <w:r w:rsidRPr="00F101BE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с 03.12. по 07.12.2018г</w:t>
            </w:r>
          </w:p>
          <w:p w:rsidR="00C76F6A" w:rsidRPr="004E78A2" w:rsidRDefault="00C76F6A" w:rsidP="00C76F6A">
            <w:pPr>
              <w:ind w:left="113" w:right="113"/>
              <w:jc w:val="center"/>
              <w:rPr>
                <w:b/>
                <w:i/>
                <w:sz w:val="24"/>
                <w:szCs w:val="24"/>
              </w:rPr>
            </w:pPr>
            <w:r w:rsidRPr="00F101BE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«</w:t>
            </w:r>
            <w:r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Страна мастеров</w:t>
            </w:r>
            <w:r w:rsidRPr="00F101BE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2170" w:type="dxa"/>
          </w:tcPr>
          <w:p w:rsidR="00C76F6A" w:rsidRPr="00C34E79" w:rsidRDefault="00C76F6A" w:rsidP="00C76F6A">
            <w:pPr>
              <w:pStyle w:val="a4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126" w:type="dxa"/>
            <w:gridSpan w:val="2"/>
          </w:tcPr>
          <w:p w:rsidR="00C76F6A" w:rsidRPr="00C34E79" w:rsidRDefault="00C76F6A" w:rsidP="00C76F6A">
            <w:pPr>
              <w:pStyle w:val="a4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6335" w:type="dxa"/>
          </w:tcPr>
          <w:p w:rsidR="00C76F6A" w:rsidRPr="00363680" w:rsidRDefault="00C76F6A" w:rsidP="00C76F6A">
            <w:pPr>
              <w:pStyle w:val="a4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87" w:type="dxa"/>
          </w:tcPr>
          <w:p w:rsidR="00C76F6A" w:rsidRPr="00C34E79" w:rsidRDefault="00C76F6A" w:rsidP="00C76F6A">
            <w:pPr>
              <w:pStyle w:val="a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76F6A" w:rsidTr="00056E7F">
        <w:trPr>
          <w:gridAfter w:val="6"/>
          <w:wAfter w:w="9611" w:type="dxa"/>
        </w:trPr>
        <w:tc>
          <w:tcPr>
            <w:tcW w:w="964" w:type="dxa"/>
            <w:vMerge/>
            <w:textDirection w:val="btLr"/>
          </w:tcPr>
          <w:p w:rsidR="00C76F6A" w:rsidRPr="004E78A2" w:rsidRDefault="00C76F6A" w:rsidP="00C76F6A">
            <w:pPr>
              <w:ind w:left="113" w:right="113"/>
              <w:jc w:val="center"/>
              <w:rPr>
                <w:rFonts w:ascii="Times New Roman" w:hAnsi="Times New Roman" w:cs="Times New Roman"/>
                <w:b/>
                <w:i/>
              </w:rPr>
            </w:pPr>
          </w:p>
        </w:tc>
        <w:tc>
          <w:tcPr>
            <w:tcW w:w="1276" w:type="dxa"/>
            <w:vMerge/>
            <w:textDirection w:val="btLr"/>
          </w:tcPr>
          <w:p w:rsidR="00C76F6A" w:rsidRPr="00442FB3" w:rsidRDefault="00C76F6A" w:rsidP="00C76F6A">
            <w:pPr>
              <w:ind w:left="113" w:right="113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2170" w:type="dxa"/>
          </w:tcPr>
          <w:p w:rsidR="00C76F6A" w:rsidRPr="00C34E79" w:rsidRDefault="00C76F6A" w:rsidP="00C76F6A">
            <w:pPr>
              <w:pStyle w:val="a4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 w:rsidRPr="00C34E79">
              <w:rPr>
                <w:rFonts w:ascii="Times New Roman" w:hAnsi="Times New Roman" w:cs="Times New Roman"/>
                <w:b/>
                <w:sz w:val="20"/>
                <w:szCs w:val="20"/>
              </w:rPr>
              <w:t>ОсОМ</w:t>
            </w:r>
            <w:proofErr w:type="spellEnd"/>
          </w:p>
        </w:tc>
        <w:tc>
          <w:tcPr>
            <w:tcW w:w="2126" w:type="dxa"/>
            <w:gridSpan w:val="2"/>
          </w:tcPr>
          <w:p w:rsidR="00C76F6A" w:rsidRPr="00C34E79" w:rsidRDefault="009447B8" w:rsidP="00C76F6A">
            <w:pPr>
              <w:pStyle w:val="a4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Занятие № 14</w:t>
            </w:r>
          </w:p>
          <w:p w:rsidR="00C76F6A" w:rsidRDefault="00C76F6A" w:rsidP="00C76F6A">
            <w:pPr>
              <w:pStyle w:val="a4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34E79">
              <w:rPr>
                <w:rFonts w:ascii="Times New Roman" w:hAnsi="Times New Roman" w:cs="Times New Roman"/>
                <w:b/>
                <w:sz w:val="20"/>
                <w:szCs w:val="20"/>
              </w:rPr>
              <w:t>«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Краса ненаглядная</w:t>
            </w:r>
            <w:r w:rsidRPr="00C34E79">
              <w:rPr>
                <w:rFonts w:ascii="Times New Roman" w:hAnsi="Times New Roman" w:cs="Times New Roman"/>
                <w:b/>
                <w:sz w:val="20"/>
                <w:szCs w:val="20"/>
              </w:rPr>
              <w:t>»</w:t>
            </w:r>
          </w:p>
          <w:p w:rsidR="00C76F6A" w:rsidRPr="00C34E79" w:rsidRDefault="00C76F6A" w:rsidP="00C76F6A">
            <w:pPr>
              <w:pStyle w:val="a4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(русские народные промыслы)</w:t>
            </w:r>
          </w:p>
        </w:tc>
        <w:tc>
          <w:tcPr>
            <w:tcW w:w="6335" w:type="dxa"/>
          </w:tcPr>
          <w:p w:rsidR="00C76F6A" w:rsidRPr="00363680" w:rsidRDefault="00C76F6A" w:rsidP="00C76F6A">
            <w:pPr>
              <w:pStyle w:val="a4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Воспитывать эстетическое отношение к народному прикладному искусству, прививать интерес к различным видам народных промыслов, к разнообразным природным материалам, из которых делали мастера различные изделия.</w:t>
            </w:r>
          </w:p>
        </w:tc>
        <w:tc>
          <w:tcPr>
            <w:tcW w:w="3187" w:type="dxa"/>
          </w:tcPr>
          <w:p w:rsidR="00C76F6A" w:rsidRPr="00442FB3" w:rsidRDefault="00C76F6A" w:rsidP="00C76F6A">
            <w:pPr>
              <w:pStyle w:val="a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42FB3">
              <w:rPr>
                <w:rFonts w:ascii="Times New Roman" w:hAnsi="Times New Roman" w:cs="Times New Roman"/>
                <w:sz w:val="20"/>
                <w:szCs w:val="20"/>
              </w:rPr>
              <w:t xml:space="preserve">В.Н. </w:t>
            </w:r>
            <w:proofErr w:type="spellStart"/>
            <w:r w:rsidRPr="00442FB3">
              <w:rPr>
                <w:rFonts w:ascii="Times New Roman" w:hAnsi="Times New Roman" w:cs="Times New Roman"/>
                <w:sz w:val="20"/>
                <w:szCs w:val="20"/>
              </w:rPr>
              <w:t>Волчкова</w:t>
            </w:r>
            <w:proofErr w:type="spellEnd"/>
            <w:r w:rsidRPr="00442FB3">
              <w:rPr>
                <w:rFonts w:ascii="Times New Roman" w:hAnsi="Times New Roman" w:cs="Times New Roman"/>
                <w:sz w:val="20"/>
                <w:szCs w:val="20"/>
              </w:rPr>
              <w:t>, Н.В. Степанова «Конспекты занятий в старшей группе детского сада»</w:t>
            </w:r>
          </w:p>
          <w:p w:rsidR="00C76F6A" w:rsidRPr="00C34E79" w:rsidRDefault="00C76F6A" w:rsidP="00C76F6A">
            <w:pPr>
              <w:pStyle w:val="a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42FB3">
              <w:rPr>
                <w:rFonts w:ascii="Times New Roman" w:hAnsi="Times New Roman" w:cs="Times New Roman"/>
                <w:sz w:val="20"/>
                <w:szCs w:val="20"/>
              </w:rPr>
              <w:t>с.48 - 50</w:t>
            </w:r>
          </w:p>
        </w:tc>
      </w:tr>
      <w:tr w:rsidR="00C76F6A" w:rsidTr="00056E7F">
        <w:trPr>
          <w:gridAfter w:val="6"/>
          <w:wAfter w:w="9611" w:type="dxa"/>
        </w:trPr>
        <w:tc>
          <w:tcPr>
            <w:tcW w:w="964" w:type="dxa"/>
            <w:vMerge/>
          </w:tcPr>
          <w:p w:rsidR="00C76F6A" w:rsidRDefault="00C76F6A" w:rsidP="00C76F6A"/>
        </w:tc>
        <w:tc>
          <w:tcPr>
            <w:tcW w:w="1276" w:type="dxa"/>
            <w:vMerge/>
          </w:tcPr>
          <w:p w:rsidR="00C76F6A" w:rsidRDefault="00C76F6A" w:rsidP="00C76F6A"/>
        </w:tc>
        <w:tc>
          <w:tcPr>
            <w:tcW w:w="2170" w:type="dxa"/>
          </w:tcPr>
          <w:p w:rsidR="00C76F6A" w:rsidRPr="00022DC5" w:rsidRDefault="00C76F6A" w:rsidP="00C76F6A">
            <w:pPr>
              <w:rPr>
                <w:sz w:val="20"/>
                <w:szCs w:val="20"/>
              </w:rPr>
            </w:pPr>
            <w:r w:rsidRPr="00022DC5">
              <w:rPr>
                <w:rFonts w:ascii="Times New Roman" w:hAnsi="Times New Roman" w:cs="Times New Roman"/>
                <w:b/>
                <w:sz w:val="20"/>
                <w:szCs w:val="20"/>
              </w:rPr>
              <w:t>ФЭМП</w:t>
            </w:r>
          </w:p>
        </w:tc>
        <w:tc>
          <w:tcPr>
            <w:tcW w:w="2126" w:type="dxa"/>
            <w:gridSpan w:val="2"/>
          </w:tcPr>
          <w:p w:rsidR="00C76F6A" w:rsidRDefault="00C76F6A" w:rsidP="00C76F6A">
            <w:pPr>
              <w:pStyle w:val="a4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22DC5">
              <w:rPr>
                <w:rFonts w:ascii="Times New Roman" w:hAnsi="Times New Roman" w:cs="Times New Roman"/>
                <w:b/>
                <w:sz w:val="20"/>
                <w:szCs w:val="20"/>
              </w:rPr>
              <w:t>Занятие № 14</w:t>
            </w:r>
          </w:p>
          <w:p w:rsidR="00C76F6A" w:rsidRPr="00022DC5" w:rsidRDefault="00C76F6A" w:rsidP="00C76F6A">
            <w:pPr>
              <w:pStyle w:val="a4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6335" w:type="dxa"/>
          </w:tcPr>
          <w:p w:rsidR="00C76F6A" w:rsidRPr="00D92732" w:rsidRDefault="00C76F6A" w:rsidP="00C76F6A">
            <w:pPr>
              <w:shd w:val="clear" w:color="auto" w:fill="FFFFFF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9273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Закреплять представления о треугольниках и четырехугольниках, их свойствах и видах.</w:t>
            </w:r>
          </w:p>
          <w:p w:rsidR="00C76F6A" w:rsidRPr="00D92732" w:rsidRDefault="00C76F6A" w:rsidP="00C76F6A">
            <w:pPr>
              <w:shd w:val="clear" w:color="auto" w:fill="FFFFFF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9273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Совершенствовать навыки счета в пределах 10 с помощью различных </w:t>
            </w:r>
            <w:r w:rsidRPr="00D9273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lastRenderedPageBreak/>
              <w:t>анализаторов (на ощупь, счет и воспроизведение определенного количества движений).</w:t>
            </w:r>
          </w:p>
          <w:p w:rsidR="00C76F6A" w:rsidRPr="00083766" w:rsidRDefault="00C76F6A" w:rsidP="00083766">
            <w:pPr>
              <w:shd w:val="clear" w:color="auto" w:fill="FFFFFF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 </w:t>
            </w:r>
            <w:r w:rsidRPr="00D9273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Познакомить с названиями дней недели (</w:t>
            </w:r>
            <w:r w:rsidR="0008376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понедельник и т. д.).</w:t>
            </w:r>
          </w:p>
        </w:tc>
        <w:tc>
          <w:tcPr>
            <w:tcW w:w="3187" w:type="dxa"/>
          </w:tcPr>
          <w:p w:rsidR="00C76F6A" w:rsidRPr="008E4AB2" w:rsidRDefault="00C76F6A" w:rsidP="00C76F6A">
            <w:pPr>
              <w:pStyle w:val="1"/>
              <w:shd w:val="clear" w:color="auto" w:fill="FFFFFF"/>
              <w:spacing w:before="0" w:beforeAutospacing="0" w:after="0" w:afterAutospacing="0"/>
              <w:outlineLvl w:val="0"/>
              <w:rPr>
                <w:b w:val="0"/>
                <w:color w:val="000000" w:themeColor="text1"/>
                <w:sz w:val="20"/>
                <w:szCs w:val="20"/>
              </w:rPr>
            </w:pPr>
            <w:r>
              <w:rPr>
                <w:b w:val="0"/>
                <w:color w:val="000000" w:themeColor="text1"/>
                <w:sz w:val="20"/>
                <w:szCs w:val="20"/>
              </w:rPr>
              <w:lastRenderedPageBreak/>
              <w:t xml:space="preserve">И. А. </w:t>
            </w:r>
            <w:proofErr w:type="spellStart"/>
            <w:r>
              <w:rPr>
                <w:b w:val="0"/>
                <w:color w:val="000000" w:themeColor="text1"/>
                <w:sz w:val="20"/>
                <w:szCs w:val="20"/>
              </w:rPr>
              <w:t>Помораева</w:t>
            </w:r>
            <w:proofErr w:type="spellEnd"/>
            <w:r>
              <w:rPr>
                <w:b w:val="0"/>
                <w:color w:val="000000" w:themeColor="text1"/>
                <w:sz w:val="20"/>
                <w:szCs w:val="20"/>
              </w:rPr>
              <w:t>, В.А.</w:t>
            </w:r>
            <w:r w:rsidRPr="008E4AB2">
              <w:rPr>
                <w:b w:val="0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8E4AB2">
              <w:rPr>
                <w:b w:val="0"/>
                <w:color w:val="000000" w:themeColor="text1"/>
                <w:sz w:val="20"/>
                <w:szCs w:val="20"/>
              </w:rPr>
              <w:t>Позина</w:t>
            </w:r>
            <w:proofErr w:type="spellEnd"/>
          </w:p>
          <w:p w:rsidR="00C76F6A" w:rsidRPr="00022DC5" w:rsidRDefault="00C76F6A" w:rsidP="00C76F6A">
            <w:pPr>
              <w:pStyle w:val="a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«Занятия по формированию элементарных математических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представлений в старшей группе»</w:t>
            </w:r>
          </w:p>
        </w:tc>
      </w:tr>
      <w:tr w:rsidR="00C76F6A" w:rsidTr="00056E7F">
        <w:trPr>
          <w:gridAfter w:val="6"/>
          <w:wAfter w:w="9611" w:type="dxa"/>
        </w:trPr>
        <w:tc>
          <w:tcPr>
            <w:tcW w:w="964" w:type="dxa"/>
            <w:vMerge/>
          </w:tcPr>
          <w:p w:rsidR="00C76F6A" w:rsidRDefault="00C76F6A" w:rsidP="00C76F6A"/>
        </w:tc>
        <w:tc>
          <w:tcPr>
            <w:tcW w:w="1276" w:type="dxa"/>
            <w:vMerge/>
          </w:tcPr>
          <w:p w:rsidR="00C76F6A" w:rsidRDefault="00C76F6A" w:rsidP="00C76F6A"/>
        </w:tc>
        <w:tc>
          <w:tcPr>
            <w:tcW w:w="2170" w:type="dxa"/>
          </w:tcPr>
          <w:p w:rsidR="00C76F6A" w:rsidRPr="00E756A5" w:rsidRDefault="00C76F6A" w:rsidP="00C76F6A">
            <w:pPr>
              <w:pStyle w:val="a4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756A5">
              <w:rPr>
                <w:rFonts w:ascii="Times New Roman" w:hAnsi="Times New Roman" w:cs="Times New Roman"/>
                <w:b/>
                <w:sz w:val="20"/>
                <w:szCs w:val="20"/>
              </w:rPr>
              <w:t>Развитие речи</w:t>
            </w:r>
          </w:p>
        </w:tc>
        <w:tc>
          <w:tcPr>
            <w:tcW w:w="2126" w:type="dxa"/>
            <w:gridSpan w:val="2"/>
          </w:tcPr>
          <w:p w:rsidR="00C76F6A" w:rsidRPr="00591272" w:rsidRDefault="00C76F6A" w:rsidP="00C76F6A">
            <w:pPr>
              <w:pStyle w:val="a4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91272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Занятие № 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14</w:t>
            </w:r>
          </w:p>
          <w:p w:rsidR="00C76F6A" w:rsidRPr="00C37CB5" w:rsidRDefault="00C76F6A" w:rsidP="00C76F6A">
            <w:pPr>
              <w:pStyle w:val="a4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37CB5">
              <w:rPr>
                <w:rFonts w:ascii="Times New Roman" w:hAnsi="Times New Roman" w:cs="Times New Roman"/>
                <w:b/>
                <w:sz w:val="20"/>
                <w:szCs w:val="20"/>
              </w:rPr>
              <w:t>«Чтение сказки П. Бажова «Серебряное копытце»</w:t>
            </w:r>
          </w:p>
        </w:tc>
        <w:tc>
          <w:tcPr>
            <w:tcW w:w="6335" w:type="dxa"/>
          </w:tcPr>
          <w:p w:rsidR="00C76F6A" w:rsidRPr="00C37CB5" w:rsidRDefault="00C76F6A" w:rsidP="00C76F6A">
            <w:pPr>
              <w:pStyle w:val="a4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37CB5">
              <w:rPr>
                <w:rFonts w:ascii="Times New Roman" w:hAnsi="Times New Roman" w:cs="Times New Roman"/>
                <w:sz w:val="20"/>
                <w:szCs w:val="20"/>
              </w:rPr>
              <w:t>Познакомить детей со сказкой Бажова П. «Серебряное копытце»</w:t>
            </w:r>
          </w:p>
          <w:p w:rsidR="00C76F6A" w:rsidRPr="00F5782F" w:rsidRDefault="00C76F6A" w:rsidP="00C76F6A">
            <w:pPr>
              <w:pStyle w:val="a4"/>
              <w:jc w:val="both"/>
              <w:rPr>
                <w:rFonts w:ascii="Times New Roman" w:eastAsiaTheme="minorEastAsia" w:hAnsi="Times New Roman" w:cs="Times New Roman"/>
                <w:sz w:val="20"/>
                <w:szCs w:val="20"/>
                <w:lang w:eastAsia="ja-JP"/>
              </w:rPr>
            </w:pPr>
            <w:r w:rsidRPr="00F5782F">
              <w:rPr>
                <w:rFonts w:ascii="Times New Roman" w:hAnsi="Times New Roman" w:cs="Times New Roman"/>
                <w:sz w:val="20"/>
                <w:szCs w:val="20"/>
              </w:rPr>
              <w:t>*</w:t>
            </w:r>
            <w:r w:rsidRPr="009E6148">
              <w:rPr>
                <w:rFonts w:ascii="Times New Roman" w:hAnsi="Times New Roman" w:cs="Times New Roman"/>
                <w:i/>
                <w:sz w:val="20"/>
                <w:szCs w:val="20"/>
              </w:rPr>
              <w:t>Л.В. Коломийченко, Г.И. Чугаева, Л.И. Югова «Занятия для детей 5 – 6 лет по социально – коммуникативному развитию»: «</w:t>
            </w: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Ремесло и рукоделие</w:t>
            </w:r>
            <w:r w:rsidRPr="009E6148">
              <w:rPr>
                <w:rFonts w:ascii="Times New Roman" w:hAnsi="Times New Roman" w:cs="Times New Roman"/>
                <w:i/>
                <w:sz w:val="20"/>
                <w:szCs w:val="20"/>
              </w:rPr>
              <w:t>» с.</w:t>
            </w: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158 - 163</w:t>
            </w:r>
          </w:p>
        </w:tc>
        <w:tc>
          <w:tcPr>
            <w:tcW w:w="3187" w:type="dxa"/>
          </w:tcPr>
          <w:p w:rsidR="00C76F6A" w:rsidRPr="003D58EC" w:rsidRDefault="00C76F6A" w:rsidP="00C76F6A">
            <w:pPr>
              <w:pStyle w:val="a4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В.В.</w:t>
            </w:r>
            <w:r w:rsidRPr="003D58E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3D58E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Гербова</w:t>
            </w:r>
            <w:proofErr w:type="spellEnd"/>
          </w:p>
          <w:p w:rsidR="00C76F6A" w:rsidRDefault="00C76F6A" w:rsidP="00C76F6A">
            <w:pPr>
              <w:pStyle w:val="a4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«</w:t>
            </w:r>
            <w:r w:rsidRPr="003D58E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Занятия по развитию речи в </w:t>
            </w: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старшей </w:t>
            </w:r>
            <w:r w:rsidRPr="003D58E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группе детского сада. Планы занятий</w:t>
            </w: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»</w:t>
            </w:r>
          </w:p>
          <w:p w:rsidR="00C76F6A" w:rsidRPr="00044BB3" w:rsidRDefault="00C76F6A" w:rsidP="00C76F6A">
            <w:pPr>
              <w:pStyle w:val="a4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044BB3">
              <w:rPr>
                <w:rFonts w:ascii="Times New Roman" w:hAnsi="Times New Roman" w:cs="Times New Roman"/>
                <w:sz w:val="20"/>
                <w:szCs w:val="20"/>
              </w:rPr>
              <w:t>с.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66</w:t>
            </w:r>
          </w:p>
        </w:tc>
      </w:tr>
      <w:tr w:rsidR="00C76F6A" w:rsidTr="00056E7F">
        <w:trPr>
          <w:gridAfter w:val="6"/>
          <w:wAfter w:w="9611" w:type="dxa"/>
        </w:trPr>
        <w:tc>
          <w:tcPr>
            <w:tcW w:w="964" w:type="dxa"/>
            <w:vMerge/>
          </w:tcPr>
          <w:p w:rsidR="00C76F6A" w:rsidRDefault="00C76F6A" w:rsidP="00C76F6A"/>
        </w:tc>
        <w:tc>
          <w:tcPr>
            <w:tcW w:w="1276" w:type="dxa"/>
            <w:vMerge/>
          </w:tcPr>
          <w:p w:rsidR="00C76F6A" w:rsidRDefault="00C76F6A" w:rsidP="00C76F6A"/>
        </w:tc>
        <w:tc>
          <w:tcPr>
            <w:tcW w:w="2170" w:type="dxa"/>
          </w:tcPr>
          <w:p w:rsidR="00C76F6A" w:rsidRPr="00E756A5" w:rsidRDefault="00C76F6A" w:rsidP="00C76F6A">
            <w:pPr>
              <w:pStyle w:val="a4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756A5">
              <w:rPr>
                <w:rFonts w:ascii="Times New Roman" w:hAnsi="Times New Roman" w:cs="Times New Roman"/>
                <w:b/>
                <w:sz w:val="20"/>
                <w:szCs w:val="20"/>
              </w:rPr>
              <w:t>Рисование</w:t>
            </w:r>
          </w:p>
        </w:tc>
        <w:tc>
          <w:tcPr>
            <w:tcW w:w="2126" w:type="dxa"/>
            <w:gridSpan w:val="2"/>
          </w:tcPr>
          <w:p w:rsidR="00C76F6A" w:rsidRDefault="00C76F6A" w:rsidP="00C76F6A">
            <w:pPr>
              <w:pStyle w:val="a4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Занятие № 27</w:t>
            </w:r>
          </w:p>
          <w:p w:rsidR="00C76F6A" w:rsidRDefault="00C76F6A" w:rsidP="00C76F6A">
            <w:pPr>
              <w:pStyle w:val="a4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«Городецкая роспись» </w:t>
            </w:r>
          </w:p>
          <w:p w:rsidR="00C76F6A" w:rsidRPr="00E756A5" w:rsidRDefault="00C76F6A" w:rsidP="00C76F6A">
            <w:pPr>
              <w:pStyle w:val="a4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6335" w:type="dxa"/>
          </w:tcPr>
          <w:p w:rsidR="00C76F6A" w:rsidRPr="00606253" w:rsidRDefault="00C76F6A" w:rsidP="00C76F6A">
            <w:pPr>
              <w:pStyle w:val="a4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06253">
              <w:rPr>
                <w:rFonts w:ascii="Times New Roman" w:hAnsi="Times New Roman" w:cs="Times New Roman"/>
                <w:sz w:val="20"/>
                <w:szCs w:val="20"/>
              </w:rPr>
              <w:t>Развивать у детей эстетическое восприя</w:t>
            </w:r>
            <w:r w:rsidRPr="00606253">
              <w:rPr>
                <w:rFonts w:ascii="Times New Roman" w:hAnsi="Times New Roman" w:cs="Times New Roman"/>
                <w:sz w:val="20"/>
                <w:szCs w:val="20"/>
              </w:rPr>
              <w:softHyphen/>
              <w:t>тие, чувство цвета, ритма, композиции. Продолжать знакомить с го</w:t>
            </w:r>
            <w:r w:rsidRPr="00606253">
              <w:rPr>
                <w:rFonts w:ascii="Times New Roman" w:hAnsi="Times New Roman" w:cs="Times New Roman"/>
                <w:sz w:val="20"/>
                <w:szCs w:val="20"/>
              </w:rPr>
              <w:softHyphen/>
              <w:t>родецкой росписью. Учить рисовать элементы росписи. Упражнять в составлении оттенков цвета (добавляя в белую краску понемногу кра</w:t>
            </w:r>
            <w:r w:rsidRPr="00606253">
              <w:rPr>
                <w:rFonts w:ascii="Times New Roman" w:hAnsi="Times New Roman" w:cs="Times New Roman"/>
                <w:sz w:val="20"/>
                <w:szCs w:val="20"/>
              </w:rPr>
              <w:softHyphen/>
              <w:t>ску нужного цвета, чтобы получился нужный оттенок).</w:t>
            </w:r>
          </w:p>
        </w:tc>
        <w:tc>
          <w:tcPr>
            <w:tcW w:w="3187" w:type="dxa"/>
          </w:tcPr>
          <w:p w:rsidR="00C76F6A" w:rsidRDefault="00C76F6A" w:rsidP="00C76F6A">
            <w:pPr>
              <w:pStyle w:val="a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Т.С Комарова «Изобразительная деятельность в детском саду. Старшая группа»</w:t>
            </w:r>
          </w:p>
          <w:p w:rsidR="00C76F6A" w:rsidRPr="00E756A5" w:rsidRDefault="00C76F6A" w:rsidP="00C76F6A">
            <w:pPr>
              <w:pStyle w:val="a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с.</w:t>
            </w:r>
          </w:p>
        </w:tc>
      </w:tr>
      <w:tr w:rsidR="00C76F6A" w:rsidTr="00056E7F">
        <w:trPr>
          <w:gridAfter w:val="6"/>
          <w:wAfter w:w="9611" w:type="dxa"/>
        </w:trPr>
        <w:tc>
          <w:tcPr>
            <w:tcW w:w="964" w:type="dxa"/>
            <w:vMerge/>
          </w:tcPr>
          <w:p w:rsidR="00C76F6A" w:rsidRDefault="00C76F6A" w:rsidP="00C76F6A"/>
        </w:tc>
        <w:tc>
          <w:tcPr>
            <w:tcW w:w="1276" w:type="dxa"/>
            <w:vMerge/>
          </w:tcPr>
          <w:p w:rsidR="00C76F6A" w:rsidRDefault="00C76F6A" w:rsidP="00C76F6A"/>
        </w:tc>
        <w:tc>
          <w:tcPr>
            <w:tcW w:w="2170" w:type="dxa"/>
          </w:tcPr>
          <w:p w:rsidR="00C76F6A" w:rsidRPr="00E756A5" w:rsidRDefault="00C76F6A" w:rsidP="00C76F6A">
            <w:pPr>
              <w:pStyle w:val="a4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756A5">
              <w:rPr>
                <w:rFonts w:ascii="Times New Roman" w:hAnsi="Times New Roman" w:cs="Times New Roman"/>
                <w:b/>
                <w:sz w:val="20"/>
                <w:szCs w:val="20"/>
              </w:rPr>
              <w:t>Рисование</w:t>
            </w:r>
          </w:p>
        </w:tc>
        <w:tc>
          <w:tcPr>
            <w:tcW w:w="2126" w:type="dxa"/>
            <w:gridSpan w:val="2"/>
          </w:tcPr>
          <w:p w:rsidR="00C76F6A" w:rsidRDefault="00C76F6A" w:rsidP="00C76F6A">
            <w:pPr>
              <w:pStyle w:val="a4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Занятие № 28</w:t>
            </w:r>
          </w:p>
          <w:p w:rsidR="00C76F6A" w:rsidRDefault="00C76F6A" w:rsidP="00C76F6A">
            <w:pPr>
              <w:pStyle w:val="a4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«Золотая хохлома» </w:t>
            </w:r>
          </w:p>
          <w:p w:rsidR="00C76F6A" w:rsidRPr="00E756A5" w:rsidRDefault="00C76F6A" w:rsidP="00C76F6A">
            <w:pPr>
              <w:pStyle w:val="a4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6335" w:type="dxa"/>
          </w:tcPr>
          <w:p w:rsidR="00083766" w:rsidRDefault="00C76F6A" w:rsidP="00083766">
            <w:pPr>
              <w:pStyle w:val="a4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06253">
              <w:rPr>
                <w:rFonts w:ascii="Times New Roman" w:hAnsi="Times New Roman" w:cs="Times New Roman"/>
                <w:sz w:val="20"/>
                <w:szCs w:val="20"/>
              </w:rPr>
              <w:t>Продолжать знакомить детей с изде</w:t>
            </w:r>
            <w:r w:rsidRPr="00606253">
              <w:rPr>
                <w:rFonts w:ascii="Times New Roman" w:hAnsi="Times New Roman" w:cs="Times New Roman"/>
                <w:sz w:val="20"/>
                <w:szCs w:val="20"/>
              </w:rPr>
              <w:softHyphen/>
              <w:t>лиями, украшенными хохломской росписью. Учить выделять компо</w:t>
            </w:r>
            <w:r w:rsidRPr="00606253">
              <w:rPr>
                <w:rFonts w:ascii="Times New Roman" w:hAnsi="Times New Roman" w:cs="Times New Roman"/>
                <w:sz w:val="20"/>
                <w:szCs w:val="20"/>
              </w:rPr>
              <w:softHyphen/>
              <w:t xml:space="preserve">зицию узора (он компонуется на волнистом стебле, вокруг завитка), называть его элементы: травка, завитки, разнообразные ягоды, цветы, листья; выделять их ритмичное расположение; определять колорит хохломы: золотой, черный, коричневый фон и красные, оранжевые ягоды; зеленая, желтая, черная (в зависимости от фона) травка. Развивать эстетическое восприятие, чувство цвета, композиции. Упражнять в разнообразных приемах работы кистью (всем ворсом, концом). </w:t>
            </w:r>
          </w:p>
          <w:p w:rsidR="00C76F6A" w:rsidRPr="00606253" w:rsidRDefault="00C76F6A" w:rsidP="00083766">
            <w:pPr>
              <w:pStyle w:val="a4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*</w:t>
            </w:r>
            <w:r w:rsidRPr="00480E43">
              <w:rPr>
                <w:rFonts w:ascii="Times New Roman" w:hAnsi="Times New Roman" w:cs="Times New Roman"/>
                <w:i/>
                <w:sz w:val="20"/>
                <w:szCs w:val="20"/>
              </w:rPr>
              <w:t>И.А. Лыкова «Изобразительная деятельность в детском саду. Старшая группа»: «</w:t>
            </w: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Золотая хохлома и золотой лес</w:t>
            </w:r>
            <w:r w:rsidRPr="00480E43">
              <w:rPr>
                <w:rFonts w:ascii="Times New Roman" w:hAnsi="Times New Roman" w:cs="Times New Roman"/>
                <w:i/>
                <w:sz w:val="20"/>
                <w:szCs w:val="20"/>
              </w:rPr>
              <w:t>» с.</w:t>
            </w: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68 - 69</w:t>
            </w:r>
          </w:p>
        </w:tc>
        <w:tc>
          <w:tcPr>
            <w:tcW w:w="3187" w:type="dxa"/>
          </w:tcPr>
          <w:p w:rsidR="00C76F6A" w:rsidRDefault="00C76F6A" w:rsidP="00C76F6A">
            <w:pPr>
              <w:pStyle w:val="a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Т.С Комарова «Изобразительная деятельность в детском саду. Старшая группа»</w:t>
            </w:r>
          </w:p>
          <w:p w:rsidR="00C76F6A" w:rsidRPr="00E756A5" w:rsidRDefault="00C76F6A" w:rsidP="00C76F6A">
            <w:pPr>
              <w:pStyle w:val="a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с.78  - 79</w:t>
            </w:r>
          </w:p>
        </w:tc>
      </w:tr>
      <w:tr w:rsidR="00C76F6A" w:rsidTr="00056E7F">
        <w:trPr>
          <w:gridAfter w:val="6"/>
          <w:wAfter w:w="9611" w:type="dxa"/>
        </w:trPr>
        <w:tc>
          <w:tcPr>
            <w:tcW w:w="964" w:type="dxa"/>
            <w:vMerge/>
          </w:tcPr>
          <w:p w:rsidR="00C76F6A" w:rsidRDefault="00C76F6A" w:rsidP="00C76F6A"/>
        </w:tc>
        <w:tc>
          <w:tcPr>
            <w:tcW w:w="1276" w:type="dxa"/>
            <w:vMerge/>
          </w:tcPr>
          <w:p w:rsidR="00C76F6A" w:rsidRDefault="00C76F6A" w:rsidP="00C76F6A"/>
        </w:tc>
        <w:tc>
          <w:tcPr>
            <w:tcW w:w="2170" w:type="dxa"/>
          </w:tcPr>
          <w:p w:rsidR="00C76F6A" w:rsidRPr="00E756A5" w:rsidRDefault="00C76F6A" w:rsidP="00C76F6A">
            <w:pPr>
              <w:pStyle w:val="a4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Лепка </w:t>
            </w:r>
          </w:p>
        </w:tc>
        <w:tc>
          <w:tcPr>
            <w:tcW w:w="2126" w:type="dxa"/>
            <w:gridSpan w:val="2"/>
          </w:tcPr>
          <w:p w:rsidR="00C76F6A" w:rsidRDefault="00C76F6A" w:rsidP="00C76F6A">
            <w:pPr>
              <w:pStyle w:val="a4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Занятие № 8</w:t>
            </w:r>
          </w:p>
          <w:p w:rsidR="00C76F6A" w:rsidRDefault="00C76F6A" w:rsidP="00C76F6A">
            <w:pPr>
              <w:pStyle w:val="a4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«Красивые птички»</w:t>
            </w:r>
          </w:p>
          <w:p w:rsidR="00C76F6A" w:rsidRPr="009447B8" w:rsidRDefault="00C76F6A" w:rsidP="009447B8">
            <w:pPr>
              <w:pStyle w:val="a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53E46">
              <w:rPr>
                <w:rFonts w:ascii="Times New Roman" w:hAnsi="Times New Roman" w:cs="Times New Roman"/>
                <w:sz w:val="20"/>
                <w:szCs w:val="20"/>
              </w:rPr>
              <w:t>(по мотива</w:t>
            </w:r>
            <w:r w:rsidR="009447B8">
              <w:rPr>
                <w:rFonts w:ascii="Times New Roman" w:hAnsi="Times New Roman" w:cs="Times New Roman"/>
                <w:sz w:val="20"/>
                <w:szCs w:val="20"/>
              </w:rPr>
              <w:t xml:space="preserve">м народных дымковских игрушек) </w:t>
            </w:r>
          </w:p>
        </w:tc>
        <w:tc>
          <w:tcPr>
            <w:tcW w:w="6335" w:type="dxa"/>
          </w:tcPr>
          <w:p w:rsidR="00C76F6A" w:rsidRPr="009447B8" w:rsidRDefault="00C76F6A" w:rsidP="00C76F6A">
            <w:pPr>
              <w:pStyle w:val="a4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53E46">
              <w:rPr>
                <w:rFonts w:ascii="Times New Roman" w:hAnsi="Times New Roman" w:cs="Times New Roman"/>
                <w:sz w:val="20"/>
                <w:szCs w:val="20"/>
              </w:rPr>
              <w:t>Развивать эстетическое восприятие детей. Вызват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ь положительное эмоциональное от</w:t>
            </w:r>
            <w:r w:rsidRPr="00153E46">
              <w:rPr>
                <w:rFonts w:ascii="Times New Roman" w:hAnsi="Times New Roman" w:cs="Times New Roman"/>
                <w:sz w:val="20"/>
                <w:szCs w:val="20"/>
              </w:rPr>
              <w:t>ношение к народным игруш</w:t>
            </w:r>
            <w:r w:rsidRPr="00153E46">
              <w:rPr>
                <w:rFonts w:ascii="Times New Roman" w:hAnsi="Times New Roman" w:cs="Times New Roman"/>
                <w:sz w:val="20"/>
                <w:szCs w:val="20"/>
              </w:rPr>
              <w:softHyphen/>
              <w:t xml:space="preserve">кам. Закреплять приемы лепки: раскатывание глины, оттягивание, сплющивание, </w:t>
            </w:r>
            <w:proofErr w:type="spellStart"/>
            <w:r w:rsidRPr="00153E46">
              <w:rPr>
                <w:rFonts w:ascii="Times New Roman" w:hAnsi="Times New Roman" w:cs="Times New Roman"/>
                <w:sz w:val="20"/>
                <w:szCs w:val="20"/>
              </w:rPr>
              <w:t>прищ</w:t>
            </w:r>
            <w:r w:rsidR="009447B8">
              <w:rPr>
                <w:rFonts w:ascii="Times New Roman" w:hAnsi="Times New Roman" w:cs="Times New Roman"/>
                <w:sz w:val="20"/>
                <w:szCs w:val="20"/>
              </w:rPr>
              <w:t>ипывание</w:t>
            </w:r>
            <w:proofErr w:type="spellEnd"/>
            <w:r w:rsidR="009447B8">
              <w:rPr>
                <w:rFonts w:ascii="Times New Roman" w:hAnsi="Times New Roman" w:cs="Times New Roman"/>
                <w:sz w:val="20"/>
                <w:szCs w:val="20"/>
              </w:rPr>
              <w:t>. Развивать творчество.</w:t>
            </w:r>
          </w:p>
        </w:tc>
        <w:tc>
          <w:tcPr>
            <w:tcW w:w="3187" w:type="dxa"/>
          </w:tcPr>
          <w:p w:rsidR="00C76F6A" w:rsidRDefault="00C76F6A" w:rsidP="00C76F6A">
            <w:pPr>
              <w:pStyle w:val="a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Т.С Комарова «Изобразительная деятельность в детском саду. Старшая группа»</w:t>
            </w:r>
          </w:p>
          <w:p w:rsidR="00C76F6A" w:rsidRDefault="00C76F6A" w:rsidP="00C76F6A">
            <w:pPr>
              <w:pStyle w:val="a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с.37</w:t>
            </w:r>
          </w:p>
        </w:tc>
      </w:tr>
      <w:tr w:rsidR="00C76F6A" w:rsidTr="00056E7F">
        <w:trPr>
          <w:gridAfter w:val="6"/>
          <w:wAfter w:w="9611" w:type="dxa"/>
        </w:trPr>
        <w:tc>
          <w:tcPr>
            <w:tcW w:w="964" w:type="dxa"/>
            <w:vMerge/>
          </w:tcPr>
          <w:p w:rsidR="00C76F6A" w:rsidRDefault="00C76F6A" w:rsidP="00C76F6A"/>
        </w:tc>
        <w:tc>
          <w:tcPr>
            <w:tcW w:w="1276" w:type="dxa"/>
            <w:vMerge/>
          </w:tcPr>
          <w:p w:rsidR="00C76F6A" w:rsidRDefault="00C76F6A" w:rsidP="00C76F6A"/>
        </w:tc>
        <w:tc>
          <w:tcPr>
            <w:tcW w:w="2170" w:type="dxa"/>
            <w:vMerge w:val="restart"/>
          </w:tcPr>
          <w:p w:rsidR="00C76F6A" w:rsidRPr="00B81F85" w:rsidRDefault="00C76F6A" w:rsidP="00C76F6A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81F85">
              <w:rPr>
                <w:rFonts w:ascii="Times New Roman" w:hAnsi="Times New Roman" w:cs="Times New Roman"/>
                <w:b/>
                <w:sz w:val="20"/>
                <w:szCs w:val="20"/>
              </w:rPr>
              <w:t>Физкультура</w:t>
            </w:r>
          </w:p>
        </w:tc>
        <w:tc>
          <w:tcPr>
            <w:tcW w:w="2126" w:type="dxa"/>
            <w:gridSpan w:val="2"/>
          </w:tcPr>
          <w:p w:rsidR="00C76F6A" w:rsidRPr="00B81F85" w:rsidRDefault="00C76F6A" w:rsidP="00C76F6A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№ </w:t>
            </w:r>
            <w:r w:rsidR="00B94CF5">
              <w:rPr>
                <w:rFonts w:ascii="Times New Roman" w:hAnsi="Times New Roman" w:cs="Times New Roman"/>
                <w:b/>
                <w:sz w:val="20"/>
                <w:szCs w:val="20"/>
              </w:rPr>
              <w:t>40, 41</w:t>
            </w:r>
          </w:p>
        </w:tc>
        <w:tc>
          <w:tcPr>
            <w:tcW w:w="6335" w:type="dxa"/>
          </w:tcPr>
          <w:p w:rsidR="00C76F6A" w:rsidRPr="00B94CF5" w:rsidRDefault="00B94CF5" w:rsidP="00B94CF5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  <w:r w:rsidRPr="000F1687">
              <w:rPr>
                <w:rFonts w:ascii="Times New Roman" w:hAnsi="Times New Roman"/>
                <w:sz w:val="20"/>
                <w:szCs w:val="20"/>
              </w:rPr>
              <w:t>Упражнять детей в беге колонной по одному с сохранением правильной дистанции друг от друга, в беге между предметами, не задевая их; разучить ходьбу по наклонной доске, сохраняя устойчивое равновесие и правильную осанку; отрабатывать навык прыжка на двух ногах с преодолением препятствий; упражнять в перебрасывании мяча друг другу.</w:t>
            </w:r>
          </w:p>
        </w:tc>
        <w:tc>
          <w:tcPr>
            <w:tcW w:w="3187" w:type="dxa"/>
          </w:tcPr>
          <w:p w:rsidR="00C76F6A" w:rsidRPr="00022DC5" w:rsidRDefault="00B94CF5" w:rsidP="00C76F6A">
            <w:pPr>
              <w:rPr>
                <w:sz w:val="20"/>
                <w:szCs w:val="20"/>
              </w:rPr>
            </w:pPr>
            <w:r w:rsidRPr="000F1687">
              <w:rPr>
                <w:rFonts w:ascii="Times New Roman" w:hAnsi="Times New Roman"/>
                <w:sz w:val="20"/>
                <w:szCs w:val="20"/>
              </w:rPr>
              <w:t>«Физкультурные занятия в детском саду с детьми с</w:t>
            </w:r>
            <w:r w:rsidRPr="00E34D2E">
              <w:rPr>
                <w:rFonts w:ascii="Times New Roman" w:hAnsi="Times New Roman"/>
                <w:sz w:val="20"/>
                <w:szCs w:val="20"/>
              </w:rPr>
              <w:t>таршей</w:t>
            </w:r>
            <w:r w:rsidRPr="000F1687">
              <w:rPr>
                <w:rFonts w:ascii="Times New Roman" w:hAnsi="Times New Roman"/>
                <w:sz w:val="20"/>
                <w:szCs w:val="20"/>
              </w:rPr>
              <w:t xml:space="preserve"> группы» </w:t>
            </w:r>
            <w:proofErr w:type="spellStart"/>
            <w:r w:rsidRPr="000F1687">
              <w:rPr>
                <w:rFonts w:ascii="Times New Roman" w:hAnsi="Times New Roman"/>
                <w:sz w:val="20"/>
                <w:szCs w:val="20"/>
              </w:rPr>
              <w:t>Л.И.Пензулаева</w:t>
            </w:r>
            <w:proofErr w:type="spellEnd"/>
          </w:p>
        </w:tc>
      </w:tr>
      <w:tr w:rsidR="00C76F6A" w:rsidTr="00056E7F">
        <w:trPr>
          <w:gridAfter w:val="2"/>
          <w:wAfter w:w="3345" w:type="dxa"/>
        </w:trPr>
        <w:tc>
          <w:tcPr>
            <w:tcW w:w="964" w:type="dxa"/>
            <w:vMerge/>
          </w:tcPr>
          <w:p w:rsidR="00C76F6A" w:rsidRDefault="00C76F6A" w:rsidP="00C76F6A"/>
        </w:tc>
        <w:tc>
          <w:tcPr>
            <w:tcW w:w="1276" w:type="dxa"/>
            <w:vMerge/>
          </w:tcPr>
          <w:p w:rsidR="00C76F6A" w:rsidRDefault="00C76F6A" w:rsidP="00C76F6A"/>
        </w:tc>
        <w:tc>
          <w:tcPr>
            <w:tcW w:w="2170" w:type="dxa"/>
            <w:vMerge/>
          </w:tcPr>
          <w:p w:rsidR="00C76F6A" w:rsidRPr="00B81F85" w:rsidRDefault="00C76F6A" w:rsidP="00C76F6A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126" w:type="dxa"/>
            <w:gridSpan w:val="2"/>
          </w:tcPr>
          <w:p w:rsidR="00C76F6A" w:rsidRPr="00B81F85" w:rsidRDefault="00C76F6A" w:rsidP="00C76F6A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№ </w:t>
            </w:r>
            <w:r w:rsidR="00B94CF5">
              <w:rPr>
                <w:rFonts w:ascii="Times New Roman" w:hAnsi="Times New Roman" w:cs="Times New Roman"/>
                <w:b/>
                <w:sz w:val="20"/>
                <w:szCs w:val="20"/>
              </w:rPr>
              <w:t>42</w:t>
            </w:r>
            <w:r w:rsidR="002B3E3A">
              <w:rPr>
                <w:rFonts w:ascii="Times New Roman" w:hAnsi="Times New Roman" w:cs="Times New Roman"/>
                <w:b/>
                <w:sz w:val="20"/>
                <w:szCs w:val="20"/>
              </w:rPr>
              <w:t>(на прогулке)</w:t>
            </w:r>
          </w:p>
        </w:tc>
        <w:tc>
          <w:tcPr>
            <w:tcW w:w="6335" w:type="dxa"/>
          </w:tcPr>
          <w:p w:rsidR="00C76F6A" w:rsidRPr="00B94CF5" w:rsidRDefault="00B94CF5" w:rsidP="00C76F6A">
            <w:pPr>
              <w:rPr>
                <w:rFonts w:ascii="Times New Roman" w:hAnsi="Times New Roman"/>
                <w:color w:val="2A2723"/>
                <w:sz w:val="20"/>
                <w:szCs w:val="20"/>
              </w:rPr>
            </w:pPr>
            <w:r w:rsidRPr="008977EE">
              <w:rPr>
                <w:rFonts w:ascii="Times New Roman" w:hAnsi="Times New Roman"/>
                <w:color w:val="2A2723"/>
                <w:sz w:val="20"/>
                <w:szCs w:val="20"/>
              </w:rPr>
              <w:t>Разучить игровые упражнения с бегом и прыжками; упражнять в метании снежков на дальность.</w:t>
            </w:r>
          </w:p>
        </w:tc>
        <w:tc>
          <w:tcPr>
            <w:tcW w:w="3187" w:type="dxa"/>
          </w:tcPr>
          <w:p w:rsidR="00C76F6A" w:rsidRPr="00022DC5" w:rsidRDefault="00B94CF5" w:rsidP="00C76F6A">
            <w:pPr>
              <w:rPr>
                <w:sz w:val="20"/>
                <w:szCs w:val="20"/>
              </w:rPr>
            </w:pPr>
            <w:r w:rsidRPr="000F1687">
              <w:rPr>
                <w:rFonts w:ascii="Times New Roman" w:hAnsi="Times New Roman"/>
                <w:sz w:val="20"/>
                <w:szCs w:val="20"/>
              </w:rPr>
              <w:t>«Физкультурные занятия в детском саду с детьми с</w:t>
            </w:r>
            <w:r w:rsidRPr="00E34D2E">
              <w:rPr>
                <w:rFonts w:ascii="Times New Roman" w:hAnsi="Times New Roman"/>
                <w:sz w:val="20"/>
                <w:szCs w:val="20"/>
              </w:rPr>
              <w:t>таршей</w:t>
            </w:r>
            <w:r w:rsidRPr="000F1687">
              <w:rPr>
                <w:rFonts w:ascii="Times New Roman" w:hAnsi="Times New Roman"/>
                <w:sz w:val="20"/>
                <w:szCs w:val="20"/>
              </w:rPr>
              <w:t xml:space="preserve"> группы» </w:t>
            </w:r>
            <w:proofErr w:type="spellStart"/>
            <w:r w:rsidRPr="000F1687">
              <w:rPr>
                <w:rFonts w:ascii="Times New Roman" w:hAnsi="Times New Roman"/>
                <w:sz w:val="20"/>
                <w:szCs w:val="20"/>
              </w:rPr>
              <w:t>Л.И.Пензулаева</w:t>
            </w:r>
            <w:proofErr w:type="spellEnd"/>
          </w:p>
        </w:tc>
        <w:tc>
          <w:tcPr>
            <w:tcW w:w="2967" w:type="dxa"/>
            <w:gridSpan w:val="2"/>
          </w:tcPr>
          <w:p w:rsidR="00C76F6A" w:rsidRDefault="00C76F6A" w:rsidP="00C76F6A"/>
        </w:tc>
        <w:tc>
          <w:tcPr>
            <w:tcW w:w="3299" w:type="dxa"/>
            <w:gridSpan w:val="2"/>
          </w:tcPr>
          <w:p w:rsidR="00C76F6A" w:rsidRDefault="00C76F6A" w:rsidP="00C76F6A"/>
        </w:tc>
      </w:tr>
      <w:tr w:rsidR="00C76F6A" w:rsidTr="00056E7F">
        <w:trPr>
          <w:gridAfter w:val="6"/>
          <w:wAfter w:w="9611" w:type="dxa"/>
        </w:trPr>
        <w:tc>
          <w:tcPr>
            <w:tcW w:w="964" w:type="dxa"/>
            <w:vMerge/>
          </w:tcPr>
          <w:p w:rsidR="00C76F6A" w:rsidRDefault="00C76F6A" w:rsidP="00C76F6A"/>
        </w:tc>
        <w:tc>
          <w:tcPr>
            <w:tcW w:w="1276" w:type="dxa"/>
            <w:vMerge/>
          </w:tcPr>
          <w:p w:rsidR="00C76F6A" w:rsidRDefault="00C76F6A" w:rsidP="00C76F6A"/>
        </w:tc>
        <w:tc>
          <w:tcPr>
            <w:tcW w:w="2170" w:type="dxa"/>
            <w:vMerge w:val="restart"/>
          </w:tcPr>
          <w:p w:rsidR="00C76F6A" w:rsidRPr="00B81F85" w:rsidRDefault="00C76F6A" w:rsidP="00C76F6A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81F85">
              <w:rPr>
                <w:rFonts w:ascii="Times New Roman" w:hAnsi="Times New Roman" w:cs="Times New Roman"/>
                <w:b/>
                <w:sz w:val="20"/>
                <w:szCs w:val="20"/>
              </w:rPr>
              <w:t>Музыка</w:t>
            </w:r>
          </w:p>
        </w:tc>
        <w:tc>
          <w:tcPr>
            <w:tcW w:w="2126" w:type="dxa"/>
            <w:gridSpan w:val="2"/>
          </w:tcPr>
          <w:p w:rsidR="00C76F6A" w:rsidRPr="00B81F85" w:rsidRDefault="00C76F6A" w:rsidP="00C76F6A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№ </w:t>
            </w:r>
            <w:r w:rsidR="0018390C">
              <w:rPr>
                <w:rFonts w:ascii="Times New Roman" w:hAnsi="Times New Roman" w:cs="Times New Roman"/>
                <w:b/>
                <w:sz w:val="20"/>
                <w:szCs w:val="20"/>
              </w:rPr>
              <w:t>27</w:t>
            </w:r>
          </w:p>
        </w:tc>
        <w:tc>
          <w:tcPr>
            <w:tcW w:w="6335" w:type="dxa"/>
          </w:tcPr>
          <w:p w:rsidR="00C76F6A" w:rsidRDefault="00C76F6A" w:rsidP="00C76F6A">
            <w:pPr>
              <w:rPr>
                <w:sz w:val="20"/>
                <w:szCs w:val="20"/>
              </w:rPr>
            </w:pPr>
          </w:p>
          <w:p w:rsidR="009447B8" w:rsidRDefault="009447B8" w:rsidP="00C76F6A">
            <w:pPr>
              <w:rPr>
                <w:sz w:val="20"/>
                <w:szCs w:val="20"/>
              </w:rPr>
            </w:pPr>
          </w:p>
          <w:p w:rsidR="009447B8" w:rsidRDefault="009447B8" w:rsidP="00C76F6A">
            <w:pPr>
              <w:rPr>
                <w:sz w:val="20"/>
                <w:szCs w:val="20"/>
              </w:rPr>
            </w:pPr>
          </w:p>
          <w:p w:rsidR="009447B8" w:rsidRPr="00022DC5" w:rsidRDefault="009447B8" w:rsidP="00C76F6A">
            <w:pPr>
              <w:rPr>
                <w:sz w:val="20"/>
                <w:szCs w:val="20"/>
              </w:rPr>
            </w:pPr>
          </w:p>
        </w:tc>
        <w:tc>
          <w:tcPr>
            <w:tcW w:w="3187" w:type="dxa"/>
          </w:tcPr>
          <w:p w:rsidR="00C76F6A" w:rsidRPr="00022DC5" w:rsidRDefault="00C76F6A" w:rsidP="00C76F6A">
            <w:pPr>
              <w:rPr>
                <w:sz w:val="20"/>
                <w:szCs w:val="20"/>
              </w:rPr>
            </w:pPr>
          </w:p>
        </w:tc>
      </w:tr>
      <w:tr w:rsidR="00C76F6A" w:rsidTr="00056E7F">
        <w:trPr>
          <w:gridAfter w:val="6"/>
          <w:wAfter w:w="9611" w:type="dxa"/>
        </w:trPr>
        <w:tc>
          <w:tcPr>
            <w:tcW w:w="964" w:type="dxa"/>
            <w:vMerge/>
          </w:tcPr>
          <w:p w:rsidR="00C76F6A" w:rsidRDefault="00C76F6A" w:rsidP="00C76F6A"/>
        </w:tc>
        <w:tc>
          <w:tcPr>
            <w:tcW w:w="1276" w:type="dxa"/>
            <w:vMerge/>
          </w:tcPr>
          <w:p w:rsidR="00C76F6A" w:rsidRDefault="00C76F6A" w:rsidP="00C76F6A"/>
        </w:tc>
        <w:tc>
          <w:tcPr>
            <w:tcW w:w="2170" w:type="dxa"/>
            <w:vMerge/>
          </w:tcPr>
          <w:p w:rsidR="00C76F6A" w:rsidRPr="00B81F85" w:rsidRDefault="00C76F6A" w:rsidP="00C76F6A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126" w:type="dxa"/>
            <w:gridSpan w:val="2"/>
          </w:tcPr>
          <w:p w:rsidR="00C76F6A" w:rsidRPr="00B81F85" w:rsidRDefault="00C76F6A" w:rsidP="00C76F6A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№ </w:t>
            </w:r>
            <w:r w:rsidR="0018390C">
              <w:rPr>
                <w:rFonts w:ascii="Times New Roman" w:hAnsi="Times New Roman" w:cs="Times New Roman"/>
                <w:b/>
                <w:sz w:val="20"/>
                <w:szCs w:val="20"/>
              </w:rPr>
              <w:t>28</w:t>
            </w:r>
          </w:p>
        </w:tc>
        <w:tc>
          <w:tcPr>
            <w:tcW w:w="6335" w:type="dxa"/>
          </w:tcPr>
          <w:p w:rsidR="00C76F6A" w:rsidRDefault="00C76F6A" w:rsidP="00C76F6A">
            <w:pPr>
              <w:rPr>
                <w:sz w:val="20"/>
                <w:szCs w:val="20"/>
              </w:rPr>
            </w:pPr>
          </w:p>
          <w:p w:rsidR="009447B8" w:rsidRDefault="009447B8" w:rsidP="00C76F6A">
            <w:pPr>
              <w:rPr>
                <w:sz w:val="20"/>
                <w:szCs w:val="20"/>
              </w:rPr>
            </w:pPr>
          </w:p>
          <w:p w:rsidR="009447B8" w:rsidRPr="00022DC5" w:rsidRDefault="009447B8" w:rsidP="00C76F6A">
            <w:pPr>
              <w:rPr>
                <w:sz w:val="20"/>
                <w:szCs w:val="20"/>
              </w:rPr>
            </w:pPr>
          </w:p>
        </w:tc>
        <w:tc>
          <w:tcPr>
            <w:tcW w:w="3187" w:type="dxa"/>
          </w:tcPr>
          <w:p w:rsidR="00C76F6A" w:rsidRPr="00022DC5" w:rsidRDefault="00C76F6A" w:rsidP="00C76F6A">
            <w:pPr>
              <w:rPr>
                <w:sz w:val="20"/>
                <w:szCs w:val="20"/>
              </w:rPr>
            </w:pPr>
          </w:p>
        </w:tc>
      </w:tr>
      <w:tr w:rsidR="00C76F6A" w:rsidTr="00056E7F">
        <w:trPr>
          <w:gridAfter w:val="6"/>
          <w:wAfter w:w="9611" w:type="dxa"/>
        </w:trPr>
        <w:tc>
          <w:tcPr>
            <w:tcW w:w="964" w:type="dxa"/>
            <w:vMerge w:val="restart"/>
            <w:textDirection w:val="btLr"/>
          </w:tcPr>
          <w:p w:rsidR="00C76F6A" w:rsidRDefault="00C76F6A" w:rsidP="00C76F6A">
            <w:pPr>
              <w:ind w:left="113" w:right="113"/>
              <w:jc w:val="center"/>
            </w:pPr>
            <w:r w:rsidRPr="004E78A2">
              <w:rPr>
                <w:rFonts w:ascii="Times New Roman" w:hAnsi="Times New Roman" w:cs="Times New Roman"/>
                <w:b/>
                <w:i/>
              </w:rPr>
              <w:lastRenderedPageBreak/>
              <w:t>декабрь</w:t>
            </w:r>
          </w:p>
        </w:tc>
        <w:tc>
          <w:tcPr>
            <w:tcW w:w="1276" w:type="dxa"/>
            <w:vMerge w:val="restart"/>
            <w:textDirection w:val="btLr"/>
          </w:tcPr>
          <w:p w:rsidR="00C76F6A" w:rsidRPr="00F101BE" w:rsidRDefault="00C76F6A" w:rsidP="00C76F6A">
            <w:pPr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F101BE">
              <w:rPr>
                <w:rFonts w:ascii="Times New Roman" w:hAnsi="Times New Roman" w:cs="Times New Roman"/>
                <w:b/>
                <w:i/>
                <w:sz w:val="24"/>
                <w:szCs w:val="24"/>
                <w:lang w:val="en-US"/>
              </w:rPr>
              <w:t>II</w:t>
            </w:r>
            <w:r w:rsidRPr="00F101BE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неделя </w:t>
            </w:r>
            <w:r w:rsidRPr="00F101BE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с 10.12. по 14.12.2018г</w:t>
            </w:r>
          </w:p>
          <w:p w:rsidR="00C76F6A" w:rsidRPr="004E78A2" w:rsidRDefault="00C76F6A" w:rsidP="00C76F6A">
            <w:pPr>
              <w:ind w:left="113" w:right="113"/>
              <w:jc w:val="center"/>
            </w:pPr>
            <w:r w:rsidRPr="00F101BE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«Мой край родной, в котором я живу, название</w:t>
            </w:r>
            <w:r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 xml:space="preserve"> -</w:t>
            </w:r>
            <w:r w:rsidRPr="00F101BE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 xml:space="preserve"> Югра ему»</w:t>
            </w:r>
          </w:p>
        </w:tc>
        <w:tc>
          <w:tcPr>
            <w:tcW w:w="2170" w:type="dxa"/>
          </w:tcPr>
          <w:p w:rsidR="00C76F6A" w:rsidRPr="00C34E79" w:rsidRDefault="00C76F6A" w:rsidP="00C76F6A">
            <w:pPr>
              <w:pStyle w:val="a4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126" w:type="dxa"/>
            <w:gridSpan w:val="2"/>
          </w:tcPr>
          <w:p w:rsidR="00C76F6A" w:rsidRPr="00C34E79" w:rsidRDefault="00C76F6A" w:rsidP="00C76F6A">
            <w:pPr>
              <w:pStyle w:val="a4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6335" w:type="dxa"/>
          </w:tcPr>
          <w:p w:rsidR="00C76F6A" w:rsidRPr="00363680" w:rsidRDefault="00C76F6A" w:rsidP="00C76F6A">
            <w:pPr>
              <w:pStyle w:val="a4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87" w:type="dxa"/>
          </w:tcPr>
          <w:p w:rsidR="00C76F6A" w:rsidRPr="00C34E79" w:rsidRDefault="00C76F6A" w:rsidP="00C76F6A">
            <w:pPr>
              <w:pStyle w:val="a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76F6A" w:rsidTr="00056E7F">
        <w:trPr>
          <w:gridAfter w:val="6"/>
          <w:wAfter w:w="9611" w:type="dxa"/>
        </w:trPr>
        <w:tc>
          <w:tcPr>
            <w:tcW w:w="964" w:type="dxa"/>
            <w:vMerge/>
            <w:textDirection w:val="btLr"/>
          </w:tcPr>
          <w:p w:rsidR="00C76F6A" w:rsidRPr="004E78A2" w:rsidRDefault="00C76F6A" w:rsidP="00C76F6A">
            <w:pPr>
              <w:ind w:left="113" w:right="113"/>
              <w:jc w:val="center"/>
              <w:rPr>
                <w:rFonts w:ascii="Times New Roman" w:hAnsi="Times New Roman" w:cs="Times New Roman"/>
                <w:b/>
                <w:i/>
              </w:rPr>
            </w:pPr>
          </w:p>
        </w:tc>
        <w:tc>
          <w:tcPr>
            <w:tcW w:w="1276" w:type="dxa"/>
            <w:vMerge/>
            <w:textDirection w:val="btLr"/>
          </w:tcPr>
          <w:p w:rsidR="00C76F6A" w:rsidRPr="00542775" w:rsidRDefault="00C76F6A" w:rsidP="00C76F6A">
            <w:pPr>
              <w:ind w:left="113" w:right="113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2170" w:type="dxa"/>
          </w:tcPr>
          <w:p w:rsidR="00C76F6A" w:rsidRPr="00C34E79" w:rsidRDefault="00C76F6A" w:rsidP="00C76F6A">
            <w:pPr>
              <w:pStyle w:val="a4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 w:rsidRPr="00C34E79">
              <w:rPr>
                <w:rFonts w:ascii="Times New Roman" w:hAnsi="Times New Roman" w:cs="Times New Roman"/>
                <w:b/>
                <w:sz w:val="20"/>
                <w:szCs w:val="20"/>
              </w:rPr>
              <w:t>ОсОМ</w:t>
            </w:r>
            <w:proofErr w:type="spellEnd"/>
          </w:p>
        </w:tc>
        <w:tc>
          <w:tcPr>
            <w:tcW w:w="2126" w:type="dxa"/>
            <w:gridSpan w:val="2"/>
          </w:tcPr>
          <w:p w:rsidR="00C76F6A" w:rsidRPr="00C34E79" w:rsidRDefault="009447B8" w:rsidP="00C76F6A">
            <w:pPr>
              <w:pStyle w:val="a4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Занятие № 15</w:t>
            </w:r>
          </w:p>
          <w:p w:rsidR="00C76F6A" w:rsidRDefault="00C76F6A" w:rsidP="00C76F6A">
            <w:pPr>
              <w:pStyle w:val="a4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34E79">
              <w:rPr>
                <w:rFonts w:ascii="Times New Roman" w:hAnsi="Times New Roman" w:cs="Times New Roman"/>
                <w:b/>
                <w:sz w:val="20"/>
                <w:szCs w:val="20"/>
              </w:rPr>
              <w:t>«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Знакомство с жизнью народов Севера</w:t>
            </w:r>
            <w:r w:rsidRPr="00C34E79">
              <w:rPr>
                <w:rFonts w:ascii="Times New Roman" w:hAnsi="Times New Roman" w:cs="Times New Roman"/>
                <w:b/>
                <w:sz w:val="20"/>
                <w:szCs w:val="20"/>
              </w:rPr>
              <w:t>»</w:t>
            </w:r>
          </w:p>
          <w:p w:rsidR="00C76F6A" w:rsidRPr="00C34E79" w:rsidRDefault="00C76F6A" w:rsidP="00C76F6A">
            <w:pPr>
              <w:pStyle w:val="a4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6335" w:type="dxa"/>
          </w:tcPr>
          <w:p w:rsidR="00C76F6A" w:rsidRDefault="00C76F6A" w:rsidP="00C76F6A">
            <w:pPr>
              <w:pStyle w:val="a4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Рассказать о своеобразии жизни народов Севера (природа, жилища, одежда, труд).</w:t>
            </w:r>
          </w:p>
          <w:p w:rsidR="00C76F6A" w:rsidRPr="00363680" w:rsidRDefault="00C76F6A" w:rsidP="00C76F6A">
            <w:pPr>
              <w:pStyle w:val="a4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Воспитывать чувство уважения к жизни, традициям и обычаям других народов.</w:t>
            </w:r>
          </w:p>
        </w:tc>
        <w:tc>
          <w:tcPr>
            <w:tcW w:w="3187" w:type="dxa"/>
          </w:tcPr>
          <w:p w:rsidR="00C76F6A" w:rsidRDefault="00C76F6A" w:rsidP="00C76F6A">
            <w:pPr>
              <w:pStyle w:val="a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Т.Н.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Вострухина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, Л.А.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Кондрыкинская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«Знакомим с окружающим миром детей 5 – 7 лет»</w:t>
            </w:r>
          </w:p>
          <w:p w:rsidR="00C76F6A" w:rsidRPr="00C34E79" w:rsidRDefault="00C76F6A" w:rsidP="00C76F6A">
            <w:pPr>
              <w:pStyle w:val="a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с.112 - 114</w:t>
            </w:r>
          </w:p>
        </w:tc>
      </w:tr>
      <w:tr w:rsidR="00C76F6A" w:rsidTr="00056E7F">
        <w:trPr>
          <w:gridAfter w:val="6"/>
          <w:wAfter w:w="9611" w:type="dxa"/>
          <w:trHeight w:val="1814"/>
        </w:trPr>
        <w:tc>
          <w:tcPr>
            <w:tcW w:w="964" w:type="dxa"/>
            <w:vMerge/>
          </w:tcPr>
          <w:p w:rsidR="00C76F6A" w:rsidRDefault="00C76F6A" w:rsidP="00C76F6A"/>
        </w:tc>
        <w:tc>
          <w:tcPr>
            <w:tcW w:w="1276" w:type="dxa"/>
            <w:vMerge/>
          </w:tcPr>
          <w:p w:rsidR="00C76F6A" w:rsidRDefault="00C76F6A" w:rsidP="00C76F6A"/>
        </w:tc>
        <w:tc>
          <w:tcPr>
            <w:tcW w:w="2170" w:type="dxa"/>
          </w:tcPr>
          <w:p w:rsidR="00C76F6A" w:rsidRPr="006E303A" w:rsidRDefault="00C76F6A" w:rsidP="00C76F6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E303A">
              <w:rPr>
                <w:rFonts w:ascii="Times New Roman" w:hAnsi="Times New Roman" w:cs="Times New Roman"/>
                <w:b/>
                <w:sz w:val="20"/>
                <w:szCs w:val="20"/>
              </w:rPr>
              <w:t>ФЭМП</w:t>
            </w:r>
          </w:p>
        </w:tc>
        <w:tc>
          <w:tcPr>
            <w:tcW w:w="2126" w:type="dxa"/>
            <w:gridSpan w:val="2"/>
          </w:tcPr>
          <w:p w:rsidR="00C76F6A" w:rsidRDefault="00C76F6A" w:rsidP="00C76F6A">
            <w:pPr>
              <w:pStyle w:val="a4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303A">
              <w:rPr>
                <w:rFonts w:ascii="Times New Roman" w:hAnsi="Times New Roman" w:cs="Times New Roman"/>
                <w:b/>
                <w:sz w:val="20"/>
                <w:szCs w:val="20"/>
              </w:rPr>
              <w:t>Занятие № 15</w:t>
            </w:r>
          </w:p>
          <w:p w:rsidR="00C76F6A" w:rsidRPr="006E303A" w:rsidRDefault="00C76F6A" w:rsidP="00C76F6A">
            <w:pPr>
              <w:pStyle w:val="a4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6335" w:type="dxa"/>
          </w:tcPr>
          <w:p w:rsidR="00C76F6A" w:rsidRPr="00D92732" w:rsidRDefault="00C76F6A" w:rsidP="00C76F6A">
            <w:pPr>
              <w:shd w:val="clear" w:color="auto" w:fill="FFFFFF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9273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Учить сравнивать рядом стоящие числа в пределах 10 и понимать отношения между ними, правильно отвечать на вопросы «Сколько?», «Какое число больше?», «Какое число меньше?», «На сколько число… больше числа…», «На сколько число… меньше числа…»</w:t>
            </w:r>
          </w:p>
          <w:p w:rsidR="00C76F6A" w:rsidRPr="00D92732" w:rsidRDefault="00C76F6A" w:rsidP="00C76F6A">
            <w:pPr>
              <w:shd w:val="clear" w:color="auto" w:fill="FFFFFF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9273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Продолжать учить определять направление движения, используя знаки – указатели направления движения.</w:t>
            </w:r>
          </w:p>
          <w:p w:rsidR="00C76F6A" w:rsidRPr="009447B8" w:rsidRDefault="00C76F6A" w:rsidP="009447B8">
            <w:pPr>
              <w:shd w:val="clear" w:color="auto" w:fill="FFFFFF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9273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Закреплять умение после</w:t>
            </w:r>
            <w:r w:rsidR="009447B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довательно называть дни недели</w:t>
            </w:r>
          </w:p>
        </w:tc>
        <w:tc>
          <w:tcPr>
            <w:tcW w:w="3187" w:type="dxa"/>
          </w:tcPr>
          <w:p w:rsidR="00C76F6A" w:rsidRPr="008E4AB2" w:rsidRDefault="00C76F6A" w:rsidP="00C76F6A">
            <w:pPr>
              <w:pStyle w:val="1"/>
              <w:shd w:val="clear" w:color="auto" w:fill="FFFFFF"/>
              <w:spacing w:before="0" w:beforeAutospacing="0" w:after="0" w:afterAutospacing="0"/>
              <w:outlineLvl w:val="0"/>
              <w:rPr>
                <w:b w:val="0"/>
                <w:color w:val="000000" w:themeColor="text1"/>
                <w:sz w:val="20"/>
                <w:szCs w:val="20"/>
              </w:rPr>
            </w:pPr>
            <w:r>
              <w:rPr>
                <w:b w:val="0"/>
                <w:color w:val="000000" w:themeColor="text1"/>
                <w:sz w:val="20"/>
                <w:szCs w:val="20"/>
              </w:rPr>
              <w:t xml:space="preserve">И. А. </w:t>
            </w:r>
            <w:proofErr w:type="spellStart"/>
            <w:r>
              <w:rPr>
                <w:b w:val="0"/>
                <w:color w:val="000000" w:themeColor="text1"/>
                <w:sz w:val="20"/>
                <w:szCs w:val="20"/>
              </w:rPr>
              <w:t>Помораева</w:t>
            </w:r>
            <w:proofErr w:type="spellEnd"/>
            <w:r>
              <w:rPr>
                <w:b w:val="0"/>
                <w:color w:val="000000" w:themeColor="text1"/>
                <w:sz w:val="20"/>
                <w:szCs w:val="20"/>
              </w:rPr>
              <w:t>, В.А.</w:t>
            </w:r>
            <w:r w:rsidRPr="008E4AB2">
              <w:rPr>
                <w:b w:val="0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8E4AB2">
              <w:rPr>
                <w:b w:val="0"/>
                <w:color w:val="000000" w:themeColor="text1"/>
                <w:sz w:val="20"/>
                <w:szCs w:val="20"/>
              </w:rPr>
              <w:t>Позина</w:t>
            </w:r>
            <w:proofErr w:type="spellEnd"/>
          </w:p>
          <w:p w:rsidR="00C76F6A" w:rsidRPr="00B81F85" w:rsidRDefault="00C76F6A" w:rsidP="00C76F6A">
            <w:pPr>
              <w:pStyle w:val="a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«Занятия по формированию элементарных математических представлений в старшей группе»</w:t>
            </w:r>
          </w:p>
        </w:tc>
      </w:tr>
      <w:tr w:rsidR="00C76F6A" w:rsidTr="00056E7F">
        <w:trPr>
          <w:gridAfter w:val="6"/>
          <w:wAfter w:w="9611" w:type="dxa"/>
        </w:trPr>
        <w:tc>
          <w:tcPr>
            <w:tcW w:w="964" w:type="dxa"/>
            <w:vMerge/>
          </w:tcPr>
          <w:p w:rsidR="00C76F6A" w:rsidRDefault="00C76F6A" w:rsidP="00C76F6A"/>
        </w:tc>
        <w:tc>
          <w:tcPr>
            <w:tcW w:w="1276" w:type="dxa"/>
            <w:vMerge/>
          </w:tcPr>
          <w:p w:rsidR="00C76F6A" w:rsidRDefault="00C76F6A" w:rsidP="00C76F6A"/>
        </w:tc>
        <w:tc>
          <w:tcPr>
            <w:tcW w:w="2170" w:type="dxa"/>
          </w:tcPr>
          <w:p w:rsidR="00C76F6A" w:rsidRPr="00E756A5" w:rsidRDefault="00C76F6A" w:rsidP="00C76F6A">
            <w:pPr>
              <w:pStyle w:val="a4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756A5">
              <w:rPr>
                <w:rFonts w:ascii="Times New Roman" w:hAnsi="Times New Roman" w:cs="Times New Roman"/>
                <w:b/>
                <w:sz w:val="20"/>
                <w:szCs w:val="20"/>
              </w:rPr>
              <w:t>Развитие речи</w:t>
            </w:r>
          </w:p>
        </w:tc>
        <w:tc>
          <w:tcPr>
            <w:tcW w:w="2126" w:type="dxa"/>
            <w:gridSpan w:val="2"/>
          </w:tcPr>
          <w:p w:rsidR="00C76F6A" w:rsidRPr="00591272" w:rsidRDefault="00C76F6A" w:rsidP="00C76F6A">
            <w:pPr>
              <w:pStyle w:val="a4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91272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Занятие № 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15</w:t>
            </w:r>
          </w:p>
          <w:p w:rsidR="00C76F6A" w:rsidRPr="00C37CB5" w:rsidRDefault="00C76F6A" w:rsidP="00C76F6A">
            <w:pPr>
              <w:pStyle w:val="a4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37CB5">
              <w:rPr>
                <w:rFonts w:ascii="Times New Roman" w:hAnsi="Times New Roman" w:cs="Times New Roman"/>
                <w:b/>
                <w:sz w:val="20"/>
                <w:szCs w:val="20"/>
              </w:rPr>
              <w:t>«Обучение рассказыванию»</w:t>
            </w:r>
          </w:p>
        </w:tc>
        <w:tc>
          <w:tcPr>
            <w:tcW w:w="6335" w:type="dxa"/>
          </w:tcPr>
          <w:p w:rsidR="00C76F6A" w:rsidRPr="00C37CB5" w:rsidRDefault="00C76F6A" w:rsidP="00C76F6A">
            <w:pPr>
              <w:pStyle w:val="a4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37CB5">
              <w:rPr>
                <w:rFonts w:ascii="Times New Roman" w:hAnsi="Times New Roman" w:cs="Times New Roman"/>
                <w:sz w:val="20"/>
                <w:szCs w:val="20"/>
              </w:rPr>
              <w:t>Научить детей творческому рассказывани</w:t>
            </w:r>
            <w:r w:rsidR="009447B8">
              <w:rPr>
                <w:rFonts w:ascii="Times New Roman" w:hAnsi="Times New Roman" w:cs="Times New Roman"/>
                <w:sz w:val="20"/>
                <w:szCs w:val="20"/>
              </w:rPr>
              <w:t xml:space="preserve">ю в ходе </w:t>
            </w:r>
            <w:r w:rsidRPr="00C37CB5">
              <w:rPr>
                <w:rFonts w:ascii="Times New Roman" w:hAnsi="Times New Roman" w:cs="Times New Roman"/>
                <w:sz w:val="20"/>
                <w:szCs w:val="20"/>
              </w:rPr>
              <w:t>придумывания концовки к сказке «</w:t>
            </w:r>
            <w:proofErr w:type="spellStart"/>
            <w:r w:rsidRPr="00C37CB5">
              <w:rPr>
                <w:rFonts w:ascii="Times New Roman" w:hAnsi="Times New Roman" w:cs="Times New Roman"/>
                <w:sz w:val="20"/>
                <w:szCs w:val="20"/>
              </w:rPr>
              <w:t>Айога</w:t>
            </w:r>
            <w:proofErr w:type="spellEnd"/>
            <w:r w:rsidRPr="00C37CB5">
              <w:rPr>
                <w:rFonts w:ascii="Times New Roman" w:hAnsi="Times New Roman" w:cs="Times New Roman"/>
                <w:sz w:val="20"/>
                <w:szCs w:val="20"/>
              </w:rPr>
              <w:t>». Понимание. Сострадание.</w:t>
            </w:r>
          </w:p>
          <w:p w:rsidR="00C76F6A" w:rsidRPr="00273460" w:rsidRDefault="00C76F6A" w:rsidP="00C76F6A">
            <w:pPr>
              <w:pStyle w:val="a4"/>
              <w:jc w:val="both"/>
              <w:rPr>
                <w:rFonts w:ascii="Times New Roman" w:eastAsiaTheme="minorEastAsia" w:hAnsi="Times New Roman" w:cs="Times New Roman"/>
                <w:color w:val="FF0000"/>
                <w:sz w:val="20"/>
                <w:szCs w:val="20"/>
                <w:lang w:eastAsia="ja-JP"/>
              </w:rPr>
            </w:pPr>
            <w:r w:rsidRPr="00F5782F">
              <w:rPr>
                <w:rFonts w:ascii="Times New Roman" w:hAnsi="Times New Roman" w:cs="Times New Roman"/>
                <w:sz w:val="20"/>
                <w:szCs w:val="20"/>
              </w:rPr>
              <w:t>*</w:t>
            </w:r>
            <w:r w:rsidRPr="00470401">
              <w:rPr>
                <w:rFonts w:ascii="Times New Roman" w:hAnsi="Times New Roman" w:cs="Times New Roman"/>
                <w:i/>
                <w:sz w:val="20"/>
                <w:szCs w:val="20"/>
              </w:rPr>
              <w:t>Г.Я Затулина «Развитие речи дошкольников. Старшая группа»: «</w:t>
            </w: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Кукушка», «</w:t>
            </w:r>
            <w:proofErr w:type="spellStart"/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Айога</w:t>
            </w:r>
            <w:proofErr w:type="spellEnd"/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». Чтение сказок народов севера»</w:t>
            </w:r>
            <w:r w:rsidRPr="00470401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с.</w:t>
            </w: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119 - 121</w:t>
            </w:r>
          </w:p>
        </w:tc>
        <w:tc>
          <w:tcPr>
            <w:tcW w:w="3187" w:type="dxa"/>
          </w:tcPr>
          <w:p w:rsidR="00C76F6A" w:rsidRPr="003D58EC" w:rsidRDefault="00C76F6A" w:rsidP="00C76F6A">
            <w:pPr>
              <w:pStyle w:val="a4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В.В.</w:t>
            </w:r>
            <w:r w:rsidRPr="003D58E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3D58E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Гербова</w:t>
            </w:r>
            <w:proofErr w:type="spellEnd"/>
          </w:p>
          <w:p w:rsidR="00C76F6A" w:rsidRDefault="00C76F6A" w:rsidP="00C76F6A">
            <w:pPr>
              <w:pStyle w:val="a4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«</w:t>
            </w:r>
            <w:r w:rsidRPr="003D58E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Занятия по развитию речи в </w:t>
            </w: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старшей </w:t>
            </w:r>
            <w:r w:rsidRPr="003D58E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группе детского сада. Планы занятий</w:t>
            </w: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»</w:t>
            </w:r>
          </w:p>
          <w:p w:rsidR="00C76F6A" w:rsidRPr="00044BB3" w:rsidRDefault="00C76F6A" w:rsidP="00C76F6A">
            <w:pPr>
              <w:pStyle w:val="a4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044BB3">
              <w:rPr>
                <w:rFonts w:ascii="Times New Roman" w:hAnsi="Times New Roman" w:cs="Times New Roman"/>
                <w:sz w:val="20"/>
                <w:szCs w:val="20"/>
              </w:rPr>
              <w:t>с.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55 - 56</w:t>
            </w:r>
          </w:p>
        </w:tc>
      </w:tr>
      <w:tr w:rsidR="00C76F6A" w:rsidTr="00056E7F">
        <w:trPr>
          <w:gridAfter w:val="6"/>
          <w:wAfter w:w="9611" w:type="dxa"/>
        </w:trPr>
        <w:tc>
          <w:tcPr>
            <w:tcW w:w="964" w:type="dxa"/>
            <w:vMerge/>
          </w:tcPr>
          <w:p w:rsidR="00C76F6A" w:rsidRDefault="00C76F6A" w:rsidP="00C76F6A"/>
        </w:tc>
        <w:tc>
          <w:tcPr>
            <w:tcW w:w="1276" w:type="dxa"/>
            <w:vMerge/>
          </w:tcPr>
          <w:p w:rsidR="00C76F6A" w:rsidRDefault="00C76F6A" w:rsidP="00C76F6A"/>
        </w:tc>
        <w:tc>
          <w:tcPr>
            <w:tcW w:w="2170" w:type="dxa"/>
          </w:tcPr>
          <w:p w:rsidR="00C76F6A" w:rsidRPr="00E756A5" w:rsidRDefault="00C76F6A" w:rsidP="00C76F6A">
            <w:pPr>
              <w:pStyle w:val="a4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756A5">
              <w:rPr>
                <w:rFonts w:ascii="Times New Roman" w:hAnsi="Times New Roman" w:cs="Times New Roman"/>
                <w:b/>
                <w:sz w:val="20"/>
                <w:szCs w:val="20"/>
              </w:rPr>
              <w:t>Рисование</w:t>
            </w:r>
          </w:p>
        </w:tc>
        <w:tc>
          <w:tcPr>
            <w:tcW w:w="2126" w:type="dxa"/>
            <w:gridSpan w:val="2"/>
          </w:tcPr>
          <w:p w:rsidR="00C76F6A" w:rsidRPr="00EF331D" w:rsidRDefault="00C76F6A" w:rsidP="00C76F6A">
            <w:pPr>
              <w:pStyle w:val="a4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F331D">
              <w:rPr>
                <w:rFonts w:ascii="Times New Roman" w:hAnsi="Times New Roman" w:cs="Times New Roman"/>
                <w:b/>
                <w:sz w:val="20"/>
                <w:szCs w:val="20"/>
              </w:rPr>
              <w:t>Занятие № 29</w:t>
            </w:r>
          </w:p>
          <w:p w:rsidR="00C76F6A" w:rsidRPr="00EF331D" w:rsidRDefault="00C76F6A" w:rsidP="00C76F6A">
            <w:pPr>
              <w:pStyle w:val="a4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F331D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«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Большие и маленькие ели</w:t>
            </w:r>
            <w:r w:rsidRPr="00EF331D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» </w:t>
            </w:r>
          </w:p>
          <w:p w:rsidR="00C76F6A" w:rsidRPr="00EF331D" w:rsidRDefault="00C76F6A" w:rsidP="00C76F6A">
            <w:pPr>
              <w:pStyle w:val="a4"/>
              <w:jc w:val="center"/>
              <w:rPr>
                <w:rFonts w:ascii="Times New Roman" w:hAnsi="Times New Roman" w:cs="Times New Roman"/>
                <w:b/>
                <w:color w:val="FF0000"/>
                <w:sz w:val="20"/>
                <w:szCs w:val="20"/>
              </w:rPr>
            </w:pPr>
          </w:p>
        </w:tc>
        <w:tc>
          <w:tcPr>
            <w:tcW w:w="6335" w:type="dxa"/>
          </w:tcPr>
          <w:p w:rsidR="00C76F6A" w:rsidRPr="00EF331D" w:rsidRDefault="00C76F6A" w:rsidP="00C76F6A">
            <w:pPr>
              <w:pStyle w:val="a4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F331D">
              <w:rPr>
                <w:rFonts w:ascii="Times New Roman" w:hAnsi="Times New Roman" w:cs="Times New Roman"/>
                <w:sz w:val="20"/>
                <w:szCs w:val="20"/>
              </w:rPr>
              <w:t>Учить детей располагать изображения на широкой полосе (расположение близких и дальних деревьев ниже и нише по листу). Учить передавать различие по высоте старых и молодых деревьев, их окраску и характерное строение (старые ели темнее, молодые — светлее). Развивать эстетические чувства, образные представления.</w:t>
            </w:r>
          </w:p>
        </w:tc>
        <w:tc>
          <w:tcPr>
            <w:tcW w:w="3187" w:type="dxa"/>
          </w:tcPr>
          <w:p w:rsidR="00C76F6A" w:rsidRDefault="00C76F6A" w:rsidP="00C76F6A">
            <w:pPr>
              <w:pStyle w:val="a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Т.С Комарова «Изобразительная деятельность в детском саду. Старшая группа»</w:t>
            </w:r>
          </w:p>
          <w:p w:rsidR="00C76F6A" w:rsidRPr="00E756A5" w:rsidRDefault="00C76F6A" w:rsidP="00C76F6A">
            <w:pPr>
              <w:pStyle w:val="a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с.57 - 58</w:t>
            </w:r>
          </w:p>
        </w:tc>
      </w:tr>
      <w:tr w:rsidR="00C76F6A" w:rsidTr="00056E7F">
        <w:trPr>
          <w:gridAfter w:val="6"/>
          <w:wAfter w:w="9611" w:type="dxa"/>
        </w:trPr>
        <w:tc>
          <w:tcPr>
            <w:tcW w:w="964" w:type="dxa"/>
            <w:vMerge/>
          </w:tcPr>
          <w:p w:rsidR="00C76F6A" w:rsidRDefault="00C76F6A" w:rsidP="00C76F6A"/>
        </w:tc>
        <w:tc>
          <w:tcPr>
            <w:tcW w:w="1276" w:type="dxa"/>
            <w:vMerge/>
          </w:tcPr>
          <w:p w:rsidR="00C76F6A" w:rsidRDefault="00C76F6A" w:rsidP="00C76F6A"/>
        </w:tc>
        <w:tc>
          <w:tcPr>
            <w:tcW w:w="2170" w:type="dxa"/>
          </w:tcPr>
          <w:p w:rsidR="00C76F6A" w:rsidRPr="00E756A5" w:rsidRDefault="00C76F6A" w:rsidP="00C76F6A">
            <w:pPr>
              <w:pStyle w:val="a4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756A5">
              <w:rPr>
                <w:rFonts w:ascii="Times New Roman" w:hAnsi="Times New Roman" w:cs="Times New Roman"/>
                <w:b/>
                <w:sz w:val="20"/>
                <w:szCs w:val="20"/>
              </w:rPr>
              <w:t>Рисование</w:t>
            </w:r>
          </w:p>
        </w:tc>
        <w:tc>
          <w:tcPr>
            <w:tcW w:w="2126" w:type="dxa"/>
            <w:gridSpan w:val="2"/>
          </w:tcPr>
          <w:p w:rsidR="00C76F6A" w:rsidRPr="00EF331D" w:rsidRDefault="00C76F6A" w:rsidP="00C76F6A">
            <w:pPr>
              <w:pStyle w:val="a4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F331D">
              <w:rPr>
                <w:rFonts w:ascii="Times New Roman" w:hAnsi="Times New Roman" w:cs="Times New Roman"/>
                <w:b/>
                <w:sz w:val="20"/>
                <w:szCs w:val="20"/>
              </w:rPr>
              <w:t>Занятие № 30</w:t>
            </w:r>
          </w:p>
          <w:p w:rsidR="00C76F6A" w:rsidRPr="00EF331D" w:rsidRDefault="00C76F6A" w:rsidP="00C76F6A">
            <w:pPr>
              <w:pStyle w:val="a4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F331D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«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Рисование по замыслу</w:t>
            </w:r>
            <w:r w:rsidRPr="00EF331D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» </w:t>
            </w:r>
          </w:p>
          <w:p w:rsidR="00C76F6A" w:rsidRPr="00EF331D" w:rsidRDefault="00C76F6A" w:rsidP="00C76F6A">
            <w:pPr>
              <w:pStyle w:val="a4"/>
              <w:jc w:val="center"/>
              <w:rPr>
                <w:rFonts w:ascii="Times New Roman" w:hAnsi="Times New Roman" w:cs="Times New Roman"/>
                <w:b/>
                <w:color w:val="FF0000"/>
                <w:sz w:val="20"/>
                <w:szCs w:val="20"/>
              </w:rPr>
            </w:pPr>
          </w:p>
        </w:tc>
        <w:tc>
          <w:tcPr>
            <w:tcW w:w="6335" w:type="dxa"/>
          </w:tcPr>
          <w:p w:rsidR="00C76F6A" w:rsidRPr="00EF331D" w:rsidRDefault="00C76F6A" w:rsidP="00C76F6A">
            <w:pPr>
              <w:pStyle w:val="a4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F331D">
              <w:rPr>
                <w:rFonts w:ascii="Times New Roman" w:hAnsi="Times New Roman" w:cs="Times New Roman"/>
                <w:sz w:val="20"/>
                <w:szCs w:val="20"/>
              </w:rPr>
              <w:t>Учить детей самостоятельно намечать содержание рисунка, выбирать размер и цвет бумаги, краски, каран</w:t>
            </w:r>
            <w:r w:rsidRPr="00EF331D">
              <w:rPr>
                <w:rFonts w:ascii="Times New Roman" w:hAnsi="Times New Roman" w:cs="Times New Roman"/>
                <w:sz w:val="20"/>
                <w:szCs w:val="20"/>
              </w:rPr>
              <w:softHyphen/>
              <w:t>даши или другие материалы. Развивать умение выделять интересные рисунки, объяснять свой выбор.</w:t>
            </w:r>
          </w:p>
          <w:p w:rsidR="00C76F6A" w:rsidRPr="00C05A46" w:rsidRDefault="00C76F6A" w:rsidP="00C76F6A">
            <w:pPr>
              <w:pStyle w:val="a4"/>
              <w:jc w:val="both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C05A46">
              <w:rPr>
                <w:rFonts w:ascii="Times New Roman" w:hAnsi="Times New Roman" w:cs="Times New Roman"/>
                <w:i/>
                <w:sz w:val="20"/>
                <w:szCs w:val="20"/>
              </w:rPr>
              <w:t>*Л.А. Парамонова «Развиваю</w:t>
            </w: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щие занятия с детьми 5 – 6 лет»:</w:t>
            </w:r>
            <w:r w:rsidRPr="00C05A46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«</w:t>
            </w: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Белая береза под моим окном…</w:t>
            </w:r>
            <w:r w:rsidRPr="00C05A46">
              <w:rPr>
                <w:rFonts w:ascii="Times New Roman" w:hAnsi="Times New Roman" w:cs="Times New Roman"/>
                <w:i/>
                <w:sz w:val="20"/>
                <w:szCs w:val="20"/>
              </w:rPr>
              <w:t>»</w:t>
            </w: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(зимний пейзаж) </w:t>
            </w:r>
            <w:r w:rsidRPr="00C05A46">
              <w:rPr>
                <w:rFonts w:ascii="Times New Roman" w:hAnsi="Times New Roman" w:cs="Times New Roman"/>
                <w:i/>
                <w:sz w:val="20"/>
                <w:szCs w:val="20"/>
              </w:rPr>
              <w:t>с.</w:t>
            </w: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383</w:t>
            </w:r>
            <w:r w:rsidRPr="00C05A46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- 3</w:t>
            </w: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84</w:t>
            </w:r>
          </w:p>
        </w:tc>
        <w:tc>
          <w:tcPr>
            <w:tcW w:w="3187" w:type="dxa"/>
          </w:tcPr>
          <w:p w:rsidR="00C76F6A" w:rsidRDefault="00C76F6A" w:rsidP="00C76F6A">
            <w:pPr>
              <w:pStyle w:val="a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Т.С Комарова «Изобразительная деятельность в детском саду. Старшая группа»</w:t>
            </w:r>
          </w:p>
          <w:p w:rsidR="00C76F6A" w:rsidRPr="00E756A5" w:rsidRDefault="00C76F6A" w:rsidP="00C76F6A">
            <w:pPr>
              <w:pStyle w:val="a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с.60</w:t>
            </w:r>
          </w:p>
        </w:tc>
      </w:tr>
      <w:tr w:rsidR="00C76F6A" w:rsidTr="00056E7F">
        <w:trPr>
          <w:gridAfter w:val="6"/>
          <w:wAfter w:w="9611" w:type="dxa"/>
        </w:trPr>
        <w:tc>
          <w:tcPr>
            <w:tcW w:w="964" w:type="dxa"/>
            <w:vMerge/>
          </w:tcPr>
          <w:p w:rsidR="00C76F6A" w:rsidRDefault="00C76F6A" w:rsidP="00C76F6A"/>
        </w:tc>
        <w:tc>
          <w:tcPr>
            <w:tcW w:w="1276" w:type="dxa"/>
            <w:vMerge/>
          </w:tcPr>
          <w:p w:rsidR="00C76F6A" w:rsidRDefault="00C76F6A" w:rsidP="00C76F6A"/>
        </w:tc>
        <w:tc>
          <w:tcPr>
            <w:tcW w:w="2170" w:type="dxa"/>
          </w:tcPr>
          <w:p w:rsidR="00C76F6A" w:rsidRPr="00153E46" w:rsidRDefault="00C76F6A" w:rsidP="00C76F6A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53E46">
              <w:rPr>
                <w:rFonts w:ascii="Times New Roman" w:hAnsi="Times New Roman" w:cs="Times New Roman"/>
                <w:b/>
                <w:sz w:val="20"/>
                <w:szCs w:val="20"/>
              </w:rPr>
              <w:t>Аппликация</w:t>
            </w:r>
          </w:p>
        </w:tc>
        <w:tc>
          <w:tcPr>
            <w:tcW w:w="2126" w:type="dxa"/>
            <w:gridSpan w:val="2"/>
          </w:tcPr>
          <w:p w:rsidR="00C76F6A" w:rsidRPr="00EF331D" w:rsidRDefault="00C76F6A" w:rsidP="00C76F6A">
            <w:pPr>
              <w:pStyle w:val="a4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Занятие № 7</w:t>
            </w:r>
          </w:p>
          <w:p w:rsidR="00C76F6A" w:rsidRPr="006E303A" w:rsidRDefault="00C76F6A" w:rsidP="00C76F6A">
            <w:pPr>
              <w:pStyle w:val="a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F331D">
              <w:rPr>
                <w:rFonts w:ascii="Times New Roman" w:hAnsi="Times New Roman" w:cs="Times New Roman"/>
                <w:b/>
                <w:sz w:val="20"/>
                <w:szCs w:val="20"/>
              </w:rPr>
              <w:t>«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Малыш в комбинезоне</w:t>
            </w:r>
            <w:r w:rsidRPr="00EF331D">
              <w:rPr>
                <w:rFonts w:ascii="Times New Roman" w:hAnsi="Times New Roman" w:cs="Times New Roman"/>
                <w:b/>
                <w:sz w:val="20"/>
                <w:szCs w:val="20"/>
              </w:rPr>
              <w:t>»</w:t>
            </w:r>
          </w:p>
        </w:tc>
        <w:tc>
          <w:tcPr>
            <w:tcW w:w="6335" w:type="dxa"/>
          </w:tcPr>
          <w:p w:rsidR="00C76F6A" w:rsidRPr="006E303A" w:rsidRDefault="00C76F6A" w:rsidP="00C76F6A">
            <w:pPr>
              <w:pStyle w:val="a4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Учить детей вырезать симметричную фигуру человека более усложненной формы, опираясь на умения, освоенные на предшествующих занятиях, самостоятельно дополнять изображение мальчика деталями (шарфик, карманы и пр.); закреплять умение группировать цвета на светлые, темные и яркие.</w:t>
            </w:r>
          </w:p>
        </w:tc>
        <w:tc>
          <w:tcPr>
            <w:tcW w:w="3187" w:type="dxa"/>
          </w:tcPr>
          <w:p w:rsidR="00C76F6A" w:rsidRPr="00153E46" w:rsidRDefault="00C76F6A" w:rsidP="00C76F6A">
            <w:pPr>
              <w:pStyle w:val="a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53E46">
              <w:rPr>
                <w:rFonts w:ascii="Times New Roman" w:hAnsi="Times New Roman" w:cs="Times New Roman"/>
                <w:sz w:val="20"/>
                <w:szCs w:val="20"/>
              </w:rPr>
              <w:t xml:space="preserve">Г.С. </w:t>
            </w:r>
            <w:proofErr w:type="spellStart"/>
            <w:r w:rsidRPr="00153E46">
              <w:rPr>
                <w:rFonts w:ascii="Times New Roman" w:hAnsi="Times New Roman" w:cs="Times New Roman"/>
                <w:sz w:val="20"/>
                <w:szCs w:val="20"/>
              </w:rPr>
              <w:t>Швайко</w:t>
            </w:r>
            <w:proofErr w:type="spellEnd"/>
            <w:r w:rsidRPr="00153E46">
              <w:rPr>
                <w:rFonts w:ascii="Times New Roman" w:hAnsi="Times New Roman" w:cs="Times New Roman"/>
                <w:sz w:val="20"/>
                <w:szCs w:val="20"/>
              </w:rPr>
              <w:t xml:space="preserve"> «Занятия по изобразительной деятельности в детском саду. Старшая группа»</w:t>
            </w:r>
          </w:p>
          <w:p w:rsidR="00C76F6A" w:rsidRPr="006E303A" w:rsidRDefault="00C76F6A" w:rsidP="00C76F6A">
            <w:pPr>
              <w:pStyle w:val="a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53E46">
              <w:rPr>
                <w:rFonts w:ascii="Times New Roman" w:hAnsi="Times New Roman" w:cs="Times New Roman"/>
                <w:sz w:val="20"/>
                <w:szCs w:val="20"/>
              </w:rPr>
              <w:t xml:space="preserve">с.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147 - 149</w:t>
            </w:r>
          </w:p>
        </w:tc>
      </w:tr>
      <w:tr w:rsidR="00C76F6A" w:rsidTr="00056E7F">
        <w:trPr>
          <w:gridAfter w:val="6"/>
          <w:wAfter w:w="9611" w:type="dxa"/>
        </w:trPr>
        <w:tc>
          <w:tcPr>
            <w:tcW w:w="964" w:type="dxa"/>
            <w:vMerge/>
          </w:tcPr>
          <w:p w:rsidR="00C76F6A" w:rsidRDefault="00C76F6A" w:rsidP="00C76F6A"/>
        </w:tc>
        <w:tc>
          <w:tcPr>
            <w:tcW w:w="1276" w:type="dxa"/>
            <w:vMerge/>
          </w:tcPr>
          <w:p w:rsidR="00C76F6A" w:rsidRDefault="00C76F6A" w:rsidP="00C76F6A"/>
        </w:tc>
        <w:tc>
          <w:tcPr>
            <w:tcW w:w="2170" w:type="dxa"/>
            <w:vMerge w:val="restart"/>
          </w:tcPr>
          <w:p w:rsidR="00C76F6A" w:rsidRPr="006E303A" w:rsidRDefault="00C76F6A" w:rsidP="00C76F6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E303A">
              <w:rPr>
                <w:rFonts w:ascii="Times New Roman" w:hAnsi="Times New Roman" w:cs="Times New Roman"/>
                <w:b/>
                <w:sz w:val="20"/>
                <w:szCs w:val="20"/>
              </w:rPr>
              <w:t>Физкультура</w:t>
            </w:r>
          </w:p>
        </w:tc>
        <w:tc>
          <w:tcPr>
            <w:tcW w:w="2126" w:type="dxa"/>
            <w:gridSpan w:val="2"/>
          </w:tcPr>
          <w:p w:rsidR="00C76F6A" w:rsidRPr="00B81F85" w:rsidRDefault="00C76F6A" w:rsidP="00C76F6A">
            <w:pPr>
              <w:pStyle w:val="a4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№ </w:t>
            </w:r>
            <w:r w:rsidR="00B94CF5">
              <w:rPr>
                <w:rFonts w:ascii="Times New Roman" w:hAnsi="Times New Roman" w:cs="Times New Roman"/>
                <w:b/>
                <w:sz w:val="20"/>
                <w:szCs w:val="20"/>
              </w:rPr>
              <w:t>43, 44</w:t>
            </w:r>
          </w:p>
        </w:tc>
        <w:tc>
          <w:tcPr>
            <w:tcW w:w="6335" w:type="dxa"/>
          </w:tcPr>
          <w:p w:rsidR="00C76F6A" w:rsidRPr="00B94CF5" w:rsidRDefault="00B94CF5" w:rsidP="00B94CF5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  <w:r w:rsidRPr="000F1687">
              <w:rPr>
                <w:rFonts w:ascii="Times New Roman" w:hAnsi="Times New Roman"/>
                <w:sz w:val="20"/>
                <w:szCs w:val="20"/>
              </w:rPr>
              <w:t xml:space="preserve">Упражнять детей в ходьбе и беге по </w:t>
            </w:r>
            <w:proofErr w:type="spellStart"/>
            <w:r w:rsidRPr="000F1687">
              <w:rPr>
                <w:rFonts w:ascii="Times New Roman" w:hAnsi="Times New Roman"/>
                <w:sz w:val="20"/>
                <w:szCs w:val="20"/>
              </w:rPr>
              <w:t>кругу,с</w:t>
            </w:r>
            <w:proofErr w:type="spellEnd"/>
            <w:r w:rsidRPr="000F1687">
              <w:rPr>
                <w:rFonts w:ascii="Times New Roman" w:hAnsi="Times New Roman"/>
                <w:sz w:val="20"/>
                <w:szCs w:val="20"/>
              </w:rPr>
              <w:t xml:space="preserve"> поворотом в другую сторону; разучить прыжки с ноги на ногу с продвижением вперед; упражнять в ползании на четвереньках между кеглями, подбрасывании и ловле мяча.</w:t>
            </w:r>
          </w:p>
        </w:tc>
        <w:tc>
          <w:tcPr>
            <w:tcW w:w="3187" w:type="dxa"/>
          </w:tcPr>
          <w:p w:rsidR="00C76F6A" w:rsidRPr="006E303A" w:rsidRDefault="00B94CF5" w:rsidP="00C76F6A">
            <w:pPr>
              <w:pStyle w:val="a4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F1687">
              <w:rPr>
                <w:rFonts w:ascii="Times New Roman" w:hAnsi="Times New Roman"/>
                <w:sz w:val="20"/>
                <w:szCs w:val="20"/>
              </w:rPr>
              <w:t>«Физкультурные занятия в детском саду с детьми с</w:t>
            </w:r>
            <w:r w:rsidRPr="00E34D2E">
              <w:rPr>
                <w:rFonts w:ascii="Times New Roman" w:hAnsi="Times New Roman"/>
                <w:sz w:val="20"/>
                <w:szCs w:val="20"/>
              </w:rPr>
              <w:t>таршей</w:t>
            </w:r>
            <w:r w:rsidRPr="000F1687">
              <w:rPr>
                <w:rFonts w:ascii="Times New Roman" w:hAnsi="Times New Roman"/>
                <w:sz w:val="20"/>
                <w:szCs w:val="20"/>
              </w:rPr>
              <w:t xml:space="preserve"> группы» </w:t>
            </w:r>
            <w:proofErr w:type="spellStart"/>
            <w:r w:rsidRPr="000F1687">
              <w:rPr>
                <w:rFonts w:ascii="Times New Roman" w:hAnsi="Times New Roman"/>
                <w:sz w:val="20"/>
                <w:szCs w:val="20"/>
              </w:rPr>
              <w:t>Л.И.Пензулаева</w:t>
            </w:r>
            <w:proofErr w:type="spellEnd"/>
          </w:p>
        </w:tc>
      </w:tr>
      <w:tr w:rsidR="00C76F6A" w:rsidTr="00056E7F">
        <w:trPr>
          <w:gridAfter w:val="6"/>
          <w:wAfter w:w="9611" w:type="dxa"/>
        </w:trPr>
        <w:tc>
          <w:tcPr>
            <w:tcW w:w="964" w:type="dxa"/>
            <w:vMerge/>
          </w:tcPr>
          <w:p w:rsidR="00C76F6A" w:rsidRDefault="00C76F6A" w:rsidP="00C76F6A"/>
        </w:tc>
        <w:tc>
          <w:tcPr>
            <w:tcW w:w="1276" w:type="dxa"/>
            <w:vMerge/>
          </w:tcPr>
          <w:p w:rsidR="00C76F6A" w:rsidRDefault="00C76F6A" w:rsidP="00C76F6A"/>
        </w:tc>
        <w:tc>
          <w:tcPr>
            <w:tcW w:w="2170" w:type="dxa"/>
            <w:vMerge/>
          </w:tcPr>
          <w:p w:rsidR="00C76F6A" w:rsidRPr="006E303A" w:rsidRDefault="00C76F6A" w:rsidP="00C76F6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6" w:type="dxa"/>
            <w:gridSpan w:val="2"/>
          </w:tcPr>
          <w:p w:rsidR="00C76F6A" w:rsidRPr="00B81F85" w:rsidRDefault="00C76F6A" w:rsidP="00C76F6A">
            <w:pPr>
              <w:pStyle w:val="a4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№ </w:t>
            </w:r>
            <w:r w:rsidR="00B94CF5">
              <w:rPr>
                <w:rFonts w:ascii="Times New Roman" w:hAnsi="Times New Roman" w:cs="Times New Roman"/>
                <w:b/>
                <w:sz w:val="20"/>
                <w:szCs w:val="20"/>
              </w:rPr>
              <w:t>45</w:t>
            </w:r>
            <w:r w:rsidR="002B3E3A">
              <w:rPr>
                <w:rFonts w:ascii="Times New Roman" w:hAnsi="Times New Roman" w:cs="Times New Roman"/>
                <w:b/>
                <w:sz w:val="20"/>
                <w:szCs w:val="20"/>
              </w:rPr>
              <w:t>(на прогулке)</w:t>
            </w:r>
          </w:p>
        </w:tc>
        <w:tc>
          <w:tcPr>
            <w:tcW w:w="6335" w:type="dxa"/>
          </w:tcPr>
          <w:p w:rsidR="00C76F6A" w:rsidRPr="006E303A" w:rsidRDefault="00B94CF5" w:rsidP="00C76F6A">
            <w:pPr>
              <w:pStyle w:val="a4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977EE">
              <w:rPr>
                <w:rFonts w:ascii="Times New Roman" w:hAnsi="Times New Roman"/>
                <w:color w:val="2A2723"/>
                <w:sz w:val="20"/>
                <w:szCs w:val="20"/>
              </w:rPr>
              <w:t>Повторить ходьбу и бег между снежными постройками; упражнять в прыжках на двух ногах до снеговика, бросании снежков в цель; повторить игру «Мороз-Красный нос»</w:t>
            </w:r>
            <w:r>
              <w:rPr>
                <w:rFonts w:ascii="Times New Roman" w:hAnsi="Times New Roman"/>
                <w:color w:val="2A2723"/>
                <w:sz w:val="20"/>
                <w:szCs w:val="20"/>
              </w:rPr>
              <w:t>.</w:t>
            </w:r>
          </w:p>
        </w:tc>
        <w:tc>
          <w:tcPr>
            <w:tcW w:w="3187" w:type="dxa"/>
          </w:tcPr>
          <w:p w:rsidR="00C76F6A" w:rsidRPr="006E303A" w:rsidRDefault="00B94CF5" w:rsidP="00C76F6A">
            <w:pPr>
              <w:pStyle w:val="a4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F1687">
              <w:rPr>
                <w:rFonts w:ascii="Times New Roman" w:hAnsi="Times New Roman"/>
                <w:sz w:val="20"/>
                <w:szCs w:val="20"/>
              </w:rPr>
              <w:t>«Физкультурные занятия в детском саду с детьми с</w:t>
            </w:r>
            <w:r w:rsidRPr="00E34D2E">
              <w:rPr>
                <w:rFonts w:ascii="Times New Roman" w:hAnsi="Times New Roman"/>
                <w:sz w:val="20"/>
                <w:szCs w:val="20"/>
              </w:rPr>
              <w:t>таршей</w:t>
            </w:r>
            <w:r w:rsidRPr="000F1687">
              <w:rPr>
                <w:rFonts w:ascii="Times New Roman" w:hAnsi="Times New Roman"/>
                <w:sz w:val="20"/>
                <w:szCs w:val="20"/>
              </w:rPr>
              <w:t xml:space="preserve"> группы» </w:t>
            </w:r>
            <w:proofErr w:type="spellStart"/>
            <w:r w:rsidRPr="000F1687">
              <w:rPr>
                <w:rFonts w:ascii="Times New Roman" w:hAnsi="Times New Roman"/>
                <w:sz w:val="20"/>
                <w:szCs w:val="20"/>
              </w:rPr>
              <w:t>Л.И.Пензулаева</w:t>
            </w:r>
            <w:proofErr w:type="spellEnd"/>
          </w:p>
        </w:tc>
      </w:tr>
      <w:tr w:rsidR="00C76F6A" w:rsidTr="00056E7F">
        <w:trPr>
          <w:gridAfter w:val="6"/>
          <w:wAfter w:w="9611" w:type="dxa"/>
        </w:trPr>
        <w:tc>
          <w:tcPr>
            <w:tcW w:w="964" w:type="dxa"/>
            <w:vMerge/>
          </w:tcPr>
          <w:p w:rsidR="00C76F6A" w:rsidRDefault="00C76F6A" w:rsidP="00C76F6A"/>
        </w:tc>
        <w:tc>
          <w:tcPr>
            <w:tcW w:w="1276" w:type="dxa"/>
            <w:vMerge/>
          </w:tcPr>
          <w:p w:rsidR="00C76F6A" w:rsidRDefault="00C76F6A" w:rsidP="00C76F6A"/>
        </w:tc>
        <w:tc>
          <w:tcPr>
            <w:tcW w:w="2170" w:type="dxa"/>
            <w:vMerge w:val="restart"/>
          </w:tcPr>
          <w:p w:rsidR="00C76F6A" w:rsidRPr="00B81F85" w:rsidRDefault="00C76F6A" w:rsidP="00C76F6A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81F85">
              <w:rPr>
                <w:rFonts w:ascii="Times New Roman" w:hAnsi="Times New Roman" w:cs="Times New Roman"/>
                <w:b/>
                <w:sz w:val="20"/>
                <w:szCs w:val="20"/>
              </w:rPr>
              <w:t>Музыка</w:t>
            </w:r>
          </w:p>
        </w:tc>
        <w:tc>
          <w:tcPr>
            <w:tcW w:w="2126" w:type="dxa"/>
            <w:gridSpan w:val="2"/>
          </w:tcPr>
          <w:p w:rsidR="00C76F6A" w:rsidRPr="00B81F85" w:rsidRDefault="00C76F6A" w:rsidP="00C76F6A">
            <w:pPr>
              <w:pStyle w:val="a4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№ </w:t>
            </w:r>
            <w:r w:rsidR="0018390C">
              <w:rPr>
                <w:rFonts w:ascii="Times New Roman" w:hAnsi="Times New Roman" w:cs="Times New Roman"/>
                <w:b/>
                <w:sz w:val="20"/>
                <w:szCs w:val="20"/>
              </w:rPr>
              <w:t>29</w:t>
            </w:r>
          </w:p>
        </w:tc>
        <w:tc>
          <w:tcPr>
            <w:tcW w:w="6335" w:type="dxa"/>
          </w:tcPr>
          <w:p w:rsidR="00C76F6A" w:rsidRPr="006E303A" w:rsidRDefault="00C76F6A" w:rsidP="00C76F6A">
            <w:pPr>
              <w:pStyle w:val="a4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87" w:type="dxa"/>
          </w:tcPr>
          <w:p w:rsidR="00C76F6A" w:rsidRPr="006E303A" w:rsidRDefault="00C76F6A" w:rsidP="00C76F6A">
            <w:pPr>
              <w:pStyle w:val="a4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76F6A" w:rsidTr="00056E7F">
        <w:trPr>
          <w:gridAfter w:val="6"/>
          <w:wAfter w:w="9611" w:type="dxa"/>
        </w:trPr>
        <w:tc>
          <w:tcPr>
            <w:tcW w:w="964" w:type="dxa"/>
            <w:vMerge/>
          </w:tcPr>
          <w:p w:rsidR="00C76F6A" w:rsidRDefault="00C76F6A" w:rsidP="00C76F6A"/>
        </w:tc>
        <w:tc>
          <w:tcPr>
            <w:tcW w:w="1276" w:type="dxa"/>
            <w:vMerge/>
          </w:tcPr>
          <w:p w:rsidR="00C76F6A" w:rsidRDefault="00C76F6A" w:rsidP="00C76F6A"/>
        </w:tc>
        <w:tc>
          <w:tcPr>
            <w:tcW w:w="2170" w:type="dxa"/>
            <w:vMerge/>
          </w:tcPr>
          <w:p w:rsidR="00C76F6A" w:rsidRPr="006E303A" w:rsidRDefault="00C76F6A" w:rsidP="00C76F6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6" w:type="dxa"/>
            <w:gridSpan w:val="2"/>
          </w:tcPr>
          <w:p w:rsidR="00C76F6A" w:rsidRPr="00B81F85" w:rsidRDefault="00C76F6A" w:rsidP="00C76F6A">
            <w:pPr>
              <w:pStyle w:val="a4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№ </w:t>
            </w:r>
            <w:r w:rsidR="0018390C">
              <w:rPr>
                <w:rFonts w:ascii="Times New Roman" w:hAnsi="Times New Roman" w:cs="Times New Roman"/>
                <w:b/>
                <w:sz w:val="20"/>
                <w:szCs w:val="20"/>
              </w:rPr>
              <w:t>30</w:t>
            </w:r>
          </w:p>
        </w:tc>
        <w:tc>
          <w:tcPr>
            <w:tcW w:w="6335" w:type="dxa"/>
          </w:tcPr>
          <w:p w:rsidR="00C76F6A" w:rsidRDefault="00C76F6A" w:rsidP="00C76F6A">
            <w:pPr>
              <w:pStyle w:val="a4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9447B8" w:rsidRPr="006E303A" w:rsidRDefault="009447B8" w:rsidP="00C76F6A">
            <w:pPr>
              <w:pStyle w:val="a4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87" w:type="dxa"/>
          </w:tcPr>
          <w:p w:rsidR="00C76F6A" w:rsidRPr="006E303A" w:rsidRDefault="00C76F6A" w:rsidP="00C76F6A">
            <w:pPr>
              <w:pStyle w:val="a4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76F6A" w:rsidTr="00056E7F">
        <w:trPr>
          <w:gridAfter w:val="6"/>
          <w:wAfter w:w="9611" w:type="dxa"/>
        </w:trPr>
        <w:tc>
          <w:tcPr>
            <w:tcW w:w="964" w:type="dxa"/>
            <w:vMerge w:val="restart"/>
            <w:textDirection w:val="btLr"/>
          </w:tcPr>
          <w:p w:rsidR="00C76F6A" w:rsidRDefault="00C76F6A" w:rsidP="00C76F6A">
            <w:pPr>
              <w:ind w:left="113" w:right="113"/>
              <w:jc w:val="center"/>
            </w:pPr>
            <w:r w:rsidRPr="004E78A2">
              <w:rPr>
                <w:rFonts w:ascii="Times New Roman" w:hAnsi="Times New Roman" w:cs="Times New Roman"/>
                <w:b/>
                <w:i/>
              </w:rPr>
              <w:lastRenderedPageBreak/>
              <w:t>декабрь</w:t>
            </w:r>
          </w:p>
        </w:tc>
        <w:tc>
          <w:tcPr>
            <w:tcW w:w="1276" w:type="dxa"/>
            <w:vMerge w:val="restart"/>
            <w:textDirection w:val="btLr"/>
          </w:tcPr>
          <w:p w:rsidR="00C76F6A" w:rsidRPr="00F101BE" w:rsidRDefault="00C76F6A" w:rsidP="00C76F6A">
            <w:pPr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F101BE">
              <w:rPr>
                <w:rFonts w:ascii="Times New Roman" w:hAnsi="Times New Roman" w:cs="Times New Roman"/>
                <w:b/>
                <w:i/>
                <w:sz w:val="24"/>
                <w:szCs w:val="24"/>
                <w:lang w:val="en-US"/>
              </w:rPr>
              <w:t>III</w:t>
            </w:r>
            <w:r w:rsidRPr="00F101BE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неделя</w:t>
            </w: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</w:t>
            </w:r>
            <w:r w:rsidRPr="00F101BE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с 17.12. по 21.12.2018</w:t>
            </w:r>
          </w:p>
          <w:p w:rsidR="00C76F6A" w:rsidRPr="004E78A2" w:rsidRDefault="00C76F6A" w:rsidP="00C76F6A">
            <w:pPr>
              <w:ind w:left="113" w:right="113"/>
              <w:jc w:val="center"/>
            </w:pPr>
            <w:r w:rsidRPr="00F101BE"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  <w:shd w:val="clear" w:color="auto" w:fill="FFFFFF"/>
                <w:lang w:eastAsia="ru-RU"/>
              </w:rPr>
              <w:t>«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  <w:shd w:val="clear" w:color="auto" w:fill="FFFFFF"/>
                <w:lang w:eastAsia="ru-RU"/>
              </w:rPr>
              <w:t>Мороз и солнце день чудесный</w:t>
            </w:r>
            <w:r w:rsidRPr="00F101BE"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  <w:shd w:val="clear" w:color="auto" w:fill="FFFFFF"/>
                <w:lang w:eastAsia="ru-RU"/>
              </w:rPr>
              <w:t>»</w:t>
            </w:r>
          </w:p>
        </w:tc>
        <w:tc>
          <w:tcPr>
            <w:tcW w:w="2170" w:type="dxa"/>
          </w:tcPr>
          <w:p w:rsidR="00C76F6A" w:rsidRPr="00C34E79" w:rsidRDefault="00C76F6A" w:rsidP="00C76F6A">
            <w:pPr>
              <w:pStyle w:val="a4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 w:rsidRPr="00C34E79">
              <w:rPr>
                <w:rFonts w:ascii="Times New Roman" w:hAnsi="Times New Roman" w:cs="Times New Roman"/>
                <w:b/>
                <w:sz w:val="20"/>
                <w:szCs w:val="20"/>
              </w:rPr>
              <w:t>ОсОМ</w:t>
            </w:r>
            <w:proofErr w:type="spellEnd"/>
          </w:p>
        </w:tc>
        <w:tc>
          <w:tcPr>
            <w:tcW w:w="2126" w:type="dxa"/>
            <w:gridSpan w:val="2"/>
          </w:tcPr>
          <w:p w:rsidR="00C76F6A" w:rsidRPr="00C34E79" w:rsidRDefault="00C76F6A" w:rsidP="00C76F6A">
            <w:pPr>
              <w:pStyle w:val="a4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Занятие № </w:t>
            </w:r>
            <w:r w:rsidR="009447B8">
              <w:rPr>
                <w:rFonts w:ascii="Times New Roman" w:hAnsi="Times New Roman" w:cs="Times New Roman"/>
                <w:b/>
                <w:sz w:val="20"/>
                <w:szCs w:val="20"/>
              </w:rPr>
              <w:t>16</w:t>
            </w:r>
          </w:p>
          <w:p w:rsidR="00C76F6A" w:rsidRDefault="00C76F6A" w:rsidP="00C76F6A">
            <w:pPr>
              <w:pStyle w:val="a4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34E79">
              <w:rPr>
                <w:rFonts w:ascii="Times New Roman" w:hAnsi="Times New Roman" w:cs="Times New Roman"/>
                <w:b/>
                <w:sz w:val="20"/>
                <w:szCs w:val="20"/>
              </w:rPr>
              <w:t>«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Зимние явления в природе</w:t>
            </w:r>
            <w:r w:rsidRPr="00C34E79">
              <w:rPr>
                <w:rFonts w:ascii="Times New Roman" w:hAnsi="Times New Roman" w:cs="Times New Roman"/>
                <w:b/>
                <w:sz w:val="20"/>
                <w:szCs w:val="20"/>
              </w:rPr>
              <w:t>»</w:t>
            </w:r>
          </w:p>
          <w:p w:rsidR="00C76F6A" w:rsidRPr="00C34E79" w:rsidRDefault="00C76F6A" w:rsidP="00C76F6A">
            <w:pPr>
              <w:pStyle w:val="a4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6335" w:type="dxa"/>
          </w:tcPr>
          <w:p w:rsidR="00C76F6A" w:rsidRDefault="00C76F6A" w:rsidP="00C76F6A">
            <w:pPr>
              <w:pStyle w:val="a4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Расширять представления детей о зимних изменениях в природе. Закреплять знания о зимних месяцах. Активизировать словарный запас (снегопад, метель, иней, изморозь). Учить получать знания о свойствах снега в процессе опытнической деятельности. Развивать познавательную активность, творчество.</w:t>
            </w:r>
          </w:p>
          <w:p w:rsidR="00C76F6A" w:rsidRPr="00174654" w:rsidRDefault="00C76F6A" w:rsidP="00C76F6A">
            <w:pPr>
              <w:pStyle w:val="a4"/>
              <w:jc w:val="both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*</w:t>
            </w:r>
            <w:r w:rsidRPr="006C1F2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174654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Л.Г. </w:t>
            </w:r>
            <w:proofErr w:type="spellStart"/>
            <w:r w:rsidRPr="00174654">
              <w:rPr>
                <w:rFonts w:ascii="Times New Roman" w:hAnsi="Times New Roman" w:cs="Times New Roman"/>
                <w:i/>
                <w:sz w:val="20"/>
                <w:szCs w:val="20"/>
              </w:rPr>
              <w:t>Горькова</w:t>
            </w:r>
            <w:proofErr w:type="spellEnd"/>
            <w:r w:rsidRPr="00174654">
              <w:rPr>
                <w:rFonts w:ascii="Times New Roman" w:hAnsi="Times New Roman" w:cs="Times New Roman"/>
                <w:i/>
                <w:sz w:val="20"/>
                <w:szCs w:val="20"/>
              </w:rPr>
              <w:t>, А.В. Кочергина, Л.А. Обухова «Сценарии занятий по экологическому воспитанию. Средняя, старшая, подготовительная группы»</w:t>
            </w: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: «Зимушка – зима» </w:t>
            </w:r>
            <w:r w:rsidRPr="00174654">
              <w:rPr>
                <w:rFonts w:ascii="Times New Roman" w:hAnsi="Times New Roman" w:cs="Times New Roman"/>
                <w:i/>
                <w:sz w:val="20"/>
                <w:szCs w:val="20"/>
              </w:rPr>
              <w:t>с.</w:t>
            </w: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91 - 92</w:t>
            </w:r>
          </w:p>
        </w:tc>
        <w:tc>
          <w:tcPr>
            <w:tcW w:w="3187" w:type="dxa"/>
          </w:tcPr>
          <w:p w:rsidR="00C76F6A" w:rsidRDefault="00C76F6A" w:rsidP="00C76F6A">
            <w:pPr>
              <w:pStyle w:val="a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О.А.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Соломенникова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«Ознакомление с природой в детском саду. Старшая группа»</w:t>
            </w:r>
          </w:p>
          <w:p w:rsidR="00C76F6A" w:rsidRPr="00E756A5" w:rsidRDefault="00C76F6A" w:rsidP="00C76F6A">
            <w:pPr>
              <w:pStyle w:val="a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с.57 - 59</w:t>
            </w:r>
          </w:p>
          <w:p w:rsidR="00C76F6A" w:rsidRPr="00C34E79" w:rsidRDefault="00C76F6A" w:rsidP="00C76F6A">
            <w:pPr>
              <w:pStyle w:val="a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76F6A" w:rsidTr="00056E7F">
        <w:trPr>
          <w:gridAfter w:val="6"/>
          <w:wAfter w:w="9611" w:type="dxa"/>
          <w:trHeight w:val="2365"/>
        </w:trPr>
        <w:tc>
          <w:tcPr>
            <w:tcW w:w="964" w:type="dxa"/>
            <w:vMerge/>
          </w:tcPr>
          <w:p w:rsidR="00C76F6A" w:rsidRDefault="00C76F6A" w:rsidP="00C76F6A"/>
        </w:tc>
        <w:tc>
          <w:tcPr>
            <w:tcW w:w="1276" w:type="dxa"/>
            <w:vMerge/>
          </w:tcPr>
          <w:p w:rsidR="00C76F6A" w:rsidRDefault="00C76F6A" w:rsidP="00C76F6A"/>
        </w:tc>
        <w:tc>
          <w:tcPr>
            <w:tcW w:w="2170" w:type="dxa"/>
          </w:tcPr>
          <w:p w:rsidR="00C76F6A" w:rsidRPr="006E303A" w:rsidRDefault="00C76F6A" w:rsidP="00C76F6A">
            <w:pPr>
              <w:pStyle w:val="a4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E303A">
              <w:rPr>
                <w:rFonts w:ascii="Times New Roman" w:hAnsi="Times New Roman" w:cs="Times New Roman"/>
                <w:b/>
                <w:sz w:val="20"/>
                <w:szCs w:val="20"/>
              </w:rPr>
              <w:t>ФЭМП</w:t>
            </w:r>
          </w:p>
        </w:tc>
        <w:tc>
          <w:tcPr>
            <w:tcW w:w="2126" w:type="dxa"/>
            <w:gridSpan w:val="2"/>
          </w:tcPr>
          <w:p w:rsidR="00C76F6A" w:rsidRDefault="00C76F6A" w:rsidP="00C76F6A">
            <w:pPr>
              <w:pStyle w:val="a4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303A">
              <w:rPr>
                <w:rFonts w:ascii="Times New Roman" w:hAnsi="Times New Roman" w:cs="Times New Roman"/>
                <w:b/>
                <w:sz w:val="20"/>
                <w:szCs w:val="20"/>
              </w:rPr>
              <w:t>Занятие № 16</w:t>
            </w:r>
          </w:p>
          <w:p w:rsidR="00C76F6A" w:rsidRPr="006E303A" w:rsidRDefault="00C76F6A" w:rsidP="00C76F6A">
            <w:pPr>
              <w:pStyle w:val="a4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6335" w:type="dxa"/>
          </w:tcPr>
          <w:p w:rsidR="00C76F6A" w:rsidRPr="00D92732" w:rsidRDefault="00C76F6A" w:rsidP="00C76F6A">
            <w:pPr>
              <w:shd w:val="clear" w:color="auto" w:fill="FFFFFF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9273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Продолжать учить сравнивать рядом стоящие числа в пределах 10 и понимать отношения между ними, правильно отвечать на вопросы «Сколько?», «Какое число больше?», «Какое число меньше?», «На сколько число… больше числа…», «На сколько число… меньше числа…»</w:t>
            </w:r>
          </w:p>
          <w:p w:rsidR="00C76F6A" w:rsidRPr="00D92732" w:rsidRDefault="00C76F6A" w:rsidP="00C76F6A">
            <w:pPr>
              <w:shd w:val="clear" w:color="auto" w:fill="FFFFFF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9273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Развивать глазомер, умение находить предметы одинаковой длины, равные образцу.</w:t>
            </w:r>
          </w:p>
          <w:p w:rsidR="00C76F6A" w:rsidRPr="00D92732" w:rsidRDefault="00C76F6A" w:rsidP="00C76F6A">
            <w:pPr>
              <w:shd w:val="clear" w:color="auto" w:fill="FFFFFF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9273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Совершенствовать умение различать и называть знакомые объемные и плоские геометрические фигуры.</w:t>
            </w:r>
          </w:p>
          <w:p w:rsidR="00C76F6A" w:rsidRPr="00B94CF5" w:rsidRDefault="00C76F6A" w:rsidP="00B94CF5">
            <w:pPr>
              <w:shd w:val="clear" w:color="auto" w:fill="FFFFFF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9273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Развивать умение видеть и устанавливать ряд закономерностей.</w:t>
            </w:r>
          </w:p>
        </w:tc>
        <w:tc>
          <w:tcPr>
            <w:tcW w:w="3187" w:type="dxa"/>
          </w:tcPr>
          <w:p w:rsidR="00C76F6A" w:rsidRPr="008E4AB2" w:rsidRDefault="00C76F6A" w:rsidP="00C76F6A">
            <w:pPr>
              <w:pStyle w:val="1"/>
              <w:shd w:val="clear" w:color="auto" w:fill="FFFFFF"/>
              <w:spacing w:before="0" w:beforeAutospacing="0" w:after="0" w:afterAutospacing="0"/>
              <w:outlineLvl w:val="0"/>
              <w:rPr>
                <w:b w:val="0"/>
                <w:color w:val="000000" w:themeColor="text1"/>
                <w:sz w:val="20"/>
                <w:szCs w:val="20"/>
              </w:rPr>
            </w:pPr>
            <w:r>
              <w:rPr>
                <w:b w:val="0"/>
                <w:color w:val="000000" w:themeColor="text1"/>
                <w:sz w:val="20"/>
                <w:szCs w:val="20"/>
              </w:rPr>
              <w:t xml:space="preserve">И. А. </w:t>
            </w:r>
            <w:proofErr w:type="spellStart"/>
            <w:r>
              <w:rPr>
                <w:b w:val="0"/>
                <w:color w:val="000000" w:themeColor="text1"/>
                <w:sz w:val="20"/>
                <w:szCs w:val="20"/>
              </w:rPr>
              <w:t>Помораева</w:t>
            </w:r>
            <w:proofErr w:type="spellEnd"/>
            <w:r>
              <w:rPr>
                <w:b w:val="0"/>
                <w:color w:val="000000" w:themeColor="text1"/>
                <w:sz w:val="20"/>
                <w:szCs w:val="20"/>
              </w:rPr>
              <w:t>, В.А.</w:t>
            </w:r>
            <w:r w:rsidRPr="008E4AB2">
              <w:rPr>
                <w:b w:val="0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8E4AB2">
              <w:rPr>
                <w:b w:val="0"/>
                <w:color w:val="000000" w:themeColor="text1"/>
                <w:sz w:val="20"/>
                <w:szCs w:val="20"/>
              </w:rPr>
              <w:t>Позина</w:t>
            </w:r>
            <w:proofErr w:type="spellEnd"/>
          </w:p>
          <w:p w:rsidR="00C76F6A" w:rsidRPr="006E303A" w:rsidRDefault="00C76F6A" w:rsidP="00C76F6A">
            <w:pPr>
              <w:pStyle w:val="a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«Занятия по формированию элементарных математических представлений в старшей группе»</w:t>
            </w:r>
          </w:p>
        </w:tc>
      </w:tr>
      <w:tr w:rsidR="00C76F6A" w:rsidTr="00056E7F">
        <w:trPr>
          <w:gridAfter w:val="6"/>
          <w:wAfter w:w="9611" w:type="dxa"/>
        </w:trPr>
        <w:tc>
          <w:tcPr>
            <w:tcW w:w="964" w:type="dxa"/>
            <w:vMerge/>
          </w:tcPr>
          <w:p w:rsidR="00C76F6A" w:rsidRDefault="00C76F6A" w:rsidP="00C76F6A"/>
        </w:tc>
        <w:tc>
          <w:tcPr>
            <w:tcW w:w="1276" w:type="dxa"/>
            <w:vMerge/>
          </w:tcPr>
          <w:p w:rsidR="00C76F6A" w:rsidRDefault="00C76F6A" w:rsidP="00C76F6A"/>
        </w:tc>
        <w:tc>
          <w:tcPr>
            <w:tcW w:w="2170" w:type="dxa"/>
          </w:tcPr>
          <w:p w:rsidR="00C76F6A" w:rsidRPr="00E756A5" w:rsidRDefault="00C76F6A" w:rsidP="00C76F6A">
            <w:pPr>
              <w:pStyle w:val="a4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756A5">
              <w:rPr>
                <w:rFonts w:ascii="Times New Roman" w:hAnsi="Times New Roman" w:cs="Times New Roman"/>
                <w:b/>
                <w:sz w:val="20"/>
                <w:szCs w:val="20"/>
              </w:rPr>
              <w:t>Развитие речи</w:t>
            </w:r>
          </w:p>
        </w:tc>
        <w:tc>
          <w:tcPr>
            <w:tcW w:w="2126" w:type="dxa"/>
            <w:gridSpan w:val="2"/>
          </w:tcPr>
          <w:p w:rsidR="00C76F6A" w:rsidRPr="00591272" w:rsidRDefault="00C76F6A" w:rsidP="00C76F6A">
            <w:pPr>
              <w:pStyle w:val="a4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91272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Занятие № 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16</w:t>
            </w:r>
          </w:p>
          <w:p w:rsidR="00C76F6A" w:rsidRPr="00C37CB5" w:rsidRDefault="00C76F6A" w:rsidP="00C76F6A">
            <w:pPr>
              <w:pStyle w:val="a4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37CB5">
              <w:rPr>
                <w:rFonts w:ascii="Times New Roman" w:hAnsi="Times New Roman" w:cs="Times New Roman"/>
                <w:b/>
                <w:sz w:val="20"/>
                <w:szCs w:val="20"/>
              </w:rPr>
              <w:t>«Заучивание стихотворения «Тает месяц молодой» С. Маршака»</w:t>
            </w:r>
          </w:p>
        </w:tc>
        <w:tc>
          <w:tcPr>
            <w:tcW w:w="6335" w:type="dxa"/>
          </w:tcPr>
          <w:p w:rsidR="00C76F6A" w:rsidRPr="00F5782F" w:rsidRDefault="00C76F6A" w:rsidP="00C76F6A">
            <w:pPr>
              <w:pStyle w:val="a4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5782F">
              <w:rPr>
                <w:rFonts w:ascii="Times New Roman" w:hAnsi="Times New Roman" w:cs="Times New Roman"/>
                <w:sz w:val="20"/>
                <w:szCs w:val="20"/>
              </w:rPr>
              <w:t>Вспомнить с детьми произведения Маршака. Помочь запомнить и выразительно читать стихотворение «Тает месяц молодой».</w:t>
            </w:r>
          </w:p>
          <w:p w:rsidR="00C76F6A" w:rsidRPr="00F5782F" w:rsidRDefault="00C76F6A" w:rsidP="00C76F6A">
            <w:pPr>
              <w:pStyle w:val="a4"/>
              <w:jc w:val="both"/>
              <w:rPr>
                <w:rFonts w:ascii="Times New Roman" w:eastAsiaTheme="minorEastAsia" w:hAnsi="Times New Roman" w:cs="Times New Roman"/>
                <w:sz w:val="20"/>
                <w:szCs w:val="20"/>
                <w:lang w:eastAsia="ja-JP"/>
              </w:rPr>
            </w:pPr>
            <w:r w:rsidRPr="00F5782F">
              <w:rPr>
                <w:rFonts w:ascii="Times New Roman" w:hAnsi="Times New Roman" w:cs="Times New Roman"/>
                <w:sz w:val="20"/>
                <w:szCs w:val="20"/>
              </w:rPr>
              <w:t>*</w:t>
            </w:r>
            <w:r w:rsidRPr="00470401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Г.Я Затулина «Развитие речи дошкольников. Старшая группа»: «</w:t>
            </w: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Первый снег» (Е. Трутнева). Заучивание стихотворения»</w:t>
            </w:r>
            <w:r w:rsidRPr="00470401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с.</w:t>
            </w: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65 - 67</w:t>
            </w:r>
          </w:p>
        </w:tc>
        <w:tc>
          <w:tcPr>
            <w:tcW w:w="3187" w:type="dxa"/>
          </w:tcPr>
          <w:p w:rsidR="00C76F6A" w:rsidRPr="003D58EC" w:rsidRDefault="00C76F6A" w:rsidP="00C76F6A">
            <w:pPr>
              <w:pStyle w:val="a4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В.В.</w:t>
            </w:r>
            <w:r w:rsidRPr="003D58E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3D58E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Гербова</w:t>
            </w:r>
            <w:proofErr w:type="spellEnd"/>
          </w:p>
          <w:p w:rsidR="00C76F6A" w:rsidRDefault="00C76F6A" w:rsidP="00C76F6A">
            <w:pPr>
              <w:pStyle w:val="a4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«</w:t>
            </w:r>
            <w:r w:rsidRPr="003D58E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Занятия по развитию речи в </w:t>
            </w: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старшей </w:t>
            </w:r>
            <w:r w:rsidRPr="003D58E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группе детского сада. Планы занятий</w:t>
            </w: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»</w:t>
            </w:r>
          </w:p>
          <w:p w:rsidR="00C76F6A" w:rsidRPr="00044BB3" w:rsidRDefault="00C76F6A" w:rsidP="00C76F6A">
            <w:pPr>
              <w:pStyle w:val="a4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044BB3">
              <w:rPr>
                <w:rFonts w:ascii="Times New Roman" w:hAnsi="Times New Roman" w:cs="Times New Roman"/>
                <w:sz w:val="20"/>
                <w:szCs w:val="20"/>
              </w:rPr>
              <w:t>с.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66</w:t>
            </w:r>
          </w:p>
        </w:tc>
      </w:tr>
      <w:tr w:rsidR="00C76F6A" w:rsidTr="00056E7F">
        <w:trPr>
          <w:gridAfter w:val="6"/>
          <w:wAfter w:w="9611" w:type="dxa"/>
        </w:trPr>
        <w:tc>
          <w:tcPr>
            <w:tcW w:w="964" w:type="dxa"/>
            <w:vMerge/>
          </w:tcPr>
          <w:p w:rsidR="00C76F6A" w:rsidRDefault="00C76F6A" w:rsidP="00C76F6A"/>
        </w:tc>
        <w:tc>
          <w:tcPr>
            <w:tcW w:w="1276" w:type="dxa"/>
            <w:vMerge/>
          </w:tcPr>
          <w:p w:rsidR="00C76F6A" w:rsidRDefault="00C76F6A" w:rsidP="00C76F6A"/>
        </w:tc>
        <w:tc>
          <w:tcPr>
            <w:tcW w:w="2170" w:type="dxa"/>
          </w:tcPr>
          <w:p w:rsidR="00C76F6A" w:rsidRPr="00E756A5" w:rsidRDefault="00C76F6A" w:rsidP="00C76F6A">
            <w:pPr>
              <w:pStyle w:val="a4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756A5">
              <w:rPr>
                <w:rFonts w:ascii="Times New Roman" w:hAnsi="Times New Roman" w:cs="Times New Roman"/>
                <w:b/>
                <w:sz w:val="20"/>
                <w:szCs w:val="20"/>
              </w:rPr>
              <w:t>Рисование</w:t>
            </w:r>
          </w:p>
        </w:tc>
        <w:tc>
          <w:tcPr>
            <w:tcW w:w="2126" w:type="dxa"/>
            <w:gridSpan w:val="2"/>
          </w:tcPr>
          <w:p w:rsidR="00C76F6A" w:rsidRPr="00EF331D" w:rsidRDefault="00C76F6A" w:rsidP="00C76F6A">
            <w:pPr>
              <w:pStyle w:val="a4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F331D">
              <w:rPr>
                <w:rFonts w:ascii="Times New Roman" w:hAnsi="Times New Roman" w:cs="Times New Roman"/>
                <w:b/>
                <w:sz w:val="20"/>
                <w:szCs w:val="20"/>
              </w:rPr>
              <w:t>Занятие №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31</w:t>
            </w:r>
          </w:p>
          <w:p w:rsidR="00C76F6A" w:rsidRPr="00EF331D" w:rsidRDefault="00C76F6A" w:rsidP="00C76F6A">
            <w:pPr>
              <w:pStyle w:val="a4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F331D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«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Зима</w:t>
            </w:r>
            <w:r w:rsidRPr="00EF331D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» </w:t>
            </w:r>
          </w:p>
          <w:p w:rsidR="00C76F6A" w:rsidRPr="00EF331D" w:rsidRDefault="00C76F6A" w:rsidP="00C76F6A">
            <w:pPr>
              <w:pStyle w:val="a4"/>
              <w:jc w:val="center"/>
              <w:rPr>
                <w:rFonts w:ascii="Times New Roman" w:hAnsi="Times New Roman" w:cs="Times New Roman"/>
                <w:b/>
                <w:color w:val="FF0000"/>
                <w:sz w:val="20"/>
                <w:szCs w:val="20"/>
              </w:rPr>
            </w:pPr>
          </w:p>
        </w:tc>
        <w:tc>
          <w:tcPr>
            <w:tcW w:w="6335" w:type="dxa"/>
          </w:tcPr>
          <w:p w:rsidR="00C76F6A" w:rsidRPr="00897F1F" w:rsidRDefault="00C76F6A" w:rsidP="00C76F6A">
            <w:pPr>
              <w:pStyle w:val="a4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Учит детей передавать в рисунке картину зимы в поле, в лесу, в поселке. Закреплять умение рисовать разные </w:t>
            </w:r>
            <w:r w:rsidRPr="00897F1F">
              <w:rPr>
                <w:rFonts w:ascii="Times New Roman" w:hAnsi="Times New Roman" w:cs="Times New Roman"/>
                <w:sz w:val="20"/>
                <w:szCs w:val="20"/>
              </w:rPr>
              <w:t>дома и деревья. Учить рисовать, сочетая в рисунке разные мате</w:t>
            </w:r>
            <w:r w:rsidRPr="00897F1F">
              <w:rPr>
                <w:rFonts w:ascii="Times New Roman" w:hAnsi="Times New Roman" w:cs="Times New Roman"/>
                <w:sz w:val="20"/>
                <w:szCs w:val="20"/>
              </w:rPr>
              <w:softHyphen/>
              <w:t>риалы: цветные восковые мелки, сангину и белила (гуашь). Развивать образное восприятие, образные представления, творче</w:t>
            </w:r>
            <w:r w:rsidRPr="00897F1F">
              <w:rPr>
                <w:rFonts w:ascii="Times New Roman" w:hAnsi="Times New Roman" w:cs="Times New Roman"/>
                <w:sz w:val="20"/>
                <w:szCs w:val="20"/>
              </w:rPr>
              <w:softHyphen/>
              <w:t>ство.</w:t>
            </w:r>
          </w:p>
        </w:tc>
        <w:tc>
          <w:tcPr>
            <w:tcW w:w="3187" w:type="dxa"/>
          </w:tcPr>
          <w:p w:rsidR="00C76F6A" w:rsidRDefault="00C76F6A" w:rsidP="00C76F6A">
            <w:pPr>
              <w:pStyle w:val="a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Т.С Комарова «Изобразительная деятельность в детском саду. Старшая группа»</w:t>
            </w:r>
          </w:p>
          <w:p w:rsidR="00C76F6A" w:rsidRPr="00E756A5" w:rsidRDefault="00C76F6A" w:rsidP="00C76F6A">
            <w:pPr>
              <w:pStyle w:val="a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с.55 - 56</w:t>
            </w:r>
          </w:p>
        </w:tc>
      </w:tr>
      <w:tr w:rsidR="00C76F6A" w:rsidTr="00056E7F">
        <w:trPr>
          <w:gridAfter w:val="6"/>
          <w:wAfter w:w="9611" w:type="dxa"/>
        </w:trPr>
        <w:tc>
          <w:tcPr>
            <w:tcW w:w="964" w:type="dxa"/>
            <w:vMerge/>
          </w:tcPr>
          <w:p w:rsidR="00C76F6A" w:rsidRDefault="00C76F6A" w:rsidP="00C76F6A"/>
        </w:tc>
        <w:tc>
          <w:tcPr>
            <w:tcW w:w="1276" w:type="dxa"/>
            <w:vMerge/>
          </w:tcPr>
          <w:p w:rsidR="00C76F6A" w:rsidRDefault="00C76F6A" w:rsidP="00C76F6A"/>
        </w:tc>
        <w:tc>
          <w:tcPr>
            <w:tcW w:w="2170" w:type="dxa"/>
          </w:tcPr>
          <w:p w:rsidR="00C76F6A" w:rsidRPr="00E756A5" w:rsidRDefault="00C76F6A" w:rsidP="00C76F6A">
            <w:pPr>
              <w:pStyle w:val="a4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756A5">
              <w:rPr>
                <w:rFonts w:ascii="Times New Roman" w:hAnsi="Times New Roman" w:cs="Times New Roman"/>
                <w:b/>
                <w:sz w:val="20"/>
                <w:szCs w:val="20"/>
              </w:rPr>
              <w:t>Рисование</w:t>
            </w:r>
          </w:p>
        </w:tc>
        <w:tc>
          <w:tcPr>
            <w:tcW w:w="2126" w:type="dxa"/>
            <w:gridSpan w:val="2"/>
          </w:tcPr>
          <w:p w:rsidR="00C76F6A" w:rsidRPr="00EF331D" w:rsidRDefault="00C76F6A" w:rsidP="00C76F6A">
            <w:pPr>
              <w:pStyle w:val="a4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F331D">
              <w:rPr>
                <w:rFonts w:ascii="Times New Roman" w:hAnsi="Times New Roman" w:cs="Times New Roman"/>
                <w:b/>
                <w:sz w:val="20"/>
                <w:szCs w:val="20"/>
              </w:rPr>
              <w:t>Занятие №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32</w:t>
            </w:r>
          </w:p>
          <w:p w:rsidR="00C76F6A" w:rsidRPr="00EF331D" w:rsidRDefault="00C76F6A" w:rsidP="00C76F6A">
            <w:pPr>
              <w:pStyle w:val="a4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F331D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«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Снежинка</w:t>
            </w:r>
            <w:r w:rsidRPr="00EF331D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» </w:t>
            </w:r>
          </w:p>
          <w:p w:rsidR="00C76F6A" w:rsidRPr="00EF331D" w:rsidRDefault="00C76F6A" w:rsidP="00C76F6A">
            <w:pPr>
              <w:pStyle w:val="a4"/>
              <w:jc w:val="center"/>
              <w:rPr>
                <w:rFonts w:ascii="Times New Roman" w:hAnsi="Times New Roman" w:cs="Times New Roman"/>
                <w:b/>
                <w:color w:val="FF0000"/>
                <w:sz w:val="20"/>
                <w:szCs w:val="20"/>
              </w:rPr>
            </w:pPr>
          </w:p>
        </w:tc>
        <w:tc>
          <w:tcPr>
            <w:tcW w:w="6335" w:type="dxa"/>
          </w:tcPr>
          <w:p w:rsidR="00C76F6A" w:rsidRPr="00897F1F" w:rsidRDefault="00C76F6A" w:rsidP="00C76F6A">
            <w:pPr>
              <w:pStyle w:val="a4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97F1F">
              <w:rPr>
                <w:rFonts w:ascii="Times New Roman" w:hAnsi="Times New Roman" w:cs="Times New Roman"/>
                <w:sz w:val="20"/>
                <w:szCs w:val="20"/>
              </w:rPr>
              <w:t xml:space="preserve">Учить детей рисовать узор на бумаге в фирме </w:t>
            </w:r>
            <w:proofErr w:type="spellStart"/>
            <w:r w:rsidRPr="00897F1F">
              <w:rPr>
                <w:rFonts w:ascii="Times New Roman" w:hAnsi="Times New Roman" w:cs="Times New Roman"/>
                <w:sz w:val="20"/>
                <w:szCs w:val="20"/>
              </w:rPr>
              <w:t>розеты</w:t>
            </w:r>
            <w:proofErr w:type="spellEnd"/>
            <w:r w:rsidRPr="00897F1F">
              <w:rPr>
                <w:rFonts w:ascii="Times New Roman" w:hAnsi="Times New Roman" w:cs="Times New Roman"/>
                <w:sz w:val="20"/>
                <w:szCs w:val="20"/>
              </w:rPr>
              <w:t xml:space="preserve">; располагать узор в соответствии с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данной формой; придумыв</w:t>
            </w:r>
            <w:r w:rsidRPr="00897F1F">
              <w:rPr>
                <w:rFonts w:ascii="Times New Roman" w:hAnsi="Times New Roman" w:cs="Times New Roman"/>
                <w:sz w:val="20"/>
                <w:szCs w:val="20"/>
              </w:rPr>
              <w:t xml:space="preserve">ать детали узора по своему желанию. Закреплять умение рисовать концом кисти. Воспитывать самостоятельность. Развивать образные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предст</w:t>
            </w:r>
            <w:r w:rsidRPr="00897F1F">
              <w:rPr>
                <w:rFonts w:ascii="Times New Roman" w:hAnsi="Times New Roman" w:cs="Times New Roman"/>
                <w:sz w:val="20"/>
                <w:szCs w:val="20"/>
              </w:rPr>
              <w:t>авления, воображение. Вызывать ра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дость от создания тонкого, изящ</w:t>
            </w:r>
            <w:r w:rsidRPr="00897F1F">
              <w:rPr>
                <w:rFonts w:ascii="Times New Roman" w:hAnsi="Times New Roman" w:cs="Times New Roman"/>
                <w:sz w:val="20"/>
                <w:szCs w:val="20"/>
              </w:rPr>
              <w:t>ного рисунка.</w:t>
            </w:r>
          </w:p>
          <w:p w:rsidR="00C76F6A" w:rsidRPr="00897F1F" w:rsidRDefault="00C76F6A" w:rsidP="00C76F6A">
            <w:pPr>
              <w:pStyle w:val="a4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*</w:t>
            </w:r>
            <w:r w:rsidRPr="00480E43">
              <w:rPr>
                <w:rFonts w:ascii="Times New Roman" w:hAnsi="Times New Roman" w:cs="Times New Roman"/>
                <w:i/>
                <w:sz w:val="20"/>
                <w:szCs w:val="20"/>
              </w:rPr>
              <w:t>И.А. Лыкова «Изобразительная деятельность в детском саду. Старшая группа»: «</w:t>
            </w: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Волшебные снежинки</w:t>
            </w:r>
            <w:r w:rsidRPr="00480E43">
              <w:rPr>
                <w:rFonts w:ascii="Times New Roman" w:hAnsi="Times New Roman" w:cs="Times New Roman"/>
                <w:i/>
                <w:sz w:val="20"/>
                <w:szCs w:val="20"/>
              </w:rPr>
              <w:t>»</w:t>
            </w: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(краски зимы)</w:t>
            </w:r>
            <w:r w:rsidRPr="00480E43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с.</w:t>
            </w: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96 - 97</w:t>
            </w:r>
          </w:p>
        </w:tc>
        <w:tc>
          <w:tcPr>
            <w:tcW w:w="3187" w:type="dxa"/>
          </w:tcPr>
          <w:p w:rsidR="00C76F6A" w:rsidRDefault="00C76F6A" w:rsidP="00C76F6A">
            <w:pPr>
              <w:pStyle w:val="a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Т.С Комарова «Изобразительная деятельность в детском саду. Старшая группа»</w:t>
            </w:r>
          </w:p>
          <w:p w:rsidR="00C76F6A" w:rsidRPr="00E756A5" w:rsidRDefault="00C76F6A" w:rsidP="00C76F6A">
            <w:pPr>
              <w:pStyle w:val="a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с.61</w:t>
            </w:r>
          </w:p>
        </w:tc>
      </w:tr>
      <w:tr w:rsidR="00C76F6A" w:rsidTr="00056E7F">
        <w:trPr>
          <w:gridAfter w:val="6"/>
          <w:wAfter w:w="9611" w:type="dxa"/>
        </w:trPr>
        <w:tc>
          <w:tcPr>
            <w:tcW w:w="964" w:type="dxa"/>
            <w:vMerge/>
          </w:tcPr>
          <w:p w:rsidR="00C76F6A" w:rsidRDefault="00C76F6A" w:rsidP="00C76F6A"/>
        </w:tc>
        <w:tc>
          <w:tcPr>
            <w:tcW w:w="1276" w:type="dxa"/>
            <w:vMerge/>
          </w:tcPr>
          <w:p w:rsidR="00C76F6A" w:rsidRDefault="00C76F6A" w:rsidP="00C76F6A"/>
        </w:tc>
        <w:tc>
          <w:tcPr>
            <w:tcW w:w="2170" w:type="dxa"/>
          </w:tcPr>
          <w:p w:rsidR="00C76F6A" w:rsidRPr="00E756A5" w:rsidRDefault="00C76F6A" w:rsidP="00C76F6A">
            <w:pPr>
              <w:pStyle w:val="a4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Аппликация</w:t>
            </w:r>
          </w:p>
        </w:tc>
        <w:tc>
          <w:tcPr>
            <w:tcW w:w="2126" w:type="dxa"/>
            <w:gridSpan w:val="2"/>
          </w:tcPr>
          <w:p w:rsidR="00C76F6A" w:rsidRPr="00467BF2" w:rsidRDefault="00C76F6A" w:rsidP="00C76F6A">
            <w:pPr>
              <w:pStyle w:val="a4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Занятие № 8</w:t>
            </w:r>
          </w:p>
          <w:p w:rsidR="00C76F6A" w:rsidRPr="00467BF2" w:rsidRDefault="00C76F6A" w:rsidP="00C76F6A">
            <w:pPr>
              <w:pStyle w:val="a4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67BF2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«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Снеговики в шапочках и шарфиках</w:t>
            </w:r>
            <w:r w:rsidRPr="00467BF2">
              <w:rPr>
                <w:rFonts w:ascii="Times New Roman" w:hAnsi="Times New Roman" w:cs="Times New Roman"/>
                <w:b/>
                <w:sz w:val="20"/>
                <w:szCs w:val="20"/>
              </w:rPr>
              <w:t>»</w:t>
            </w:r>
          </w:p>
        </w:tc>
        <w:tc>
          <w:tcPr>
            <w:tcW w:w="6335" w:type="dxa"/>
          </w:tcPr>
          <w:p w:rsidR="00C76F6A" w:rsidRDefault="00C76F6A" w:rsidP="00083766">
            <w:pPr>
              <w:pStyle w:val="a4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Вызвать интерес к зимней и новогодней тематике. Учить создавать выразительный образ снеговика, по возможности точно передавая форму и пропорциональное соотношение его частей. Продолжать освоение рационального способа вырезания круг</w:t>
            </w:r>
            <w:r w:rsidR="00776BE5">
              <w:rPr>
                <w:rFonts w:ascii="Times New Roman" w:hAnsi="Times New Roman" w:cs="Times New Roman"/>
                <w:sz w:val="20"/>
                <w:szCs w:val="20"/>
              </w:rPr>
              <w:t>а из квадрата путем сложения его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пополам и закругления парных уголков. Побуждать к декоративному оформлению созданного образа (шапочки и шарфики в полоску или горошек). </w:t>
            </w:r>
          </w:p>
        </w:tc>
        <w:tc>
          <w:tcPr>
            <w:tcW w:w="3187" w:type="dxa"/>
          </w:tcPr>
          <w:p w:rsidR="00C76F6A" w:rsidRPr="00153E46" w:rsidRDefault="00C76F6A" w:rsidP="00C76F6A">
            <w:pPr>
              <w:pStyle w:val="a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53E46">
              <w:rPr>
                <w:rFonts w:ascii="Times New Roman" w:hAnsi="Times New Roman" w:cs="Times New Roman"/>
                <w:sz w:val="20"/>
                <w:szCs w:val="20"/>
              </w:rPr>
              <w:t>И.А. Лыкова «Изобразительная деятельность в детском саду. Старшая группа»</w:t>
            </w:r>
          </w:p>
          <w:p w:rsidR="00C76F6A" w:rsidRPr="004E642B" w:rsidRDefault="00C76F6A" w:rsidP="00C76F6A">
            <w:pPr>
              <w:pStyle w:val="a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53E46">
              <w:rPr>
                <w:rFonts w:ascii="Times New Roman" w:hAnsi="Times New Roman" w:cs="Times New Roman"/>
                <w:sz w:val="20"/>
                <w:szCs w:val="20"/>
              </w:rPr>
              <w:t xml:space="preserve"> с.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92 - 93</w:t>
            </w:r>
          </w:p>
        </w:tc>
      </w:tr>
      <w:tr w:rsidR="00C76F6A" w:rsidTr="00056E7F">
        <w:trPr>
          <w:gridAfter w:val="6"/>
          <w:wAfter w:w="9611" w:type="dxa"/>
        </w:trPr>
        <w:tc>
          <w:tcPr>
            <w:tcW w:w="964" w:type="dxa"/>
            <w:vMerge/>
          </w:tcPr>
          <w:p w:rsidR="00C76F6A" w:rsidRDefault="00C76F6A" w:rsidP="00C76F6A"/>
        </w:tc>
        <w:tc>
          <w:tcPr>
            <w:tcW w:w="1276" w:type="dxa"/>
            <w:vMerge/>
          </w:tcPr>
          <w:p w:rsidR="00C76F6A" w:rsidRDefault="00C76F6A" w:rsidP="00C76F6A"/>
        </w:tc>
        <w:tc>
          <w:tcPr>
            <w:tcW w:w="2170" w:type="dxa"/>
            <w:vMerge w:val="restart"/>
          </w:tcPr>
          <w:p w:rsidR="00C76F6A" w:rsidRPr="006E303A" w:rsidRDefault="00C76F6A" w:rsidP="00C76F6A">
            <w:pPr>
              <w:pStyle w:val="a4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E303A">
              <w:rPr>
                <w:rFonts w:ascii="Times New Roman" w:hAnsi="Times New Roman" w:cs="Times New Roman"/>
                <w:b/>
                <w:sz w:val="20"/>
                <w:szCs w:val="20"/>
              </w:rPr>
              <w:t>Физкультура</w:t>
            </w:r>
          </w:p>
        </w:tc>
        <w:tc>
          <w:tcPr>
            <w:tcW w:w="2126" w:type="dxa"/>
            <w:gridSpan w:val="2"/>
          </w:tcPr>
          <w:p w:rsidR="00C76F6A" w:rsidRPr="00B81F85" w:rsidRDefault="00C76F6A" w:rsidP="00C76F6A">
            <w:pPr>
              <w:pStyle w:val="a4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№ </w:t>
            </w:r>
            <w:r w:rsidR="00B94CF5">
              <w:rPr>
                <w:rFonts w:ascii="Times New Roman" w:hAnsi="Times New Roman" w:cs="Times New Roman"/>
                <w:b/>
                <w:sz w:val="20"/>
                <w:szCs w:val="20"/>
              </w:rPr>
              <w:t>46,47</w:t>
            </w:r>
          </w:p>
        </w:tc>
        <w:tc>
          <w:tcPr>
            <w:tcW w:w="6335" w:type="dxa"/>
          </w:tcPr>
          <w:p w:rsidR="00083766" w:rsidRPr="00B94CF5" w:rsidRDefault="00B94CF5" w:rsidP="00C76F6A">
            <w:pPr>
              <w:pStyle w:val="a4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0F1687">
              <w:rPr>
                <w:rFonts w:ascii="Times New Roman" w:hAnsi="Times New Roman"/>
                <w:sz w:val="20"/>
                <w:szCs w:val="20"/>
              </w:rPr>
              <w:t>Упражнять детей в ходьбе и беге врассыпную; закреплять умение ловить мяч, развивая ловкость и глазомер, упр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ажнять в ползании по </w:t>
            </w:r>
            <w:r>
              <w:rPr>
                <w:rFonts w:ascii="Times New Roman" w:hAnsi="Times New Roman"/>
                <w:sz w:val="20"/>
                <w:szCs w:val="20"/>
              </w:rPr>
              <w:lastRenderedPageBreak/>
              <w:t>гимнастичес</w:t>
            </w:r>
            <w:r w:rsidRPr="000F1687">
              <w:rPr>
                <w:rFonts w:ascii="Times New Roman" w:hAnsi="Times New Roman"/>
                <w:sz w:val="20"/>
                <w:szCs w:val="20"/>
              </w:rPr>
              <w:t>кой скамейке на животе и сохранении равновесия.</w:t>
            </w:r>
          </w:p>
        </w:tc>
        <w:tc>
          <w:tcPr>
            <w:tcW w:w="3187" w:type="dxa"/>
          </w:tcPr>
          <w:p w:rsidR="00C76F6A" w:rsidRPr="006E303A" w:rsidRDefault="00B94CF5" w:rsidP="00C76F6A">
            <w:pPr>
              <w:pStyle w:val="a4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F1687">
              <w:rPr>
                <w:rFonts w:ascii="Times New Roman" w:hAnsi="Times New Roman"/>
                <w:sz w:val="20"/>
                <w:szCs w:val="20"/>
              </w:rPr>
              <w:lastRenderedPageBreak/>
              <w:t>«Физкультурные занятия в детском саду с детьми с</w:t>
            </w:r>
            <w:r w:rsidRPr="00E34D2E">
              <w:rPr>
                <w:rFonts w:ascii="Times New Roman" w:hAnsi="Times New Roman"/>
                <w:sz w:val="20"/>
                <w:szCs w:val="20"/>
              </w:rPr>
              <w:t>таршей</w:t>
            </w:r>
            <w:r w:rsidRPr="000F1687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0F1687">
              <w:rPr>
                <w:rFonts w:ascii="Times New Roman" w:hAnsi="Times New Roman"/>
                <w:sz w:val="20"/>
                <w:szCs w:val="20"/>
              </w:rPr>
              <w:lastRenderedPageBreak/>
              <w:t xml:space="preserve">группы» </w:t>
            </w:r>
            <w:proofErr w:type="spellStart"/>
            <w:r w:rsidRPr="000F1687">
              <w:rPr>
                <w:rFonts w:ascii="Times New Roman" w:hAnsi="Times New Roman"/>
                <w:sz w:val="20"/>
                <w:szCs w:val="20"/>
              </w:rPr>
              <w:t>Л.И.Пензулаева</w:t>
            </w:r>
            <w:proofErr w:type="spellEnd"/>
          </w:p>
        </w:tc>
      </w:tr>
      <w:tr w:rsidR="00C76F6A" w:rsidTr="00056E7F">
        <w:trPr>
          <w:gridAfter w:val="6"/>
          <w:wAfter w:w="9611" w:type="dxa"/>
        </w:trPr>
        <w:tc>
          <w:tcPr>
            <w:tcW w:w="964" w:type="dxa"/>
            <w:vMerge/>
          </w:tcPr>
          <w:p w:rsidR="00C76F6A" w:rsidRDefault="00C76F6A" w:rsidP="00C76F6A"/>
        </w:tc>
        <w:tc>
          <w:tcPr>
            <w:tcW w:w="1276" w:type="dxa"/>
            <w:vMerge/>
          </w:tcPr>
          <w:p w:rsidR="00C76F6A" w:rsidRDefault="00C76F6A" w:rsidP="00C76F6A"/>
        </w:tc>
        <w:tc>
          <w:tcPr>
            <w:tcW w:w="2170" w:type="dxa"/>
            <w:vMerge/>
          </w:tcPr>
          <w:p w:rsidR="00C76F6A" w:rsidRPr="006E303A" w:rsidRDefault="00C76F6A" w:rsidP="00C76F6A">
            <w:pPr>
              <w:pStyle w:val="a4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6" w:type="dxa"/>
            <w:gridSpan w:val="2"/>
          </w:tcPr>
          <w:p w:rsidR="00C76F6A" w:rsidRPr="00B81F85" w:rsidRDefault="00C76F6A" w:rsidP="00C76F6A">
            <w:pPr>
              <w:pStyle w:val="a4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№ </w:t>
            </w:r>
            <w:r w:rsidR="00B94CF5">
              <w:rPr>
                <w:rFonts w:ascii="Times New Roman" w:hAnsi="Times New Roman" w:cs="Times New Roman"/>
                <w:b/>
                <w:sz w:val="20"/>
                <w:szCs w:val="20"/>
              </w:rPr>
              <w:t>48</w:t>
            </w:r>
            <w:r w:rsidR="002B3E3A">
              <w:rPr>
                <w:rFonts w:ascii="Times New Roman" w:hAnsi="Times New Roman" w:cs="Times New Roman"/>
                <w:b/>
                <w:sz w:val="20"/>
                <w:szCs w:val="20"/>
              </w:rPr>
              <w:t>(на прогулке)</w:t>
            </w:r>
          </w:p>
        </w:tc>
        <w:tc>
          <w:tcPr>
            <w:tcW w:w="6335" w:type="dxa"/>
          </w:tcPr>
          <w:p w:rsidR="00B94CF5" w:rsidRPr="006E303A" w:rsidRDefault="00B94CF5" w:rsidP="00C76F6A">
            <w:pPr>
              <w:pStyle w:val="a4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977EE">
              <w:rPr>
                <w:rFonts w:ascii="Times New Roman" w:hAnsi="Times New Roman"/>
                <w:color w:val="2A2723"/>
                <w:sz w:val="20"/>
                <w:szCs w:val="20"/>
              </w:rPr>
              <w:t>Развивать ритмичность ходьбы на лыжах; упражнять в прыжках на двух ногах; повторить игровые упражнения с бегом и бросание снежков до цели.</w:t>
            </w:r>
          </w:p>
        </w:tc>
        <w:tc>
          <w:tcPr>
            <w:tcW w:w="3187" w:type="dxa"/>
          </w:tcPr>
          <w:p w:rsidR="00C76F6A" w:rsidRPr="006E303A" w:rsidRDefault="00B94CF5" w:rsidP="00C76F6A">
            <w:pPr>
              <w:pStyle w:val="a4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F1687">
              <w:rPr>
                <w:rFonts w:ascii="Times New Roman" w:hAnsi="Times New Roman"/>
                <w:sz w:val="20"/>
                <w:szCs w:val="20"/>
              </w:rPr>
              <w:t>«Физкультурные занятия в детском саду с детьми с</w:t>
            </w:r>
            <w:r w:rsidRPr="00E34D2E">
              <w:rPr>
                <w:rFonts w:ascii="Times New Roman" w:hAnsi="Times New Roman"/>
                <w:sz w:val="20"/>
                <w:szCs w:val="20"/>
              </w:rPr>
              <w:t>таршей</w:t>
            </w:r>
            <w:r w:rsidRPr="000F1687">
              <w:rPr>
                <w:rFonts w:ascii="Times New Roman" w:hAnsi="Times New Roman"/>
                <w:sz w:val="20"/>
                <w:szCs w:val="20"/>
              </w:rPr>
              <w:t xml:space="preserve"> группы» </w:t>
            </w:r>
            <w:proofErr w:type="spellStart"/>
            <w:r w:rsidRPr="000F1687">
              <w:rPr>
                <w:rFonts w:ascii="Times New Roman" w:hAnsi="Times New Roman"/>
                <w:sz w:val="20"/>
                <w:szCs w:val="20"/>
              </w:rPr>
              <w:t>Л.И.Пензулаева</w:t>
            </w:r>
            <w:proofErr w:type="spellEnd"/>
          </w:p>
        </w:tc>
      </w:tr>
      <w:tr w:rsidR="00C76F6A" w:rsidTr="00056E7F">
        <w:trPr>
          <w:gridAfter w:val="6"/>
          <w:wAfter w:w="9611" w:type="dxa"/>
        </w:trPr>
        <w:tc>
          <w:tcPr>
            <w:tcW w:w="964" w:type="dxa"/>
            <w:vMerge/>
          </w:tcPr>
          <w:p w:rsidR="00C76F6A" w:rsidRDefault="00C76F6A" w:rsidP="00C76F6A"/>
        </w:tc>
        <w:tc>
          <w:tcPr>
            <w:tcW w:w="1276" w:type="dxa"/>
            <w:vMerge/>
          </w:tcPr>
          <w:p w:rsidR="00C76F6A" w:rsidRDefault="00C76F6A" w:rsidP="00C76F6A"/>
        </w:tc>
        <w:tc>
          <w:tcPr>
            <w:tcW w:w="2170" w:type="dxa"/>
            <w:vMerge w:val="restart"/>
          </w:tcPr>
          <w:p w:rsidR="00C76F6A" w:rsidRPr="00B81F85" w:rsidRDefault="00C76F6A" w:rsidP="00C76F6A">
            <w:pPr>
              <w:pStyle w:val="a4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81F85">
              <w:rPr>
                <w:rFonts w:ascii="Times New Roman" w:hAnsi="Times New Roman" w:cs="Times New Roman"/>
                <w:b/>
                <w:sz w:val="20"/>
                <w:szCs w:val="20"/>
              </w:rPr>
              <w:t>Музыка</w:t>
            </w:r>
          </w:p>
        </w:tc>
        <w:tc>
          <w:tcPr>
            <w:tcW w:w="2126" w:type="dxa"/>
            <w:gridSpan w:val="2"/>
          </w:tcPr>
          <w:p w:rsidR="00C76F6A" w:rsidRPr="00B81F85" w:rsidRDefault="00C76F6A" w:rsidP="00C76F6A">
            <w:pPr>
              <w:pStyle w:val="a4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№ </w:t>
            </w:r>
            <w:r w:rsidR="0018390C">
              <w:rPr>
                <w:rFonts w:ascii="Times New Roman" w:hAnsi="Times New Roman" w:cs="Times New Roman"/>
                <w:b/>
                <w:sz w:val="20"/>
                <w:szCs w:val="20"/>
              </w:rPr>
              <w:t>31</w:t>
            </w:r>
          </w:p>
        </w:tc>
        <w:tc>
          <w:tcPr>
            <w:tcW w:w="6335" w:type="dxa"/>
          </w:tcPr>
          <w:p w:rsidR="00C76F6A" w:rsidRPr="006E303A" w:rsidRDefault="00C76F6A" w:rsidP="00C76F6A">
            <w:pPr>
              <w:pStyle w:val="a4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87" w:type="dxa"/>
          </w:tcPr>
          <w:p w:rsidR="00C76F6A" w:rsidRPr="006E303A" w:rsidRDefault="00C76F6A" w:rsidP="00C76F6A">
            <w:pPr>
              <w:pStyle w:val="a4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76F6A" w:rsidTr="00056E7F">
        <w:trPr>
          <w:gridAfter w:val="6"/>
          <w:wAfter w:w="9611" w:type="dxa"/>
        </w:trPr>
        <w:tc>
          <w:tcPr>
            <w:tcW w:w="964" w:type="dxa"/>
            <w:vMerge/>
          </w:tcPr>
          <w:p w:rsidR="00C76F6A" w:rsidRDefault="00C76F6A" w:rsidP="00C76F6A"/>
        </w:tc>
        <w:tc>
          <w:tcPr>
            <w:tcW w:w="1276" w:type="dxa"/>
            <w:vMerge/>
          </w:tcPr>
          <w:p w:rsidR="00C76F6A" w:rsidRDefault="00C76F6A" w:rsidP="00C76F6A"/>
        </w:tc>
        <w:tc>
          <w:tcPr>
            <w:tcW w:w="2170" w:type="dxa"/>
            <w:vMerge/>
          </w:tcPr>
          <w:p w:rsidR="00C76F6A" w:rsidRPr="006E303A" w:rsidRDefault="00C76F6A" w:rsidP="00C76F6A">
            <w:pPr>
              <w:pStyle w:val="a4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6" w:type="dxa"/>
            <w:gridSpan w:val="2"/>
          </w:tcPr>
          <w:p w:rsidR="00C76F6A" w:rsidRPr="00B81F85" w:rsidRDefault="00C76F6A" w:rsidP="00C76F6A">
            <w:pPr>
              <w:pStyle w:val="a4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№ </w:t>
            </w:r>
            <w:r w:rsidR="0018390C">
              <w:rPr>
                <w:rFonts w:ascii="Times New Roman" w:hAnsi="Times New Roman" w:cs="Times New Roman"/>
                <w:b/>
                <w:sz w:val="20"/>
                <w:szCs w:val="20"/>
              </w:rPr>
              <w:t>32</w:t>
            </w:r>
          </w:p>
        </w:tc>
        <w:tc>
          <w:tcPr>
            <w:tcW w:w="6335" w:type="dxa"/>
          </w:tcPr>
          <w:p w:rsidR="00C76F6A" w:rsidRPr="006E303A" w:rsidRDefault="00C76F6A" w:rsidP="00C76F6A">
            <w:pPr>
              <w:pStyle w:val="a4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87" w:type="dxa"/>
          </w:tcPr>
          <w:p w:rsidR="00C76F6A" w:rsidRPr="006E303A" w:rsidRDefault="00C76F6A" w:rsidP="00C76F6A">
            <w:pPr>
              <w:pStyle w:val="a4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76F6A" w:rsidTr="00056E7F">
        <w:trPr>
          <w:gridAfter w:val="6"/>
          <w:wAfter w:w="9611" w:type="dxa"/>
        </w:trPr>
        <w:tc>
          <w:tcPr>
            <w:tcW w:w="964" w:type="dxa"/>
            <w:vMerge w:val="restart"/>
            <w:textDirection w:val="btLr"/>
          </w:tcPr>
          <w:p w:rsidR="00C76F6A" w:rsidRDefault="00C76F6A" w:rsidP="00C76F6A">
            <w:pPr>
              <w:ind w:left="113" w:right="113"/>
              <w:jc w:val="center"/>
            </w:pPr>
            <w:r w:rsidRPr="004E78A2">
              <w:rPr>
                <w:rFonts w:ascii="Times New Roman" w:hAnsi="Times New Roman" w:cs="Times New Roman"/>
                <w:b/>
                <w:i/>
              </w:rPr>
              <w:t>декабрь</w:t>
            </w:r>
          </w:p>
        </w:tc>
        <w:tc>
          <w:tcPr>
            <w:tcW w:w="1276" w:type="dxa"/>
            <w:vMerge w:val="restart"/>
            <w:textDirection w:val="btLr"/>
          </w:tcPr>
          <w:p w:rsidR="00C76F6A" w:rsidRPr="00F101BE" w:rsidRDefault="00C76F6A" w:rsidP="00C76F6A">
            <w:pPr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F101BE">
              <w:rPr>
                <w:rFonts w:ascii="Times New Roman" w:hAnsi="Times New Roman" w:cs="Times New Roman"/>
                <w:b/>
                <w:i/>
                <w:sz w:val="24"/>
                <w:szCs w:val="24"/>
                <w:lang w:val="en-US"/>
              </w:rPr>
              <w:t>IV</w:t>
            </w:r>
            <w:r w:rsidRPr="00F101BE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неделя</w:t>
            </w: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</w:t>
            </w:r>
            <w:r w:rsidRPr="00F101BE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с 24.12. по 31.12.2018г</w:t>
            </w:r>
          </w:p>
          <w:p w:rsidR="00C76F6A" w:rsidRPr="004E78A2" w:rsidRDefault="00C76F6A" w:rsidP="00C76F6A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101BE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«Сюрпризы Деда Мороза»</w:t>
            </w:r>
          </w:p>
        </w:tc>
        <w:tc>
          <w:tcPr>
            <w:tcW w:w="2170" w:type="dxa"/>
          </w:tcPr>
          <w:p w:rsidR="00C76F6A" w:rsidRPr="00C34E79" w:rsidRDefault="00C76F6A" w:rsidP="00C76F6A">
            <w:pPr>
              <w:pStyle w:val="a4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 w:rsidRPr="00C34E79">
              <w:rPr>
                <w:rFonts w:ascii="Times New Roman" w:hAnsi="Times New Roman" w:cs="Times New Roman"/>
                <w:b/>
                <w:sz w:val="20"/>
                <w:szCs w:val="20"/>
              </w:rPr>
              <w:t>ОсОМ</w:t>
            </w:r>
            <w:proofErr w:type="spellEnd"/>
          </w:p>
        </w:tc>
        <w:tc>
          <w:tcPr>
            <w:tcW w:w="2126" w:type="dxa"/>
            <w:gridSpan w:val="2"/>
          </w:tcPr>
          <w:p w:rsidR="00C76F6A" w:rsidRPr="00C34E79" w:rsidRDefault="00C76F6A" w:rsidP="00C76F6A">
            <w:pPr>
              <w:pStyle w:val="a4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6335" w:type="dxa"/>
          </w:tcPr>
          <w:p w:rsidR="00C76F6A" w:rsidRPr="00363680" w:rsidRDefault="00C76F6A" w:rsidP="00BB373E">
            <w:pPr>
              <w:pStyle w:val="a4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87" w:type="dxa"/>
          </w:tcPr>
          <w:p w:rsidR="00C76F6A" w:rsidRPr="005824FF" w:rsidRDefault="00C76F6A" w:rsidP="00BB373E">
            <w:pPr>
              <w:pStyle w:val="a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76F6A" w:rsidTr="00056E7F">
        <w:trPr>
          <w:gridAfter w:val="6"/>
          <w:wAfter w:w="9611" w:type="dxa"/>
        </w:trPr>
        <w:tc>
          <w:tcPr>
            <w:tcW w:w="964" w:type="dxa"/>
            <w:vMerge/>
            <w:textDirection w:val="btLr"/>
          </w:tcPr>
          <w:p w:rsidR="00C76F6A" w:rsidRPr="004E78A2" w:rsidRDefault="00C76F6A" w:rsidP="00C76F6A">
            <w:pPr>
              <w:ind w:left="113" w:right="113"/>
              <w:jc w:val="center"/>
              <w:rPr>
                <w:rFonts w:ascii="Times New Roman" w:hAnsi="Times New Roman" w:cs="Times New Roman"/>
                <w:b/>
                <w:i/>
              </w:rPr>
            </w:pPr>
          </w:p>
        </w:tc>
        <w:tc>
          <w:tcPr>
            <w:tcW w:w="1276" w:type="dxa"/>
            <w:vMerge/>
            <w:textDirection w:val="btLr"/>
          </w:tcPr>
          <w:p w:rsidR="00C76F6A" w:rsidRPr="00174654" w:rsidRDefault="00C76F6A" w:rsidP="00C76F6A">
            <w:pPr>
              <w:ind w:left="113" w:right="113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2170" w:type="dxa"/>
          </w:tcPr>
          <w:p w:rsidR="00C76F6A" w:rsidRPr="00C34E79" w:rsidRDefault="00C76F6A" w:rsidP="00C76F6A">
            <w:pPr>
              <w:pStyle w:val="a4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 w:rsidRPr="00C34E79">
              <w:rPr>
                <w:rFonts w:ascii="Times New Roman" w:hAnsi="Times New Roman" w:cs="Times New Roman"/>
                <w:b/>
                <w:sz w:val="20"/>
                <w:szCs w:val="20"/>
              </w:rPr>
              <w:t>ОсОМ</w:t>
            </w:r>
            <w:proofErr w:type="spellEnd"/>
          </w:p>
        </w:tc>
        <w:tc>
          <w:tcPr>
            <w:tcW w:w="2126" w:type="dxa"/>
            <w:gridSpan w:val="2"/>
          </w:tcPr>
          <w:p w:rsidR="00C76F6A" w:rsidRPr="00C34E79" w:rsidRDefault="009447B8" w:rsidP="00C76F6A">
            <w:pPr>
              <w:pStyle w:val="a4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Занятие № 17</w:t>
            </w:r>
          </w:p>
          <w:p w:rsidR="00C76F6A" w:rsidRDefault="00C76F6A" w:rsidP="00C76F6A">
            <w:pPr>
              <w:pStyle w:val="a4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34E79">
              <w:rPr>
                <w:rFonts w:ascii="Times New Roman" w:hAnsi="Times New Roman" w:cs="Times New Roman"/>
                <w:b/>
                <w:sz w:val="20"/>
                <w:szCs w:val="20"/>
              </w:rPr>
              <w:t>«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Новогодняя елка</w:t>
            </w:r>
            <w:r w:rsidRPr="00C34E79">
              <w:rPr>
                <w:rFonts w:ascii="Times New Roman" w:hAnsi="Times New Roman" w:cs="Times New Roman"/>
                <w:b/>
                <w:sz w:val="20"/>
                <w:szCs w:val="20"/>
              </w:rPr>
              <w:t>»</w:t>
            </w:r>
          </w:p>
          <w:p w:rsidR="00C76F6A" w:rsidRPr="00C34E79" w:rsidRDefault="00C76F6A" w:rsidP="00C76F6A">
            <w:pPr>
              <w:pStyle w:val="a4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6335" w:type="dxa"/>
          </w:tcPr>
          <w:p w:rsidR="00C76F6A" w:rsidRDefault="00C76F6A" w:rsidP="00C76F6A">
            <w:pPr>
              <w:pStyle w:val="a4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Знакомить детей с традициями празднования Нового года в нашей стране.</w:t>
            </w:r>
          </w:p>
          <w:p w:rsidR="00C76F6A" w:rsidRDefault="00C76F6A" w:rsidP="00C76F6A">
            <w:pPr>
              <w:pStyle w:val="a4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Формировать положительное отношение к семейным и общественным праздникам.</w:t>
            </w:r>
          </w:p>
          <w:p w:rsidR="00C76F6A" w:rsidRPr="00363680" w:rsidRDefault="00C76F6A" w:rsidP="00C76F6A">
            <w:pPr>
              <w:pStyle w:val="a4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Знакомить со свойствами разных предметов и материалов, правилами безопасного поведения в новогодние праздники.</w:t>
            </w:r>
          </w:p>
        </w:tc>
        <w:tc>
          <w:tcPr>
            <w:tcW w:w="3187" w:type="dxa"/>
          </w:tcPr>
          <w:p w:rsidR="00C76F6A" w:rsidRDefault="00C76F6A" w:rsidP="00C76F6A">
            <w:pPr>
              <w:pStyle w:val="a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E642B">
              <w:rPr>
                <w:rFonts w:ascii="Times New Roman" w:hAnsi="Times New Roman" w:cs="Times New Roman"/>
                <w:sz w:val="20"/>
                <w:szCs w:val="20"/>
              </w:rPr>
              <w:t xml:space="preserve">Л.А. Парамонова «Развивающие занятия с детьми 5 – 6 лет». «Мы – группа» </w:t>
            </w:r>
          </w:p>
          <w:p w:rsidR="00C76F6A" w:rsidRPr="00C34E79" w:rsidRDefault="00C76F6A" w:rsidP="00C76F6A">
            <w:pPr>
              <w:pStyle w:val="a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с.295 - 297</w:t>
            </w:r>
          </w:p>
        </w:tc>
      </w:tr>
      <w:tr w:rsidR="00C76F6A" w:rsidTr="00056E7F">
        <w:trPr>
          <w:gridAfter w:val="6"/>
          <w:wAfter w:w="9611" w:type="dxa"/>
        </w:trPr>
        <w:tc>
          <w:tcPr>
            <w:tcW w:w="964" w:type="dxa"/>
            <w:vMerge/>
          </w:tcPr>
          <w:p w:rsidR="00C76F6A" w:rsidRDefault="00C76F6A" w:rsidP="00C76F6A"/>
        </w:tc>
        <w:tc>
          <w:tcPr>
            <w:tcW w:w="1276" w:type="dxa"/>
            <w:vMerge/>
          </w:tcPr>
          <w:p w:rsidR="00C76F6A" w:rsidRDefault="00C76F6A" w:rsidP="00C76F6A"/>
        </w:tc>
        <w:tc>
          <w:tcPr>
            <w:tcW w:w="2170" w:type="dxa"/>
          </w:tcPr>
          <w:p w:rsidR="00C76F6A" w:rsidRPr="00174654" w:rsidRDefault="00C76F6A" w:rsidP="00C76F6A">
            <w:pPr>
              <w:pStyle w:val="a4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74654">
              <w:rPr>
                <w:rFonts w:ascii="Times New Roman" w:hAnsi="Times New Roman" w:cs="Times New Roman"/>
                <w:b/>
                <w:sz w:val="20"/>
                <w:szCs w:val="20"/>
              </w:rPr>
              <w:t>ФЭМП</w:t>
            </w:r>
          </w:p>
        </w:tc>
        <w:tc>
          <w:tcPr>
            <w:tcW w:w="2126" w:type="dxa"/>
            <w:gridSpan w:val="2"/>
          </w:tcPr>
          <w:p w:rsidR="00C76F6A" w:rsidRPr="00174654" w:rsidRDefault="00C76F6A" w:rsidP="00C76F6A">
            <w:pPr>
              <w:pStyle w:val="a4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74654">
              <w:rPr>
                <w:rFonts w:ascii="Times New Roman" w:hAnsi="Times New Roman" w:cs="Times New Roman"/>
                <w:b/>
                <w:sz w:val="20"/>
                <w:szCs w:val="20"/>
              </w:rPr>
              <w:t>Занятие № 17</w:t>
            </w:r>
          </w:p>
          <w:p w:rsidR="00C76F6A" w:rsidRPr="00174654" w:rsidRDefault="00C76F6A" w:rsidP="00C76F6A">
            <w:pPr>
              <w:pStyle w:val="a4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6335" w:type="dxa"/>
          </w:tcPr>
          <w:p w:rsidR="00C76F6A" w:rsidRPr="00D92732" w:rsidRDefault="00C76F6A" w:rsidP="00C76F6A">
            <w:pPr>
              <w:shd w:val="clear" w:color="auto" w:fill="FFFFFF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9273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Продолжать учить понимать отношения между рядом стоящими числами 9 и 10.</w:t>
            </w:r>
          </w:p>
          <w:p w:rsidR="00C76F6A" w:rsidRPr="00D92732" w:rsidRDefault="00C76F6A" w:rsidP="00C76F6A">
            <w:pPr>
              <w:shd w:val="clear" w:color="auto" w:fill="FFFFFF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9273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Продолжать развивать глазомер и умение находить предметы одинаковой ширины, равной образцу.</w:t>
            </w:r>
          </w:p>
          <w:p w:rsidR="00C76F6A" w:rsidRPr="00D92732" w:rsidRDefault="00C76F6A" w:rsidP="00C76F6A">
            <w:pPr>
              <w:shd w:val="clear" w:color="auto" w:fill="FFFFFF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9273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Закреплять пространственные представления и умение использовать </w:t>
            </w:r>
            <w:proofErr w:type="spellStart"/>
            <w:r w:rsidRPr="00D9273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слова</w:t>
            </w:r>
            <w:proofErr w:type="gramStart"/>
            <w:r w:rsidRPr="00D9273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:</w:t>
            </w:r>
            <w:r w:rsidRPr="00D92732">
              <w:rPr>
                <w:rFonts w:ascii="Times New Roman" w:hAnsi="Times New Roman" w:cs="Times New Roman"/>
                <w:i/>
                <w:iCs/>
                <w:color w:val="000000" w:themeColor="text1"/>
                <w:sz w:val="20"/>
                <w:szCs w:val="20"/>
              </w:rPr>
              <w:t>с</w:t>
            </w:r>
            <w:proofErr w:type="gramEnd"/>
            <w:r w:rsidRPr="00D92732">
              <w:rPr>
                <w:rFonts w:ascii="Times New Roman" w:hAnsi="Times New Roman" w:cs="Times New Roman"/>
                <w:i/>
                <w:iCs/>
                <w:color w:val="000000" w:themeColor="text1"/>
                <w:sz w:val="20"/>
                <w:szCs w:val="20"/>
              </w:rPr>
              <w:t>лева</w:t>
            </w:r>
            <w:proofErr w:type="spellEnd"/>
            <w:r w:rsidRPr="00D92732">
              <w:rPr>
                <w:rFonts w:ascii="Times New Roman" w:hAnsi="Times New Roman" w:cs="Times New Roman"/>
                <w:i/>
                <w:iCs/>
                <w:color w:val="000000" w:themeColor="text1"/>
                <w:sz w:val="20"/>
                <w:szCs w:val="20"/>
              </w:rPr>
              <w:t>, справа, внизу, впереди (перед), сзади (за), между, рядом</w:t>
            </w:r>
            <w:r w:rsidRPr="00D9273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.</w:t>
            </w:r>
          </w:p>
          <w:p w:rsidR="00C76F6A" w:rsidRPr="00083766" w:rsidRDefault="00C76F6A" w:rsidP="00083766">
            <w:pPr>
              <w:shd w:val="clear" w:color="auto" w:fill="FFFFFF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9273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Упражнять в последов</w:t>
            </w:r>
            <w:r w:rsidR="0008376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ательном назывании дней недели.</w:t>
            </w:r>
          </w:p>
        </w:tc>
        <w:tc>
          <w:tcPr>
            <w:tcW w:w="3187" w:type="dxa"/>
          </w:tcPr>
          <w:p w:rsidR="00C76F6A" w:rsidRPr="008E4AB2" w:rsidRDefault="00C76F6A" w:rsidP="00C76F6A">
            <w:pPr>
              <w:pStyle w:val="1"/>
              <w:shd w:val="clear" w:color="auto" w:fill="FFFFFF"/>
              <w:spacing w:before="0" w:beforeAutospacing="0" w:after="0" w:afterAutospacing="0"/>
              <w:outlineLvl w:val="0"/>
              <w:rPr>
                <w:b w:val="0"/>
                <w:color w:val="000000" w:themeColor="text1"/>
                <w:sz w:val="20"/>
                <w:szCs w:val="20"/>
              </w:rPr>
            </w:pPr>
            <w:r>
              <w:rPr>
                <w:b w:val="0"/>
                <w:color w:val="000000" w:themeColor="text1"/>
                <w:sz w:val="20"/>
                <w:szCs w:val="20"/>
              </w:rPr>
              <w:t xml:space="preserve">И. А. </w:t>
            </w:r>
            <w:proofErr w:type="spellStart"/>
            <w:r>
              <w:rPr>
                <w:b w:val="0"/>
                <w:color w:val="000000" w:themeColor="text1"/>
                <w:sz w:val="20"/>
                <w:szCs w:val="20"/>
              </w:rPr>
              <w:t>Помораева</w:t>
            </w:r>
            <w:proofErr w:type="spellEnd"/>
            <w:r>
              <w:rPr>
                <w:b w:val="0"/>
                <w:color w:val="000000" w:themeColor="text1"/>
                <w:sz w:val="20"/>
                <w:szCs w:val="20"/>
              </w:rPr>
              <w:t>, В.А.</w:t>
            </w:r>
            <w:r w:rsidRPr="008E4AB2">
              <w:rPr>
                <w:b w:val="0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8E4AB2">
              <w:rPr>
                <w:b w:val="0"/>
                <w:color w:val="000000" w:themeColor="text1"/>
                <w:sz w:val="20"/>
                <w:szCs w:val="20"/>
              </w:rPr>
              <w:t>Позина</w:t>
            </w:r>
            <w:proofErr w:type="spellEnd"/>
          </w:p>
          <w:p w:rsidR="00C76F6A" w:rsidRPr="00174654" w:rsidRDefault="00C76F6A" w:rsidP="00C76F6A">
            <w:pPr>
              <w:pStyle w:val="a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«Занятия по формированию элементарных математических представлений в старшей группе»</w:t>
            </w:r>
          </w:p>
        </w:tc>
      </w:tr>
      <w:tr w:rsidR="00C76F6A" w:rsidTr="00056E7F">
        <w:trPr>
          <w:gridAfter w:val="6"/>
          <w:wAfter w:w="9611" w:type="dxa"/>
        </w:trPr>
        <w:tc>
          <w:tcPr>
            <w:tcW w:w="964" w:type="dxa"/>
            <w:vMerge/>
          </w:tcPr>
          <w:p w:rsidR="00C76F6A" w:rsidRDefault="00C76F6A" w:rsidP="00C76F6A"/>
        </w:tc>
        <w:tc>
          <w:tcPr>
            <w:tcW w:w="1276" w:type="dxa"/>
            <w:vMerge/>
          </w:tcPr>
          <w:p w:rsidR="00C76F6A" w:rsidRDefault="00C76F6A" w:rsidP="00C76F6A"/>
        </w:tc>
        <w:tc>
          <w:tcPr>
            <w:tcW w:w="2170" w:type="dxa"/>
          </w:tcPr>
          <w:p w:rsidR="00C76F6A" w:rsidRPr="00E756A5" w:rsidRDefault="00C76F6A" w:rsidP="00C76F6A">
            <w:pPr>
              <w:pStyle w:val="a4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756A5">
              <w:rPr>
                <w:rFonts w:ascii="Times New Roman" w:hAnsi="Times New Roman" w:cs="Times New Roman"/>
                <w:b/>
                <w:sz w:val="20"/>
                <w:szCs w:val="20"/>
              </w:rPr>
              <w:t>Развитие речи</w:t>
            </w:r>
          </w:p>
        </w:tc>
        <w:tc>
          <w:tcPr>
            <w:tcW w:w="2126" w:type="dxa"/>
            <w:gridSpan w:val="2"/>
          </w:tcPr>
          <w:p w:rsidR="00C76F6A" w:rsidRPr="00591272" w:rsidRDefault="00C76F6A" w:rsidP="00C76F6A">
            <w:pPr>
              <w:pStyle w:val="a4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91272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Занятие № 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17</w:t>
            </w:r>
          </w:p>
          <w:p w:rsidR="00C76F6A" w:rsidRPr="00C37CB5" w:rsidRDefault="00C76F6A" w:rsidP="00C76F6A">
            <w:pPr>
              <w:pStyle w:val="a4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37CB5">
              <w:rPr>
                <w:rFonts w:ascii="Times New Roman" w:hAnsi="Times New Roman" w:cs="Times New Roman"/>
                <w:b/>
                <w:sz w:val="20"/>
                <w:szCs w:val="20"/>
              </w:rPr>
              <w:t>«Чтение рассказа С. Георгиева «Я спас Деда Мороза»</w:t>
            </w:r>
          </w:p>
        </w:tc>
        <w:tc>
          <w:tcPr>
            <w:tcW w:w="6335" w:type="dxa"/>
          </w:tcPr>
          <w:p w:rsidR="00C76F6A" w:rsidRPr="00C37CB5" w:rsidRDefault="00C76F6A" w:rsidP="00C76F6A">
            <w:pPr>
              <w:pStyle w:val="a4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37CB5">
              <w:rPr>
                <w:rFonts w:ascii="Times New Roman" w:hAnsi="Times New Roman" w:cs="Times New Roman"/>
                <w:sz w:val="20"/>
                <w:szCs w:val="20"/>
              </w:rPr>
              <w:t>Познакомить детей с художественным произведением, по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мочь понять, почему это рассказ</w:t>
            </w:r>
            <w:r w:rsidRPr="00C37CB5">
              <w:rPr>
                <w:rFonts w:ascii="Times New Roman" w:hAnsi="Times New Roman" w:cs="Times New Roman"/>
                <w:sz w:val="20"/>
                <w:szCs w:val="20"/>
              </w:rPr>
              <w:t>, а не сказка.</w:t>
            </w:r>
          </w:p>
          <w:p w:rsidR="00C76F6A" w:rsidRPr="00F5782F" w:rsidRDefault="00C76F6A" w:rsidP="00C76F6A">
            <w:pPr>
              <w:pStyle w:val="a4"/>
              <w:jc w:val="both"/>
              <w:rPr>
                <w:rFonts w:ascii="Times New Roman" w:eastAsiaTheme="minorEastAsia" w:hAnsi="Times New Roman" w:cs="Times New Roman"/>
                <w:sz w:val="20"/>
                <w:szCs w:val="20"/>
                <w:lang w:eastAsia="ja-JP"/>
              </w:rPr>
            </w:pPr>
            <w:r w:rsidRPr="00F5782F">
              <w:rPr>
                <w:rFonts w:ascii="Times New Roman" w:hAnsi="Times New Roman" w:cs="Times New Roman"/>
                <w:sz w:val="20"/>
                <w:szCs w:val="20"/>
              </w:rPr>
              <w:t>*</w:t>
            </w:r>
            <w:r w:rsidRPr="00470401">
              <w:rPr>
                <w:rFonts w:ascii="Times New Roman" w:hAnsi="Times New Roman" w:cs="Times New Roman"/>
                <w:i/>
                <w:sz w:val="20"/>
                <w:szCs w:val="20"/>
              </w:rPr>
              <w:t>Г.Я Затулина «Развитие речи дошкольников. Старшая группа»: «</w:t>
            </w: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Подарок Деда Мороза. Рассказы из личного опыта»</w:t>
            </w:r>
            <w:r w:rsidRPr="00470401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с.</w:t>
            </w: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79 - 81</w:t>
            </w:r>
          </w:p>
        </w:tc>
        <w:tc>
          <w:tcPr>
            <w:tcW w:w="3187" w:type="dxa"/>
          </w:tcPr>
          <w:p w:rsidR="00C76F6A" w:rsidRPr="003D58EC" w:rsidRDefault="00C76F6A" w:rsidP="00C76F6A">
            <w:pPr>
              <w:pStyle w:val="a4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В.В.</w:t>
            </w:r>
            <w:r w:rsidRPr="003D58E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3D58E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Гербова</w:t>
            </w:r>
            <w:proofErr w:type="spellEnd"/>
          </w:p>
          <w:p w:rsidR="00C76F6A" w:rsidRDefault="00C76F6A" w:rsidP="00C76F6A">
            <w:pPr>
              <w:pStyle w:val="a4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«</w:t>
            </w:r>
            <w:r w:rsidRPr="003D58E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Занятия по развитию речи в </w:t>
            </w: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старшей </w:t>
            </w:r>
            <w:r w:rsidRPr="003D58E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группе детского сада. Планы занятий</w:t>
            </w: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»</w:t>
            </w:r>
          </w:p>
          <w:p w:rsidR="00C76F6A" w:rsidRPr="00044BB3" w:rsidRDefault="00C76F6A" w:rsidP="00C76F6A">
            <w:pPr>
              <w:pStyle w:val="a4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044BB3">
              <w:rPr>
                <w:rFonts w:ascii="Times New Roman" w:hAnsi="Times New Roman" w:cs="Times New Roman"/>
                <w:sz w:val="20"/>
                <w:szCs w:val="20"/>
              </w:rPr>
              <w:t>с.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71 - 72</w:t>
            </w:r>
          </w:p>
        </w:tc>
      </w:tr>
      <w:tr w:rsidR="00C76F6A" w:rsidTr="00056E7F">
        <w:trPr>
          <w:gridAfter w:val="6"/>
          <w:wAfter w:w="9611" w:type="dxa"/>
        </w:trPr>
        <w:tc>
          <w:tcPr>
            <w:tcW w:w="964" w:type="dxa"/>
            <w:vMerge/>
          </w:tcPr>
          <w:p w:rsidR="00C76F6A" w:rsidRDefault="00C76F6A" w:rsidP="00C76F6A"/>
        </w:tc>
        <w:tc>
          <w:tcPr>
            <w:tcW w:w="1276" w:type="dxa"/>
            <w:vMerge/>
          </w:tcPr>
          <w:p w:rsidR="00C76F6A" w:rsidRDefault="00C76F6A" w:rsidP="00C76F6A"/>
        </w:tc>
        <w:tc>
          <w:tcPr>
            <w:tcW w:w="2170" w:type="dxa"/>
          </w:tcPr>
          <w:p w:rsidR="00C76F6A" w:rsidRPr="00E756A5" w:rsidRDefault="00C76F6A" w:rsidP="00C76F6A">
            <w:pPr>
              <w:pStyle w:val="a4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756A5">
              <w:rPr>
                <w:rFonts w:ascii="Times New Roman" w:hAnsi="Times New Roman" w:cs="Times New Roman"/>
                <w:b/>
                <w:sz w:val="20"/>
                <w:szCs w:val="20"/>
              </w:rPr>
              <w:t>Рисование</w:t>
            </w:r>
          </w:p>
        </w:tc>
        <w:tc>
          <w:tcPr>
            <w:tcW w:w="2126" w:type="dxa"/>
            <w:gridSpan w:val="2"/>
          </w:tcPr>
          <w:p w:rsidR="00C76F6A" w:rsidRPr="00EF331D" w:rsidRDefault="00C76F6A" w:rsidP="00C76F6A">
            <w:pPr>
              <w:pStyle w:val="a4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F331D">
              <w:rPr>
                <w:rFonts w:ascii="Times New Roman" w:hAnsi="Times New Roman" w:cs="Times New Roman"/>
                <w:b/>
                <w:sz w:val="20"/>
                <w:szCs w:val="20"/>
              </w:rPr>
              <w:t>Занятие №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33</w:t>
            </w:r>
          </w:p>
          <w:p w:rsidR="00C76F6A" w:rsidRPr="00EF331D" w:rsidRDefault="00C76F6A" w:rsidP="00C76F6A">
            <w:pPr>
              <w:pStyle w:val="a4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F331D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«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Наша нарядная елка</w:t>
            </w:r>
            <w:r w:rsidRPr="00EF331D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» </w:t>
            </w:r>
          </w:p>
          <w:p w:rsidR="00C76F6A" w:rsidRPr="00EF331D" w:rsidRDefault="00C76F6A" w:rsidP="00C76F6A">
            <w:pPr>
              <w:pStyle w:val="a4"/>
              <w:jc w:val="center"/>
              <w:rPr>
                <w:rFonts w:ascii="Times New Roman" w:hAnsi="Times New Roman" w:cs="Times New Roman"/>
                <w:b/>
                <w:color w:val="FF0000"/>
                <w:sz w:val="20"/>
                <w:szCs w:val="20"/>
              </w:rPr>
            </w:pPr>
          </w:p>
        </w:tc>
        <w:tc>
          <w:tcPr>
            <w:tcW w:w="6335" w:type="dxa"/>
          </w:tcPr>
          <w:p w:rsidR="00C76F6A" w:rsidRPr="00897F1F" w:rsidRDefault="00C76F6A" w:rsidP="00C76F6A">
            <w:pPr>
              <w:pStyle w:val="a4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97F1F">
              <w:rPr>
                <w:rFonts w:ascii="Times New Roman" w:hAnsi="Times New Roman" w:cs="Times New Roman"/>
                <w:sz w:val="20"/>
                <w:szCs w:val="20"/>
              </w:rPr>
              <w:t>Учить детей п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ередавать в рисунке впечатлен</w:t>
            </w:r>
            <w:r w:rsidRPr="00897F1F">
              <w:rPr>
                <w:rFonts w:ascii="Times New Roman" w:hAnsi="Times New Roman" w:cs="Times New Roman"/>
                <w:sz w:val="20"/>
                <w:szCs w:val="20"/>
              </w:rPr>
              <w:t xml:space="preserve">ия от новогоднего праздника, создавать образ нарядной елки. </w:t>
            </w:r>
            <w:r w:rsidRPr="00897F1F">
              <w:rPr>
                <w:rStyle w:val="2Candara5"/>
                <w:rFonts w:ascii="Times New Roman" w:eastAsiaTheme="minorHAnsi" w:hAnsi="Times New Roman" w:cs="Times New Roman"/>
                <w:b w:val="0"/>
                <w:sz w:val="20"/>
                <w:szCs w:val="20"/>
              </w:rPr>
              <w:t>Учить</w:t>
            </w:r>
            <w:r w:rsidRPr="00897F1F">
              <w:rPr>
                <w:rStyle w:val="2Candara5"/>
                <w:rFonts w:ascii="Times New Roman" w:eastAsiaTheme="minorHAnsi" w:hAnsi="Times New Roman" w:cs="Times New Roman"/>
                <w:sz w:val="20"/>
                <w:szCs w:val="20"/>
              </w:rPr>
              <w:t xml:space="preserve"> </w:t>
            </w:r>
            <w:r w:rsidRPr="00897F1F">
              <w:rPr>
                <w:rFonts w:ascii="Times New Roman" w:hAnsi="Times New Roman" w:cs="Times New Roman"/>
                <w:sz w:val="20"/>
                <w:szCs w:val="20"/>
              </w:rPr>
              <w:t xml:space="preserve">смешивать краски на палитре для получения разных оттенков </w:t>
            </w:r>
            <w:r>
              <w:rPr>
                <w:rStyle w:val="2Candara5"/>
                <w:rFonts w:ascii="Times New Roman" w:eastAsiaTheme="minorHAnsi" w:hAnsi="Times New Roman" w:cs="Times New Roman"/>
                <w:b w:val="0"/>
                <w:sz w:val="20"/>
                <w:szCs w:val="20"/>
              </w:rPr>
              <w:t>цвет</w:t>
            </w:r>
            <w:r w:rsidRPr="00897F1F">
              <w:rPr>
                <w:rStyle w:val="2Candara5"/>
                <w:rFonts w:ascii="Times New Roman" w:eastAsiaTheme="minorHAnsi" w:hAnsi="Times New Roman" w:cs="Times New Roman"/>
                <w:b w:val="0"/>
                <w:sz w:val="20"/>
                <w:szCs w:val="20"/>
              </w:rPr>
              <w:t>ов</w:t>
            </w:r>
            <w:r w:rsidRPr="00897F1F">
              <w:rPr>
                <w:rStyle w:val="2Candara5"/>
                <w:rFonts w:ascii="Times New Roman" w:eastAsiaTheme="minorHAnsi" w:hAnsi="Times New Roman" w:cs="Times New Roman"/>
                <w:sz w:val="20"/>
                <w:szCs w:val="20"/>
              </w:rPr>
              <w:t xml:space="preserve">. </w:t>
            </w:r>
            <w:r w:rsidRPr="00897F1F">
              <w:rPr>
                <w:rFonts w:ascii="Times New Roman" w:hAnsi="Times New Roman" w:cs="Times New Roman"/>
                <w:sz w:val="20"/>
                <w:szCs w:val="20"/>
              </w:rPr>
              <w:t xml:space="preserve">Развивать образное восприятие, эстетические чувства (ритма, </w:t>
            </w:r>
            <w:r>
              <w:rPr>
                <w:rStyle w:val="2Candara5"/>
                <w:rFonts w:ascii="Times New Roman" w:eastAsiaTheme="minorHAnsi" w:hAnsi="Times New Roman" w:cs="Times New Roman"/>
                <w:b w:val="0"/>
                <w:sz w:val="20"/>
                <w:szCs w:val="20"/>
              </w:rPr>
              <w:t>цвета</w:t>
            </w:r>
            <w:r w:rsidRPr="00897F1F">
              <w:rPr>
                <w:rStyle w:val="2Candara5"/>
                <w:rFonts w:ascii="Times New Roman" w:eastAsiaTheme="minorHAnsi" w:hAnsi="Times New Roman" w:cs="Times New Roman"/>
                <w:b w:val="0"/>
                <w:sz w:val="20"/>
                <w:szCs w:val="20"/>
              </w:rPr>
              <w:t>)</w:t>
            </w:r>
            <w:r w:rsidRPr="00897F1F">
              <w:rPr>
                <w:rStyle w:val="2Candara5"/>
                <w:rFonts w:ascii="Times New Roman" w:eastAsiaTheme="minorHAnsi" w:hAnsi="Times New Roman" w:cs="Times New Roman"/>
                <w:sz w:val="20"/>
                <w:szCs w:val="20"/>
              </w:rPr>
              <w:t xml:space="preserve">, </w:t>
            </w:r>
            <w:r w:rsidRPr="00897F1F">
              <w:rPr>
                <w:rFonts w:ascii="Times New Roman" w:hAnsi="Times New Roman" w:cs="Times New Roman"/>
                <w:sz w:val="20"/>
                <w:szCs w:val="20"/>
              </w:rPr>
              <w:t>образные представления.</w:t>
            </w:r>
          </w:p>
          <w:p w:rsidR="00C76F6A" w:rsidRPr="00897F1F" w:rsidRDefault="00C76F6A" w:rsidP="00C76F6A">
            <w:pPr>
              <w:pStyle w:val="a4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*</w:t>
            </w:r>
            <w:r w:rsidRPr="007921ED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Г.С. </w:t>
            </w:r>
            <w:proofErr w:type="spellStart"/>
            <w:r w:rsidRPr="007921ED">
              <w:rPr>
                <w:rFonts w:ascii="Times New Roman" w:hAnsi="Times New Roman" w:cs="Times New Roman"/>
                <w:i/>
                <w:sz w:val="20"/>
                <w:szCs w:val="20"/>
              </w:rPr>
              <w:t>Швайко</w:t>
            </w:r>
            <w:proofErr w:type="spellEnd"/>
            <w:r w:rsidRPr="007921ED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«Занятия по изобразительной деятельности в детском саду. Старшая группа»: «</w:t>
            </w: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Снегурочка возле елки</w:t>
            </w:r>
            <w:r w:rsidRPr="007921ED">
              <w:rPr>
                <w:rFonts w:ascii="Times New Roman" w:hAnsi="Times New Roman" w:cs="Times New Roman"/>
                <w:i/>
                <w:sz w:val="20"/>
                <w:szCs w:val="20"/>
              </w:rPr>
              <w:t>» с.</w:t>
            </w: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84 - 86</w:t>
            </w:r>
          </w:p>
        </w:tc>
        <w:tc>
          <w:tcPr>
            <w:tcW w:w="3187" w:type="dxa"/>
          </w:tcPr>
          <w:p w:rsidR="00C76F6A" w:rsidRDefault="00C76F6A" w:rsidP="00C76F6A">
            <w:pPr>
              <w:pStyle w:val="a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Т.С Комарова «Изобразительная деятельность в детском саду. Старшая группа»</w:t>
            </w:r>
          </w:p>
          <w:p w:rsidR="00C76F6A" w:rsidRPr="00E756A5" w:rsidRDefault="00C76F6A" w:rsidP="00C76F6A">
            <w:pPr>
              <w:pStyle w:val="a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с.63</w:t>
            </w:r>
          </w:p>
        </w:tc>
      </w:tr>
      <w:tr w:rsidR="00C76F6A" w:rsidTr="00056E7F">
        <w:trPr>
          <w:gridAfter w:val="6"/>
          <w:wAfter w:w="9611" w:type="dxa"/>
        </w:trPr>
        <w:tc>
          <w:tcPr>
            <w:tcW w:w="964" w:type="dxa"/>
            <w:vMerge/>
          </w:tcPr>
          <w:p w:rsidR="00C76F6A" w:rsidRDefault="00C76F6A" w:rsidP="00C76F6A"/>
        </w:tc>
        <w:tc>
          <w:tcPr>
            <w:tcW w:w="1276" w:type="dxa"/>
            <w:vMerge/>
          </w:tcPr>
          <w:p w:rsidR="00C76F6A" w:rsidRDefault="00C76F6A" w:rsidP="00C76F6A"/>
        </w:tc>
        <w:tc>
          <w:tcPr>
            <w:tcW w:w="2170" w:type="dxa"/>
          </w:tcPr>
          <w:p w:rsidR="00C76F6A" w:rsidRPr="00E756A5" w:rsidRDefault="00C76F6A" w:rsidP="00C76F6A">
            <w:pPr>
              <w:pStyle w:val="a4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756A5">
              <w:rPr>
                <w:rFonts w:ascii="Times New Roman" w:hAnsi="Times New Roman" w:cs="Times New Roman"/>
                <w:b/>
                <w:sz w:val="20"/>
                <w:szCs w:val="20"/>
              </w:rPr>
              <w:t>Рисование</w:t>
            </w:r>
          </w:p>
        </w:tc>
        <w:tc>
          <w:tcPr>
            <w:tcW w:w="2126" w:type="dxa"/>
            <w:gridSpan w:val="2"/>
          </w:tcPr>
          <w:p w:rsidR="00C76F6A" w:rsidRPr="00EF331D" w:rsidRDefault="00C76F6A" w:rsidP="00C76F6A">
            <w:pPr>
              <w:pStyle w:val="a4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F331D">
              <w:rPr>
                <w:rFonts w:ascii="Times New Roman" w:hAnsi="Times New Roman" w:cs="Times New Roman"/>
                <w:b/>
                <w:sz w:val="20"/>
                <w:szCs w:val="20"/>
              </w:rPr>
              <w:t>Занятие №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34</w:t>
            </w:r>
          </w:p>
          <w:p w:rsidR="00C76F6A" w:rsidRPr="00EF331D" w:rsidRDefault="00C76F6A" w:rsidP="00C76F6A">
            <w:pPr>
              <w:pStyle w:val="a4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F331D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«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Что мне больше всего понравилось на новогоднем празднике</w:t>
            </w:r>
            <w:r w:rsidRPr="00EF331D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» </w:t>
            </w:r>
          </w:p>
          <w:p w:rsidR="00C76F6A" w:rsidRPr="00EF331D" w:rsidRDefault="00C76F6A" w:rsidP="00C76F6A">
            <w:pPr>
              <w:pStyle w:val="a4"/>
              <w:jc w:val="center"/>
              <w:rPr>
                <w:rFonts w:ascii="Times New Roman" w:hAnsi="Times New Roman" w:cs="Times New Roman"/>
                <w:b/>
                <w:color w:val="FF0000"/>
                <w:sz w:val="20"/>
                <w:szCs w:val="20"/>
              </w:rPr>
            </w:pPr>
          </w:p>
        </w:tc>
        <w:tc>
          <w:tcPr>
            <w:tcW w:w="6335" w:type="dxa"/>
          </w:tcPr>
          <w:p w:rsidR="00C76F6A" w:rsidRPr="00897F1F" w:rsidRDefault="00C76F6A" w:rsidP="00C76F6A">
            <w:pPr>
              <w:pStyle w:val="a4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Учить отражать впечатления от новогоднего праздника; рисовать один, два и более предметов, объединенных </w:t>
            </w:r>
            <w:r w:rsidRPr="00897F1F">
              <w:rPr>
                <w:rFonts w:ascii="Times New Roman" w:hAnsi="Times New Roman" w:cs="Times New Roman"/>
                <w:sz w:val="20"/>
                <w:szCs w:val="20"/>
              </w:rPr>
              <w:t>общим содержанием; передавать в рисунке форму, строение, пропорции предметов, их характерные особенности. Учить красиво располагать изображения на листе. Развивать воображение, творчество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, с</w:t>
            </w:r>
            <w:r w:rsidR="009447B8">
              <w:rPr>
                <w:rFonts w:ascii="Times New Roman" w:hAnsi="Times New Roman" w:cs="Times New Roman"/>
                <w:sz w:val="20"/>
                <w:szCs w:val="20"/>
              </w:rPr>
              <w:t>амостоятельность.</w:t>
            </w:r>
          </w:p>
        </w:tc>
        <w:tc>
          <w:tcPr>
            <w:tcW w:w="3187" w:type="dxa"/>
          </w:tcPr>
          <w:p w:rsidR="00C76F6A" w:rsidRDefault="00C76F6A" w:rsidP="00C76F6A">
            <w:pPr>
              <w:pStyle w:val="a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Т.С Комарова «Изобразительная деятельность в детском саду. Старшая группа»</w:t>
            </w:r>
          </w:p>
          <w:p w:rsidR="00C76F6A" w:rsidRPr="00E756A5" w:rsidRDefault="00C76F6A" w:rsidP="00C76F6A">
            <w:pPr>
              <w:pStyle w:val="a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с.64 - 65</w:t>
            </w:r>
          </w:p>
        </w:tc>
      </w:tr>
      <w:tr w:rsidR="00C76F6A" w:rsidTr="00056E7F">
        <w:trPr>
          <w:gridAfter w:val="6"/>
          <w:wAfter w:w="9611" w:type="dxa"/>
        </w:trPr>
        <w:tc>
          <w:tcPr>
            <w:tcW w:w="964" w:type="dxa"/>
            <w:vMerge/>
          </w:tcPr>
          <w:p w:rsidR="00C76F6A" w:rsidRDefault="00C76F6A" w:rsidP="00C76F6A"/>
        </w:tc>
        <w:tc>
          <w:tcPr>
            <w:tcW w:w="1276" w:type="dxa"/>
            <w:vMerge/>
          </w:tcPr>
          <w:p w:rsidR="00C76F6A" w:rsidRDefault="00C76F6A" w:rsidP="00C76F6A"/>
        </w:tc>
        <w:tc>
          <w:tcPr>
            <w:tcW w:w="2170" w:type="dxa"/>
          </w:tcPr>
          <w:p w:rsidR="00C76F6A" w:rsidRPr="00153E46" w:rsidRDefault="00C76F6A" w:rsidP="00C76F6A">
            <w:pPr>
              <w:pStyle w:val="a4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53E46">
              <w:rPr>
                <w:rFonts w:ascii="Times New Roman" w:hAnsi="Times New Roman" w:cs="Times New Roman"/>
                <w:b/>
                <w:sz w:val="20"/>
                <w:szCs w:val="20"/>
              </w:rPr>
              <w:t>Лепка</w:t>
            </w:r>
          </w:p>
        </w:tc>
        <w:tc>
          <w:tcPr>
            <w:tcW w:w="2126" w:type="dxa"/>
            <w:gridSpan w:val="2"/>
          </w:tcPr>
          <w:p w:rsidR="00C76F6A" w:rsidRPr="00EF331D" w:rsidRDefault="00C76F6A" w:rsidP="00C76F6A">
            <w:pPr>
              <w:pStyle w:val="a4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F331D">
              <w:rPr>
                <w:rFonts w:ascii="Times New Roman" w:hAnsi="Times New Roman" w:cs="Times New Roman"/>
                <w:b/>
                <w:sz w:val="20"/>
                <w:szCs w:val="20"/>
              </w:rPr>
              <w:t>Занятие №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9</w:t>
            </w:r>
          </w:p>
          <w:p w:rsidR="00C76F6A" w:rsidRPr="00EF331D" w:rsidRDefault="00C76F6A" w:rsidP="00C76F6A">
            <w:pPr>
              <w:pStyle w:val="a4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F331D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«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Снегурочка</w:t>
            </w:r>
            <w:r w:rsidRPr="00EF331D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» </w:t>
            </w:r>
          </w:p>
          <w:p w:rsidR="00C76F6A" w:rsidRPr="00174654" w:rsidRDefault="00C76F6A" w:rsidP="00C76F6A">
            <w:pPr>
              <w:pStyle w:val="a4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335" w:type="dxa"/>
          </w:tcPr>
          <w:p w:rsidR="00C76F6A" w:rsidRDefault="00C76F6A" w:rsidP="00C76F6A">
            <w:pPr>
              <w:pStyle w:val="a4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53E46">
              <w:rPr>
                <w:rFonts w:ascii="Times New Roman" w:hAnsi="Times New Roman" w:cs="Times New Roman"/>
                <w:sz w:val="20"/>
                <w:szCs w:val="20"/>
              </w:rPr>
              <w:t>Учить детей передавать в лепке образ Снегурочки. Закреплять умение изображать фигуру человека: фор</w:t>
            </w:r>
            <w:r w:rsidRPr="00153E46">
              <w:rPr>
                <w:rFonts w:ascii="Times New Roman" w:hAnsi="Times New Roman" w:cs="Times New Roman"/>
                <w:sz w:val="20"/>
                <w:szCs w:val="20"/>
              </w:rPr>
              <w:softHyphen/>
              <w:t>му, расположение и величину частей. Упражнять в приемах лепки (раскатывание, оттягивание, сглаживание мест скрепления и всей фигуры). Воспитывать стремление доводить начатое дело до конца. Учить оценивать свои работы, замечать выр</w:t>
            </w:r>
            <w:r w:rsidR="009447B8">
              <w:rPr>
                <w:rFonts w:ascii="Times New Roman" w:hAnsi="Times New Roman" w:cs="Times New Roman"/>
                <w:sz w:val="20"/>
                <w:szCs w:val="20"/>
              </w:rPr>
              <w:t>азительное решение изображения.</w:t>
            </w:r>
          </w:p>
          <w:p w:rsidR="009447B8" w:rsidRPr="00174654" w:rsidRDefault="009447B8" w:rsidP="00C76F6A">
            <w:pPr>
              <w:pStyle w:val="a4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87" w:type="dxa"/>
          </w:tcPr>
          <w:p w:rsidR="00C76F6A" w:rsidRDefault="00C76F6A" w:rsidP="00C76F6A">
            <w:pPr>
              <w:pStyle w:val="a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Т.С Комарова «Изобразительная деятельность в детском саду. Старшая группа»</w:t>
            </w:r>
          </w:p>
          <w:p w:rsidR="00C76F6A" w:rsidRPr="00174654" w:rsidRDefault="00C76F6A" w:rsidP="00C76F6A">
            <w:pPr>
              <w:pStyle w:val="a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с.64</w:t>
            </w:r>
          </w:p>
        </w:tc>
      </w:tr>
      <w:tr w:rsidR="00C76F6A" w:rsidTr="00056E7F">
        <w:trPr>
          <w:gridAfter w:val="6"/>
          <w:wAfter w:w="9611" w:type="dxa"/>
        </w:trPr>
        <w:tc>
          <w:tcPr>
            <w:tcW w:w="964" w:type="dxa"/>
            <w:vMerge/>
          </w:tcPr>
          <w:p w:rsidR="00C76F6A" w:rsidRDefault="00C76F6A" w:rsidP="00C76F6A"/>
        </w:tc>
        <w:tc>
          <w:tcPr>
            <w:tcW w:w="1276" w:type="dxa"/>
            <w:vMerge/>
          </w:tcPr>
          <w:p w:rsidR="00C76F6A" w:rsidRDefault="00C76F6A" w:rsidP="00C76F6A"/>
        </w:tc>
        <w:tc>
          <w:tcPr>
            <w:tcW w:w="2170" w:type="dxa"/>
            <w:vMerge w:val="restart"/>
          </w:tcPr>
          <w:p w:rsidR="00C76F6A" w:rsidRPr="00174654" w:rsidRDefault="00C76F6A" w:rsidP="00C76F6A">
            <w:pPr>
              <w:pStyle w:val="a4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74654">
              <w:rPr>
                <w:rFonts w:ascii="Times New Roman" w:hAnsi="Times New Roman" w:cs="Times New Roman"/>
                <w:b/>
                <w:sz w:val="20"/>
                <w:szCs w:val="20"/>
              </w:rPr>
              <w:t>Физкультура</w:t>
            </w:r>
          </w:p>
        </w:tc>
        <w:tc>
          <w:tcPr>
            <w:tcW w:w="2126" w:type="dxa"/>
            <w:gridSpan w:val="2"/>
          </w:tcPr>
          <w:p w:rsidR="00C76F6A" w:rsidRPr="00B81F85" w:rsidRDefault="00C76F6A" w:rsidP="00C76F6A">
            <w:pPr>
              <w:pStyle w:val="a4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№ </w:t>
            </w:r>
            <w:r w:rsidR="00776BE5">
              <w:rPr>
                <w:rFonts w:ascii="Times New Roman" w:hAnsi="Times New Roman" w:cs="Times New Roman"/>
                <w:b/>
                <w:sz w:val="20"/>
                <w:szCs w:val="20"/>
              </w:rPr>
              <w:t>49,50</w:t>
            </w:r>
          </w:p>
        </w:tc>
        <w:tc>
          <w:tcPr>
            <w:tcW w:w="6335" w:type="dxa"/>
          </w:tcPr>
          <w:p w:rsidR="00776BE5" w:rsidRPr="000F1687" w:rsidRDefault="00776BE5" w:rsidP="00776BE5">
            <w:pPr>
              <w:rPr>
                <w:rFonts w:ascii="Times New Roman" w:hAnsi="Times New Roman"/>
                <w:sz w:val="20"/>
                <w:szCs w:val="20"/>
              </w:rPr>
            </w:pPr>
            <w:r w:rsidRPr="000F1687">
              <w:rPr>
                <w:rFonts w:ascii="Times New Roman" w:hAnsi="Times New Roman"/>
                <w:sz w:val="20"/>
                <w:szCs w:val="20"/>
              </w:rPr>
              <w:t>Упражнять детей в ходьбе и беге по кругу,</w:t>
            </w:r>
          </w:p>
          <w:p w:rsidR="00083766" w:rsidRPr="00776BE5" w:rsidRDefault="00776BE5" w:rsidP="00776BE5">
            <w:pPr>
              <w:rPr>
                <w:rFonts w:ascii="Times New Roman" w:hAnsi="Times New Roman"/>
                <w:sz w:val="20"/>
                <w:szCs w:val="20"/>
              </w:rPr>
            </w:pPr>
            <w:r w:rsidRPr="000F1687">
              <w:rPr>
                <w:rFonts w:ascii="Times New Roman" w:hAnsi="Times New Roman"/>
                <w:sz w:val="20"/>
                <w:szCs w:val="20"/>
              </w:rPr>
              <w:t>в беге врассыпную; учить влезать на гимнастическую стенку; упражнять в равновесии и прыжках.</w:t>
            </w:r>
          </w:p>
        </w:tc>
        <w:tc>
          <w:tcPr>
            <w:tcW w:w="3187" w:type="dxa"/>
          </w:tcPr>
          <w:p w:rsidR="00C76F6A" w:rsidRPr="00174654" w:rsidRDefault="00776BE5" w:rsidP="00C76F6A">
            <w:pPr>
              <w:pStyle w:val="a4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F1687">
              <w:rPr>
                <w:rFonts w:ascii="Times New Roman" w:hAnsi="Times New Roman"/>
                <w:sz w:val="20"/>
                <w:szCs w:val="20"/>
              </w:rPr>
              <w:t>«Физкультурные занятия в детском саду с детьми с</w:t>
            </w:r>
            <w:r w:rsidRPr="00E34D2E">
              <w:rPr>
                <w:rFonts w:ascii="Times New Roman" w:hAnsi="Times New Roman"/>
                <w:sz w:val="20"/>
                <w:szCs w:val="20"/>
              </w:rPr>
              <w:t>таршей</w:t>
            </w:r>
            <w:r w:rsidRPr="000F1687">
              <w:rPr>
                <w:rFonts w:ascii="Times New Roman" w:hAnsi="Times New Roman"/>
                <w:sz w:val="20"/>
                <w:szCs w:val="20"/>
              </w:rPr>
              <w:t xml:space="preserve"> группы» </w:t>
            </w:r>
            <w:proofErr w:type="spellStart"/>
            <w:r w:rsidRPr="000F1687">
              <w:rPr>
                <w:rFonts w:ascii="Times New Roman" w:hAnsi="Times New Roman"/>
                <w:sz w:val="20"/>
                <w:szCs w:val="20"/>
              </w:rPr>
              <w:t>Л.И.Пензулаева</w:t>
            </w:r>
            <w:proofErr w:type="spellEnd"/>
          </w:p>
        </w:tc>
      </w:tr>
      <w:tr w:rsidR="00C76F6A" w:rsidTr="00056E7F">
        <w:trPr>
          <w:gridAfter w:val="6"/>
          <w:wAfter w:w="9611" w:type="dxa"/>
        </w:trPr>
        <w:tc>
          <w:tcPr>
            <w:tcW w:w="964" w:type="dxa"/>
            <w:vMerge/>
          </w:tcPr>
          <w:p w:rsidR="00C76F6A" w:rsidRDefault="00C76F6A" w:rsidP="00C76F6A"/>
        </w:tc>
        <w:tc>
          <w:tcPr>
            <w:tcW w:w="1276" w:type="dxa"/>
            <w:vMerge/>
          </w:tcPr>
          <w:p w:rsidR="00C76F6A" w:rsidRDefault="00C76F6A" w:rsidP="00C76F6A"/>
        </w:tc>
        <w:tc>
          <w:tcPr>
            <w:tcW w:w="2170" w:type="dxa"/>
            <w:vMerge/>
          </w:tcPr>
          <w:p w:rsidR="00C76F6A" w:rsidRPr="00174654" w:rsidRDefault="00C76F6A" w:rsidP="00C76F6A">
            <w:pPr>
              <w:pStyle w:val="a4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6" w:type="dxa"/>
            <w:gridSpan w:val="2"/>
          </w:tcPr>
          <w:p w:rsidR="00C76F6A" w:rsidRPr="00B81F85" w:rsidRDefault="00C76F6A" w:rsidP="00C76F6A">
            <w:pPr>
              <w:pStyle w:val="a4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№ </w:t>
            </w:r>
            <w:r w:rsidR="00776BE5">
              <w:rPr>
                <w:rFonts w:ascii="Times New Roman" w:hAnsi="Times New Roman" w:cs="Times New Roman"/>
                <w:b/>
                <w:sz w:val="20"/>
                <w:szCs w:val="20"/>
              </w:rPr>
              <w:t>51</w:t>
            </w:r>
            <w:r w:rsidR="002B3E3A">
              <w:rPr>
                <w:rFonts w:ascii="Times New Roman" w:hAnsi="Times New Roman" w:cs="Times New Roman"/>
                <w:b/>
                <w:sz w:val="20"/>
                <w:szCs w:val="20"/>
              </w:rPr>
              <w:t>(на прогулке)</w:t>
            </w:r>
          </w:p>
        </w:tc>
        <w:tc>
          <w:tcPr>
            <w:tcW w:w="6335" w:type="dxa"/>
          </w:tcPr>
          <w:p w:rsidR="00C76F6A" w:rsidRPr="00174654" w:rsidRDefault="00776BE5" w:rsidP="00C76F6A">
            <w:pPr>
              <w:pStyle w:val="a4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977EE">
              <w:rPr>
                <w:rFonts w:ascii="Times New Roman" w:hAnsi="Times New Roman"/>
                <w:color w:val="2A2723"/>
                <w:sz w:val="20"/>
                <w:szCs w:val="20"/>
              </w:rPr>
              <w:t>Закреплять навык передвижения на лыжах скользящим шагом; разучить игровые упражнения с шайбой и клюшкой; развивать координацию движений и устойчивое равновесие при скольжении по ледяной дорожке.</w:t>
            </w:r>
          </w:p>
        </w:tc>
        <w:tc>
          <w:tcPr>
            <w:tcW w:w="3187" w:type="dxa"/>
          </w:tcPr>
          <w:p w:rsidR="00C76F6A" w:rsidRPr="00174654" w:rsidRDefault="00776BE5" w:rsidP="00C76F6A">
            <w:pPr>
              <w:pStyle w:val="a4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F1687">
              <w:rPr>
                <w:rFonts w:ascii="Times New Roman" w:hAnsi="Times New Roman"/>
                <w:sz w:val="20"/>
                <w:szCs w:val="20"/>
              </w:rPr>
              <w:t>«Физкультурные занятия в детском саду с детьми с</w:t>
            </w:r>
            <w:r w:rsidRPr="00E34D2E">
              <w:rPr>
                <w:rFonts w:ascii="Times New Roman" w:hAnsi="Times New Roman"/>
                <w:sz w:val="20"/>
                <w:szCs w:val="20"/>
              </w:rPr>
              <w:t>таршей</w:t>
            </w:r>
            <w:r w:rsidRPr="000F1687">
              <w:rPr>
                <w:rFonts w:ascii="Times New Roman" w:hAnsi="Times New Roman"/>
                <w:sz w:val="20"/>
                <w:szCs w:val="20"/>
              </w:rPr>
              <w:t xml:space="preserve"> группы» </w:t>
            </w:r>
            <w:proofErr w:type="spellStart"/>
            <w:r w:rsidRPr="000F1687">
              <w:rPr>
                <w:rFonts w:ascii="Times New Roman" w:hAnsi="Times New Roman"/>
                <w:sz w:val="20"/>
                <w:szCs w:val="20"/>
              </w:rPr>
              <w:t>Л.И.Пензулаева</w:t>
            </w:r>
            <w:proofErr w:type="spellEnd"/>
          </w:p>
        </w:tc>
      </w:tr>
      <w:tr w:rsidR="00C76F6A" w:rsidTr="00056E7F">
        <w:trPr>
          <w:gridAfter w:val="6"/>
          <w:wAfter w:w="9611" w:type="dxa"/>
        </w:trPr>
        <w:tc>
          <w:tcPr>
            <w:tcW w:w="964" w:type="dxa"/>
            <w:vMerge/>
          </w:tcPr>
          <w:p w:rsidR="00C76F6A" w:rsidRDefault="00C76F6A" w:rsidP="00C76F6A"/>
        </w:tc>
        <w:tc>
          <w:tcPr>
            <w:tcW w:w="1276" w:type="dxa"/>
            <w:vMerge/>
          </w:tcPr>
          <w:p w:rsidR="00C76F6A" w:rsidRDefault="00C76F6A" w:rsidP="00C76F6A"/>
        </w:tc>
        <w:tc>
          <w:tcPr>
            <w:tcW w:w="2170" w:type="dxa"/>
            <w:vMerge w:val="restart"/>
          </w:tcPr>
          <w:p w:rsidR="00C76F6A" w:rsidRPr="00B81F85" w:rsidRDefault="00C76F6A" w:rsidP="00C76F6A">
            <w:pPr>
              <w:pStyle w:val="a4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81F85">
              <w:rPr>
                <w:rFonts w:ascii="Times New Roman" w:hAnsi="Times New Roman" w:cs="Times New Roman"/>
                <w:b/>
                <w:sz w:val="20"/>
                <w:szCs w:val="20"/>
              </w:rPr>
              <w:t>Музыка</w:t>
            </w:r>
          </w:p>
        </w:tc>
        <w:tc>
          <w:tcPr>
            <w:tcW w:w="2126" w:type="dxa"/>
            <w:gridSpan w:val="2"/>
          </w:tcPr>
          <w:p w:rsidR="00C76F6A" w:rsidRPr="00B81F85" w:rsidRDefault="00C76F6A" w:rsidP="00C76F6A">
            <w:pPr>
              <w:pStyle w:val="a4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№ </w:t>
            </w:r>
            <w:r w:rsidR="0018390C">
              <w:rPr>
                <w:rFonts w:ascii="Times New Roman" w:hAnsi="Times New Roman" w:cs="Times New Roman"/>
                <w:b/>
                <w:sz w:val="20"/>
                <w:szCs w:val="20"/>
              </w:rPr>
              <w:t>33</w:t>
            </w:r>
          </w:p>
        </w:tc>
        <w:tc>
          <w:tcPr>
            <w:tcW w:w="6335" w:type="dxa"/>
          </w:tcPr>
          <w:p w:rsidR="00C76F6A" w:rsidRPr="00174654" w:rsidRDefault="00C76F6A" w:rsidP="00C76F6A">
            <w:pPr>
              <w:pStyle w:val="a4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87" w:type="dxa"/>
          </w:tcPr>
          <w:p w:rsidR="00C76F6A" w:rsidRPr="00174654" w:rsidRDefault="00C76F6A" w:rsidP="00C76F6A">
            <w:pPr>
              <w:pStyle w:val="a4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76F6A" w:rsidTr="00056E7F">
        <w:trPr>
          <w:gridAfter w:val="6"/>
          <w:wAfter w:w="9611" w:type="dxa"/>
        </w:trPr>
        <w:tc>
          <w:tcPr>
            <w:tcW w:w="964" w:type="dxa"/>
            <w:vMerge/>
          </w:tcPr>
          <w:p w:rsidR="00C76F6A" w:rsidRDefault="00C76F6A" w:rsidP="00C76F6A"/>
        </w:tc>
        <w:tc>
          <w:tcPr>
            <w:tcW w:w="1276" w:type="dxa"/>
            <w:vMerge/>
          </w:tcPr>
          <w:p w:rsidR="00C76F6A" w:rsidRDefault="00C76F6A" w:rsidP="00C76F6A"/>
        </w:tc>
        <w:tc>
          <w:tcPr>
            <w:tcW w:w="2170" w:type="dxa"/>
            <w:vMerge/>
          </w:tcPr>
          <w:p w:rsidR="00C76F6A" w:rsidRPr="00174654" w:rsidRDefault="00C76F6A" w:rsidP="00C76F6A">
            <w:pPr>
              <w:pStyle w:val="a4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6" w:type="dxa"/>
            <w:gridSpan w:val="2"/>
          </w:tcPr>
          <w:p w:rsidR="00C76F6A" w:rsidRPr="00B81F85" w:rsidRDefault="00C76F6A" w:rsidP="00C76F6A">
            <w:pPr>
              <w:pStyle w:val="a4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№ </w:t>
            </w:r>
            <w:r w:rsidR="0018390C">
              <w:rPr>
                <w:rFonts w:ascii="Times New Roman" w:hAnsi="Times New Roman" w:cs="Times New Roman"/>
                <w:b/>
                <w:sz w:val="20"/>
                <w:szCs w:val="20"/>
              </w:rPr>
              <w:t>34</w:t>
            </w:r>
          </w:p>
        </w:tc>
        <w:tc>
          <w:tcPr>
            <w:tcW w:w="6335" w:type="dxa"/>
          </w:tcPr>
          <w:p w:rsidR="00C76F6A" w:rsidRPr="00174654" w:rsidRDefault="00C76F6A" w:rsidP="00C76F6A">
            <w:pPr>
              <w:pStyle w:val="a4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87" w:type="dxa"/>
          </w:tcPr>
          <w:p w:rsidR="00C76F6A" w:rsidRPr="00174654" w:rsidRDefault="00C76F6A" w:rsidP="00C76F6A">
            <w:pPr>
              <w:pStyle w:val="a4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76F6A" w:rsidTr="00056E7F">
        <w:trPr>
          <w:gridAfter w:val="6"/>
          <w:wAfter w:w="9611" w:type="dxa"/>
        </w:trPr>
        <w:tc>
          <w:tcPr>
            <w:tcW w:w="2240" w:type="dxa"/>
            <w:gridSpan w:val="2"/>
            <w:vMerge w:val="restart"/>
          </w:tcPr>
          <w:p w:rsidR="00C76F6A" w:rsidRPr="00B81F85" w:rsidRDefault="00C76F6A" w:rsidP="00C76F6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81F85">
              <w:rPr>
                <w:rFonts w:ascii="Times New Roman" w:hAnsi="Times New Roman" w:cs="Times New Roman"/>
                <w:b/>
                <w:sz w:val="24"/>
                <w:szCs w:val="24"/>
              </w:rPr>
              <w:t>Итого</w:t>
            </w:r>
          </w:p>
        </w:tc>
        <w:tc>
          <w:tcPr>
            <w:tcW w:w="10631" w:type="dxa"/>
            <w:gridSpan w:val="4"/>
          </w:tcPr>
          <w:p w:rsidR="00C76F6A" w:rsidRPr="00B81F85" w:rsidRDefault="00C76F6A" w:rsidP="00C76F6A">
            <w:pPr>
              <w:pStyle w:val="a4"/>
              <w:numPr>
                <w:ilvl w:val="0"/>
                <w:numId w:val="17"/>
              </w:num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 w:rsidRPr="00B81F85">
              <w:rPr>
                <w:rFonts w:ascii="Times New Roman" w:hAnsi="Times New Roman" w:cs="Times New Roman"/>
                <w:b/>
                <w:sz w:val="20"/>
                <w:szCs w:val="20"/>
              </w:rPr>
              <w:t>ОсОМ</w:t>
            </w:r>
            <w:proofErr w:type="spellEnd"/>
            <w:r w:rsidR="007F559B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          </w:t>
            </w:r>
            <w:r w:rsidR="009447B8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                 4</w:t>
            </w:r>
          </w:p>
        </w:tc>
        <w:tc>
          <w:tcPr>
            <w:tcW w:w="3187" w:type="dxa"/>
          </w:tcPr>
          <w:p w:rsidR="00C76F6A" w:rsidRPr="00174654" w:rsidRDefault="00C76F6A" w:rsidP="00C76F6A">
            <w:pPr>
              <w:pStyle w:val="a4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76F6A" w:rsidTr="00056E7F">
        <w:trPr>
          <w:gridAfter w:val="6"/>
          <w:wAfter w:w="9611" w:type="dxa"/>
        </w:trPr>
        <w:tc>
          <w:tcPr>
            <w:tcW w:w="2240" w:type="dxa"/>
            <w:gridSpan w:val="2"/>
            <w:vMerge/>
          </w:tcPr>
          <w:p w:rsidR="00C76F6A" w:rsidRDefault="00C76F6A" w:rsidP="00C76F6A"/>
        </w:tc>
        <w:tc>
          <w:tcPr>
            <w:tcW w:w="10631" w:type="dxa"/>
            <w:gridSpan w:val="4"/>
          </w:tcPr>
          <w:p w:rsidR="00C76F6A" w:rsidRPr="00B81F85" w:rsidRDefault="00C76F6A" w:rsidP="00C76F6A">
            <w:pPr>
              <w:pStyle w:val="a4"/>
              <w:numPr>
                <w:ilvl w:val="0"/>
                <w:numId w:val="17"/>
              </w:num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81F85">
              <w:rPr>
                <w:rFonts w:ascii="Times New Roman" w:hAnsi="Times New Roman" w:cs="Times New Roman"/>
                <w:b/>
                <w:sz w:val="20"/>
                <w:szCs w:val="20"/>
              </w:rPr>
              <w:t>ФЭМП</w:t>
            </w:r>
            <w:r w:rsidR="007F559B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                           4</w:t>
            </w:r>
          </w:p>
        </w:tc>
        <w:tc>
          <w:tcPr>
            <w:tcW w:w="3187" w:type="dxa"/>
          </w:tcPr>
          <w:p w:rsidR="00C76F6A" w:rsidRPr="00174654" w:rsidRDefault="00C76F6A" w:rsidP="00C76F6A">
            <w:pPr>
              <w:pStyle w:val="a4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76F6A" w:rsidTr="00056E7F">
        <w:trPr>
          <w:gridAfter w:val="6"/>
          <w:wAfter w:w="9611" w:type="dxa"/>
        </w:trPr>
        <w:tc>
          <w:tcPr>
            <w:tcW w:w="2240" w:type="dxa"/>
            <w:gridSpan w:val="2"/>
            <w:vMerge/>
          </w:tcPr>
          <w:p w:rsidR="00C76F6A" w:rsidRDefault="00C76F6A" w:rsidP="00C76F6A"/>
        </w:tc>
        <w:tc>
          <w:tcPr>
            <w:tcW w:w="10631" w:type="dxa"/>
            <w:gridSpan w:val="4"/>
          </w:tcPr>
          <w:p w:rsidR="00C76F6A" w:rsidRPr="00B81F85" w:rsidRDefault="00C76F6A" w:rsidP="00C76F6A">
            <w:pPr>
              <w:pStyle w:val="a4"/>
              <w:numPr>
                <w:ilvl w:val="0"/>
                <w:numId w:val="17"/>
              </w:num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81F85">
              <w:rPr>
                <w:rFonts w:ascii="Times New Roman" w:hAnsi="Times New Roman" w:cs="Times New Roman"/>
                <w:b/>
                <w:sz w:val="20"/>
                <w:szCs w:val="20"/>
              </w:rPr>
              <w:t>Развитие речи</w:t>
            </w:r>
            <w:r w:rsidR="007F559B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              4</w:t>
            </w:r>
          </w:p>
        </w:tc>
        <w:tc>
          <w:tcPr>
            <w:tcW w:w="3187" w:type="dxa"/>
          </w:tcPr>
          <w:p w:rsidR="00C76F6A" w:rsidRPr="00174654" w:rsidRDefault="00C76F6A" w:rsidP="00C76F6A">
            <w:pPr>
              <w:pStyle w:val="a4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76F6A" w:rsidTr="00056E7F">
        <w:trPr>
          <w:gridAfter w:val="6"/>
          <w:wAfter w:w="9611" w:type="dxa"/>
        </w:trPr>
        <w:tc>
          <w:tcPr>
            <w:tcW w:w="2240" w:type="dxa"/>
            <w:gridSpan w:val="2"/>
            <w:vMerge/>
          </w:tcPr>
          <w:p w:rsidR="00C76F6A" w:rsidRDefault="00C76F6A" w:rsidP="00C76F6A"/>
        </w:tc>
        <w:tc>
          <w:tcPr>
            <w:tcW w:w="10631" w:type="dxa"/>
            <w:gridSpan w:val="4"/>
          </w:tcPr>
          <w:p w:rsidR="00C76F6A" w:rsidRPr="00B81F85" w:rsidRDefault="00C76F6A" w:rsidP="00C76F6A">
            <w:pPr>
              <w:pStyle w:val="a4"/>
              <w:numPr>
                <w:ilvl w:val="0"/>
                <w:numId w:val="17"/>
              </w:num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81F85">
              <w:rPr>
                <w:rFonts w:ascii="Times New Roman" w:hAnsi="Times New Roman" w:cs="Times New Roman"/>
                <w:b/>
                <w:sz w:val="20"/>
                <w:szCs w:val="20"/>
              </w:rPr>
              <w:t>Рисование</w:t>
            </w:r>
            <w:r w:rsidR="007F559B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                     8</w:t>
            </w:r>
          </w:p>
        </w:tc>
        <w:tc>
          <w:tcPr>
            <w:tcW w:w="3187" w:type="dxa"/>
          </w:tcPr>
          <w:p w:rsidR="00C76F6A" w:rsidRPr="00174654" w:rsidRDefault="00C76F6A" w:rsidP="00C76F6A">
            <w:pPr>
              <w:pStyle w:val="a4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76F6A" w:rsidTr="00056E7F">
        <w:trPr>
          <w:gridAfter w:val="6"/>
          <w:wAfter w:w="9611" w:type="dxa"/>
        </w:trPr>
        <w:tc>
          <w:tcPr>
            <w:tcW w:w="2240" w:type="dxa"/>
            <w:gridSpan w:val="2"/>
            <w:vMerge/>
          </w:tcPr>
          <w:p w:rsidR="00C76F6A" w:rsidRDefault="00C76F6A" w:rsidP="00C76F6A"/>
        </w:tc>
        <w:tc>
          <w:tcPr>
            <w:tcW w:w="10631" w:type="dxa"/>
            <w:gridSpan w:val="4"/>
          </w:tcPr>
          <w:p w:rsidR="00C76F6A" w:rsidRPr="00B81F85" w:rsidRDefault="00C76F6A" w:rsidP="00C76F6A">
            <w:pPr>
              <w:pStyle w:val="a4"/>
              <w:numPr>
                <w:ilvl w:val="0"/>
                <w:numId w:val="17"/>
              </w:num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81F85">
              <w:rPr>
                <w:rFonts w:ascii="Times New Roman" w:hAnsi="Times New Roman" w:cs="Times New Roman"/>
                <w:b/>
                <w:sz w:val="20"/>
                <w:szCs w:val="20"/>
              </w:rPr>
              <w:t>Лепка</w:t>
            </w:r>
            <w:r w:rsidR="007F559B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                             2</w:t>
            </w:r>
          </w:p>
        </w:tc>
        <w:tc>
          <w:tcPr>
            <w:tcW w:w="3187" w:type="dxa"/>
          </w:tcPr>
          <w:p w:rsidR="00C76F6A" w:rsidRPr="00174654" w:rsidRDefault="00C76F6A" w:rsidP="00C76F6A">
            <w:pPr>
              <w:pStyle w:val="a4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76F6A" w:rsidTr="00056E7F">
        <w:trPr>
          <w:gridAfter w:val="6"/>
          <w:wAfter w:w="9611" w:type="dxa"/>
        </w:trPr>
        <w:tc>
          <w:tcPr>
            <w:tcW w:w="2240" w:type="dxa"/>
            <w:gridSpan w:val="2"/>
            <w:vMerge/>
          </w:tcPr>
          <w:p w:rsidR="00C76F6A" w:rsidRDefault="00C76F6A" w:rsidP="00C76F6A"/>
        </w:tc>
        <w:tc>
          <w:tcPr>
            <w:tcW w:w="10631" w:type="dxa"/>
            <w:gridSpan w:val="4"/>
          </w:tcPr>
          <w:p w:rsidR="00C76F6A" w:rsidRPr="00B81F85" w:rsidRDefault="00C76F6A" w:rsidP="00C76F6A">
            <w:pPr>
              <w:pStyle w:val="a4"/>
              <w:numPr>
                <w:ilvl w:val="0"/>
                <w:numId w:val="17"/>
              </w:num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81F85">
              <w:rPr>
                <w:rFonts w:ascii="Times New Roman" w:hAnsi="Times New Roman" w:cs="Times New Roman"/>
                <w:b/>
                <w:sz w:val="20"/>
                <w:szCs w:val="20"/>
              </w:rPr>
              <w:t>Аппликация</w:t>
            </w:r>
            <w:r w:rsidR="007F559B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                 2</w:t>
            </w:r>
          </w:p>
        </w:tc>
        <w:tc>
          <w:tcPr>
            <w:tcW w:w="3187" w:type="dxa"/>
          </w:tcPr>
          <w:p w:rsidR="00C76F6A" w:rsidRPr="00174654" w:rsidRDefault="00C76F6A" w:rsidP="00C76F6A">
            <w:pPr>
              <w:pStyle w:val="a4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76F6A" w:rsidTr="00056E7F">
        <w:trPr>
          <w:gridAfter w:val="6"/>
          <w:wAfter w:w="9611" w:type="dxa"/>
        </w:trPr>
        <w:tc>
          <w:tcPr>
            <w:tcW w:w="2240" w:type="dxa"/>
            <w:gridSpan w:val="2"/>
            <w:vMerge/>
          </w:tcPr>
          <w:p w:rsidR="00C76F6A" w:rsidRDefault="00C76F6A" w:rsidP="00C76F6A"/>
        </w:tc>
        <w:tc>
          <w:tcPr>
            <w:tcW w:w="10631" w:type="dxa"/>
            <w:gridSpan w:val="4"/>
          </w:tcPr>
          <w:p w:rsidR="00C76F6A" w:rsidRPr="00B81F85" w:rsidRDefault="00C76F6A" w:rsidP="00C76F6A">
            <w:pPr>
              <w:pStyle w:val="a4"/>
              <w:numPr>
                <w:ilvl w:val="0"/>
                <w:numId w:val="17"/>
              </w:num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81F85">
              <w:rPr>
                <w:rFonts w:ascii="Times New Roman" w:hAnsi="Times New Roman" w:cs="Times New Roman"/>
                <w:b/>
                <w:sz w:val="20"/>
                <w:szCs w:val="20"/>
              </w:rPr>
              <w:t>Физкультура</w:t>
            </w:r>
            <w:r w:rsidR="007F559B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                12</w:t>
            </w:r>
          </w:p>
        </w:tc>
        <w:tc>
          <w:tcPr>
            <w:tcW w:w="3187" w:type="dxa"/>
          </w:tcPr>
          <w:p w:rsidR="00C76F6A" w:rsidRPr="00174654" w:rsidRDefault="00C76F6A" w:rsidP="00C76F6A">
            <w:pPr>
              <w:pStyle w:val="a4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27BFF" w:rsidTr="00056E7F">
        <w:trPr>
          <w:gridAfter w:val="6"/>
          <w:wAfter w:w="9611" w:type="dxa"/>
        </w:trPr>
        <w:tc>
          <w:tcPr>
            <w:tcW w:w="2240" w:type="dxa"/>
            <w:gridSpan w:val="2"/>
            <w:vMerge/>
          </w:tcPr>
          <w:p w:rsidR="00327BFF" w:rsidRDefault="00327BFF" w:rsidP="00C76F6A"/>
        </w:tc>
        <w:tc>
          <w:tcPr>
            <w:tcW w:w="10631" w:type="dxa"/>
            <w:gridSpan w:val="4"/>
          </w:tcPr>
          <w:p w:rsidR="00327BFF" w:rsidRPr="00174654" w:rsidRDefault="00327BFF" w:rsidP="00327BFF">
            <w:pPr>
              <w:pStyle w:val="a4"/>
              <w:numPr>
                <w:ilvl w:val="0"/>
                <w:numId w:val="17"/>
              </w:num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81F85">
              <w:rPr>
                <w:rFonts w:ascii="Times New Roman" w:hAnsi="Times New Roman" w:cs="Times New Roman"/>
                <w:b/>
                <w:sz w:val="20"/>
                <w:szCs w:val="20"/>
              </w:rPr>
              <w:t>Музыка</w:t>
            </w:r>
            <w:r w:rsidR="007F559B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                         8</w:t>
            </w:r>
          </w:p>
        </w:tc>
        <w:tc>
          <w:tcPr>
            <w:tcW w:w="3187" w:type="dxa"/>
          </w:tcPr>
          <w:p w:rsidR="00327BFF" w:rsidRPr="00174654" w:rsidRDefault="00327BFF" w:rsidP="00C76F6A">
            <w:pPr>
              <w:pStyle w:val="a4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70649" w:rsidTr="00056E7F">
        <w:trPr>
          <w:gridAfter w:val="6"/>
          <w:wAfter w:w="9611" w:type="dxa"/>
        </w:trPr>
        <w:tc>
          <w:tcPr>
            <w:tcW w:w="2240" w:type="dxa"/>
            <w:gridSpan w:val="2"/>
            <w:vMerge w:val="restart"/>
          </w:tcPr>
          <w:p w:rsidR="00770649" w:rsidRPr="00770649" w:rsidRDefault="00770649" w:rsidP="00C76F6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7064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ИТОГО ЗА </w:t>
            </w:r>
            <w:r w:rsidRPr="00770649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I </w:t>
            </w:r>
            <w:r w:rsidRPr="00770649">
              <w:rPr>
                <w:rFonts w:ascii="Times New Roman" w:hAnsi="Times New Roman" w:cs="Times New Roman"/>
                <w:b/>
                <w:sz w:val="24"/>
                <w:szCs w:val="24"/>
              </w:rPr>
              <w:t>ПОЛУГОДИЕ</w:t>
            </w:r>
          </w:p>
        </w:tc>
        <w:tc>
          <w:tcPr>
            <w:tcW w:w="10631" w:type="dxa"/>
            <w:gridSpan w:val="4"/>
          </w:tcPr>
          <w:p w:rsidR="00770649" w:rsidRPr="00881C60" w:rsidRDefault="00327BFF" w:rsidP="00327BFF">
            <w:pPr>
              <w:pStyle w:val="a4"/>
              <w:numPr>
                <w:ilvl w:val="0"/>
                <w:numId w:val="27"/>
              </w:num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 w:rsidRPr="00881C60">
              <w:rPr>
                <w:rFonts w:ascii="Times New Roman" w:hAnsi="Times New Roman" w:cs="Times New Roman"/>
                <w:b/>
                <w:sz w:val="20"/>
                <w:szCs w:val="20"/>
              </w:rPr>
              <w:t>ОсОМ</w:t>
            </w:r>
            <w:proofErr w:type="spellEnd"/>
            <w:r w:rsidRPr="00881C60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  </w:t>
            </w:r>
            <w:r w:rsidR="00F06A83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r w:rsidR="009447B8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                             17</w:t>
            </w:r>
          </w:p>
        </w:tc>
        <w:tc>
          <w:tcPr>
            <w:tcW w:w="3187" w:type="dxa"/>
          </w:tcPr>
          <w:p w:rsidR="00770649" w:rsidRPr="00174654" w:rsidRDefault="00770649" w:rsidP="00C76F6A">
            <w:pPr>
              <w:pStyle w:val="a4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70649" w:rsidTr="00056E7F">
        <w:trPr>
          <w:gridAfter w:val="6"/>
          <w:wAfter w:w="9611" w:type="dxa"/>
        </w:trPr>
        <w:tc>
          <w:tcPr>
            <w:tcW w:w="2240" w:type="dxa"/>
            <w:gridSpan w:val="2"/>
            <w:vMerge/>
          </w:tcPr>
          <w:p w:rsidR="00770649" w:rsidRDefault="00770649" w:rsidP="00C76F6A"/>
        </w:tc>
        <w:tc>
          <w:tcPr>
            <w:tcW w:w="10631" w:type="dxa"/>
            <w:gridSpan w:val="4"/>
          </w:tcPr>
          <w:p w:rsidR="00770649" w:rsidRPr="00881C60" w:rsidRDefault="00327BFF" w:rsidP="00327BFF">
            <w:pPr>
              <w:pStyle w:val="a4"/>
              <w:numPr>
                <w:ilvl w:val="0"/>
                <w:numId w:val="27"/>
              </w:num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81C60">
              <w:rPr>
                <w:rFonts w:ascii="Times New Roman" w:hAnsi="Times New Roman" w:cs="Times New Roman"/>
                <w:b/>
                <w:sz w:val="20"/>
                <w:szCs w:val="20"/>
              </w:rPr>
              <w:t>ФЭМП</w:t>
            </w:r>
            <w:r w:rsidR="00F06A83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                                </w:t>
            </w:r>
            <w:r w:rsidR="00BB373E">
              <w:rPr>
                <w:rFonts w:ascii="Times New Roman" w:hAnsi="Times New Roman" w:cs="Times New Roman"/>
                <w:b/>
                <w:sz w:val="20"/>
                <w:szCs w:val="20"/>
              </w:rPr>
              <w:t>17</w:t>
            </w:r>
          </w:p>
        </w:tc>
        <w:tc>
          <w:tcPr>
            <w:tcW w:w="3187" w:type="dxa"/>
          </w:tcPr>
          <w:p w:rsidR="00770649" w:rsidRPr="00174654" w:rsidRDefault="00770649" w:rsidP="00C76F6A">
            <w:pPr>
              <w:pStyle w:val="a4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27BFF" w:rsidTr="00056E7F">
        <w:trPr>
          <w:gridAfter w:val="6"/>
          <w:wAfter w:w="9611" w:type="dxa"/>
        </w:trPr>
        <w:tc>
          <w:tcPr>
            <w:tcW w:w="2240" w:type="dxa"/>
            <w:gridSpan w:val="2"/>
            <w:vMerge/>
          </w:tcPr>
          <w:p w:rsidR="00327BFF" w:rsidRDefault="00327BFF" w:rsidP="00C76F6A"/>
        </w:tc>
        <w:tc>
          <w:tcPr>
            <w:tcW w:w="10631" w:type="dxa"/>
            <w:gridSpan w:val="4"/>
          </w:tcPr>
          <w:p w:rsidR="00327BFF" w:rsidRPr="00881C60" w:rsidRDefault="00327BFF" w:rsidP="00327BFF">
            <w:pPr>
              <w:pStyle w:val="a4"/>
              <w:numPr>
                <w:ilvl w:val="0"/>
                <w:numId w:val="27"/>
              </w:num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81C60">
              <w:rPr>
                <w:rFonts w:ascii="Times New Roman" w:hAnsi="Times New Roman" w:cs="Times New Roman"/>
                <w:b/>
                <w:sz w:val="20"/>
                <w:szCs w:val="20"/>
              </w:rPr>
              <w:t>Развитие речи</w:t>
            </w:r>
            <w:r w:rsidR="00BB373E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                   17</w:t>
            </w:r>
          </w:p>
        </w:tc>
        <w:tc>
          <w:tcPr>
            <w:tcW w:w="3187" w:type="dxa"/>
          </w:tcPr>
          <w:p w:rsidR="00327BFF" w:rsidRPr="00174654" w:rsidRDefault="00327BFF" w:rsidP="00C76F6A">
            <w:pPr>
              <w:pStyle w:val="a4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27BFF" w:rsidTr="00056E7F">
        <w:trPr>
          <w:gridAfter w:val="6"/>
          <w:wAfter w:w="9611" w:type="dxa"/>
        </w:trPr>
        <w:tc>
          <w:tcPr>
            <w:tcW w:w="2240" w:type="dxa"/>
            <w:gridSpan w:val="2"/>
            <w:vMerge/>
          </w:tcPr>
          <w:p w:rsidR="00327BFF" w:rsidRDefault="00327BFF" w:rsidP="00C76F6A"/>
        </w:tc>
        <w:tc>
          <w:tcPr>
            <w:tcW w:w="10631" w:type="dxa"/>
            <w:gridSpan w:val="4"/>
          </w:tcPr>
          <w:p w:rsidR="00327BFF" w:rsidRPr="00881C60" w:rsidRDefault="00327BFF" w:rsidP="00327BFF">
            <w:pPr>
              <w:pStyle w:val="a4"/>
              <w:numPr>
                <w:ilvl w:val="0"/>
                <w:numId w:val="27"/>
              </w:num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81C60">
              <w:rPr>
                <w:rFonts w:ascii="Times New Roman" w:hAnsi="Times New Roman" w:cs="Times New Roman"/>
                <w:b/>
                <w:sz w:val="20"/>
                <w:szCs w:val="20"/>
              </w:rPr>
              <w:t>Рисование</w:t>
            </w:r>
            <w:r w:rsidR="00BB373E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                          34</w:t>
            </w:r>
          </w:p>
        </w:tc>
        <w:tc>
          <w:tcPr>
            <w:tcW w:w="3187" w:type="dxa"/>
          </w:tcPr>
          <w:p w:rsidR="00327BFF" w:rsidRPr="00174654" w:rsidRDefault="00327BFF" w:rsidP="00C76F6A">
            <w:pPr>
              <w:pStyle w:val="a4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27BFF" w:rsidTr="00056E7F">
        <w:trPr>
          <w:gridAfter w:val="6"/>
          <w:wAfter w:w="9611" w:type="dxa"/>
        </w:trPr>
        <w:tc>
          <w:tcPr>
            <w:tcW w:w="2240" w:type="dxa"/>
            <w:gridSpan w:val="2"/>
            <w:vMerge/>
          </w:tcPr>
          <w:p w:rsidR="00327BFF" w:rsidRDefault="00327BFF" w:rsidP="00C76F6A"/>
        </w:tc>
        <w:tc>
          <w:tcPr>
            <w:tcW w:w="10631" w:type="dxa"/>
            <w:gridSpan w:val="4"/>
          </w:tcPr>
          <w:p w:rsidR="00327BFF" w:rsidRPr="00881C60" w:rsidRDefault="00327BFF" w:rsidP="00327BFF">
            <w:pPr>
              <w:pStyle w:val="a4"/>
              <w:numPr>
                <w:ilvl w:val="0"/>
                <w:numId w:val="27"/>
              </w:num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81C60">
              <w:rPr>
                <w:rFonts w:ascii="Times New Roman" w:hAnsi="Times New Roman" w:cs="Times New Roman"/>
                <w:b/>
                <w:sz w:val="20"/>
                <w:szCs w:val="20"/>
              </w:rPr>
              <w:t>Лепка</w:t>
            </w:r>
            <w:r w:rsidR="00BB373E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                                  9</w:t>
            </w:r>
          </w:p>
        </w:tc>
        <w:tc>
          <w:tcPr>
            <w:tcW w:w="3187" w:type="dxa"/>
          </w:tcPr>
          <w:p w:rsidR="00327BFF" w:rsidRPr="00174654" w:rsidRDefault="00327BFF" w:rsidP="00C76F6A">
            <w:pPr>
              <w:pStyle w:val="a4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27BFF" w:rsidTr="00056E7F">
        <w:trPr>
          <w:gridAfter w:val="6"/>
          <w:wAfter w:w="9611" w:type="dxa"/>
        </w:trPr>
        <w:tc>
          <w:tcPr>
            <w:tcW w:w="2240" w:type="dxa"/>
            <w:gridSpan w:val="2"/>
            <w:vMerge/>
          </w:tcPr>
          <w:p w:rsidR="00327BFF" w:rsidRDefault="00327BFF" w:rsidP="00C76F6A"/>
        </w:tc>
        <w:tc>
          <w:tcPr>
            <w:tcW w:w="10631" w:type="dxa"/>
            <w:gridSpan w:val="4"/>
          </w:tcPr>
          <w:p w:rsidR="00327BFF" w:rsidRPr="00881C60" w:rsidRDefault="00327BFF" w:rsidP="00327BFF">
            <w:pPr>
              <w:pStyle w:val="a4"/>
              <w:numPr>
                <w:ilvl w:val="0"/>
                <w:numId w:val="27"/>
              </w:num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81C60">
              <w:rPr>
                <w:rFonts w:ascii="Times New Roman" w:hAnsi="Times New Roman" w:cs="Times New Roman"/>
                <w:b/>
                <w:sz w:val="20"/>
                <w:szCs w:val="20"/>
              </w:rPr>
              <w:t>Аппликация</w:t>
            </w:r>
            <w:r w:rsidR="00BB373E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                      8</w:t>
            </w:r>
          </w:p>
        </w:tc>
        <w:tc>
          <w:tcPr>
            <w:tcW w:w="3187" w:type="dxa"/>
          </w:tcPr>
          <w:p w:rsidR="00327BFF" w:rsidRPr="00174654" w:rsidRDefault="00327BFF" w:rsidP="00C76F6A">
            <w:pPr>
              <w:pStyle w:val="a4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27BFF" w:rsidTr="00056E7F">
        <w:trPr>
          <w:gridAfter w:val="6"/>
          <w:wAfter w:w="9611" w:type="dxa"/>
        </w:trPr>
        <w:tc>
          <w:tcPr>
            <w:tcW w:w="2240" w:type="dxa"/>
            <w:gridSpan w:val="2"/>
            <w:vMerge/>
          </w:tcPr>
          <w:p w:rsidR="00327BFF" w:rsidRDefault="00327BFF" w:rsidP="00C76F6A"/>
        </w:tc>
        <w:tc>
          <w:tcPr>
            <w:tcW w:w="10631" w:type="dxa"/>
            <w:gridSpan w:val="4"/>
          </w:tcPr>
          <w:p w:rsidR="00327BFF" w:rsidRPr="00881C60" w:rsidRDefault="00327BFF" w:rsidP="00327BFF">
            <w:pPr>
              <w:pStyle w:val="a4"/>
              <w:numPr>
                <w:ilvl w:val="0"/>
                <w:numId w:val="27"/>
              </w:num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81C60">
              <w:rPr>
                <w:rFonts w:ascii="Times New Roman" w:hAnsi="Times New Roman" w:cs="Times New Roman"/>
                <w:b/>
                <w:sz w:val="20"/>
                <w:szCs w:val="20"/>
              </w:rPr>
              <w:t>Ф</w:t>
            </w:r>
            <w:r w:rsidR="00881C60">
              <w:rPr>
                <w:rFonts w:ascii="Times New Roman" w:hAnsi="Times New Roman" w:cs="Times New Roman"/>
                <w:b/>
                <w:sz w:val="20"/>
                <w:szCs w:val="20"/>
              </w:rPr>
              <w:t>и</w:t>
            </w:r>
            <w:r w:rsidRPr="00881C60">
              <w:rPr>
                <w:rFonts w:ascii="Times New Roman" w:hAnsi="Times New Roman" w:cs="Times New Roman"/>
                <w:b/>
                <w:sz w:val="20"/>
                <w:szCs w:val="20"/>
              </w:rPr>
              <w:t>зкультура</w:t>
            </w:r>
            <w:r w:rsidR="00BB373E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                     51</w:t>
            </w:r>
          </w:p>
        </w:tc>
        <w:tc>
          <w:tcPr>
            <w:tcW w:w="3187" w:type="dxa"/>
          </w:tcPr>
          <w:p w:rsidR="00327BFF" w:rsidRPr="00174654" w:rsidRDefault="00327BFF" w:rsidP="00C76F6A">
            <w:pPr>
              <w:pStyle w:val="a4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27BFF" w:rsidTr="00056E7F">
        <w:trPr>
          <w:gridAfter w:val="6"/>
          <w:wAfter w:w="9611" w:type="dxa"/>
        </w:trPr>
        <w:tc>
          <w:tcPr>
            <w:tcW w:w="2240" w:type="dxa"/>
            <w:gridSpan w:val="2"/>
            <w:vMerge/>
          </w:tcPr>
          <w:p w:rsidR="00327BFF" w:rsidRDefault="00327BFF" w:rsidP="00C76F6A"/>
        </w:tc>
        <w:tc>
          <w:tcPr>
            <w:tcW w:w="10631" w:type="dxa"/>
            <w:gridSpan w:val="4"/>
          </w:tcPr>
          <w:p w:rsidR="00327BFF" w:rsidRPr="00083766" w:rsidRDefault="00327BFF" w:rsidP="00327BFF">
            <w:pPr>
              <w:pStyle w:val="a4"/>
              <w:numPr>
                <w:ilvl w:val="0"/>
                <w:numId w:val="27"/>
              </w:num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83766">
              <w:rPr>
                <w:rFonts w:ascii="Times New Roman" w:hAnsi="Times New Roman" w:cs="Times New Roman"/>
                <w:b/>
                <w:sz w:val="20"/>
                <w:szCs w:val="20"/>
              </w:rPr>
              <w:t>Музыка</w:t>
            </w:r>
            <w:r w:rsidR="00BB373E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                              34</w:t>
            </w:r>
          </w:p>
        </w:tc>
        <w:tc>
          <w:tcPr>
            <w:tcW w:w="3187" w:type="dxa"/>
          </w:tcPr>
          <w:p w:rsidR="00327BFF" w:rsidRPr="00174654" w:rsidRDefault="00327BFF" w:rsidP="00C76F6A">
            <w:pPr>
              <w:pStyle w:val="a4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76F6A" w:rsidTr="00056E7F">
        <w:trPr>
          <w:gridAfter w:val="6"/>
          <w:wAfter w:w="9611" w:type="dxa"/>
        </w:trPr>
        <w:tc>
          <w:tcPr>
            <w:tcW w:w="964" w:type="dxa"/>
            <w:vMerge w:val="restart"/>
            <w:textDirection w:val="btLr"/>
          </w:tcPr>
          <w:p w:rsidR="00C76F6A" w:rsidRPr="00F101BE" w:rsidRDefault="00C76F6A" w:rsidP="00C76F6A">
            <w:pPr>
              <w:ind w:left="113" w:right="113"/>
              <w:jc w:val="center"/>
              <w:rPr>
                <w:rFonts w:ascii="Times New Roman" w:hAnsi="Times New Roman" w:cs="Times New Roman"/>
                <w:b/>
              </w:rPr>
            </w:pPr>
            <w:r w:rsidRPr="00F101BE">
              <w:rPr>
                <w:rFonts w:ascii="Times New Roman" w:hAnsi="Times New Roman" w:cs="Times New Roman"/>
                <w:b/>
              </w:rPr>
              <w:t>январь</w:t>
            </w:r>
          </w:p>
        </w:tc>
        <w:tc>
          <w:tcPr>
            <w:tcW w:w="1276" w:type="dxa"/>
            <w:vMerge w:val="restart"/>
            <w:textDirection w:val="btLr"/>
          </w:tcPr>
          <w:p w:rsidR="00C76F6A" w:rsidRPr="00F101BE" w:rsidRDefault="00C76F6A" w:rsidP="00C76F6A">
            <w:pPr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F101BE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с 09.01. по 11.01.2019г</w:t>
            </w:r>
          </w:p>
          <w:p w:rsidR="00C76F6A" w:rsidRDefault="00C76F6A" w:rsidP="00C76F6A">
            <w:pPr>
              <w:ind w:left="113" w:right="113"/>
              <w:jc w:val="center"/>
            </w:pPr>
            <w:r w:rsidRPr="00F101BE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«Русские народные праздники. Коляда»</w:t>
            </w:r>
          </w:p>
        </w:tc>
        <w:tc>
          <w:tcPr>
            <w:tcW w:w="2170" w:type="dxa"/>
          </w:tcPr>
          <w:p w:rsidR="00C76F6A" w:rsidRPr="009447B8" w:rsidRDefault="00C76F6A" w:rsidP="00C76F6A">
            <w:pPr>
              <w:pStyle w:val="a4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 w:rsidRPr="009447B8">
              <w:rPr>
                <w:rFonts w:ascii="Times New Roman" w:hAnsi="Times New Roman" w:cs="Times New Roman"/>
                <w:b/>
                <w:sz w:val="20"/>
                <w:szCs w:val="20"/>
              </w:rPr>
              <w:t>ОсОМ</w:t>
            </w:r>
            <w:proofErr w:type="spellEnd"/>
          </w:p>
        </w:tc>
        <w:tc>
          <w:tcPr>
            <w:tcW w:w="2126" w:type="dxa"/>
            <w:gridSpan w:val="2"/>
          </w:tcPr>
          <w:p w:rsidR="00C76F6A" w:rsidRPr="00C34E79" w:rsidRDefault="00C76F6A" w:rsidP="00C76F6A">
            <w:pPr>
              <w:pStyle w:val="a4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Занятие № </w:t>
            </w:r>
            <w:r w:rsidR="00BB2152">
              <w:rPr>
                <w:rFonts w:ascii="Times New Roman" w:hAnsi="Times New Roman" w:cs="Times New Roman"/>
                <w:b/>
                <w:sz w:val="20"/>
                <w:szCs w:val="20"/>
              </w:rPr>
              <w:t>18</w:t>
            </w:r>
          </w:p>
          <w:p w:rsidR="00C76F6A" w:rsidRDefault="00C76F6A" w:rsidP="00C76F6A">
            <w:pPr>
              <w:pStyle w:val="a4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34E79">
              <w:rPr>
                <w:rFonts w:ascii="Times New Roman" w:hAnsi="Times New Roman" w:cs="Times New Roman"/>
                <w:b/>
                <w:sz w:val="20"/>
                <w:szCs w:val="20"/>
              </w:rPr>
              <w:t>«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Традиции россиян</w:t>
            </w:r>
            <w:r w:rsidRPr="00C34E79">
              <w:rPr>
                <w:rFonts w:ascii="Times New Roman" w:hAnsi="Times New Roman" w:cs="Times New Roman"/>
                <w:b/>
                <w:sz w:val="20"/>
                <w:szCs w:val="20"/>
              </w:rPr>
              <w:t>»</w:t>
            </w:r>
          </w:p>
          <w:p w:rsidR="00C76F6A" w:rsidRDefault="00C76F6A" w:rsidP="00C76F6A">
            <w:pPr>
              <w:pStyle w:val="a4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(русские народные праздники)</w:t>
            </w:r>
          </w:p>
          <w:p w:rsidR="00C76F6A" w:rsidRPr="00C34E79" w:rsidRDefault="00C76F6A" w:rsidP="00C76F6A">
            <w:pPr>
              <w:pStyle w:val="a4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6335" w:type="dxa"/>
          </w:tcPr>
          <w:p w:rsidR="00C76F6A" w:rsidRPr="00363680" w:rsidRDefault="00C76F6A" w:rsidP="00C76F6A">
            <w:pPr>
              <w:pStyle w:val="a4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Познакомить с традиционными русскими народными праздниками; учить делиться впечатлениями с окружающими, используя художественные средства выразительности; прививать любовь к традиционным праздникам; развивать понимание названий праздников.</w:t>
            </w:r>
          </w:p>
        </w:tc>
        <w:tc>
          <w:tcPr>
            <w:tcW w:w="3187" w:type="dxa"/>
          </w:tcPr>
          <w:p w:rsidR="00C76F6A" w:rsidRPr="00442FB3" w:rsidRDefault="00C76F6A" w:rsidP="00C76F6A">
            <w:pPr>
              <w:pStyle w:val="a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42FB3">
              <w:rPr>
                <w:rFonts w:ascii="Times New Roman" w:hAnsi="Times New Roman" w:cs="Times New Roman"/>
                <w:sz w:val="20"/>
                <w:szCs w:val="20"/>
              </w:rPr>
              <w:t xml:space="preserve">В.Н. </w:t>
            </w:r>
            <w:proofErr w:type="spellStart"/>
            <w:r w:rsidRPr="00442FB3">
              <w:rPr>
                <w:rFonts w:ascii="Times New Roman" w:hAnsi="Times New Roman" w:cs="Times New Roman"/>
                <w:sz w:val="20"/>
                <w:szCs w:val="20"/>
              </w:rPr>
              <w:t>Волчкова</w:t>
            </w:r>
            <w:proofErr w:type="spellEnd"/>
            <w:r w:rsidRPr="00442FB3">
              <w:rPr>
                <w:rFonts w:ascii="Times New Roman" w:hAnsi="Times New Roman" w:cs="Times New Roman"/>
                <w:sz w:val="20"/>
                <w:szCs w:val="20"/>
              </w:rPr>
              <w:t>, Н.В. Степанова «Конспекты занятий в старшей группе детского сада»</w:t>
            </w:r>
          </w:p>
          <w:p w:rsidR="00C76F6A" w:rsidRPr="00C34E79" w:rsidRDefault="00C76F6A" w:rsidP="00C76F6A">
            <w:pPr>
              <w:pStyle w:val="a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42FB3">
              <w:rPr>
                <w:rFonts w:ascii="Times New Roman" w:hAnsi="Times New Roman" w:cs="Times New Roman"/>
                <w:sz w:val="20"/>
                <w:szCs w:val="20"/>
              </w:rPr>
              <w:t>с.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50 - 53</w:t>
            </w:r>
          </w:p>
        </w:tc>
      </w:tr>
      <w:tr w:rsidR="00C76F6A" w:rsidTr="00056E7F">
        <w:trPr>
          <w:gridAfter w:val="6"/>
          <w:wAfter w:w="9611" w:type="dxa"/>
        </w:trPr>
        <w:tc>
          <w:tcPr>
            <w:tcW w:w="964" w:type="dxa"/>
            <w:vMerge/>
          </w:tcPr>
          <w:p w:rsidR="00C76F6A" w:rsidRDefault="00C76F6A" w:rsidP="00C76F6A"/>
        </w:tc>
        <w:tc>
          <w:tcPr>
            <w:tcW w:w="1276" w:type="dxa"/>
            <w:vMerge/>
          </w:tcPr>
          <w:p w:rsidR="00C76F6A" w:rsidRDefault="00C76F6A" w:rsidP="00C76F6A"/>
        </w:tc>
        <w:tc>
          <w:tcPr>
            <w:tcW w:w="2170" w:type="dxa"/>
          </w:tcPr>
          <w:p w:rsidR="00C76F6A" w:rsidRPr="009447B8" w:rsidRDefault="00C76F6A" w:rsidP="00C76F6A">
            <w:pPr>
              <w:pStyle w:val="a4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447B8">
              <w:rPr>
                <w:rFonts w:ascii="Times New Roman" w:hAnsi="Times New Roman" w:cs="Times New Roman"/>
                <w:b/>
                <w:sz w:val="20"/>
                <w:szCs w:val="20"/>
              </w:rPr>
              <w:t>ФЭМП</w:t>
            </w:r>
          </w:p>
        </w:tc>
        <w:tc>
          <w:tcPr>
            <w:tcW w:w="2126" w:type="dxa"/>
            <w:gridSpan w:val="2"/>
          </w:tcPr>
          <w:p w:rsidR="00C76F6A" w:rsidRDefault="00C76F6A" w:rsidP="00C76F6A">
            <w:pPr>
              <w:pStyle w:val="a4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A5F0D">
              <w:rPr>
                <w:rFonts w:ascii="Times New Roman" w:hAnsi="Times New Roman" w:cs="Times New Roman"/>
                <w:b/>
                <w:sz w:val="20"/>
                <w:szCs w:val="20"/>
              </w:rPr>
              <w:t>Занятие № 18</w:t>
            </w:r>
          </w:p>
          <w:p w:rsidR="00C76F6A" w:rsidRPr="003A5F0D" w:rsidRDefault="00C76F6A" w:rsidP="00C76F6A">
            <w:pPr>
              <w:pStyle w:val="a4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6335" w:type="dxa"/>
          </w:tcPr>
          <w:p w:rsidR="00C76F6A" w:rsidRPr="00D92732" w:rsidRDefault="00C76F6A" w:rsidP="00C76F6A">
            <w:pPr>
              <w:shd w:val="clear" w:color="auto" w:fill="FFFFFF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9273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Продолжать формировать представления о равенстве групп предметов, учить составлять группы предметов по заданному числу, видеть общее количество предметов и называть его одним числом.</w:t>
            </w:r>
          </w:p>
          <w:p w:rsidR="00C76F6A" w:rsidRPr="00D92732" w:rsidRDefault="00C76F6A" w:rsidP="00C76F6A">
            <w:pPr>
              <w:shd w:val="clear" w:color="auto" w:fill="FFFFFF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9273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Продолжать развивать глазомер и умение находить предметы одинаковой высоты, равные образцу.</w:t>
            </w:r>
          </w:p>
          <w:p w:rsidR="00BB373E" w:rsidRPr="00083766" w:rsidRDefault="00C76F6A" w:rsidP="00083766">
            <w:pPr>
              <w:shd w:val="clear" w:color="auto" w:fill="FFFFFF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9273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Учить о</w:t>
            </w:r>
            <w:r w:rsidR="0008376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риентироваться на листе бумаги.</w:t>
            </w:r>
          </w:p>
        </w:tc>
        <w:tc>
          <w:tcPr>
            <w:tcW w:w="3187" w:type="dxa"/>
          </w:tcPr>
          <w:p w:rsidR="00C76F6A" w:rsidRPr="008E4AB2" w:rsidRDefault="00C76F6A" w:rsidP="00C76F6A">
            <w:pPr>
              <w:pStyle w:val="1"/>
              <w:shd w:val="clear" w:color="auto" w:fill="FFFFFF"/>
              <w:spacing w:before="0" w:beforeAutospacing="0" w:after="0" w:afterAutospacing="0"/>
              <w:outlineLvl w:val="0"/>
              <w:rPr>
                <w:b w:val="0"/>
                <w:color w:val="000000" w:themeColor="text1"/>
                <w:sz w:val="20"/>
                <w:szCs w:val="20"/>
              </w:rPr>
            </w:pPr>
            <w:r>
              <w:rPr>
                <w:b w:val="0"/>
                <w:color w:val="000000" w:themeColor="text1"/>
                <w:sz w:val="20"/>
                <w:szCs w:val="20"/>
              </w:rPr>
              <w:t xml:space="preserve">И. А. </w:t>
            </w:r>
            <w:proofErr w:type="spellStart"/>
            <w:r>
              <w:rPr>
                <w:b w:val="0"/>
                <w:color w:val="000000" w:themeColor="text1"/>
                <w:sz w:val="20"/>
                <w:szCs w:val="20"/>
              </w:rPr>
              <w:t>Помораева</w:t>
            </w:r>
            <w:proofErr w:type="spellEnd"/>
            <w:r>
              <w:rPr>
                <w:b w:val="0"/>
                <w:color w:val="000000" w:themeColor="text1"/>
                <w:sz w:val="20"/>
                <w:szCs w:val="20"/>
              </w:rPr>
              <w:t>, В.А.</w:t>
            </w:r>
            <w:r w:rsidRPr="008E4AB2">
              <w:rPr>
                <w:b w:val="0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8E4AB2">
              <w:rPr>
                <w:b w:val="0"/>
                <w:color w:val="000000" w:themeColor="text1"/>
                <w:sz w:val="20"/>
                <w:szCs w:val="20"/>
              </w:rPr>
              <w:t>Позина</w:t>
            </w:r>
            <w:proofErr w:type="spellEnd"/>
          </w:p>
          <w:p w:rsidR="00C76F6A" w:rsidRPr="003A5F0D" w:rsidRDefault="00C76F6A" w:rsidP="00C76F6A">
            <w:pPr>
              <w:pStyle w:val="a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«Занятия по формированию элементарных математических представлений в старшей группе»</w:t>
            </w:r>
          </w:p>
        </w:tc>
      </w:tr>
      <w:tr w:rsidR="00C76F6A" w:rsidTr="00056E7F">
        <w:trPr>
          <w:gridAfter w:val="6"/>
          <w:wAfter w:w="9611" w:type="dxa"/>
        </w:trPr>
        <w:tc>
          <w:tcPr>
            <w:tcW w:w="964" w:type="dxa"/>
            <w:vMerge/>
          </w:tcPr>
          <w:p w:rsidR="00C76F6A" w:rsidRDefault="00C76F6A" w:rsidP="00C76F6A"/>
        </w:tc>
        <w:tc>
          <w:tcPr>
            <w:tcW w:w="1276" w:type="dxa"/>
            <w:vMerge/>
          </w:tcPr>
          <w:p w:rsidR="00C76F6A" w:rsidRDefault="00C76F6A" w:rsidP="00C76F6A"/>
        </w:tc>
        <w:tc>
          <w:tcPr>
            <w:tcW w:w="2170" w:type="dxa"/>
          </w:tcPr>
          <w:p w:rsidR="00C76F6A" w:rsidRPr="00E756A5" w:rsidRDefault="00C76F6A" w:rsidP="00C76F6A">
            <w:pPr>
              <w:pStyle w:val="a4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756A5">
              <w:rPr>
                <w:rFonts w:ascii="Times New Roman" w:hAnsi="Times New Roman" w:cs="Times New Roman"/>
                <w:b/>
                <w:sz w:val="20"/>
                <w:szCs w:val="20"/>
              </w:rPr>
              <w:t>Развитие речи</w:t>
            </w:r>
          </w:p>
        </w:tc>
        <w:tc>
          <w:tcPr>
            <w:tcW w:w="2126" w:type="dxa"/>
            <w:gridSpan w:val="2"/>
          </w:tcPr>
          <w:p w:rsidR="00C76F6A" w:rsidRPr="00591272" w:rsidRDefault="00C76F6A" w:rsidP="00C76F6A">
            <w:pPr>
              <w:pStyle w:val="a4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91272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Занятие № 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18</w:t>
            </w:r>
          </w:p>
          <w:p w:rsidR="00C76F6A" w:rsidRPr="00C37CB5" w:rsidRDefault="00C76F6A" w:rsidP="00C76F6A">
            <w:pPr>
              <w:pStyle w:val="a4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37CB5">
              <w:rPr>
                <w:rFonts w:ascii="Times New Roman" w:hAnsi="Times New Roman" w:cs="Times New Roman"/>
                <w:b/>
                <w:sz w:val="20"/>
                <w:szCs w:val="20"/>
              </w:rPr>
              <w:t>«Чтение русской народной сказки «Царевна - лягушка»</w:t>
            </w:r>
          </w:p>
        </w:tc>
        <w:tc>
          <w:tcPr>
            <w:tcW w:w="6335" w:type="dxa"/>
          </w:tcPr>
          <w:p w:rsidR="00C76F6A" w:rsidRPr="00C37CB5" w:rsidRDefault="00C76F6A" w:rsidP="00C76F6A">
            <w:pPr>
              <w:pStyle w:val="a4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37CB5">
              <w:rPr>
                <w:rFonts w:ascii="Times New Roman" w:hAnsi="Times New Roman" w:cs="Times New Roman"/>
                <w:sz w:val="20"/>
                <w:szCs w:val="20"/>
              </w:rPr>
              <w:t>Познакомить детей с волшебной сказкой «Царевна-лягушка». Любовь к сказкам, умение понимать добро и зло.</w:t>
            </w:r>
          </w:p>
          <w:p w:rsidR="00C76F6A" w:rsidRPr="00533A95" w:rsidRDefault="00C76F6A" w:rsidP="00C76F6A">
            <w:pPr>
              <w:pStyle w:val="a4"/>
              <w:jc w:val="both"/>
              <w:rPr>
                <w:rFonts w:ascii="Times New Roman" w:eastAsiaTheme="minorEastAsia" w:hAnsi="Times New Roman" w:cs="Times New Roman"/>
                <w:sz w:val="20"/>
                <w:szCs w:val="20"/>
                <w:lang w:eastAsia="ja-JP"/>
              </w:rPr>
            </w:pPr>
            <w:r w:rsidRPr="00533A95">
              <w:rPr>
                <w:rFonts w:ascii="Times New Roman" w:hAnsi="Times New Roman" w:cs="Times New Roman"/>
                <w:sz w:val="20"/>
                <w:szCs w:val="20"/>
              </w:rPr>
              <w:t>*</w:t>
            </w:r>
            <w:r w:rsidRPr="009E6148">
              <w:rPr>
                <w:rFonts w:ascii="Times New Roman" w:hAnsi="Times New Roman" w:cs="Times New Roman"/>
                <w:i/>
                <w:sz w:val="20"/>
                <w:szCs w:val="20"/>
              </w:rPr>
              <w:t>Л.В. Коломийченко, Г.И. Чугаева, Л.И. Югова «Занятия для детей 5 – 6 лет по социально – коммуникативному развитию»: «</w:t>
            </w: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Праздники русского народа</w:t>
            </w:r>
            <w:r w:rsidRPr="009E6148">
              <w:rPr>
                <w:rFonts w:ascii="Times New Roman" w:hAnsi="Times New Roman" w:cs="Times New Roman"/>
                <w:i/>
                <w:sz w:val="20"/>
                <w:szCs w:val="20"/>
              </w:rPr>
              <w:t>» с.</w:t>
            </w: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182 - 186</w:t>
            </w:r>
          </w:p>
        </w:tc>
        <w:tc>
          <w:tcPr>
            <w:tcW w:w="3187" w:type="dxa"/>
          </w:tcPr>
          <w:p w:rsidR="00C76F6A" w:rsidRPr="003D58EC" w:rsidRDefault="00C76F6A" w:rsidP="00C76F6A">
            <w:pPr>
              <w:pStyle w:val="a4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В.В.</w:t>
            </w:r>
            <w:r w:rsidRPr="003D58E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3D58E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Гербова</w:t>
            </w:r>
            <w:proofErr w:type="spellEnd"/>
          </w:p>
          <w:p w:rsidR="00C76F6A" w:rsidRDefault="00C76F6A" w:rsidP="00C76F6A">
            <w:pPr>
              <w:pStyle w:val="a4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«</w:t>
            </w:r>
            <w:r w:rsidRPr="003D58E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Занятия по развитию речи в </w:t>
            </w: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старшей </w:t>
            </w:r>
            <w:r w:rsidRPr="003D58E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группе детского сада. Планы занятий</w:t>
            </w: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»</w:t>
            </w:r>
          </w:p>
          <w:p w:rsidR="00C76F6A" w:rsidRPr="00044BB3" w:rsidRDefault="00C76F6A" w:rsidP="00C76F6A">
            <w:pPr>
              <w:pStyle w:val="a4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044BB3">
              <w:rPr>
                <w:rFonts w:ascii="Times New Roman" w:hAnsi="Times New Roman" w:cs="Times New Roman"/>
                <w:sz w:val="20"/>
                <w:szCs w:val="20"/>
              </w:rPr>
              <w:t>с.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83</w:t>
            </w:r>
          </w:p>
        </w:tc>
      </w:tr>
      <w:tr w:rsidR="00C76F6A" w:rsidTr="00056E7F">
        <w:trPr>
          <w:gridAfter w:val="6"/>
          <w:wAfter w:w="9611" w:type="dxa"/>
        </w:trPr>
        <w:tc>
          <w:tcPr>
            <w:tcW w:w="964" w:type="dxa"/>
            <w:vMerge/>
          </w:tcPr>
          <w:p w:rsidR="00C76F6A" w:rsidRDefault="00C76F6A" w:rsidP="00C76F6A"/>
        </w:tc>
        <w:tc>
          <w:tcPr>
            <w:tcW w:w="1276" w:type="dxa"/>
            <w:vMerge/>
          </w:tcPr>
          <w:p w:rsidR="00C76F6A" w:rsidRDefault="00C76F6A" w:rsidP="00C76F6A"/>
        </w:tc>
        <w:tc>
          <w:tcPr>
            <w:tcW w:w="2170" w:type="dxa"/>
          </w:tcPr>
          <w:p w:rsidR="00C76F6A" w:rsidRPr="00BB2152" w:rsidRDefault="00C76F6A" w:rsidP="00C76F6A">
            <w:pPr>
              <w:pStyle w:val="a4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B2152">
              <w:rPr>
                <w:rFonts w:ascii="Times New Roman" w:hAnsi="Times New Roman" w:cs="Times New Roman"/>
                <w:b/>
                <w:sz w:val="20"/>
                <w:szCs w:val="20"/>
              </w:rPr>
              <w:t>Рисование</w:t>
            </w:r>
          </w:p>
        </w:tc>
        <w:tc>
          <w:tcPr>
            <w:tcW w:w="2126" w:type="dxa"/>
            <w:gridSpan w:val="2"/>
          </w:tcPr>
          <w:p w:rsidR="00C76F6A" w:rsidRPr="00EF331D" w:rsidRDefault="00C76F6A" w:rsidP="00C76F6A">
            <w:pPr>
              <w:pStyle w:val="a4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F331D">
              <w:rPr>
                <w:rFonts w:ascii="Times New Roman" w:hAnsi="Times New Roman" w:cs="Times New Roman"/>
                <w:b/>
                <w:sz w:val="20"/>
                <w:szCs w:val="20"/>
              </w:rPr>
              <w:t>Занятие №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35</w:t>
            </w:r>
          </w:p>
          <w:p w:rsidR="00C76F6A" w:rsidRPr="00EF331D" w:rsidRDefault="00C76F6A" w:rsidP="00C76F6A">
            <w:pPr>
              <w:pStyle w:val="a4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F331D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«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Как мы играли в подвижную игру «Медведь и пчелы</w:t>
            </w:r>
            <w:r w:rsidRPr="00EF331D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» </w:t>
            </w:r>
          </w:p>
          <w:p w:rsidR="00C76F6A" w:rsidRPr="00EF331D" w:rsidRDefault="00C76F6A" w:rsidP="00C76F6A">
            <w:pPr>
              <w:pStyle w:val="a4"/>
              <w:jc w:val="center"/>
              <w:rPr>
                <w:rFonts w:ascii="Times New Roman" w:hAnsi="Times New Roman" w:cs="Times New Roman"/>
                <w:b/>
                <w:color w:val="FF0000"/>
                <w:sz w:val="20"/>
                <w:szCs w:val="20"/>
              </w:rPr>
            </w:pPr>
          </w:p>
        </w:tc>
        <w:tc>
          <w:tcPr>
            <w:tcW w:w="6335" w:type="dxa"/>
          </w:tcPr>
          <w:p w:rsidR="00C76F6A" w:rsidRPr="008600DF" w:rsidRDefault="00C76F6A" w:rsidP="00C76F6A">
            <w:pPr>
              <w:pStyle w:val="a4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600DF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Продолжать формировать у детей образ</w:t>
            </w:r>
            <w:r w:rsidRPr="008600DF">
              <w:rPr>
                <w:rFonts w:ascii="Times New Roman" w:hAnsi="Times New Roman" w:cs="Times New Roman"/>
                <w:sz w:val="20"/>
                <w:szCs w:val="20"/>
              </w:rPr>
              <w:softHyphen/>
              <w:t>ные представления, воображение. Развивать умение создавать сюжет</w:t>
            </w:r>
            <w:r w:rsidRPr="008600DF">
              <w:rPr>
                <w:rFonts w:ascii="Times New Roman" w:hAnsi="Times New Roman" w:cs="Times New Roman"/>
                <w:sz w:val="20"/>
                <w:szCs w:val="20"/>
              </w:rPr>
              <w:softHyphen/>
              <w:t>ные композ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иции, определенные содержанием </w:t>
            </w:r>
            <w:r w:rsidRPr="008600DF">
              <w:rPr>
                <w:rFonts w:ascii="Times New Roman" w:hAnsi="Times New Roman" w:cs="Times New Roman"/>
                <w:sz w:val="20"/>
                <w:szCs w:val="20"/>
              </w:rPr>
              <w:t>игры. Упражнять в разнообразных приемах рисования, в использовании различных мате</w:t>
            </w:r>
            <w:r w:rsidRPr="008600DF">
              <w:rPr>
                <w:rFonts w:ascii="Times New Roman" w:hAnsi="Times New Roman" w:cs="Times New Roman"/>
                <w:sz w:val="20"/>
                <w:szCs w:val="20"/>
              </w:rPr>
              <w:softHyphen/>
              <w:t xml:space="preserve">риалов (сангина, </w:t>
            </w:r>
            <w:r w:rsidRPr="008600DF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угольный карандаш, цветные восковые мелки), вызывать радость от созданных образов игры.</w:t>
            </w:r>
          </w:p>
        </w:tc>
        <w:tc>
          <w:tcPr>
            <w:tcW w:w="3187" w:type="dxa"/>
          </w:tcPr>
          <w:p w:rsidR="00C76F6A" w:rsidRDefault="00C76F6A" w:rsidP="00C76F6A">
            <w:pPr>
              <w:pStyle w:val="a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Т.С Комарова «Изобразительная деятельность в детском саду. Старшая группа»</w:t>
            </w:r>
          </w:p>
          <w:p w:rsidR="00C76F6A" w:rsidRPr="00E756A5" w:rsidRDefault="00C76F6A" w:rsidP="00C76F6A">
            <w:pPr>
              <w:pStyle w:val="a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с.45</w:t>
            </w:r>
          </w:p>
        </w:tc>
      </w:tr>
      <w:tr w:rsidR="00C76F6A" w:rsidTr="00056E7F">
        <w:trPr>
          <w:gridAfter w:val="6"/>
          <w:wAfter w:w="9611" w:type="dxa"/>
        </w:trPr>
        <w:tc>
          <w:tcPr>
            <w:tcW w:w="964" w:type="dxa"/>
            <w:vMerge/>
          </w:tcPr>
          <w:p w:rsidR="00C76F6A" w:rsidRDefault="00C76F6A" w:rsidP="00C76F6A"/>
        </w:tc>
        <w:tc>
          <w:tcPr>
            <w:tcW w:w="1276" w:type="dxa"/>
            <w:vMerge/>
          </w:tcPr>
          <w:p w:rsidR="00C76F6A" w:rsidRDefault="00C76F6A" w:rsidP="00C76F6A"/>
        </w:tc>
        <w:tc>
          <w:tcPr>
            <w:tcW w:w="2170" w:type="dxa"/>
          </w:tcPr>
          <w:p w:rsidR="00C76F6A" w:rsidRPr="00E756A5" w:rsidRDefault="00C76F6A" w:rsidP="00C76F6A">
            <w:pPr>
              <w:pStyle w:val="a4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756A5">
              <w:rPr>
                <w:rFonts w:ascii="Times New Roman" w:hAnsi="Times New Roman" w:cs="Times New Roman"/>
                <w:b/>
                <w:sz w:val="20"/>
                <w:szCs w:val="20"/>
              </w:rPr>
              <w:t>Рисование</w:t>
            </w:r>
          </w:p>
        </w:tc>
        <w:tc>
          <w:tcPr>
            <w:tcW w:w="2126" w:type="dxa"/>
            <w:gridSpan w:val="2"/>
          </w:tcPr>
          <w:p w:rsidR="00C76F6A" w:rsidRPr="00EF331D" w:rsidRDefault="00C76F6A" w:rsidP="00C76F6A">
            <w:pPr>
              <w:pStyle w:val="a4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F331D">
              <w:rPr>
                <w:rFonts w:ascii="Times New Roman" w:hAnsi="Times New Roman" w:cs="Times New Roman"/>
                <w:b/>
                <w:sz w:val="20"/>
                <w:szCs w:val="20"/>
              </w:rPr>
              <w:t>Занятие №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36</w:t>
            </w:r>
          </w:p>
          <w:p w:rsidR="00C76F6A" w:rsidRPr="0046485E" w:rsidRDefault="00C76F6A" w:rsidP="00C76F6A">
            <w:pPr>
              <w:pStyle w:val="a4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F331D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«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Как мы играли в подвижную игру «Охотники и зайцы</w:t>
            </w:r>
            <w:r w:rsidRPr="00EF331D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» </w:t>
            </w:r>
          </w:p>
        </w:tc>
        <w:tc>
          <w:tcPr>
            <w:tcW w:w="6335" w:type="dxa"/>
          </w:tcPr>
          <w:p w:rsidR="00C76F6A" w:rsidRPr="008600DF" w:rsidRDefault="00C76F6A" w:rsidP="00C76F6A">
            <w:pPr>
              <w:pStyle w:val="a4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600DF">
              <w:rPr>
                <w:rFonts w:ascii="Times New Roman" w:hAnsi="Times New Roman" w:cs="Times New Roman"/>
                <w:sz w:val="20"/>
                <w:szCs w:val="20"/>
              </w:rPr>
              <w:t>Развивать образные представления детей. Закреплять умение создавать в рисунке выразительные образы игры. Упражнять в рисовании разными, самостоятельно выбранными мате</w:t>
            </w:r>
            <w:r w:rsidRPr="008600DF">
              <w:rPr>
                <w:rFonts w:ascii="Times New Roman" w:hAnsi="Times New Roman" w:cs="Times New Roman"/>
                <w:sz w:val="20"/>
                <w:szCs w:val="20"/>
              </w:rPr>
              <w:softHyphen/>
              <w:t>риалами. Развивать художественное творчество.</w:t>
            </w:r>
          </w:p>
        </w:tc>
        <w:tc>
          <w:tcPr>
            <w:tcW w:w="3187" w:type="dxa"/>
          </w:tcPr>
          <w:p w:rsidR="00C76F6A" w:rsidRDefault="00C76F6A" w:rsidP="00C76F6A">
            <w:pPr>
              <w:pStyle w:val="a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Т.С Комарова «Изобразительная деятельность в детском саду. Старшая группа»</w:t>
            </w:r>
          </w:p>
          <w:p w:rsidR="00C76F6A" w:rsidRPr="00E756A5" w:rsidRDefault="00C76F6A" w:rsidP="00C76F6A">
            <w:pPr>
              <w:pStyle w:val="a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с.70 - 71</w:t>
            </w:r>
          </w:p>
        </w:tc>
      </w:tr>
      <w:tr w:rsidR="00C76F6A" w:rsidTr="00056E7F">
        <w:trPr>
          <w:gridAfter w:val="6"/>
          <w:wAfter w:w="9611" w:type="dxa"/>
        </w:trPr>
        <w:tc>
          <w:tcPr>
            <w:tcW w:w="964" w:type="dxa"/>
            <w:vMerge/>
          </w:tcPr>
          <w:p w:rsidR="00C76F6A" w:rsidRDefault="00C76F6A" w:rsidP="00C76F6A"/>
        </w:tc>
        <w:tc>
          <w:tcPr>
            <w:tcW w:w="1276" w:type="dxa"/>
            <w:vMerge/>
          </w:tcPr>
          <w:p w:rsidR="00C76F6A" w:rsidRDefault="00C76F6A" w:rsidP="00C76F6A"/>
        </w:tc>
        <w:tc>
          <w:tcPr>
            <w:tcW w:w="2170" w:type="dxa"/>
          </w:tcPr>
          <w:p w:rsidR="00C76F6A" w:rsidRPr="00BB2152" w:rsidRDefault="00C76F6A" w:rsidP="00C76F6A">
            <w:pPr>
              <w:pStyle w:val="a4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B2152">
              <w:rPr>
                <w:rFonts w:ascii="Times New Roman" w:hAnsi="Times New Roman" w:cs="Times New Roman"/>
                <w:b/>
                <w:sz w:val="20"/>
                <w:szCs w:val="20"/>
              </w:rPr>
              <w:t>Лепка</w:t>
            </w:r>
          </w:p>
        </w:tc>
        <w:tc>
          <w:tcPr>
            <w:tcW w:w="2126" w:type="dxa"/>
            <w:gridSpan w:val="2"/>
          </w:tcPr>
          <w:p w:rsidR="00C76F6A" w:rsidRPr="00EF331D" w:rsidRDefault="00C76F6A" w:rsidP="00C76F6A">
            <w:pPr>
              <w:pStyle w:val="a4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F331D">
              <w:rPr>
                <w:rFonts w:ascii="Times New Roman" w:hAnsi="Times New Roman" w:cs="Times New Roman"/>
                <w:b/>
                <w:sz w:val="20"/>
                <w:szCs w:val="20"/>
              </w:rPr>
              <w:t>Занятие №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10</w:t>
            </w:r>
          </w:p>
          <w:p w:rsidR="00C76F6A" w:rsidRDefault="00C76F6A" w:rsidP="00C76F6A">
            <w:pPr>
              <w:pStyle w:val="a4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«</w:t>
            </w:r>
            <w:proofErr w:type="spellStart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Крямнички</w:t>
            </w:r>
            <w:proofErr w:type="spellEnd"/>
            <w:r w:rsidRPr="00EF331D">
              <w:rPr>
                <w:rFonts w:ascii="Times New Roman" w:hAnsi="Times New Roman" w:cs="Times New Roman"/>
                <w:b/>
                <w:sz w:val="20"/>
                <w:szCs w:val="20"/>
              </w:rPr>
              <w:t>»</w:t>
            </w:r>
          </w:p>
          <w:p w:rsidR="00C76F6A" w:rsidRPr="00153E46" w:rsidRDefault="00C76F6A" w:rsidP="00C76F6A">
            <w:pPr>
              <w:pStyle w:val="a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53E46">
              <w:rPr>
                <w:rFonts w:ascii="Times New Roman" w:hAnsi="Times New Roman" w:cs="Times New Roman"/>
                <w:sz w:val="20"/>
                <w:szCs w:val="20"/>
              </w:rPr>
              <w:t>(по мотивам сказки – крошки В. Кротова)</w:t>
            </w:r>
          </w:p>
        </w:tc>
        <w:tc>
          <w:tcPr>
            <w:tcW w:w="6335" w:type="dxa"/>
          </w:tcPr>
          <w:p w:rsidR="00C76F6A" w:rsidRPr="003A5F0D" w:rsidRDefault="00C76F6A" w:rsidP="00C76F6A">
            <w:pPr>
              <w:pStyle w:val="a4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Вызвать у детей интерес к лепке съедобных кондитерских и кулинарных изделий из съедобного теста для угощения: формовать вручную скульптурным способом или вырезать формочками для выпечки. Инициировать деятельность по мотивам литературного произведения. Активизировать приемы декорирования лепных образов.</w:t>
            </w:r>
          </w:p>
        </w:tc>
        <w:tc>
          <w:tcPr>
            <w:tcW w:w="3187" w:type="dxa"/>
          </w:tcPr>
          <w:p w:rsidR="00C76F6A" w:rsidRPr="00153E46" w:rsidRDefault="00C76F6A" w:rsidP="00C76F6A">
            <w:pPr>
              <w:pStyle w:val="a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53E46">
              <w:rPr>
                <w:rFonts w:ascii="Times New Roman" w:hAnsi="Times New Roman" w:cs="Times New Roman"/>
                <w:sz w:val="20"/>
                <w:szCs w:val="20"/>
              </w:rPr>
              <w:t>И.А. Лыкова «Изобразительная деятельность в детском саду. Старшая группа»</w:t>
            </w:r>
          </w:p>
          <w:p w:rsidR="00C76F6A" w:rsidRPr="003A5F0D" w:rsidRDefault="00C76F6A" w:rsidP="00C76F6A">
            <w:pPr>
              <w:pStyle w:val="a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53E46">
              <w:rPr>
                <w:rFonts w:ascii="Times New Roman" w:hAnsi="Times New Roman" w:cs="Times New Roman"/>
                <w:sz w:val="20"/>
                <w:szCs w:val="20"/>
              </w:rPr>
              <w:t>с.1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46 - 147</w:t>
            </w:r>
          </w:p>
        </w:tc>
      </w:tr>
      <w:tr w:rsidR="00C76F6A" w:rsidTr="00056E7F">
        <w:trPr>
          <w:gridAfter w:val="6"/>
          <w:wAfter w:w="9611" w:type="dxa"/>
        </w:trPr>
        <w:tc>
          <w:tcPr>
            <w:tcW w:w="964" w:type="dxa"/>
            <w:vMerge/>
          </w:tcPr>
          <w:p w:rsidR="00C76F6A" w:rsidRDefault="00C76F6A" w:rsidP="00C76F6A"/>
        </w:tc>
        <w:tc>
          <w:tcPr>
            <w:tcW w:w="1276" w:type="dxa"/>
            <w:vMerge/>
          </w:tcPr>
          <w:p w:rsidR="00C76F6A" w:rsidRDefault="00C76F6A" w:rsidP="00C76F6A"/>
        </w:tc>
        <w:tc>
          <w:tcPr>
            <w:tcW w:w="2170" w:type="dxa"/>
            <w:vMerge w:val="restart"/>
          </w:tcPr>
          <w:p w:rsidR="00C76F6A" w:rsidRPr="003A5F0D" w:rsidRDefault="00C76F6A" w:rsidP="00C76F6A">
            <w:pPr>
              <w:pStyle w:val="a4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A5F0D">
              <w:rPr>
                <w:rFonts w:ascii="Times New Roman" w:hAnsi="Times New Roman" w:cs="Times New Roman"/>
                <w:b/>
                <w:sz w:val="20"/>
                <w:szCs w:val="20"/>
              </w:rPr>
              <w:t>Физкультура</w:t>
            </w:r>
          </w:p>
        </w:tc>
        <w:tc>
          <w:tcPr>
            <w:tcW w:w="2126" w:type="dxa"/>
            <w:gridSpan w:val="2"/>
          </w:tcPr>
          <w:p w:rsidR="00C76F6A" w:rsidRPr="00C261E7" w:rsidRDefault="00C76F6A" w:rsidP="00C76F6A">
            <w:pPr>
              <w:pStyle w:val="a4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№ </w:t>
            </w:r>
            <w:r w:rsidR="00776BE5" w:rsidRPr="00BB2152">
              <w:rPr>
                <w:rFonts w:ascii="Times New Roman" w:hAnsi="Times New Roman" w:cs="Times New Roman"/>
                <w:b/>
                <w:sz w:val="20"/>
                <w:szCs w:val="20"/>
              </w:rPr>
              <w:t>52</w:t>
            </w:r>
            <w:r w:rsidR="00776BE5">
              <w:rPr>
                <w:rFonts w:ascii="Times New Roman" w:hAnsi="Times New Roman" w:cs="Times New Roman"/>
                <w:b/>
                <w:sz w:val="20"/>
                <w:szCs w:val="20"/>
              </w:rPr>
              <w:t>,53</w:t>
            </w:r>
          </w:p>
        </w:tc>
        <w:tc>
          <w:tcPr>
            <w:tcW w:w="6335" w:type="dxa"/>
            <w:shd w:val="clear" w:color="auto" w:fill="auto"/>
          </w:tcPr>
          <w:p w:rsidR="00C76F6A" w:rsidRPr="004E1438" w:rsidRDefault="004E1438" w:rsidP="00C76F6A">
            <w:pPr>
              <w:pStyle w:val="a4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E1438">
              <w:rPr>
                <w:rFonts w:ascii="Times New Roman" w:hAnsi="Times New Roman" w:cs="Times New Roman"/>
                <w:color w:val="2A2723"/>
                <w:sz w:val="20"/>
                <w:szCs w:val="20"/>
                <w:shd w:val="clear" w:color="auto" w:fill="F7F7F6"/>
              </w:rPr>
              <w:t>Упражнять детей в ходьбе и беге по кругу; разучить прыжок в длину с места; упражнять в ползании на четвереньках, прокатывая мяч перед собой головой.</w:t>
            </w:r>
          </w:p>
        </w:tc>
        <w:tc>
          <w:tcPr>
            <w:tcW w:w="3187" w:type="dxa"/>
          </w:tcPr>
          <w:p w:rsidR="00C76F6A" w:rsidRPr="003A5F0D" w:rsidRDefault="00776BE5" w:rsidP="00C76F6A">
            <w:pPr>
              <w:pStyle w:val="a4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F1687">
              <w:rPr>
                <w:rFonts w:ascii="Times New Roman" w:hAnsi="Times New Roman"/>
                <w:sz w:val="20"/>
                <w:szCs w:val="20"/>
              </w:rPr>
              <w:t>«Физкультурные занятия в детском саду с детьми с</w:t>
            </w:r>
            <w:r w:rsidRPr="00E34D2E">
              <w:rPr>
                <w:rFonts w:ascii="Times New Roman" w:hAnsi="Times New Roman"/>
                <w:sz w:val="20"/>
                <w:szCs w:val="20"/>
              </w:rPr>
              <w:t>таршей</w:t>
            </w:r>
            <w:r w:rsidRPr="000F1687">
              <w:rPr>
                <w:rFonts w:ascii="Times New Roman" w:hAnsi="Times New Roman"/>
                <w:sz w:val="20"/>
                <w:szCs w:val="20"/>
              </w:rPr>
              <w:t xml:space="preserve"> группы» </w:t>
            </w:r>
            <w:proofErr w:type="spellStart"/>
            <w:r w:rsidRPr="000F1687">
              <w:rPr>
                <w:rFonts w:ascii="Times New Roman" w:hAnsi="Times New Roman"/>
                <w:sz w:val="20"/>
                <w:szCs w:val="20"/>
              </w:rPr>
              <w:t>Л.И.Пензулаева</w:t>
            </w:r>
            <w:proofErr w:type="spellEnd"/>
          </w:p>
        </w:tc>
      </w:tr>
      <w:tr w:rsidR="00C76F6A" w:rsidTr="00056E7F">
        <w:trPr>
          <w:gridAfter w:val="6"/>
          <w:wAfter w:w="9611" w:type="dxa"/>
        </w:trPr>
        <w:tc>
          <w:tcPr>
            <w:tcW w:w="964" w:type="dxa"/>
            <w:vMerge/>
          </w:tcPr>
          <w:p w:rsidR="00C76F6A" w:rsidRDefault="00C76F6A" w:rsidP="00C76F6A"/>
        </w:tc>
        <w:tc>
          <w:tcPr>
            <w:tcW w:w="1276" w:type="dxa"/>
            <w:vMerge/>
          </w:tcPr>
          <w:p w:rsidR="00C76F6A" w:rsidRDefault="00C76F6A" w:rsidP="00C76F6A"/>
        </w:tc>
        <w:tc>
          <w:tcPr>
            <w:tcW w:w="2170" w:type="dxa"/>
            <w:vMerge/>
          </w:tcPr>
          <w:p w:rsidR="00C76F6A" w:rsidRPr="003A5F0D" w:rsidRDefault="00C76F6A" w:rsidP="00C76F6A">
            <w:pPr>
              <w:pStyle w:val="a4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6" w:type="dxa"/>
            <w:gridSpan w:val="2"/>
          </w:tcPr>
          <w:p w:rsidR="00C76F6A" w:rsidRPr="00C261E7" w:rsidRDefault="00C76F6A" w:rsidP="00C76F6A">
            <w:pPr>
              <w:pStyle w:val="a4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№ </w:t>
            </w:r>
            <w:r w:rsidR="00776BE5">
              <w:rPr>
                <w:rFonts w:ascii="Times New Roman" w:hAnsi="Times New Roman" w:cs="Times New Roman"/>
                <w:b/>
                <w:sz w:val="20"/>
                <w:szCs w:val="20"/>
              </w:rPr>
              <w:t>54</w:t>
            </w:r>
            <w:r w:rsidR="002B3E3A">
              <w:rPr>
                <w:rFonts w:ascii="Times New Roman" w:hAnsi="Times New Roman" w:cs="Times New Roman"/>
                <w:b/>
                <w:sz w:val="20"/>
                <w:szCs w:val="20"/>
              </w:rPr>
              <w:t>(на прогулке)</w:t>
            </w:r>
          </w:p>
        </w:tc>
        <w:tc>
          <w:tcPr>
            <w:tcW w:w="6335" w:type="dxa"/>
            <w:shd w:val="clear" w:color="auto" w:fill="auto"/>
          </w:tcPr>
          <w:p w:rsidR="00C76F6A" w:rsidRPr="004E1438" w:rsidRDefault="004E1438" w:rsidP="00C76F6A">
            <w:pPr>
              <w:pStyle w:val="a4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E1438">
              <w:rPr>
                <w:rFonts w:ascii="Times New Roman" w:hAnsi="Times New Roman" w:cs="Times New Roman"/>
                <w:color w:val="2A2723"/>
                <w:sz w:val="20"/>
                <w:szCs w:val="20"/>
                <w:shd w:val="clear" w:color="auto" w:fill="F7F7F6"/>
              </w:rPr>
              <w:t>Закреплять у детей навык скользящего шага в ходьбе на лыжах, спускаться с небольшого склона; повторить игровые упражнения с бегом и метанием.</w:t>
            </w:r>
          </w:p>
        </w:tc>
        <w:tc>
          <w:tcPr>
            <w:tcW w:w="3187" w:type="dxa"/>
          </w:tcPr>
          <w:p w:rsidR="00C76F6A" w:rsidRPr="003A5F0D" w:rsidRDefault="00776BE5" w:rsidP="00C76F6A">
            <w:pPr>
              <w:pStyle w:val="a4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F1687">
              <w:rPr>
                <w:rFonts w:ascii="Times New Roman" w:hAnsi="Times New Roman"/>
                <w:sz w:val="20"/>
                <w:szCs w:val="20"/>
              </w:rPr>
              <w:t>«Физкультурные занятия в детском саду с детьми с</w:t>
            </w:r>
            <w:r w:rsidRPr="00E34D2E">
              <w:rPr>
                <w:rFonts w:ascii="Times New Roman" w:hAnsi="Times New Roman"/>
                <w:sz w:val="20"/>
                <w:szCs w:val="20"/>
              </w:rPr>
              <w:t>таршей</w:t>
            </w:r>
            <w:r w:rsidRPr="000F1687">
              <w:rPr>
                <w:rFonts w:ascii="Times New Roman" w:hAnsi="Times New Roman"/>
                <w:sz w:val="20"/>
                <w:szCs w:val="20"/>
              </w:rPr>
              <w:t xml:space="preserve"> группы» </w:t>
            </w:r>
            <w:proofErr w:type="spellStart"/>
            <w:r w:rsidRPr="000F1687">
              <w:rPr>
                <w:rFonts w:ascii="Times New Roman" w:hAnsi="Times New Roman"/>
                <w:sz w:val="20"/>
                <w:szCs w:val="20"/>
              </w:rPr>
              <w:t>Л.И.Пензулаева</w:t>
            </w:r>
            <w:proofErr w:type="spellEnd"/>
          </w:p>
        </w:tc>
      </w:tr>
      <w:tr w:rsidR="00C76F6A" w:rsidTr="00056E7F">
        <w:trPr>
          <w:gridAfter w:val="6"/>
          <w:wAfter w:w="9611" w:type="dxa"/>
        </w:trPr>
        <w:tc>
          <w:tcPr>
            <w:tcW w:w="964" w:type="dxa"/>
            <w:vMerge/>
          </w:tcPr>
          <w:p w:rsidR="00C76F6A" w:rsidRDefault="00C76F6A" w:rsidP="00C76F6A"/>
        </w:tc>
        <w:tc>
          <w:tcPr>
            <w:tcW w:w="1276" w:type="dxa"/>
            <w:vMerge/>
          </w:tcPr>
          <w:p w:rsidR="00C76F6A" w:rsidRDefault="00C76F6A" w:rsidP="00C76F6A"/>
        </w:tc>
        <w:tc>
          <w:tcPr>
            <w:tcW w:w="2170" w:type="dxa"/>
            <w:vMerge w:val="restart"/>
          </w:tcPr>
          <w:p w:rsidR="00C76F6A" w:rsidRPr="00C261E7" w:rsidRDefault="00C76F6A" w:rsidP="00C76F6A">
            <w:pPr>
              <w:pStyle w:val="a4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261E7">
              <w:rPr>
                <w:rFonts w:ascii="Times New Roman" w:hAnsi="Times New Roman" w:cs="Times New Roman"/>
                <w:b/>
                <w:sz w:val="20"/>
                <w:szCs w:val="20"/>
              </w:rPr>
              <w:t>Музыка</w:t>
            </w:r>
          </w:p>
        </w:tc>
        <w:tc>
          <w:tcPr>
            <w:tcW w:w="2126" w:type="dxa"/>
            <w:gridSpan w:val="2"/>
          </w:tcPr>
          <w:p w:rsidR="00C76F6A" w:rsidRPr="00BB2152" w:rsidRDefault="00C76F6A" w:rsidP="00C76F6A">
            <w:pPr>
              <w:pStyle w:val="a4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B2152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№ </w:t>
            </w:r>
            <w:r w:rsidR="0018390C" w:rsidRPr="00BB2152">
              <w:rPr>
                <w:rFonts w:ascii="Times New Roman" w:hAnsi="Times New Roman" w:cs="Times New Roman"/>
                <w:b/>
                <w:sz w:val="20"/>
                <w:szCs w:val="20"/>
              </w:rPr>
              <w:t>35</w:t>
            </w:r>
          </w:p>
        </w:tc>
        <w:tc>
          <w:tcPr>
            <w:tcW w:w="6335" w:type="dxa"/>
          </w:tcPr>
          <w:p w:rsidR="00C76F6A" w:rsidRPr="003A5F0D" w:rsidRDefault="00C76F6A" w:rsidP="00C76F6A">
            <w:pPr>
              <w:pStyle w:val="a4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87" w:type="dxa"/>
          </w:tcPr>
          <w:p w:rsidR="00C76F6A" w:rsidRPr="003A5F0D" w:rsidRDefault="00C76F6A" w:rsidP="00C76F6A">
            <w:pPr>
              <w:pStyle w:val="a4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76F6A" w:rsidTr="00056E7F">
        <w:trPr>
          <w:gridAfter w:val="6"/>
          <w:wAfter w:w="9611" w:type="dxa"/>
        </w:trPr>
        <w:tc>
          <w:tcPr>
            <w:tcW w:w="964" w:type="dxa"/>
            <w:vMerge/>
          </w:tcPr>
          <w:p w:rsidR="00C76F6A" w:rsidRDefault="00C76F6A" w:rsidP="00C76F6A"/>
        </w:tc>
        <w:tc>
          <w:tcPr>
            <w:tcW w:w="1276" w:type="dxa"/>
            <w:vMerge/>
          </w:tcPr>
          <w:p w:rsidR="00C76F6A" w:rsidRDefault="00C76F6A" w:rsidP="00C76F6A"/>
        </w:tc>
        <w:tc>
          <w:tcPr>
            <w:tcW w:w="2170" w:type="dxa"/>
            <w:vMerge/>
          </w:tcPr>
          <w:p w:rsidR="00C76F6A" w:rsidRPr="003A5F0D" w:rsidRDefault="00C76F6A" w:rsidP="00C76F6A">
            <w:pPr>
              <w:pStyle w:val="a4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6" w:type="dxa"/>
            <w:gridSpan w:val="2"/>
          </w:tcPr>
          <w:p w:rsidR="00C76F6A" w:rsidRPr="00C261E7" w:rsidRDefault="00C76F6A" w:rsidP="00C76F6A">
            <w:pPr>
              <w:pStyle w:val="a4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№ </w:t>
            </w:r>
            <w:r w:rsidR="0018390C">
              <w:rPr>
                <w:rFonts w:ascii="Times New Roman" w:hAnsi="Times New Roman" w:cs="Times New Roman"/>
                <w:b/>
                <w:sz w:val="20"/>
                <w:szCs w:val="20"/>
              </w:rPr>
              <w:t>36</w:t>
            </w:r>
          </w:p>
        </w:tc>
        <w:tc>
          <w:tcPr>
            <w:tcW w:w="6335" w:type="dxa"/>
          </w:tcPr>
          <w:p w:rsidR="00C76F6A" w:rsidRPr="003A5F0D" w:rsidRDefault="00C76F6A" w:rsidP="00C76F6A">
            <w:pPr>
              <w:pStyle w:val="a4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87" w:type="dxa"/>
          </w:tcPr>
          <w:p w:rsidR="00C76F6A" w:rsidRPr="003A5F0D" w:rsidRDefault="00C76F6A" w:rsidP="00C76F6A">
            <w:pPr>
              <w:pStyle w:val="a4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76F6A" w:rsidTr="00056E7F">
        <w:trPr>
          <w:gridAfter w:val="6"/>
          <w:wAfter w:w="9611" w:type="dxa"/>
        </w:trPr>
        <w:tc>
          <w:tcPr>
            <w:tcW w:w="964" w:type="dxa"/>
            <w:vMerge w:val="restart"/>
            <w:textDirection w:val="btLr"/>
          </w:tcPr>
          <w:p w:rsidR="00C76F6A" w:rsidRPr="00F101BE" w:rsidRDefault="00C76F6A" w:rsidP="00C76F6A">
            <w:pPr>
              <w:ind w:left="113" w:right="113"/>
              <w:jc w:val="center"/>
              <w:rPr>
                <w:rFonts w:ascii="Times New Roman" w:hAnsi="Times New Roman" w:cs="Times New Roman"/>
                <w:b/>
              </w:rPr>
            </w:pPr>
            <w:r w:rsidRPr="00F101BE">
              <w:rPr>
                <w:rFonts w:ascii="Times New Roman" w:hAnsi="Times New Roman" w:cs="Times New Roman"/>
                <w:b/>
              </w:rPr>
              <w:t>январь</w:t>
            </w:r>
          </w:p>
        </w:tc>
        <w:tc>
          <w:tcPr>
            <w:tcW w:w="1276" w:type="dxa"/>
            <w:vMerge w:val="restart"/>
            <w:textDirection w:val="btLr"/>
          </w:tcPr>
          <w:p w:rsidR="00C76F6A" w:rsidRPr="00F101BE" w:rsidRDefault="00C76F6A" w:rsidP="00C76F6A">
            <w:pPr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F101BE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с 14.01. по 18.01.2019г</w:t>
            </w:r>
          </w:p>
          <w:p w:rsidR="00C76F6A" w:rsidRDefault="00C76F6A" w:rsidP="00C76F6A">
            <w:pPr>
              <w:ind w:left="113" w:right="113"/>
              <w:jc w:val="center"/>
            </w:pPr>
            <w:r w:rsidRPr="00F101BE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«Играй и развивайся»</w:t>
            </w:r>
          </w:p>
        </w:tc>
        <w:tc>
          <w:tcPr>
            <w:tcW w:w="2170" w:type="dxa"/>
          </w:tcPr>
          <w:p w:rsidR="00C76F6A" w:rsidRPr="00C34E79" w:rsidRDefault="00C76F6A" w:rsidP="00C76F6A">
            <w:pPr>
              <w:pStyle w:val="a4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 w:rsidRPr="00C34E79">
              <w:rPr>
                <w:rFonts w:ascii="Times New Roman" w:hAnsi="Times New Roman" w:cs="Times New Roman"/>
                <w:b/>
                <w:sz w:val="20"/>
                <w:szCs w:val="20"/>
              </w:rPr>
              <w:t>ОсОМ</w:t>
            </w:r>
            <w:proofErr w:type="spellEnd"/>
          </w:p>
        </w:tc>
        <w:tc>
          <w:tcPr>
            <w:tcW w:w="2126" w:type="dxa"/>
            <w:gridSpan w:val="2"/>
          </w:tcPr>
          <w:p w:rsidR="00C76F6A" w:rsidRPr="00C34E79" w:rsidRDefault="00BB2152" w:rsidP="00C76F6A">
            <w:pPr>
              <w:pStyle w:val="a4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Занятие № 19</w:t>
            </w:r>
          </w:p>
          <w:p w:rsidR="00C76F6A" w:rsidRDefault="00C76F6A" w:rsidP="00C76F6A">
            <w:pPr>
              <w:pStyle w:val="a4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34E79">
              <w:rPr>
                <w:rFonts w:ascii="Times New Roman" w:hAnsi="Times New Roman" w:cs="Times New Roman"/>
                <w:b/>
                <w:sz w:val="20"/>
                <w:szCs w:val="20"/>
              </w:rPr>
              <w:t>«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Игры во дворе</w:t>
            </w:r>
            <w:r w:rsidRPr="00C34E79">
              <w:rPr>
                <w:rFonts w:ascii="Times New Roman" w:hAnsi="Times New Roman" w:cs="Times New Roman"/>
                <w:b/>
                <w:sz w:val="20"/>
                <w:szCs w:val="20"/>
              </w:rPr>
              <w:t>»</w:t>
            </w:r>
          </w:p>
          <w:p w:rsidR="00C76F6A" w:rsidRPr="00C34E79" w:rsidRDefault="00C76F6A" w:rsidP="00C76F6A">
            <w:pPr>
              <w:pStyle w:val="a4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6335" w:type="dxa"/>
          </w:tcPr>
          <w:p w:rsidR="00C76F6A" w:rsidRPr="00BB2152" w:rsidRDefault="00C76F6A" w:rsidP="00BB2152">
            <w:pPr>
              <w:pStyle w:val="a4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Знакомить детей с элементарными основами безопасности жизнедеятельности; обсудить возможные опасные ситуации, которые могут возникнуть при играх во дворе дома, катании на велосипеде в черте города; знакомить с необходимыми мерами предосторожности, с номером телефона «03» (научить вызывать «Скорую м</w:t>
            </w:r>
            <w:r w:rsidR="00BB2152">
              <w:rPr>
                <w:rFonts w:ascii="Times New Roman" w:hAnsi="Times New Roman" w:cs="Times New Roman"/>
                <w:sz w:val="20"/>
                <w:szCs w:val="20"/>
              </w:rPr>
              <w:t>едицинскую помощь»).</w:t>
            </w:r>
          </w:p>
        </w:tc>
        <w:tc>
          <w:tcPr>
            <w:tcW w:w="3187" w:type="dxa"/>
          </w:tcPr>
          <w:p w:rsidR="00C76F6A" w:rsidRPr="00C34E79" w:rsidRDefault="00C76F6A" w:rsidP="00C76F6A">
            <w:pPr>
              <w:pStyle w:val="a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34E79">
              <w:rPr>
                <w:rFonts w:ascii="Times New Roman" w:hAnsi="Times New Roman" w:cs="Times New Roman"/>
                <w:sz w:val="20"/>
                <w:szCs w:val="20"/>
              </w:rPr>
              <w:t xml:space="preserve">О.В. </w:t>
            </w:r>
            <w:proofErr w:type="spellStart"/>
            <w:r w:rsidRPr="00C34E79">
              <w:rPr>
                <w:rFonts w:ascii="Times New Roman" w:hAnsi="Times New Roman" w:cs="Times New Roman"/>
                <w:sz w:val="20"/>
                <w:szCs w:val="20"/>
              </w:rPr>
              <w:t>Дыбина</w:t>
            </w:r>
            <w:proofErr w:type="spellEnd"/>
            <w:r w:rsidRPr="00C34E79">
              <w:rPr>
                <w:rFonts w:ascii="Times New Roman" w:hAnsi="Times New Roman" w:cs="Times New Roman"/>
                <w:sz w:val="20"/>
                <w:szCs w:val="20"/>
              </w:rPr>
              <w:t xml:space="preserve"> «Занятия по ознакомлению с окружающим миром в старшей группе детского сада»</w:t>
            </w:r>
          </w:p>
          <w:p w:rsidR="00C76F6A" w:rsidRPr="00C34E79" w:rsidRDefault="00C76F6A" w:rsidP="00C76F6A">
            <w:pPr>
              <w:pStyle w:val="a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34E79">
              <w:rPr>
                <w:rFonts w:ascii="Times New Roman" w:hAnsi="Times New Roman" w:cs="Times New Roman"/>
                <w:sz w:val="20"/>
                <w:szCs w:val="20"/>
              </w:rPr>
              <w:t>с.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20 - 22</w:t>
            </w:r>
          </w:p>
        </w:tc>
      </w:tr>
      <w:tr w:rsidR="00C76F6A" w:rsidTr="00056E7F">
        <w:trPr>
          <w:gridAfter w:val="6"/>
          <w:wAfter w:w="9611" w:type="dxa"/>
        </w:trPr>
        <w:tc>
          <w:tcPr>
            <w:tcW w:w="964" w:type="dxa"/>
            <w:vMerge/>
          </w:tcPr>
          <w:p w:rsidR="00C76F6A" w:rsidRDefault="00C76F6A" w:rsidP="00C76F6A"/>
        </w:tc>
        <w:tc>
          <w:tcPr>
            <w:tcW w:w="1276" w:type="dxa"/>
            <w:vMerge/>
          </w:tcPr>
          <w:p w:rsidR="00C76F6A" w:rsidRDefault="00C76F6A" w:rsidP="00C76F6A"/>
        </w:tc>
        <w:tc>
          <w:tcPr>
            <w:tcW w:w="2170" w:type="dxa"/>
          </w:tcPr>
          <w:p w:rsidR="00C76F6A" w:rsidRPr="003A5F0D" w:rsidRDefault="00C76F6A" w:rsidP="00C76F6A">
            <w:pPr>
              <w:pStyle w:val="a4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A5F0D">
              <w:rPr>
                <w:rFonts w:ascii="Times New Roman" w:hAnsi="Times New Roman" w:cs="Times New Roman"/>
                <w:b/>
                <w:sz w:val="20"/>
                <w:szCs w:val="20"/>
              </w:rPr>
              <w:t>ФЭМП</w:t>
            </w:r>
          </w:p>
        </w:tc>
        <w:tc>
          <w:tcPr>
            <w:tcW w:w="2126" w:type="dxa"/>
            <w:gridSpan w:val="2"/>
          </w:tcPr>
          <w:p w:rsidR="00C76F6A" w:rsidRDefault="00C76F6A" w:rsidP="00C76F6A">
            <w:pPr>
              <w:pStyle w:val="a4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A5F0D">
              <w:rPr>
                <w:rFonts w:ascii="Times New Roman" w:hAnsi="Times New Roman" w:cs="Times New Roman"/>
                <w:b/>
                <w:sz w:val="20"/>
                <w:szCs w:val="20"/>
              </w:rPr>
              <w:t>Занятие № 19</w:t>
            </w:r>
          </w:p>
          <w:p w:rsidR="00C76F6A" w:rsidRPr="003A5F0D" w:rsidRDefault="00C76F6A" w:rsidP="00C76F6A">
            <w:pPr>
              <w:pStyle w:val="a4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6335" w:type="dxa"/>
          </w:tcPr>
          <w:p w:rsidR="00C76F6A" w:rsidRPr="00D92732" w:rsidRDefault="00C76F6A" w:rsidP="00C76F6A">
            <w:pPr>
              <w:shd w:val="clear" w:color="auto" w:fill="FFFFFF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9273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Познакомить с количественным составом числа 3 из единиц.</w:t>
            </w:r>
          </w:p>
          <w:p w:rsidR="00C76F6A" w:rsidRPr="00D92732" w:rsidRDefault="00C76F6A" w:rsidP="00C76F6A">
            <w:pPr>
              <w:shd w:val="clear" w:color="auto" w:fill="FFFFFF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9273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Совершенствовать умение видеть в окружающих предметах форму знакомых геометрических фигур: прямоугольника, квадрата, круга, треугольника.</w:t>
            </w:r>
          </w:p>
          <w:p w:rsidR="00C76F6A" w:rsidRPr="00BB2152" w:rsidRDefault="00C76F6A" w:rsidP="00BB2152">
            <w:pPr>
              <w:shd w:val="clear" w:color="auto" w:fill="FFFFFF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9273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Продолжать учить ориентироваться на листе бумаги, определять и</w:t>
            </w:r>
            <w:r w:rsidR="00BB215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называть стороны и углы листа.</w:t>
            </w:r>
          </w:p>
        </w:tc>
        <w:tc>
          <w:tcPr>
            <w:tcW w:w="3187" w:type="dxa"/>
          </w:tcPr>
          <w:p w:rsidR="00C76F6A" w:rsidRPr="008E4AB2" w:rsidRDefault="00C76F6A" w:rsidP="00C76F6A">
            <w:pPr>
              <w:pStyle w:val="1"/>
              <w:shd w:val="clear" w:color="auto" w:fill="FFFFFF"/>
              <w:spacing w:before="0" w:beforeAutospacing="0" w:after="0" w:afterAutospacing="0"/>
              <w:outlineLvl w:val="0"/>
              <w:rPr>
                <w:b w:val="0"/>
                <w:color w:val="000000" w:themeColor="text1"/>
                <w:sz w:val="20"/>
                <w:szCs w:val="20"/>
              </w:rPr>
            </w:pPr>
            <w:r>
              <w:rPr>
                <w:b w:val="0"/>
                <w:color w:val="000000" w:themeColor="text1"/>
                <w:sz w:val="20"/>
                <w:szCs w:val="20"/>
              </w:rPr>
              <w:t xml:space="preserve">И. А. </w:t>
            </w:r>
            <w:proofErr w:type="spellStart"/>
            <w:r>
              <w:rPr>
                <w:b w:val="0"/>
                <w:color w:val="000000" w:themeColor="text1"/>
                <w:sz w:val="20"/>
                <w:szCs w:val="20"/>
              </w:rPr>
              <w:t>Помораева</w:t>
            </w:r>
            <w:proofErr w:type="spellEnd"/>
            <w:r>
              <w:rPr>
                <w:b w:val="0"/>
                <w:color w:val="000000" w:themeColor="text1"/>
                <w:sz w:val="20"/>
                <w:szCs w:val="20"/>
              </w:rPr>
              <w:t>, В.А.</w:t>
            </w:r>
            <w:r w:rsidRPr="008E4AB2">
              <w:rPr>
                <w:b w:val="0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8E4AB2">
              <w:rPr>
                <w:b w:val="0"/>
                <w:color w:val="000000" w:themeColor="text1"/>
                <w:sz w:val="20"/>
                <w:szCs w:val="20"/>
              </w:rPr>
              <w:t>Позина</w:t>
            </w:r>
            <w:proofErr w:type="spellEnd"/>
          </w:p>
          <w:p w:rsidR="00C76F6A" w:rsidRPr="003A5F0D" w:rsidRDefault="00C76F6A" w:rsidP="00C76F6A">
            <w:pPr>
              <w:pStyle w:val="a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«Занятия по формированию элементарных математических представлений в старшей группе»</w:t>
            </w:r>
          </w:p>
        </w:tc>
      </w:tr>
      <w:tr w:rsidR="00C76F6A" w:rsidTr="00056E7F">
        <w:trPr>
          <w:gridAfter w:val="6"/>
          <w:wAfter w:w="9611" w:type="dxa"/>
        </w:trPr>
        <w:tc>
          <w:tcPr>
            <w:tcW w:w="964" w:type="dxa"/>
            <w:vMerge/>
          </w:tcPr>
          <w:p w:rsidR="00C76F6A" w:rsidRDefault="00C76F6A" w:rsidP="00C76F6A"/>
        </w:tc>
        <w:tc>
          <w:tcPr>
            <w:tcW w:w="1276" w:type="dxa"/>
            <w:vMerge/>
          </w:tcPr>
          <w:p w:rsidR="00C76F6A" w:rsidRDefault="00C76F6A" w:rsidP="00C76F6A"/>
        </w:tc>
        <w:tc>
          <w:tcPr>
            <w:tcW w:w="2170" w:type="dxa"/>
          </w:tcPr>
          <w:p w:rsidR="00C76F6A" w:rsidRPr="00E756A5" w:rsidRDefault="00C76F6A" w:rsidP="00C76F6A">
            <w:pPr>
              <w:pStyle w:val="a4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756A5">
              <w:rPr>
                <w:rFonts w:ascii="Times New Roman" w:hAnsi="Times New Roman" w:cs="Times New Roman"/>
                <w:b/>
                <w:sz w:val="20"/>
                <w:szCs w:val="20"/>
              </w:rPr>
              <w:t>Развитие речи</w:t>
            </w:r>
          </w:p>
        </w:tc>
        <w:tc>
          <w:tcPr>
            <w:tcW w:w="2126" w:type="dxa"/>
            <w:gridSpan w:val="2"/>
          </w:tcPr>
          <w:p w:rsidR="00C76F6A" w:rsidRPr="00591272" w:rsidRDefault="00C76F6A" w:rsidP="00C76F6A">
            <w:pPr>
              <w:pStyle w:val="a4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91272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Занятие № 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19</w:t>
            </w:r>
          </w:p>
          <w:p w:rsidR="00C76F6A" w:rsidRPr="00FF63CC" w:rsidRDefault="00C76F6A" w:rsidP="00C76F6A">
            <w:pPr>
              <w:pStyle w:val="a4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F63CC">
              <w:rPr>
                <w:rFonts w:ascii="Times New Roman" w:hAnsi="Times New Roman" w:cs="Times New Roman"/>
                <w:b/>
                <w:sz w:val="20"/>
                <w:szCs w:val="20"/>
              </w:rPr>
              <w:t>«Рассказывание по теме «Моя любимая игрушка». Дидактическое упражнение «Подскажи слово»</w:t>
            </w:r>
          </w:p>
        </w:tc>
        <w:tc>
          <w:tcPr>
            <w:tcW w:w="6335" w:type="dxa"/>
          </w:tcPr>
          <w:p w:rsidR="00C76F6A" w:rsidRPr="00FF63CC" w:rsidRDefault="00C76F6A" w:rsidP="00C76F6A">
            <w:pPr>
              <w:pStyle w:val="a4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F63CC">
              <w:rPr>
                <w:rFonts w:ascii="Times New Roman" w:hAnsi="Times New Roman" w:cs="Times New Roman"/>
                <w:sz w:val="20"/>
                <w:szCs w:val="20"/>
              </w:rPr>
              <w:t>Научить детей составлять рассказы на темы из личного опыта. Упражнять в образовании слов-антонимов. Творчество.</w:t>
            </w:r>
          </w:p>
          <w:p w:rsidR="00C76F6A" w:rsidRPr="00533A95" w:rsidRDefault="00C76F6A" w:rsidP="00C76F6A">
            <w:pPr>
              <w:pStyle w:val="a4"/>
              <w:jc w:val="both"/>
              <w:rPr>
                <w:rFonts w:ascii="Times New Roman" w:eastAsiaTheme="minorEastAsia" w:hAnsi="Times New Roman" w:cs="Times New Roman"/>
                <w:sz w:val="20"/>
                <w:szCs w:val="20"/>
                <w:lang w:eastAsia="ja-JP"/>
              </w:rPr>
            </w:pPr>
            <w:r w:rsidRPr="00533A95">
              <w:rPr>
                <w:rFonts w:ascii="Times New Roman" w:hAnsi="Times New Roman" w:cs="Times New Roman"/>
                <w:sz w:val="20"/>
                <w:szCs w:val="20"/>
              </w:rPr>
              <w:t>*</w:t>
            </w:r>
            <w:r w:rsidRPr="00470401">
              <w:rPr>
                <w:rFonts w:ascii="Times New Roman" w:hAnsi="Times New Roman" w:cs="Times New Roman"/>
                <w:i/>
                <w:sz w:val="20"/>
                <w:szCs w:val="20"/>
              </w:rPr>
              <w:t>Г.Я Затулина «Развитие речи дошкольников. Старшая группа»: «</w:t>
            </w: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Поделись игрушкой. Составление рассказов по картине»</w:t>
            </w:r>
            <w:r w:rsidRPr="00470401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с.</w:t>
            </w: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24 - 26</w:t>
            </w:r>
          </w:p>
        </w:tc>
        <w:tc>
          <w:tcPr>
            <w:tcW w:w="3187" w:type="dxa"/>
          </w:tcPr>
          <w:p w:rsidR="00C76F6A" w:rsidRPr="003D58EC" w:rsidRDefault="00C76F6A" w:rsidP="00C76F6A">
            <w:pPr>
              <w:pStyle w:val="a4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В.В.</w:t>
            </w:r>
            <w:r w:rsidRPr="003D58E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3D58E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Гербова</w:t>
            </w:r>
            <w:proofErr w:type="spellEnd"/>
          </w:p>
          <w:p w:rsidR="00C76F6A" w:rsidRDefault="00C76F6A" w:rsidP="00C76F6A">
            <w:pPr>
              <w:pStyle w:val="a4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«</w:t>
            </w:r>
            <w:r w:rsidRPr="003D58E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Занятия по развитию речи в </w:t>
            </w: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старшей </w:t>
            </w:r>
            <w:r w:rsidRPr="003D58E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группе детского сада. Планы занятий</w:t>
            </w: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»</w:t>
            </w:r>
          </w:p>
          <w:p w:rsidR="00C76F6A" w:rsidRPr="00044BB3" w:rsidRDefault="00C76F6A" w:rsidP="00C76F6A">
            <w:pPr>
              <w:pStyle w:val="a4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044BB3">
              <w:rPr>
                <w:rFonts w:ascii="Times New Roman" w:hAnsi="Times New Roman" w:cs="Times New Roman"/>
                <w:sz w:val="20"/>
                <w:szCs w:val="20"/>
              </w:rPr>
              <w:t>с.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82 - 83</w:t>
            </w:r>
          </w:p>
        </w:tc>
      </w:tr>
      <w:tr w:rsidR="00C76F6A" w:rsidTr="00056E7F">
        <w:trPr>
          <w:gridAfter w:val="6"/>
          <w:wAfter w:w="9611" w:type="dxa"/>
        </w:trPr>
        <w:tc>
          <w:tcPr>
            <w:tcW w:w="964" w:type="dxa"/>
            <w:vMerge/>
          </w:tcPr>
          <w:p w:rsidR="00C76F6A" w:rsidRDefault="00C76F6A" w:rsidP="00C76F6A"/>
        </w:tc>
        <w:tc>
          <w:tcPr>
            <w:tcW w:w="1276" w:type="dxa"/>
            <w:vMerge/>
          </w:tcPr>
          <w:p w:rsidR="00C76F6A" w:rsidRDefault="00C76F6A" w:rsidP="00C76F6A"/>
        </w:tc>
        <w:tc>
          <w:tcPr>
            <w:tcW w:w="2170" w:type="dxa"/>
          </w:tcPr>
          <w:p w:rsidR="00C76F6A" w:rsidRPr="00E756A5" w:rsidRDefault="00C76F6A" w:rsidP="00C76F6A">
            <w:pPr>
              <w:pStyle w:val="a4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756A5">
              <w:rPr>
                <w:rFonts w:ascii="Times New Roman" w:hAnsi="Times New Roman" w:cs="Times New Roman"/>
                <w:b/>
                <w:sz w:val="20"/>
                <w:szCs w:val="20"/>
              </w:rPr>
              <w:t>Рисование</w:t>
            </w:r>
          </w:p>
        </w:tc>
        <w:tc>
          <w:tcPr>
            <w:tcW w:w="2126" w:type="dxa"/>
            <w:gridSpan w:val="2"/>
          </w:tcPr>
          <w:p w:rsidR="00C76F6A" w:rsidRPr="00EF331D" w:rsidRDefault="00C76F6A" w:rsidP="00C76F6A">
            <w:pPr>
              <w:pStyle w:val="a4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F331D">
              <w:rPr>
                <w:rFonts w:ascii="Times New Roman" w:hAnsi="Times New Roman" w:cs="Times New Roman"/>
                <w:b/>
                <w:sz w:val="20"/>
                <w:szCs w:val="20"/>
              </w:rPr>
              <w:t>Занятие №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37</w:t>
            </w:r>
          </w:p>
          <w:p w:rsidR="00C76F6A" w:rsidRPr="00EF331D" w:rsidRDefault="00C76F6A" w:rsidP="00C76F6A">
            <w:pPr>
              <w:pStyle w:val="a4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F331D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«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Чебурашка</w:t>
            </w:r>
            <w:r w:rsidRPr="00EF331D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» </w:t>
            </w:r>
          </w:p>
          <w:p w:rsidR="00C76F6A" w:rsidRPr="00EF331D" w:rsidRDefault="00C76F6A" w:rsidP="00C76F6A">
            <w:pPr>
              <w:pStyle w:val="a4"/>
              <w:jc w:val="center"/>
              <w:rPr>
                <w:rFonts w:ascii="Times New Roman" w:hAnsi="Times New Roman" w:cs="Times New Roman"/>
                <w:b/>
                <w:color w:val="FF0000"/>
                <w:sz w:val="20"/>
                <w:szCs w:val="20"/>
              </w:rPr>
            </w:pPr>
          </w:p>
        </w:tc>
        <w:tc>
          <w:tcPr>
            <w:tcW w:w="6335" w:type="dxa"/>
          </w:tcPr>
          <w:p w:rsidR="00C76F6A" w:rsidRPr="00690EED" w:rsidRDefault="00C76F6A" w:rsidP="00C76F6A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 w:rsidRPr="00690EED">
              <w:rPr>
                <w:rFonts w:ascii="Times New Roman" w:hAnsi="Times New Roman" w:cs="Times New Roman"/>
                <w:sz w:val="20"/>
                <w:szCs w:val="20"/>
              </w:rPr>
              <w:t xml:space="preserve">Учить детей создавать в рисунке образ </w:t>
            </w:r>
            <w:r w:rsidRPr="00690EED">
              <w:rPr>
                <w:rStyle w:val="2Candara6"/>
                <w:rFonts w:ascii="Times New Roman" w:eastAsiaTheme="minorHAnsi" w:hAnsi="Times New Roman" w:cs="Times New Roman"/>
                <w:sz w:val="20"/>
                <w:szCs w:val="20"/>
              </w:rPr>
              <w:t xml:space="preserve">любимого </w:t>
            </w:r>
            <w:r w:rsidRPr="00690EED">
              <w:rPr>
                <w:rFonts w:ascii="Times New Roman" w:hAnsi="Times New Roman" w:cs="Times New Roman"/>
                <w:sz w:val="20"/>
                <w:szCs w:val="20"/>
              </w:rPr>
              <w:t>сказочного героя: передавать форму тела, головы и другие характерные особенности. Учить рисовать контур простым каранда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шом</w:t>
            </w:r>
            <w:r w:rsidRPr="00690EED">
              <w:rPr>
                <w:rStyle w:val="22"/>
                <w:rFonts w:ascii="Times New Roman" w:hAnsi="Times New Roman" w:cs="Times New Roman"/>
                <w:b w:val="0"/>
                <w:sz w:val="20"/>
                <w:szCs w:val="20"/>
              </w:rPr>
              <w:t>, (сильно не нажимать</w:t>
            </w:r>
            <w:r>
              <w:rPr>
                <w:rStyle w:val="22"/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r w:rsidRPr="00690EED">
              <w:rPr>
                <w:rFonts w:ascii="Times New Roman" w:hAnsi="Times New Roman" w:cs="Times New Roman"/>
                <w:sz w:val="20"/>
                <w:szCs w:val="20"/>
              </w:rPr>
              <w:t>не обводить линии дважды). Закреплять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Style w:val="212pt"/>
                <w:rFonts w:ascii="Times New Roman" w:hAnsi="Times New Roman" w:cs="Times New Roman"/>
                <w:sz w:val="20"/>
                <w:szCs w:val="20"/>
              </w:rPr>
              <w:t>умение аккуратно за</w:t>
            </w:r>
            <w:r w:rsidRPr="00690EED">
              <w:rPr>
                <w:rStyle w:val="212pt"/>
                <w:rFonts w:ascii="Times New Roman" w:hAnsi="Times New Roman" w:cs="Times New Roman"/>
                <w:sz w:val="20"/>
                <w:szCs w:val="20"/>
              </w:rPr>
              <w:t xml:space="preserve">крашивать </w:t>
            </w:r>
            <w:r w:rsidRPr="00690EED">
              <w:rPr>
                <w:rFonts w:ascii="Times New Roman" w:hAnsi="Times New Roman" w:cs="Times New Roman"/>
                <w:sz w:val="20"/>
                <w:szCs w:val="20"/>
              </w:rPr>
              <w:t>изображение (не выходя за контур, сверху вниз, или слева направо, или по косой неотрывным движе</w:t>
            </w:r>
            <w:r w:rsidRPr="00690EED">
              <w:rPr>
                <w:rFonts w:ascii="Times New Roman" w:hAnsi="Times New Roman" w:cs="Times New Roman"/>
                <w:sz w:val="20"/>
                <w:szCs w:val="20"/>
              </w:rPr>
              <w:softHyphen/>
              <w:t>нием руки).</w:t>
            </w:r>
          </w:p>
        </w:tc>
        <w:tc>
          <w:tcPr>
            <w:tcW w:w="3187" w:type="dxa"/>
          </w:tcPr>
          <w:p w:rsidR="00C76F6A" w:rsidRDefault="00C76F6A" w:rsidP="00C76F6A">
            <w:pPr>
              <w:pStyle w:val="a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Т.С Комарова «Изобразительная деятельность в детском саду. Старшая группа»</w:t>
            </w:r>
          </w:p>
          <w:p w:rsidR="00C76F6A" w:rsidRPr="00E756A5" w:rsidRDefault="00C76F6A" w:rsidP="00C76F6A">
            <w:pPr>
              <w:pStyle w:val="a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с.34 - 35</w:t>
            </w:r>
          </w:p>
        </w:tc>
      </w:tr>
      <w:tr w:rsidR="00C76F6A" w:rsidTr="00056E7F">
        <w:trPr>
          <w:gridAfter w:val="6"/>
          <w:wAfter w:w="9611" w:type="dxa"/>
        </w:trPr>
        <w:tc>
          <w:tcPr>
            <w:tcW w:w="964" w:type="dxa"/>
            <w:vMerge/>
          </w:tcPr>
          <w:p w:rsidR="00C76F6A" w:rsidRDefault="00C76F6A" w:rsidP="00C76F6A"/>
        </w:tc>
        <w:tc>
          <w:tcPr>
            <w:tcW w:w="1276" w:type="dxa"/>
            <w:vMerge/>
          </w:tcPr>
          <w:p w:rsidR="00C76F6A" w:rsidRDefault="00C76F6A" w:rsidP="00C76F6A"/>
        </w:tc>
        <w:tc>
          <w:tcPr>
            <w:tcW w:w="2170" w:type="dxa"/>
          </w:tcPr>
          <w:p w:rsidR="00C76F6A" w:rsidRPr="00E756A5" w:rsidRDefault="00C76F6A" w:rsidP="00C76F6A">
            <w:pPr>
              <w:pStyle w:val="a4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756A5">
              <w:rPr>
                <w:rFonts w:ascii="Times New Roman" w:hAnsi="Times New Roman" w:cs="Times New Roman"/>
                <w:b/>
                <w:sz w:val="20"/>
                <w:szCs w:val="20"/>
              </w:rPr>
              <w:t>Рисование</w:t>
            </w:r>
          </w:p>
        </w:tc>
        <w:tc>
          <w:tcPr>
            <w:tcW w:w="2126" w:type="dxa"/>
            <w:gridSpan w:val="2"/>
          </w:tcPr>
          <w:p w:rsidR="00C76F6A" w:rsidRPr="00EF331D" w:rsidRDefault="00C76F6A" w:rsidP="00C76F6A">
            <w:pPr>
              <w:pStyle w:val="a4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F331D">
              <w:rPr>
                <w:rFonts w:ascii="Times New Roman" w:hAnsi="Times New Roman" w:cs="Times New Roman"/>
                <w:b/>
                <w:sz w:val="20"/>
                <w:szCs w:val="20"/>
              </w:rPr>
              <w:t>Занятие №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38</w:t>
            </w:r>
          </w:p>
          <w:p w:rsidR="00C76F6A" w:rsidRPr="00EF331D" w:rsidRDefault="00C76F6A" w:rsidP="00C76F6A">
            <w:pPr>
              <w:pStyle w:val="a4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F331D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«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Веселые игрушки</w:t>
            </w:r>
            <w:r w:rsidRPr="00EF331D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» </w:t>
            </w:r>
          </w:p>
          <w:p w:rsidR="00C76F6A" w:rsidRPr="00EF331D" w:rsidRDefault="00C76F6A" w:rsidP="00C76F6A">
            <w:pPr>
              <w:pStyle w:val="a4"/>
              <w:jc w:val="center"/>
              <w:rPr>
                <w:rFonts w:ascii="Times New Roman" w:hAnsi="Times New Roman" w:cs="Times New Roman"/>
                <w:b/>
                <w:color w:val="FF0000"/>
                <w:sz w:val="20"/>
                <w:szCs w:val="20"/>
              </w:rPr>
            </w:pPr>
          </w:p>
        </w:tc>
        <w:tc>
          <w:tcPr>
            <w:tcW w:w="6335" w:type="dxa"/>
          </w:tcPr>
          <w:p w:rsidR="00C76F6A" w:rsidRPr="00690EED" w:rsidRDefault="00C76F6A" w:rsidP="00C76F6A">
            <w:pPr>
              <w:pStyle w:val="a4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90EED">
              <w:rPr>
                <w:rFonts w:ascii="Times New Roman" w:hAnsi="Times New Roman" w:cs="Times New Roman"/>
                <w:sz w:val="20"/>
                <w:szCs w:val="20"/>
              </w:rPr>
              <w:t>Развивать эстетическое восприятие, об</w:t>
            </w:r>
            <w:r w:rsidRPr="00690EED">
              <w:rPr>
                <w:rFonts w:ascii="Times New Roman" w:hAnsi="Times New Roman" w:cs="Times New Roman"/>
                <w:sz w:val="20"/>
                <w:szCs w:val="20"/>
              </w:rPr>
              <w:softHyphen/>
              <w:t xml:space="preserve">разные представления и воображение детей. Познакомить с деревянной резной </w:t>
            </w:r>
            <w:proofErr w:type="spellStart"/>
            <w:r w:rsidRPr="00690EED">
              <w:rPr>
                <w:rFonts w:ascii="Times New Roman" w:hAnsi="Times New Roman" w:cs="Times New Roman"/>
                <w:sz w:val="20"/>
                <w:szCs w:val="20"/>
              </w:rPr>
              <w:t>богородской</w:t>
            </w:r>
            <w:proofErr w:type="spellEnd"/>
            <w:r w:rsidRPr="00690EED">
              <w:rPr>
                <w:rFonts w:ascii="Times New Roman" w:hAnsi="Times New Roman" w:cs="Times New Roman"/>
                <w:sz w:val="20"/>
                <w:szCs w:val="20"/>
              </w:rPr>
              <w:t xml:space="preserve"> игрушкой. Учить выделять выразительные средства этого вида народных игрушек. Воспитывать интерес и любовь к на</w:t>
            </w:r>
            <w:r w:rsidRPr="00690EED">
              <w:rPr>
                <w:rFonts w:ascii="Times New Roman" w:hAnsi="Times New Roman" w:cs="Times New Roman"/>
                <w:sz w:val="20"/>
                <w:szCs w:val="20"/>
              </w:rPr>
              <w:softHyphen/>
              <w:t>родному творчеству. Развивать фантазию. Учить выбирать материал</w:t>
            </w:r>
          </w:p>
          <w:p w:rsidR="00C76F6A" w:rsidRPr="00690EED" w:rsidRDefault="00C76F6A" w:rsidP="00C76F6A">
            <w:pPr>
              <w:pStyle w:val="a4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90EED">
              <w:rPr>
                <w:rFonts w:ascii="Times New Roman" w:hAnsi="Times New Roman" w:cs="Times New Roman"/>
                <w:sz w:val="20"/>
                <w:szCs w:val="20"/>
              </w:rPr>
              <w:t>для рисования по своему желанию.</w:t>
            </w:r>
          </w:p>
          <w:p w:rsidR="00C76F6A" w:rsidRPr="00690EED" w:rsidRDefault="00C76F6A" w:rsidP="00C76F6A">
            <w:pPr>
              <w:pStyle w:val="a4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*</w:t>
            </w:r>
            <w:r w:rsidRPr="007921ED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Г.С. </w:t>
            </w:r>
            <w:proofErr w:type="spellStart"/>
            <w:r w:rsidRPr="007921ED">
              <w:rPr>
                <w:rFonts w:ascii="Times New Roman" w:hAnsi="Times New Roman" w:cs="Times New Roman"/>
                <w:i/>
                <w:sz w:val="20"/>
                <w:szCs w:val="20"/>
              </w:rPr>
              <w:t>Швайко</w:t>
            </w:r>
            <w:proofErr w:type="spellEnd"/>
            <w:r w:rsidRPr="007921ED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«Занятия по изобразительной деятельности в детском саду. Старшая группа»: «</w:t>
            </w: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Городецкий конь - качалка</w:t>
            </w:r>
            <w:r w:rsidRPr="007921ED">
              <w:rPr>
                <w:rFonts w:ascii="Times New Roman" w:hAnsi="Times New Roman" w:cs="Times New Roman"/>
                <w:i/>
                <w:sz w:val="20"/>
                <w:szCs w:val="20"/>
              </w:rPr>
              <w:t>» с.</w:t>
            </w: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131 - 132</w:t>
            </w:r>
          </w:p>
        </w:tc>
        <w:tc>
          <w:tcPr>
            <w:tcW w:w="3187" w:type="dxa"/>
          </w:tcPr>
          <w:p w:rsidR="00C76F6A" w:rsidRDefault="00C76F6A" w:rsidP="00C76F6A">
            <w:pPr>
              <w:pStyle w:val="a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Т.С Комарова «Изобразительная деятельность в детском саду. Старшая группа»</w:t>
            </w:r>
          </w:p>
          <w:p w:rsidR="00C76F6A" w:rsidRPr="00E756A5" w:rsidRDefault="00C76F6A" w:rsidP="00C76F6A">
            <w:pPr>
              <w:pStyle w:val="a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с.39</w:t>
            </w:r>
          </w:p>
        </w:tc>
      </w:tr>
      <w:tr w:rsidR="00C76F6A" w:rsidTr="00056E7F">
        <w:trPr>
          <w:gridAfter w:val="6"/>
          <w:wAfter w:w="9611" w:type="dxa"/>
        </w:trPr>
        <w:tc>
          <w:tcPr>
            <w:tcW w:w="964" w:type="dxa"/>
            <w:vMerge/>
          </w:tcPr>
          <w:p w:rsidR="00C76F6A" w:rsidRDefault="00C76F6A" w:rsidP="00C76F6A"/>
        </w:tc>
        <w:tc>
          <w:tcPr>
            <w:tcW w:w="1276" w:type="dxa"/>
            <w:vMerge/>
          </w:tcPr>
          <w:p w:rsidR="00C76F6A" w:rsidRDefault="00C76F6A" w:rsidP="00C76F6A"/>
        </w:tc>
        <w:tc>
          <w:tcPr>
            <w:tcW w:w="2170" w:type="dxa"/>
          </w:tcPr>
          <w:p w:rsidR="00C76F6A" w:rsidRPr="00153E46" w:rsidRDefault="00C76F6A" w:rsidP="00C76F6A">
            <w:pPr>
              <w:pStyle w:val="a4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53E46">
              <w:rPr>
                <w:rFonts w:ascii="Times New Roman" w:hAnsi="Times New Roman" w:cs="Times New Roman"/>
                <w:b/>
                <w:sz w:val="20"/>
                <w:szCs w:val="20"/>
              </w:rPr>
              <w:t>Аппликация</w:t>
            </w:r>
          </w:p>
        </w:tc>
        <w:tc>
          <w:tcPr>
            <w:tcW w:w="2126" w:type="dxa"/>
            <w:gridSpan w:val="2"/>
          </w:tcPr>
          <w:p w:rsidR="00C76F6A" w:rsidRPr="00EF331D" w:rsidRDefault="00C76F6A" w:rsidP="00C76F6A">
            <w:pPr>
              <w:pStyle w:val="a4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F331D">
              <w:rPr>
                <w:rFonts w:ascii="Times New Roman" w:hAnsi="Times New Roman" w:cs="Times New Roman"/>
                <w:b/>
                <w:sz w:val="20"/>
                <w:szCs w:val="20"/>
              </w:rPr>
              <w:t>Занятие №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9</w:t>
            </w:r>
          </w:p>
          <w:p w:rsidR="00C76F6A" w:rsidRPr="003A5F0D" w:rsidRDefault="00C76F6A" w:rsidP="00C76F6A">
            <w:pPr>
              <w:pStyle w:val="a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F331D">
              <w:rPr>
                <w:rFonts w:ascii="Times New Roman" w:hAnsi="Times New Roman" w:cs="Times New Roman"/>
                <w:b/>
                <w:sz w:val="20"/>
                <w:szCs w:val="20"/>
              </w:rPr>
              <w:t>«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Наша новая кукла</w:t>
            </w:r>
            <w:r w:rsidRPr="00EF331D">
              <w:rPr>
                <w:rFonts w:ascii="Times New Roman" w:hAnsi="Times New Roman" w:cs="Times New Roman"/>
                <w:b/>
                <w:sz w:val="20"/>
                <w:szCs w:val="20"/>
              </w:rPr>
              <w:t>»</w:t>
            </w:r>
          </w:p>
        </w:tc>
        <w:tc>
          <w:tcPr>
            <w:tcW w:w="6335" w:type="dxa"/>
          </w:tcPr>
          <w:p w:rsidR="00C76F6A" w:rsidRPr="003A5F0D" w:rsidRDefault="00C76F6A" w:rsidP="00C76F6A">
            <w:pPr>
              <w:pStyle w:val="a4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53E46">
              <w:rPr>
                <w:rFonts w:ascii="Times New Roman" w:hAnsi="Times New Roman" w:cs="Times New Roman"/>
                <w:sz w:val="20"/>
                <w:szCs w:val="20"/>
              </w:rPr>
              <w:t>Закреплять умение детей создавать в ап</w:t>
            </w:r>
            <w:r w:rsidRPr="00153E46">
              <w:rPr>
                <w:rFonts w:ascii="Times New Roman" w:hAnsi="Times New Roman" w:cs="Times New Roman"/>
                <w:sz w:val="20"/>
                <w:szCs w:val="20"/>
              </w:rPr>
              <w:softHyphen/>
              <w:t>пликации образ куклы, передавая форму и пропорции частей. Учить вырезывать платье из бумаги, сложенной вдвое. Упражнять в аккурат</w:t>
            </w:r>
            <w:r w:rsidRPr="00153E46">
              <w:rPr>
                <w:rFonts w:ascii="Times New Roman" w:hAnsi="Times New Roman" w:cs="Times New Roman"/>
                <w:sz w:val="20"/>
                <w:szCs w:val="20"/>
              </w:rPr>
              <w:softHyphen/>
              <w:t>ном вырезывании и наклеивании. Продолжать развивать умение оц</w:t>
            </w:r>
            <w:r w:rsidR="00BB2152">
              <w:rPr>
                <w:rFonts w:ascii="Times New Roman" w:hAnsi="Times New Roman" w:cs="Times New Roman"/>
                <w:sz w:val="20"/>
                <w:szCs w:val="20"/>
              </w:rPr>
              <w:t>е</w:t>
            </w:r>
            <w:r w:rsidR="00BB2152">
              <w:rPr>
                <w:rFonts w:ascii="Times New Roman" w:hAnsi="Times New Roman" w:cs="Times New Roman"/>
                <w:sz w:val="20"/>
                <w:szCs w:val="20"/>
              </w:rPr>
              <w:softHyphen/>
              <w:t>нивать созданные изображения.</w:t>
            </w:r>
          </w:p>
        </w:tc>
        <w:tc>
          <w:tcPr>
            <w:tcW w:w="3187" w:type="dxa"/>
          </w:tcPr>
          <w:p w:rsidR="00C76F6A" w:rsidRDefault="00C76F6A" w:rsidP="00C76F6A">
            <w:pPr>
              <w:pStyle w:val="a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Т.С Комарова «Изобразительная деятельность в детском саду. Старшая группа»</w:t>
            </w:r>
          </w:p>
          <w:p w:rsidR="00C76F6A" w:rsidRPr="003A5F0D" w:rsidRDefault="00C76F6A" w:rsidP="00C76F6A">
            <w:pPr>
              <w:pStyle w:val="a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С.93 - 94</w:t>
            </w:r>
          </w:p>
        </w:tc>
      </w:tr>
      <w:tr w:rsidR="00C76F6A" w:rsidTr="00056E7F">
        <w:trPr>
          <w:gridAfter w:val="6"/>
          <w:wAfter w:w="9611" w:type="dxa"/>
        </w:trPr>
        <w:tc>
          <w:tcPr>
            <w:tcW w:w="964" w:type="dxa"/>
            <w:vMerge/>
          </w:tcPr>
          <w:p w:rsidR="00C76F6A" w:rsidRDefault="00C76F6A" w:rsidP="00C76F6A"/>
        </w:tc>
        <w:tc>
          <w:tcPr>
            <w:tcW w:w="1276" w:type="dxa"/>
            <w:vMerge/>
          </w:tcPr>
          <w:p w:rsidR="00C76F6A" w:rsidRDefault="00C76F6A" w:rsidP="00C76F6A"/>
        </w:tc>
        <w:tc>
          <w:tcPr>
            <w:tcW w:w="2170" w:type="dxa"/>
            <w:vMerge w:val="restart"/>
          </w:tcPr>
          <w:p w:rsidR="00C76F6A" w:rsidRPr="003A5F0D" w:rsidRDefault="00C76F6A" w:rsidP="00C76F6A">
            <w:pPr>
              <w:pStyle w:val="a4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A5F0D">
              <w:rPr>
                <w:rFonts w:ascii="Times New Roman" w:hAnsi="Times New Roman" w:cs="Times New Roman"/>
                <w:b/>
                <w:sz w:val="20"/>
                <w:szCs w:val="20"/>
              </w:rPr>
              <w:t>Физкультура</w:t>
            </w:r>
          </w:p>
        </w:tc>
        <w:tc>
          <w:tcPr>
            <w:tcW w:w="2126" w:type="dxa"/>
            <w:gridSpan w:val="2"/>
          </w:tcPr>
          <w:p w:rsidR="00C76F6A" w:rsidRPr="00C261E7" w:rsidRDefault="00C76F6A" w:rsidP="00C76F6A">
            <w:pPr>
              <w:pStyle w:val="a4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№ </w:t>
            </w:r>
            <w:r w:rsidR="00776BE5">
              <w:rPr>
                <w:rFonts w:ascii="Times New Roman" w:hAnsi="Times New Roman" w:cs="Times New Roman"/>
                <w:b/>
                <w:sz w:val="20"/>
                <w:szCs w:val="20"/>
              </w:rPr>
              <w:t>55,56</w:t>
            </w:r>
          </w:p>
        </w:tc>
        <w:tc>
          <w:tcPr>
            <w:tcW w:w="6335" w:type="dxa"/>
          </w:tcPr>
          <w:p w:rsidR="00C76F6A" w:rsidRPr="004E1438" w:rsidRDefault="004E1438" w:rsidP="00C76F6A">
            <w:pPr>
              <w:pStyle w:val="a4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E1438">
              <w:rPr>
                <w:rFonts w:ascii="Times New Roman" w:hAnsi="Times New Roman" w:cs="Times New Roman"/>
                <w:color w:val="2A2723"/>
                <w:sz w:val="20"/>
                <w:szCs w:val="20"/>
                <w:shd w:val="clear" w:color="auto" w:fill="F7F7F6"/>
              </w:rPr>
              <w:t xml:space="preserve">Повторить ходьбу и бег между предметами; закрепить умение перебрасывать мяч друг другу; упражнять в </w:t>
            </w:r>
            <w:proofErr w:type="spellStart"/>
            <w:r w:rsidRPr="004E1438">
              <w:rPr>
                <w:rFonts w:ascii="Times New Roman" w:hAnsi="Times New Roman" w:cs="Times New Roman"/>
                <w:color w:val="2A2723"/>
                <w:sz w:val="20"/>
                <w:szCs w:val="20"/>
                <w:shd w:val="clear" w:color="auto" w:fill="F7F7F6"/>
              </w:rPr>
              <w:t>пролезании</w:t>
            </w:r>
            <w:proofErr w:type="spellEnd"/>
            <w:r w:rsidRPr="004E1438">
              <w:rPr>
                <w:rFonts w:ascii="Times New Roman" w:hAnsi="Times New Roman" w:cs="Times New Roman"/>
                <w:color w:val="2A2723"/>
                <w:sz w:val="20"/>
                <w:szCs w:val="20"/>
                <w:shd w:val="clear" w:color="auto" w:fill="F7F7F6"/>
              </w:rPr>
              <w:t xml:space="preserve"> в обруч и равновесии.</w:t>
            </w:r>
          </w:p>
        </w:tc>
        <w:tc>
          <w:tcPr>
            <w:tcW w:w="3187" w:type="dxa"/>
          </w:tcPr>
          <w:p w:rsidR="00C76F6A" w:rsidRPr="003A5F0D" w:rsidRDefault="00776BE5" w:rsidP="00C76F6A">
            <w:pPr>
              <w:pStyle w:val="a4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F1687">
              <w:rPr>
                <w:rFonts w:ascii="Times New Roman" w:hAnsi="Times New Roman"/>
                <w:sz w:val="20"/>
                <w:szCs w:val="20"/>
              </w:rPr>
              <w:t>«Физкультурные занятия в детском саду с детьми с</w:t>
            </w:r>
            <w:r w:rsidRPr="00E34D2E">
              <w:rPr>
                <w:rFonts w:ascii="Times New Roman" w:hAnsi="Times New Roman"/>
                <w:sz w:val="20"/>
                <w:szCs w:val="20"/>
              </w:rPr>
              <w:t>таршей</w:t>
            </w:r>
            <w:r w:rsidRPr="000F1687">
              <w:rPr>
                <w:rFonts w:ascii="Times New Roman" w:hAnsi="Times New Roman"/>
                <w:sz w:val="20"/>
                <w:szCs w:val="20"/>
              </w:rPr>
              <w:t xml:space="preserve"> группы» </w:t>
            </w:r>
            <w:proofErr w:type="spellStart"/>
            <w:r w:rsidRPr="000F1687">
              <w:rPr>
                <w:rFonts w:ascii="Times New Roman" w:hAnsi="Times New Roman"/>
                <w:sz w:val="20"/>
                <w:szCs w:val="20"/>
              </w:rPr>
              <w:t>Л.И.Пензулаева</w:t>
            </w:r>
            <w:proofErr w:type="spellEnd"/>
          </w:p>
        </w:tc>
      </w:tr>
      <w:tr w:rsidR="00C76F6A" w:rsidTr="00056E7F">
        <w:trPr>
          <w:gridAfter w:val="6"/>
          <w:wAfter w:w="9611" w:type="dxa"/>
        </w:trPr>
        <w:tc>
          <w:tcPr>
            <w:tcW w:w="964" w:type="dxa"/>
            <w:vMerge/>
          </w:tcPr>
          <w:p w:rsidR="00C76F6A" w:rsidRDefault="00C76F6A" w:rsidP="00C76F6A"/>
        </w:tc>
        <w:tc>
          <w:tcPr>
            <w:tcW w:w="1276" w:type="dxa"/>
            <w:vMerge/>
          </w:tcPr>
          <w:p w:rsidR="00C76F6A" w:rsidRDefault="00C76F6A" w:rsidP="00C76F6A"/>
        </w:tc>
        <w:tc>
          <w:tcPr>
            <w:tcW w:w="2170" w:type="dxa"/>
            <w:vMerge/>
          </w:tcPr>
          <w:p w:rsidR="00C76F6A" w:rsidRPr="003A5F0D" w:rsidRDefault="00C76F6A" w:rsidP="00C76F6A">
            <w:pPr>
              <w:pStyle w:val="a4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6" w:type="dxa"/>
            <w:gridSpan w:val="2"/>
          </w:tcPr>
          <w:p w:rsidR="00C76F6A" w:rsidRPr="00C261E7" w:rsidRDefault="00C76F6A" w:rsidP="00C76F6A">
            <w:pPr>
              <w:pStyle w:val="a4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№ </w:t>
            </w:r>
            <w:r w:rsidR="00776BE5">
              <w:rPr>
                <w:rFonts w:ascii="Times New Roman" w:hAnsi="Times New Roman" w:cs="Times New Roman"/>
                <w:b/>
                <w:sz w:val="20"/>
                <w:szCs w:val="20"/>
              </w:rPr>
              <w:t>57</w:t>
            </w:r>
            <w:r w:rsidR="002B3E3A">
              <w:rPr>
                <w:rFonts w:ascii="Times New Roman" w:hAnsi="Times New Roman" w:cs="Times New Roman"/>
                <w:b/>
                <w:sz w:val="20"/>
                <w:szCs w:val="20"/>
              </w:rPr>
              <w:t>(на прогулке)</w:t>
            </w:r>
          </w:p>
        </w:tc>
        <w:tc>
          <w:tcPr>
            <w:tcW w:w="6335" w:type="dxa"/>
          </w:tcPr>
          <w:p w:rsidR="00C76F6A" w:rsidRPr="004E1438" w:rsidRDefault="004E1438" w:rsidP="00083766">
            <w:pPr>
              <w:pStyle w:val="a5"/>
              <w:spacing w:before="0" w:beforeAutospacing="0" w:after="0" w:afterAutospacing="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E1438">
              <w:rPr>
                <w:color w:val="2A2723"/>
                <w:sz w:val="20"/>
                <w:szCs w:val="20"/>
              </w:rPr>
              <w:t>Закреплять навык скользящего шага; продолжать обучение спуску с поло</w:t>
            </w:r>
            <w:r>
              <w:rPr>
                <w:color w:val="2A2723"/>
                <w:sz w:val="20"/>
                <w:szCs w:val="20"/>
              </w:rPr>
              <w:t xml:space="preserve">гого склона и подъему лесенкой </w:t>
            </w:r>
            <w:r w:rsidRPr="004E1438">
              <w:rPr>
                <w:color w:val="2A2723"/>
                <w:sz w:val="20"/>
                <w:szCs w:val="20"/>
              </w:rPr>
              <w:t>повторять игровые упражнения с бегом и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r w:rsidRPr="004E1438">
              <w:rPr>
                <w:color w:val="2A2723"/>
                <w:sz w:val="20"/>
                <w:szCs w:val="20"/>
              </w:rPr>
              <w:t>прыжками; метание снежков на дальность</w:t>
            </w:r>
            <w:r>
              <w:rPr>
                <w:color w:val="2A2723"/>
                <w:sz w:val="27"/>
                <w:szCs w:val="27"/>
              </w:rPr>
              <w:t>.</w:t>
            </w:r>
          </w:p>
        </w:tc>
        <w:tc>
          <w:tcPr>
            <w:tcW w:w="3187" w:type="dxa"/>
          </w:tcPr>
          <w:p w:rsidR="00C76F6A" w:rsidRPr="003A5F0D" w:rsidRDefault="00776BE5" w:rsidP="00C76F6A">
            <w:pPr>
              <w:pStyle w:val="a4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F1687">
              <w:rPr>
                <w:rFonts w:ascii="Times New Roman" w:hAnsi="Times New Roman"/>
                <w:sz w:val="20"/>
                <w:szCs w:val="20"/>
              </w:rPr>
              <w:t>«Физкультурные занятия в детском саду с детьми с</w:t>
            </w:r>
            <w:r w:rsidRPr="00E34D2E">
              <w:rPr>
                <w:rFonts w:ascii="Times New Roman" w:hAnsi="Times New Roman"/>
                <w:sz w:val="20"/>
                <w:szCs w:val="20"/>
              </w:rPr>
              <w:t>таршей</w:t>
            </w:r>
            <w:r w:rsidRPr="000F1687">
              <w:rPr>
                <w:rFonts w:ascii="Times New Roman" w:hAnsi="Times New Roman"/>
                <w:sz w:val="20"/>
                <w:szCs w:val="20"/>
              </w:rPr>
              <w:t xml:space="preserve"> группы» </w:t>
            </w:r>
            <w:proofErr w:type="spellStart"/>
            <w:r w:rsidRPr="000F1687">
              <w:rPr>
                <w:rFonts w:ascii="Times New Roman" w:hAnsi="Times New Roman"/>
                <w:sz w:val="20"/>
                <w:szCs w:val="20"/>
              </w:rPr>
              <w:t>Л.И.Пензулаева</w:t>
            </w:r>
            <w:proofErr w:type="spellEnd"/>
          </w:p>
        </w:tc>
      </w:tr>
      <w:tr w:rsidR="00C76F6A" w:rsidTr="00056E7F">
        <w:trPr>
          <w:gridAfter w:val="6"/>
          <w:wAfter w:w="9611" w:type="dxa"/>
        </w:trPr>
        <w:tc>
          <w:tcPr>
            <w:tcW w:w="964" w:type="dxa"/>
            <w:vMerge/>
          </w:tcPr>
          <w:p w:rsidR="00C76F6A" w:rsidRDefault="00C76F6A" w:rsidP="00C76F6A"/>
        </w:tc>
        <w:tc>
          <w:tcPr>
            <w:tcW w:w="1276" w:type="dxa"/>
            <w:vMerge/>
          </w:tcPr>
          <w:p w:rsidR="00C76F6A" w:rsidRDefault="00C76F6A" w:rsidP="00C76F6A"/>
        </w:tc>
        <w:tc>
          <w:tcPr>
            <w:tcW w:w="2170" w:type="dxa"/>
            <w:vMerge w:val="restart"/>
          </w:tcPr>
          <w:p w:rsidR="00C76F6A" w:rsidRPr="00C261E7" w:rsidRDefault="00C76F6A" w:rsidP="00C76F6A">
            <w:pPr>
              <w:pStyle w:val="a4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261E7">
              <w:rPr>
                <w:rFonts w:ascii="Times New Roman" w:hAnsi="Times New Roman" w:cs="Times New Roman"/>
                <w:b/>
                <w:sz w:val="20"/>
                <w:szCs w:val="20"/>
              </w:rPr>
              <w:t>Музыка</w:t>
            </w:r>
          </w:p>
        </w:tc>
        <w:tc>
          <w:tcPr>
            <w:tcW w:w="2126" w:type="dxa"/>
            <w:gridSpan w:val="2"/>
          </w:tcPr>
          <w:p w:rsidR="00C76F6A" w:rsidRPr="00C261E7" w:rsidRDefault="00C76F6A" w:rsidP="00C76F6A">
            <w:pPr>
              <w:pStyle w:val="a4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№ </w:t>
            </w:r>
            <w:r w:rsidR="0018390C">
              <w:rPr>
                <w:rFonts w:ascii="Times New Roman" w:hAnsi="Times New Roman" w:cs="Times New Roman"/>
                <w:b/>
                <w:sz w:val="20"/>
                <w:szCs w:val="20"/>
              </w:rPr>
              <w:t>37</w:t>
            </w:r>
          </w:p>
        </w:tc>
        <w:tc>
          <w:tcPr>
            <w:tcW w:w="6335" w:type="dxa"/>
          </w:tcPr>
          <w:p w:rsidR="00C76F6A" w:rsidRPr="003A5F0D" w:rsidRDefault="00C76F6A" w:rsidP="00C76F6A">
            <w:pPr>
              <w:pStyle w:val="a4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87" w:type="dxa"/>
          </w:tcPr>
          <w:p w:rsidR="00C76F6A" w:rsidRPr="003A5F0D" w:rsidRDefault="00C76F6A" w:rsidP="00C76F6A">
            <w:pPr>
              <w:pStyle w:val="a4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76F6A" w:rsidTr="00056E7F">
        <w:trPr>
          <w:gridAfter w:val="6"/>
          <w:wAfter w:w="9611" w:type="dxa"/>
        </w:trPr>
        <w:tc>
          <w:tcPr>
            <w:tcW w:w="964" w:type="dxa"/>
            <w:vMerge/>
          </w:tcPr>
          <w:p w:rsidR="00C76F6A" w:rsidRDefault="00C76F6A" w:rsidP="00C76F6A"/>
        </w:tc>
        <w:tc>
          <w:tcPr>
            <w:tcW w:w="1276" w:type="dxa"/>
            <w:vMerge/>
          </w:tcPr>
          <w:p w:rsidR="00C76F6A" w:rsidRDefault="00C76F6A" w:rsidP="00C76F6A"/>
        </w:tc>
        <w:tc>
          <w:tcPr>
            <w:tcW w:w="2170" w:type="dxa"/>
            <w:vMerge/>
          </w:tcPr>
          <w:p w:rsidR="00C76F6A" w:rsidRPr="003A5F0D" w:rsidRDefault="00C76F6A" w:rsidP="00C76F6A">
            <w:pPr>
              <w:pStyle w:val="a4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6" w:type="dxa"/>
            <w:gridSpan w:val="2"/>
          </w:tcPr>
          <w:p w:rsidR="00C76F6A" w:rsidRPr="00C261E7" w:rsidRDefault="00C76F6A" w:rsidP="00C76F6A">
            <w:pPr>
              <w:pStyle w:val="a4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№ </w:t>
            </w:r>
            <w:r w:rsidR="0018390C">
              <w:rPr>
                <w:rFonts w:ascii="Times New Roman" w:hAnsi="Times New Roman" w:cs="Times New Roman"/>
                <w:b/>
                <w:sz w:val="20"/>
                <w:szCs w:val="20"/>
              </w:rPr>
              <w:t>38</w:t>
            </w:r>
          </w:p>
        </w:tc>
        <w:tc>
          <w:tcPr>
            <w:tcW w:w="6335" w:type="dxa"/>
          </w:tcPr>
          <w:p w:rsidR="00C76F6A" w:rsidRPr="003A5F0D" w:rsidRDefault="00C76F6A" w:rsidP="00C76F6A">
            <w:pPr>
              <w:pStyle w:val="a4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87" w:type="dxa"/>
          </w:tcPr>
          <w:p w:rsidR="00C76F6A" w:rsidRPr="003A5F0D" w:rsidRDefault="00C76F6A" w:rsidP="00C76F6A">
            <w:pPr>
              <w:pStyle w:val="a4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76F6A" w:rsidTr="00056E7F">
        <w:trPr>
          <w:gridAfter w:val="6"/>
          <w:wAfter w:w="9611" w:type="dxa"/>
        </w:trPr>
        <w:tc>
          <w:tcPr>
            <w:tcW w:w="964" w:type="dxa"/>
            <w:vMerge w:val="restart"/>
            <w:textDirection w:val="btLr"/>
          </w:tcPr>
          <w:p w:rsidR="00C76F6A" w:rsidRPr="00F101BE" w:rsidRDefault="00C76F6A" w:rsidP="00C76F6A">
            <w:pPr>
              <w:ind w:left="113" w:right="113"/>
              <w:jc w:val="center"/>
              <w:rPr>
                <w:rFonts w:ascii="Times New Roman" w:hAnsi="Times New Roman" w:cs="Times New Roman"/>
                <w:b/>
              </w:rPr>
            </w:pPr>
            <w:r w:rsidRPr="00F101BE">
              <w:rPr>
                <w:rFonts w:ascii="Times New Roman" w:hAnsi="Times New Roman" w:cs="Times New Roman"/>
                <w:b/>
              </w:rPr>
              <w:t>январь</w:t>
            </w:r>
          </w:p>
        </w:tc>
        <w:tc>
          <w:tcPr>
            <w:tcW w:w="1276" w:type="dxa"/>
            <w:vMerge w:val="restart"/>
            <w:textDirection w:val="btLr"/>
          </w:tcPr>
          <w:p w:rsidR="00C76F6A" w:rsidRDefault="00C76F6A" w:rsidP="00C76F6A">
            <w:pPr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F101BE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с 21.01. по 25.01.2019г</w:t>
            </w:r>
            <w:r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 xml:space="preserve"> </w:t>
            </w:r>
          </w:p>
          <w:p w:rsidR="00C76F6A" w:rsidRPr="00D870B2" w:rsidRDefault="00C76F6A" w:rsidP="00C76F6A">
            <w:pPr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«</w:t>
            </w:r>
            <w:r w:rsidRPr="00F101BE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 xml:space="preserve"> ПДД. Транспорт</w:t>
            </w:r>
            <w:r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2170" w:type="dxa"/>
          </w:tcPr>
          <w:p w:rsidR="00C76F6A" w:rsidRPr="00C34E79" w:rsidRDefault="00C76F6A" w:rsidP="00C76F6A">
            <w:pPr>
              <w:pStyle w:val="a4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 w:rsidRPr="00C34E79">
              <w:rPr>
                <w:rFonts w:ascii="Times New Roman" w:hAnsi="Times New Roman" w:cs="Times New Roman"/>
                <w:b/>
                <w:sz w:val="20"/>
                <w:szCs w:val="20"/>
              </w:rPr>
              <w:t>ОсОМ</w:t>
            </w:r>
            <w:proofErr w:type="spellEnd"/>
          </w:p>
        </w:tc>
        <w:tc>
          <w:tcPr>
            <w:tcW w:w="2126" w:type="dxa"/>
            <w:gridSpan w:val="2"/>
          </w:tcPr>
          <w:p w:rsidR="00C76F6A" w:rsidRPr="00C34E79" w:rsidRDefault="00C76F6A" w:rsidP="00C76F6A">
            <w:pPr>
              <w:pStyle w:val="a4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Занятие № </w:t>
            </w:r>
            <w:r w:rsidR="00BB2152">
              <w:rPr>
                <w:rFonts w:ascii="Times New Roman" w:hAnsi="Times New Roman" w:cs="Times New Roman"/>
                <w:b/>
                <w:sz w:val="20"/>
                <w:szCs w:val="20"/>
              </w:rPr>
              <w:t>20</w:t>
            </w:r>
          </w:p>
          <w:p w:rsidR="00C76F6A" w:rsidRDefault="00C76F6A" w:rsidP="00C76F6A">
            <w:pPr>
              <w:pStyle w:val="a4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34E79">
              <w:rPr>
                <w:rFonts w:ascii="Times New Roman" w:hAnsi="Times New Roman" w:cs="Times New Roman"/>
                <w:b/>
                <w:sz w:val="20"/>
                <w:szCs w:val="20"/>
              </w:rPr>
              <w:t>«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Городской транспорт</w:t>
            </w:r>
            <w:r w:rsidRPr="00C34E79">
              <w:rPr>
                <w:rFonts w:ascii="Times New Roman" w:hAnsi="Times New Roman" w:cs="Times New Roman"/>
                <w:b/>
                <w:sz w:val="20"/>
                <w:szCs w:val="20"/>
              </w:rPr>
              <w:t>»</w:t>
            </w:r>
          </w:p>
          <w:p w:rsidR="00C76F6A" w:rsidRPr="00C34E79" w:rsidRDefault="00C76F6A" w:rsidP="00C76F6A">
            <w:pPr>
              <w:pStyle w:val="a4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6335" w:type="dxa"/>
          </w:tcPr>
          <w:p w:rsidR="00C76F6A" w:rsidRDefault="00C76F6A" w:rsidP="00C76F6A">
            <w:pPr>
              <w:pStyle w:val="a4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Расширить представления о видах машин; изучение правил пешеходов.</w:t>
            </w:r>
          </w:p>
          <w:p w:rsidR="00C76F6A" w:rsidRDefault="00C76F6A" w:rsidP="00C76F6A">
            <w:pPr>
              <w:pStyle w:val="a4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Активизировать словарь по теме занятия (наземный, воздушный, специальный транспорт).</w:t>
            </w:r>
          </w:p>
          <w:p w:rsidR="00C76F6A" w:rsidRPr="00363680" w:rsidRDefault="00C76F6A" w:rsidP="00C76F6A">
            <w:pPr>
              <w:pStyle w:val="a4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Воспитывать интерес к профессии шофера.</w:t>
            </w:r>
          </w:p>
        </w:tc>
        <w:tc>
          <w:tcPr>
            <w:tcW w:w="3187" w:type="dxa"/>
          </w:tcPr>
          <w:p w:rsidR="00C76F6A" w:rsidRDefault="00C76F6A" w:rsidP="00C76F6A">
            <w:pPr>
              <w:pStyle w:val="a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24FF">
              <w:rPr>
                <w:rFonts w:ascii="Times New Roman" w:hAnsi="Times New Roman" w:cs="Times New Roman"/>
                <w:sz w:val="20"/>
                <w:szCs w:val="20"/>
              </w:rPr>
              <w:t>А.В. Никитина «Занятия по развитию речи и ознакомлению с окружающим миром с детьми 5 – 6 лет»</w:t>
            </w:r>
          </w:p>
          <w:p w:rsidR="00C76F6A" w:rsidRPr="00C34E79" w:rsidRDefault="00C76F6A" w:rsidP="00C76F6A">
            <w:pPr>
              <w:pStyle w:val="a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24FF">
              <w:rPr>
                <w:rFonts w:ascii="Times New Roman" w:hAnsi="Times New Roman" w:cs="Times New Roman"/>
                <w:sz w:val="20"/>
                <w:szCs w:val="20"/>
              </w:rPr>
              <w:t>с.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151 - 156</w:t>
            </w:r>
          </w:p>
        </w:tc>
      </w:tr>
      <w:tr w:rsidR="00C76F6A" w:rsidTr="00056E7F">
        <w:trPr>
          <w:gridAfter w:val="6"/>
          <w:wAfter w:w="9611" w:type="dxa"/>
        </w:trPr>
        <w:tc>
          <w:tcPr>
            <w:tcW w:w="964" w:type="dxa"/>
            <w:vMerge/>
          </w:tcPr>
          <w:p w:rsidR="00C76F6A" w:rsidRDefault="00C76F6A" w:rsidP="00C76F6A"/>
        </w:tc>
        <w:tc>
          <w:tcPr>
            <w:tcW w:w="1276" w:type="dxa"/>
            <w:vMerge/>
          </w:tcPr>
          <w:p w:rsidR="00C76F6A" w:rsidRDefault="00C76F6A" w:rsidP="00C76F6A"/>
        </w:tc>
        <w:tc>
          <w:tcPr>
            <w:tcW w:w="2170" w:type="dxa"/>
          </w:tcPr>
          <w:p w:rsidR="00C76F6A" w:rsidRPr="00590068" w:rsidRDefault="00C76F6A" w:rsidP="00C76F6A">
            <w:pPr>
              <w:pStyle w:val="a4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90068">
              <w:rPr>
                <w:rFonts w:ascii="Times New Roman" w:hAnsi="Times New Roman" w:cs="Times New Roman"/>
                <w:b/>
                <w:sz w:val="20"/>
                <w:szCs w:val="20"/>
              </w:rPr>
              <w:t>ФЭМП</w:t>
            </w:r>
          </w:p>
        </w:tc>
        <w:tc>
          <w:tcPr>
            <w:tcW w:w="2126" w:type="dxa"/>
            <w:gridSpan w:val="2"/>
          </w:tcPr>
          <w:p w:rsidR="00C76F6A" w:rsidRDefault="00C76F6A" w:rsidP="00C76F6A">
            <w:pPr>
              <w:pStyle w:val="a4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90068">
              <w:rPr>
                <w:rFonts w:ascii="Times New Roman" w:hAnsi="Times New Roman" w:cs="Times New Roman"/>
                <w:b/>
                <w:sz w:val="20"/>
                <w:szCs w:val="20"/>
              </w:rPr>
              <w:t>Занятие № 20</w:t>
            </w:r>
          </w:p>
          <w:p w:rsidR="00C76F6A" w:rsidRPr="00590068" w:rsidRDefault="00C76F6A" w:rsidP="00C76F6A">
            <w:pPr>
              <w:pStyle w:val="a4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6335" w:type="dxa"/>
          </w:tcPr>
          <w:p w:rsidR="00C76F6A" w:rsidRPr="00D92732" w:rsidRDefault="00C76F6A" w:rsidP="00C76F6A">
            <w:pPr>
              <w:shd w:val="clear" w:color="auto" w:fill="FFFFFF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 </w:t>
            </w:r>
            <w:r w:rsidRPr="00D9273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Познакомить с количественным составом чисел 3 и 4 из единиц.</w:t>
            </w:r>
          </w:p>
          <w:p w:rsidR="00C76F6A" w:rsidRPr="00D92732" w:rsidRDefault="00C76F6A" w:rsidP="00C76F6A">
            <w:pPr>
              <w:shd w:val="clear" w:color="auto" w:fill="FFFFFF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 </w:t>
            </w:r>
            <w:r w:rsidRPr="00D9273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Продолжать учить ориентироваться на листе бумаги, определять и называть стороны и углы листа.</w:t>
            </w:r>
          </w:p>
          <w:p w:rsidR="00C76F6A" w:rsidRPr="00083766" w:rsidRDefault="00C76F6A" w:rsidP="00083766">
            <w:pPr>
              <w:shd w:val="clear" w:color="auto" w:fill="FFFFFF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 </w:t>
            </w:r>
            <w:r w:rsidRPr="00D9273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Закреплять умение последовательно называть дни недели, определять, какой день недели сегодня, какой</w:t>
            </w:r>
            <w:r w:rsidR="0008376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был вчера, какой будет завтра.</w:t>
            </w:r>
          </w:p>
        </w:tc>
        <w:tc>
          <w:tcPr>
            <w:tcW w:w="3187" w:type="dxa"/>
          </w:tcPr>
          <w:p w:rsidR="00C76F6A" w:rsidRPr="008E4AB2" w:rsidRDefault="00C76F6A" w:rsidP="00C76F6A">
            <w:pPr>
              <w:pStyle w:val="1"/>
              <w:shd w:val="clear" w:color="auto" w:fill="FFFFFF"/>
              <w:spacing w:before="0" w:beforeAutospacing="0" w:after="0" w:afterAutospacing="0"/>
              <w:outlineLvl w:val="0"/>
              <w:rPr>
                <w:b w:val="0"/>
                <w:color w:val="000000" w:themeColor="text1"/>
                <w:sz w:val="20"/>
                <w:szCs w:val="20"/>
              </w:rPr>
            </w:pPr>
            <w:r>
              <w:rPr>
                <w:b w:val="0"/>
                <w:color w:val="000000" w:themeColor="text1"/>
                <w:sz w:val="20"/>
                <w:szCs w:val="20"/>
              </w:rPr>
              <w:t xml:space="preserve">И. А. </w:t>
            </w:r>
            <w:proofErr w:type="spellStart"/>
            <w:r>
              <w:rPr>
                <w:b w:val="0"/>
                <w:color w:val="000000" w:themeColor="text1"/>
                <w:sz w:val="20"/>
                <w:szCs w:val="20"/>
              </w:rPr>
              <w:t>Помораева</w:t>
            </w:r>
            <w:proofErr w:type="spellEnd"/>
            <w:r>
              <w:rPr>
                <w:b w:val="0"/>
                <w:color w:val="000000" w:themeColor="text1"/>
                <w:sz w:val="20"/>
                <w:szCs w:val="20"/>
              </w:rPr>
              <w:t>, В.А.</w:t>
            </w:r>
            <w:r w:rsidRPr="008E4AB2">
              <w:rPr>
                <w:b w:val="0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8E4AB2">
              <w:rPr>
                <w:b w:val="0"/>
                <w:color w:val="000000" w:themeColor="text1"/>
                <w:sz w:val="20"/>
                <w:szCs w:val="20"/>
              </w:rPr>
              <w:t>Позина</w:t>
            </w:r>
            <w:proofErr w:type="spellEnd"/>
          </w:p>
          <w:p w:rsidR="00C76F6A" w:rsidRPr="00590068" w:rsidRDefault="00C76F6A" w:rsidP="00C76F6A">
            <w:pPr>
              <w:pStyle w:val="a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«Занятия по формированию элементарных математических представлений в старшей группе»</w:t>
            </w:r>
          </w:p>
        </w:tc>
      </w:tr>
      <w:tr w:rsidR="00C76F6A" w:rsidTr="00056E7F">
        <w:trPr>
          <w:gridAfter w:val="6"/>
          <w:wAfter w:w="9611" w:type="dxa"/>
        </w:trPr>
        <w:tc>
          <w:tcPr>
            <w:tcW w:w="964" w:type="dxa"/>
            <w:vMerge/>
          </w:tcPr>
          <w:p w:rsidR="00C76F6A" w:rsidRDefault="00C76F6A" w:rsidP="00C76F6A"/>
        </w:tc>
        <w:tc>
          <w:tcPr>
            <w:tcW w:w="1276" w:type="dxa"/>
            <w:vMerge/>
          </w:tcPr>
          <w:p w:rsidR="00C76F6A" w:rsidRDefault="00C76F6A" w:rsidP="00C76F6A"/>
        </w:tc>
        <w:tc>
          <w:tcPr>
            <w:tcW w:w="2170" w:type="dxa"/>
          </w:tcPr>
          <w:p w:rsidR="00C76F6A" w:rsidRPr="00E756A5" w:rsidRDefault="00C76F6A" w:rsidP="00C76F6A">
            <w:pPr>
              <w:pStyle w:val="a4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756A5">
              <w:rPr>
                <w:rFonts w:ascii="Times New Roman" w:hAnsi="Times New Roman" w:cs="Times New Roman"/>
                <w:b/>
                <w:sz w:val="20"/>
                <w:szCs w:val="20"/>
              </w:rPr>
              <w:t>Развитие речи</w:t>
            </w:r>
          </w:p>
        </w:tc>
        <w:tc>
          <w:tcPr>
            <w:tcW w:w="2126" w:type="dxa"/>
            <w:gridSpan w:val="2"/>
          </w:tcPr>
          <w:p w:rsidR="00C76F6A" w:rsidRPr="00591272" w:rsidRDefault="00C76F6A" w:rsidP="00C76F6A">
            <w:pPr>
              <w:pStyle w:val="a4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91272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Занятие № 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20</w:t>
            </w:r>
          </w:p>
          <w:p w:rsidR="00C76F6A" w:rsidRPr="00FF63CC" w:rsidRDefault="00C76F6A" w:rsidP="00C76F6A">
            <w:pPr>
              <w:pStyle w:val="a4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F63CC">
              <w:rPr>
                <w:rFonts w:ascii="Times New Roman" w:hAnsi="Times New Roman" w:cs="Times New Roman"/>
                <w:b/>
                <w:sz w:val="20"/>
                <w:szCs w:val="20"/>
              </w:rPr>
              <w:t>«Обучение расска</w:t>
            </w:r>
            <w:r w:rsidR="00083766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зыванию. </w:t>
            </w:r>
            <w:proofErr w:type="spellStart"/>
            <w:r w:rsidR="00083766">
              <w:rPr>
                <w:rFonts w:ascii="Times New Roman" w:hAnsi="Times New Roman" w:cs="Times New Roman"/>
                <w:b/>
                <w:sz w:val="20"/>
                <w:szCs w:val="20"/>
              </w:rPr>
              <w:t>Дид</w:t>
            </w:r>
            <w:proofErr w:type="spellEnd"/>
            <w:r w:rsidR="00083766">
              <w:rPr>
                <w:rFonts w:ascii="Times New Roman" w:hAnsi="Times New Roman" w:cs="Times New Roman"/>
                <w:b/>
                <w:sz w:val="20"/>
                <w:szCs w:val="20"/>
              </w:rPr>
              <w:t>.</w:t>
            </w:r>
            <w:r w:rsidRPr="00FF63CC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упражнение «Что это?»</w:t>
            </w:r>
          </w:p>
        </w:tc>
        <w:tc>
          <w:tcPr>
            <w:tcW w:w="6335" w:type="dxa"/>
          </w:tcPr>
          <w:p w:rsidR="00C76F6A" w:rsidRPr="00FF63CC" w:rsidRDefault="00C76F6A" w:rsidP="00C76F6A">
            <w:pPr>
              <w:pStyle w:val="a4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F63CC">
              <w:rPr>
                <w:rFonts w:ascii="Times New Roman" w:hAnsi="Times New Roman" w:cs="Times New Roman"/>
                <w:sz w:val="20"/>
                <w:szCs w:val="20"/>
              </w:rPr>
              <w:t>Упражнять детей в творческом рассказывании; в умении употреблять обобщающие слова.</w:t>
            </w:r>
          </w:p>
          <w:p w:rsidR="00C76F6A" w:rsidRPr="00C429AB" w:rsidRDefault="00C76F6A" w:rsidP="00C76F6A">
            <w:pPr>
              <w:pStyle w:val="a4"/>
              <w:jc w:val="both"/>
              <w:rPr>
                <w:rFonts w:ascii="Times New Roman" w:eastAsiaTheme="minorEastAsia" w:hAnsi="Times New Roman" w:cs="Times New Roman"/>
                <w:sz w:val="20"/>
                <w:szCs w:val="20"/>
                <w:lang w:eastAsia="ja-JP"/>
              </w:rPr>
            </w:pPr>
            <w:r w:rsidRPr="00C429AB">
              <w:rPr>
                <w:rFonts w:ascii="Times New Roman" w:hAnsi="Times New Roman" w:cs="Times New Roman"/>
                <w:sz w:val="20"/>
                <w:szCs w:val="20"/>
              </w:rPr>
              <w:t>*</w:t>
            </w:r>
            <w:r w:rsidRPr="00C851A7">
              <w:rPr>
                <w:rFonts w:ascii="Times New Roman" w:hAnsi="Times New Roman" w:cs="Times New Roman"/>
                <w:i/>
                <w:sz w:val="20"/>
                <w:szCs w:val="20"/>
              </w:rPr>
              <w:t>Т.И. Петрова, Е.С. Петрова «Игры и задания по развитию речи дошкольников. Старшая группа»: «</w:t>
            </w: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Транспорт</w:t>
            </w:r>
            <w:r w:rsidRPr="00C851A7">
              <w:rPr>
                <w:rFonts w:ascii="Times New Roman" w:hAnsi="Times New Roman" w:cs="Times New Roman"/>
                <w:i/>
                <w:sz w:val="20"/>
                <w:szCs w:val="20"/>
              </w:rPr>
              <w:t>» с</w:t>
            </w: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.52 - 55</w:t>
            </w:r>
          </w:p>
        </w:tc>
        <w:tc>
          <w:tcPr>
            <w:tcW w:w="3187" w:type="dxa"/>
          </w:tcPr>
          <w:p w:rsidR="00C76F6A" w:rsidRPr="003D58EC" w:rsidRDefault="00C76F6A" w:rsidP="00C76F6A">
            <w:pPr>
              <w:pStyle w:val="a4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В.В.</w:t>
            </w:r>
            <w:r w:rsidRPr="003D58E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3D58E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Гербова</w:t>
            </w:r>
            <w:proofErr w:type="spellEnd"/>
          </w:p>
          <w:p w:rsidR="00C76F6A" w:rsidRDefault="00C76F6A" w:rsidP="00C76F6A">
            <w:pPr>
              <w:pStyle w:val="a4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«</w:t>
            </w:r>
            <w:r w:rsidRPr="003D58E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Занятия по развитию речи в </w:t>
            </w: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старшей </w:t>
            </w:r>
            <w:r w:rsidRPr="003D58E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группе детского сада. Планы занятий</w:t>
            </w: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»</w:t>
            </w:r>
          </w:p>
          <w:p w:rsidR="00C76F6A" w:rsidRPr="00044BB3" w:rsidRDefault="00C76F6A" w:rsidP="00C76F6A">
            <w:pPr>
              <w:pStyle w:val="a4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044BB3">
              <w:rPr>
                <w:rFonts w:ascii="Times New Roman" w:hAnsi="Times New Roman" w:cs="Times New Roman"/>
                <w:sz w:val="20"/>
                <w:szCs w:val="20"/>
              </w:rPr>
              <w:t>с.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79 - 80</w:t>
            </w:r>
          </w:p>
        </w:tc>
      </w:tr>
      <w:tr w:rsidR="00C76F6A" w:rsidTr="00056E7F">
        <w:trPr>
          <w:gridAfter w:val="6"/>
          <w:wAfter w:w="9611" w:type="dxa"/>
        </w:trPr>
        <w:tc>
          <w:tcPr>
            <w:tcW w:w="964" w:type="dxa"/>
            <w:vMerge/>
          </w:tcPr>
          <w:p w:rsidR="00C76F6A" w:rsidRDefault="00C76F6A" w:rsidP="00C76F6A"/>
        </w:tc>
        <w:tc>
          <w:tcPr>
            <w:tcW w:w="1276" w:type="dxa"/>
            <w:vMerge/>
          </w:tcPr>
          <w:p w:rsidR="00C76F6A" w:rsidRDefault="00C76F6A" w:rsidP="00C76F6A"/>
        </w:tc>
        <w:tc>
          <w:tcPr>
            <w:tcW w:w="2170" w:type="dxa"/>
          </w:tcPr>
          <w:p w:rsidR="00C76F6A" w:rsidRPr="00E756A5" w:rsidRDefault="00C76F6A" w:rsidP="00C76F6A">
            <w:pPr>
              <w:pStyle w:val="a4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756A5">
              <w:rPr>
                <w:rFonts w:ascii="Times New Roman" w:hAnsi="Times New Roman" w:cs="Times New Roman"/>
                <w:b/>
                <w:sz w:val="20"/>
                <w:szCs w:val="20"/>
              </w:rPr>
              <w:t>Рисование</w:t>
            </w:r>
          </w:p>
        </w:tc>
        <w:tc>
          <w:tcPr>
            <w:tcW w:w="2126" w:type="dxa"/>
            <w:gridSpan w:val="2"/>
          </w:tcPr>
          <w:p w:rsidR="00C76F6A" w:rsidRPr="00EF331D" w:rsidRDefault="00C76F6A" w:rsidP="00C76F6A">
            <w:pPr>
              <w:pStyle w:val="a4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F331D">
              <w:rPr>
                <w:rFonts w:ascii="Times New Roman" w:hAnsi="Times New Roman" w:cs="Times New Roman"/>
                <w:b/>
                <w:sz w:val="20"/>
                <w:szCs w:val="20"/>
              </w:rPr>
              <w:t>Занятие №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39</w:t>
            </w:r>
          </w:p>
          <w:p w:rsidR="00C76F6A" w:rsidRPr="00EF331D" w:rsidRDefault="00C76F6A" w:rsidP="00C76F6A">
            <w:pPr>
              <w:pStyle w:val="a4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F331D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«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Автобус, украшенный флажками, едет по улице</w:t>
            </w:r>
            <w:r w:rsidRPr="00EF331D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» </w:t>
            </w:r>
          </w:p>
          <w:p w:rsidR="00C76F6A" w:rsidRPr="00EF331D" w:rsidRDefault="00C76F6A" w:rsidP="00C76F6A">
            <w:pPr>
              <w:pStyle w:val="a4"/>
              <w:jc w:val="center"/>
              <w:rPr>
                <w:rFonts w:ascii="Times New Roman" w:hAnsi="Times New Roman" w:cs="Times New Roman"/>
                <w:b/>
                <w:color w:val="FF0000"/>
                <w:sz w:val="20"/>
                <w:szCs w:val="20"/>
              </w:rPr>
            </w:pPr>
          </w:p>
        </w:tc>
        <w:tc>
          <w:tcPr>
            <w:tcW w:w="6335" w:type="dxa"/>
          </w:tcPr>
          <w:p w:rsidR="00C76F6A" w:rsidRPr="009C2689" w:rsidRDefault="00C76F6A" w:rsidP="00C76F6A">
            <w:pPr>
              <w:pStyle w:val="a4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C2689">
              <w:rPr>
                <w:rFonts w:ascii="Times New Roman" w:hAnsi="Times New Roman" w:cs="Times New Roman"/>
                <w:sz w:val="20"/>
                <w:szCs w:val="20"/>
              </w:rPr>
              <w:t>Учить детей изображать отдельные виды транспорта; передавать форму основных частей, деталей, их величину и расположение. Учить красиво размещать изображение на листе, рисовать крупно. Закреплять умен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ие рисовать карандашами. Учить за</w:t>
            </w:r>
            <w:r w:rsidRPr="009C2689">
              <w:rPr>
                <w:rFonts w:ascii="Times New Roman" w:hAnsi="Times New Roman" w:cs="Times New Roman"/>
                <w:sz w:val="20"/>
                <w:szCs w:val="20"/>
              </w:rPr>
              <w:t>крашивать рисунки, используя разный нажим на карандаш для по</w:t>
            </w:r>
            <w:r w:rsidRPr="009C2689">
              <w:rPr>
                <w:rFonts w:ascii="Times New Roman" w:hAnsi="Times New Roman" w:cs="Times New Roman"/>
                <w:sz w:val="20"/>
                <w:szCs w:val="20"/>
              </w:rPr>
              <w:softHyphen/>
              <w:t>лучения оттенков цвета. Продолжать развивать умение оценивать свои рисунки и рисунки других ребят.</w:t>
            </w:r>
          </w:p>
        </w:tc>
        <w:tc>
          <w:tcPr>
            <w:tcW w:w="3187" w:type="dxa"/>
          </w:tcPr>
          <w:p w:rsidR="00C76F6A" w:rsidRDefault="00C76F6A" w:rsidP="00C76F6A">
            <w:pPr>
              <w:pStyle w:val="a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Т.С Комарова «Изобразительная деятельность в детском саду. Старшая группа»</w:t>
            </w:r>
          </w:p>
          <w:p w:rsidR="00C76F6A" w:rsidRPr="00E756A5" w:rsidRDefault="00C76F6A" w:rsidP="00C76F6A">
            <w:pPr>
              <w:pStyle w:val="a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с.47</w:t>
            </w:r>
          </w:p>
        </w:tc>
      </w:tr>
      <w:tr w:rsidR="00C76F6A" w:rsidTr="00056E7F">
        <w:trPr>
          <w:gridAfter w:val="6"/>
          <w:wAfter w:w="9611" w:type="dxa"/>
        </w:trPr>
        <w:tc>
          <w:tcPr>
            <w:tcW w:w="964" w:type="dxa"/>
            <w:vMerge/>
          </w:tcPr>
          <w:p w:rsidR="00C76F6A" w:rsidRDefault="00C76F6A" w:rsidP="00C76F6A"/>
        </w:tc>
        <w:tc>
          <w:tcPr>
            <w:tcW w:w="1276" w:type="dxa"/>
            <w:vMerge/>
          </w:tcPr>
          <w:p w:rsidR="00C76F6A" w:rsidRDefault="00C76F6A" w:rsidP="00C76F6A"/>
        </w:tc>
        <w:tc>
          <w:tcPr>
            <w:tcW w:w="2170" w:type="dxa"/>
          </w:tcPr>
          <w:p w:rsidR="00C76F6A" w:rsidRPr="00E756A5" w:rsidRDefault="00C76F6A" w:rsidP="00C76F6A">
            <w:pPr>
              <w:pStyle w:val="a4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756A5">
              <w:rPr>
                <w:rFonts w:ascii="Times New Roman" w:hAnsi="Times New Roman" w:cs="Times New Roman"/>
                <w:b/>
                <w:sz w:val="20"/>
                <w:szCs w:val="20"/>
              </w:rPr>
              <w:t>Рисование</w:t>
            </w:r>
          </w:p>
        </w:tc>
        <w:tc>
          <w:tcPr>
            <w:tcW w:w="2126" w:type="dxa"/>
            <w:gridSpan w:val="2"/>
          </w:tcPr>
          <w:p w:rsidR="00C76F6A" w:rsidRPr="00EF331D" w:rsidRDefault="00C76F6A" w:rsidP="00C76F6A">
            <w:pPr>
              <w:pStyle w:val="a4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F331D">
              <w:rPr>
                <w:rFonts w:ascii="Times New Roman" w:hAnsi="Times New Roman" w:cs="Times New Roman"/>
                <w:b/>
                <w:sz w:val="20"/>
                <w:szCs w:val="20"/>
              </w:rPr>
              <w:t>Занятие №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40</w:t>
            </w:r>
          </w:p>
          <w:p w:rsidR="00C76F6A" w:rsidRPr="00EF331D" w:rsidRDefault="00C76F6A" w:rsidP="00C76F6A">
            <w:pPr>
              <w:pStyle w:val="a4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F331D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«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Машины нашего 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lastRenderedPageBreak/>
              <w:t>города (села)</w:t>
            </w:r>
            <w:r w:rsidRPr="00EF331D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» </w:t>
            </w:r>
          </w:p>
          <w:p w:rsidR="00C76F6A" w:rsidRPr="00EF331D" w:rsidRDefault="00C76F6A" w:rsidP="00C76F6A">
            <w:pPr>
              <w:pStyle w:val="a4"/>
              <w:jc w:val="center"/>
              <w:rPr>
                <w:rFonts w:ascii="Times New Roman" w:hAnsi="Times New Roman" w:cs="Times New Roman"/>
                <w:b/>
                <w:color w:val="FF0000"/>
                <w:sz w:val="20"/>
                <w:szCs w:val="20"/>
              </w:rPr>
            </w:pPr>
          </w:p>
        </w:tc>
        <w:tc>
          <w:tcPr>
            <w:tcW w:w="6335" w:type="dxa"/>
          </w:tcPr>
          <w:p w:rsidR="00C76F6A" w:rsidRDefault="00C76F6A" w:rsidP="00C76F6A">
            <w:pPr>
              <w:pStyle w:val="a4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C2689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Учить детей из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ображать разные автомо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softHyphen/>
              <w:t>били и сел</w:t>
            </w:r>
            <w:r w:rsidRPr="009C2689">
              <w:rPr>
                <w:rFonts w:ascii="Times New Roman" w:hAnsi="Times New Roman" w:cs="Times New Roman"/>
                <w:sz w:val="20"/>
                <w:szCs w:val="20"/>
              </w:rPr>
              <w:t>ьскохозяйственные машины. Развива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ть творчество. Закреплять умение</w:t>
            </w:r>
            <w:r w:rsidRPr="009C2689">
              <w:rPr>
                <w:rFonts w:ascii="Times New Roman" w:hAnsi="Times New Roman" w:cs="Times New Roman"/>
                <w:sz w:val="20"/>
                <w:szCs w:val="20"/>
              </w:rPr>
              <w:t xml:space="preserve"> рисовать предметы </w:t>
            </w:r>
            <w:r w:rsidRPr="009C2689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и их час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ти прямолинейной формы, передавать</w:t>
            </w:r>
            <w:r w:rsidRPr="009C2689">
              <w:rPr>
                <w:rFonts w:ascii="Times New Roman" w:hAnsi="Times New Roman" w:cs="Times New Roman"/>
                <w:sz w:val="20"/>
                <w:szCs w:val="20"/>
              </w:rPr>
              <w:t xml:space="preserve"> пропорции частей, характерные особенности машин, их детали.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Упражня</w:t>
            </w:r>
            <w:r w:rsidRPr="009C2689">
              <w:rPr>
                <w:rFonts w:ascii="Times New Roman" w:hAnsi="Times New Roman" w:cs="Times New Roman"/>
                <w:sz w:val="20"/>
                <w:szCs w:val="20"/>
              </w:rPr>
              <w:t>ть в рисовании и закрашивании рисунков карандашами.</w:t>
            </w:r>
          </w:p>
          <w:p w:rsidR="00C76F6A" w:rsidRPr="009C2689" w:rsidRDefault="00C76F6A" w:rsidP="00C76F6A">
            <w:pPr>
              <w:pStyle w:val="a4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87" w:type="dxa"/>
          </w:tcPr>
          <w:p w:rsidR="00C76F6A" w:rsidRDefault="00C76F6A" w:rsidP="00C76F6A">
            <w:pPr>
              <w:pStyle w:val="a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Т.С Комарова «Изобразительная деятельность в детском саду.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Старшая группа»</w:t>
            </w:r>
          </w:p>
          <w:p w:rsidR="00C76F6A" w:rsidRPr="00E756A5" w:rsidRDefault="00C76F6A" w:rsidP="00C76F6A">
            <w:pPr>
              <w:pStyle w:val="a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с.69 - 70</w:t>
            </w:r>
          </w:p>
        </w:tc>
      </w:tr>
      <w:tr w:rsidR="00C76F6A" w:rsidTr="00056E7F">
        <w:trPr>
          <w:gridAfter w:val="6"/>
          <w:wAfter w:w="9611" w:type="dxa"/>
        </w:trPr>
        <w:tc>
          <w:tcPr>
            <w:tcW w:w="964" w:type="dxa"/>
            <w:vMerge/>
          </w:tcPr>
          <w:p w:rsidR="00C76F6A" w:rsidRDefault="00C76F6A" w:rsidP="00C76F6A"/>
        </w:tc>
        <w:tc>
          <w:tcPr>
            <w:tcW w:w="1276" w:type="dxa"/>
            <w:vMerge/>
          </w:tcPr>
          <w:p w:rsidR="00C76F6A" w:rsidRDefault="00C76F6A" w:rsidP="00C76F6A"/>
        </w:tc>
        <w:tc>
          <w:tcPr>
            <w:tcW w:w="2170" w:type="dxa"/>
          </w:tcPr>
          <w:p w:rsidR="00C76F6A" w:rsidRPr="00153E46" w:rsidRDefault="00C76F6A" w:rsidP="00C76F6A">
            <w:pPr>
              <w:pStyle w:val="a4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53E46">
              <w:rPr>
                <w:rFonts w:ascii="Times New Roman" w:hAnsi="Times New Roman" w:cs="Times New Roman"/>
                <w:b/>
                <w:sz w:val="20"/>
                <w:szCs w:val="20"/>
              </w:rPr>
              <w:t>Аппликация</w:t>
            </w:r>
          </w:p>
        </w:tc>
        <w:tc>
          <w:tcPr>
            <w:tcW w:w="2126" w:type="dxa"/>
            <w:gridSpan w:val="2"/>
          </w:tcPr>
          <w:p w:rsidR="00C76F6A" w:rsidRPr="00EF331D" w:rsidRDefault="00C76F6A" w:rsidP="00C76F6A">
            <w:pPr>
              <w:pStyle w:val="a4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F331D">
              <w:rPr>
                <w:rFonts w:ascii="Times New Roman" w:hAnsi="Times New Roman" w:cs="Times New Roman"/>
                <w:b/>
                <w:sz w:val="20"/>
                <w:szCs w:val="20"/>
              </w:rPr>
              <w:t>Занятие №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10</w:t>
            </w:r>
          </w:p>
          <w:p w:rsidR="00C76F6A" w:rsidRPr="003A5F0D" w:rsidRDefault="00C76F6A" w:rsidP="00C76F6A">
            <w:pPr>
              <w:pStyle w:val="a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F331D">
              <w:rPr>
                <w:rFonts w:ascii="Times New Roman" w:hAnsi="Times New Roman" w:cs="Times New Roman"/>
                <w:b/>
                <w:sz w:val="20"/>
                <w:szCs w:val="20"/>
              </w:rPr>
              <w:t>«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Пароход</w:t>
            </w:r>
            <w:r w:rsidRPr="00EF331D">
              <w:rPr>
                <w:rFonts w:ascii="Times New Roman" w:hAnsi="Times New Roman" w:cs="Times New Roman"/>
                <w:b/>
                <w:sz w:val="20"/>
                <w:szCs w:val="20"/>
              </w:rPr>
              <w:t>»</w:t>
            </w:r>
          </w:p>
        </w:tc>
        <w:tc>
          <w:tcPr>
            <w:tcW w:w="6335" w:type="dxa"/>
          </w:tcPr>
          <w:p w:rsidR="00C76F6A" w:rsidRPr="003A5F0D" w:rsidRDefault="00C76F6A" w:rsidP="00C76F6A">
            <w:pPr>
              <w:pStyle w:val="a4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53E46">
              <w:rPr>
                <w:rFonts w:ascii="Times New Roman" w:hAnsi="Times New Roman" w:cs="Times New Roman"/>
                <w:sz w:val="20"/>
                <w:szCs w:val="20"/>
              </w:rPr>
              <w:t>Учить детей создавать образную картину, применяя полученные ранее навыки: срезание углов у прямоугольников, вырезывание других частей корабля и деталей разнообразной формы (круглой, прямоугольной и др.). Упражнять в вырезывании одинаковых частей из бумаги, сложенной гармошкой. Закреплять умение красиво располагать изображения на</w:t>
            </w:r>
            <w:r w:rsidR="00BB2152">
              <w:rPr>
                <w:rFonts w:ascii="Times New Roman" w:hAnsi="Times New Roman" w:cs="Times New Roman"/>
                <w:sz w:val="20"/>
                <w:szCs w:val="20"/>
              </w:rPr>
              <w:t xml:space="preserve"> листе. Развивать вооб</w:t>
            </w:r>
            <w:r w:rsidR="00BB2152">
              <w:rPr>
                <w:rFonts w:ascii="Times New Roman" w:hAnsi="Times New Roman" w:cs="Times New Roman"/>
                <w:sz w:val="20"/>
                <w:szCs w:val="20"/>
              </w:rPr>
              <w:softHyphen/>
              <w:t>ражение.</w:t>
            </w:r>
          </w:p>
        </w:tc>
        <w:tc>
          <w:tcPr>
            <w:tcW w:w="3187" w:type="dxa"/>
          </w:tcPr>
          <w:p w:rsidR="00C76F6A" w:rsidRDefault="00C76F6A" w:rsidP="00C76F6A">
            <w:pPr>
              <w:pStyle w:val="a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Т.С Комарова «Изобразительная деятельность в детском саду. Старшая группа»</w:t>
            </w:r>
          </w:p>
          <w:p w:rsidR="00C76F6A" w:rsidRPr="003A5F0D" w:rsidRDefault="00C76F6A" w:rsidP="00C76F6A">
            <w:pPr>
              <w:pStyle w:val="a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с.77 - 78</w:t>
            </w:r>
          </w:p>
        </w:tc>
      </w:tr>
      <w:tr w:rsidR="00C76F6A" w:rsidTr="00056E7F">
        <w:trPr>
          <w:gridAfter w:val="6"/>
          <w:wAfter w:w="9611" w:type="dxa"/>
        </w:trPr>
        <w:tc>
          <w:tcPr>
            <w:tcW w:w="964" w:type="dxa"/>
            <w:vMerge/>
          </w:tcPr>
          <w:p w:rsidR="00C76F6A" w:rsidRDefault="00C76F6A" w:rsidP="00C76F6A"/>
        </w:tc>
        <w:tc>
          <w:tcPr>
            <w:tcW w:w="1276" w:type="dxa"/>
            <w:vMerge/>
          </w:tcPr>
          <w:p w:rsidR="00C76F6A" w:rsidRDefault="00C76F6A" w:rsidP="00C76F6A"/>
        </w:tc>
        <w:tc>
          <w:tcPr>
            <w:tcW w:w="2170" w:type="dxa"/>
            <w:vMerge w:val="restart"/>
          </w:tcPr>
          <w:p w:rsidR="00C76F6A" w:rsidRPr="00590068" w:rsidRDefault="00C76F6A" w:rsidP="00C76F6A">
            <w:pPr>
              <w:pStyle w:val="a4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90068">
              <w:rPr>
                <w:rFonts w:ascii="Times New Roman" w:hAnsi="Times New Roman" w:cs="Times New Roman"/>
                <w:b/>
                <w:sz w:val="20"/>
                <w:szCs w:val="20"/>
              </w:rPr>
              <w:t>Физкультура</w:t>
            </w:r>
          </w:p>
        </w:tc>
        <w:tc>
          <w:tcPr>
            <w:tcW w:w="2126" w:type="dxa"/>
            <w:gridSpan w:val="2"/>
          </w:tcPr>
          <w:p w:rsidR="00C76F6A" w:rsidRPr="00C261E7" w:rsidRDefault="00C76F6A" w:rsidP="00C76F6A">
            <w:pPr>
              <w:pStyle w:val="a4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№ </w:t>
            </w:r>
            <w:r w:rsidR="00776BE5">
              <w:rPr>
                <w:rFonts w:ascii="Times New Roman" w:hAnsi="Times New Roman" w:cs="Times New Roman"/>
                <w:b/>
                <w:sz w:val="20"/>
                <w:szCs w:val="20"/>
              </w:rPr>
              <w:t>58,59</w:t>
            </w:r>
          </w:p>
        </w:tc>
        <w:tc>
          <w:tcPr>
            <w:tcW w:w="6335" w:type="dxa"/>
            <w:shd w:val="clear" w:color="auto" w:fill="FFFFFF" w:themeFill="background1"/>
          </w:tcPr>
          <w:p w:rsidR="00C76F6A" w:rsidRPr="004E1438" w:rsidRDefault="004E1438" w:rsidP="00C76F6A">
            <w:pPr>
              <w:pStyle w:val="a4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E1438">
              <w:rPr>
                <w:rFonts w:ascii="Times New Roman" w:hAnsi="Times New Roman" w:cs="Times New Roman"/>
                <w:color w:val="2A2723"/>
                <w:sz w:val="20"/>
                <w:szCs w:val="20"/>
                <w:shd w:val="clear" w:color="auto" w:fill="F7F7F6"/>
              </w:rPr>
              <w:t>Отрабатывать ходьбу и бег по кругу, держась за шнур; продолжать учить влезать на гимнастическую стенку, не пропуская реек; упражнять в сохранении устойчивого равновесия при ходьбе по скамейке, в прыжках с продвижением вперед и ведении мяча в прямом направлении.</w:t>
            </w:r>
          </w:p>
        </w:tc>
        <w:tc>
          <w:tcPr>
            <w:tcW w:w="3187" w:type="dxa"/>
          </w:tcPr>
          <w:p w:rsidR="00C76F6A" w:rsidRPr="00590068" w:rsidRDefault="00776BE5" w:rsidP="00C76F6A">
            <w:pPr>
              <w:pStyle w:val="a4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F1687">
              <w:rPr>
                <w:rFonts w:ascii="Times New Roman" w:hAnsi="Times New Roman"/>
                <w:sz w:val="20"/>
                <w:szCs w:val="20"/>
              </w:rPr>
              <w:t>«Физкультурные занятия в детском саду с детьми с</w:t>
            </w:r>
            <w:r w:rsidRPr="00E34D2E">
              <w:rPr>
                <w:rFonts w:ascii="Times New Roman" w:hAnsi="Times New Roman"/>
                <w:sz w:val="20"/>
                <w:szCs w:val="20"/>
              </w:rPr>
              <w:t>таршей</w:t>
            </w:r>
            <w:r w:rsidRPr="000F1687">
              <w:rPr>
                <w:rFonts w:ascii="Times New Roman" w:hAnsi="Times New Roman"/>
                <w:sz w:val="20"/>
                <w:szCs w:val="20"/>
              </w:rPr>
              <w:t xml:space="preserve"> группы» </w:t>
            </w:r>
            <w:proofErr w:type="spellStart"/>
            <w:r w:rsidRPr="000F1687">
              <w:rPr>
                <w:rFonts w:ascii="Times New Roman" w:hAnsi="Times New Roman"/>
                <w:sz w:val="20"/>
                <w:szCs w:val="20"/>
              </w:rPr>
              <w:t>Л.И.Пензулаева</w:t>
            </w:r>
            <w:proofErr w:type="spellEnd"/>
          </w:p>
        </w:tc>
      </w:tr>
      <w:tr w:rsidR="00C76F6A" w:rsidTr="00056E7F">
        <w:trPr>
          <w:gridAfter w:val="6"/>
          <w:wAfter w:w="9611" w:type="dxa"/>
        </w:trPr>
        <w:tc>
          <w:tcPr>
            <w:tcW w:w="964" w:type="dxa"/>
            <w:vMerge/>
          </w:tcPr>
          <w:p w:rsidR="00C76F6A" w:rsidRDefault="00C76F6A" w:rsidP="00C76F6A"/>
        </w:tc>
        <w:tc>
          <w:tcPr>
            <w:tcW w:w="1276" w:type="dxa"/>
            <w:vMerge/>
          </w:tcPr>
          <w:p w:rsidR="00C76F6A" w:rsidRDefault="00C76F6A" w:rsidP="00C76F6A"/>
        </w:tc>
        <w:tc>
          <w:tcPr>
            <w:tcW w:w="2170" w:type="dxa"/>
            <w:vMerge/>
          </w:tcPr>
          <w:p w:rsidR="00C76F6A" w:rsidRPr="00590068" w:rsidRDefault="00C76F6A" w:rsidP="00C76F6A">
            <w:pPr>
              <w:pStyle w:val="a4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6" w:type="dxa"/>
            <w:gridSpan w:val="2"/>
          </w:tcPr>
          <w:p w:rsidR="00C76F6A" w:rsidRPr="00C261E7" w:rsidRDefault="00C76F6A" w:rsidP="00C76F6A">
            <w:pPr>
              <w:pStyle w:val="a4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№ </w:t>
            </w:r>
            <w:r w:rsidR="00776BE5">
              <w:rPr>
                <w:rFonts w:ascii="Times New Roman" w:hAnsi="Times New Roman" w:cs="Times New Roman"/>
                <w:b/>
                <w:sz w:val="20"/>
                <w:szCs w:val="20"/>
              </w:rPr>
              <w:t>60</w:t>
            </w:r>
            <w:r w:rsidR="00083766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r w:rsidR="002B3E3A">
              <w:rPr>
                <w:rFonts w:ascii="Times New Roman" w:hAnsi="Times New Roman" w:cs="Times New Roman"/>
                <w:b/>
                <w:sz w:val="20"/>
                <w:szCs w:val="20"/>
              </w:rPr>
              <w:t>(на прогулке)</w:t>
            </w:r>
          </w:p>
        </w:tc>
        <w:tc>
          <w:tcPr>
            <w:tcW w:w="6335" w:type="dxa"/>
          </w:tcPr>
          <w:p w:rsidR="00C76F6A" w:rsidRPr="004E1438" w:rsidRDefault="004E1438" w:rsidP="00C76F6A">
            <w:pPr>
              <w:pStyle w:val="a4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E1438">
              <w:rPr>
                <w:rFonts w:ascii="Times New Roman" w:hAnsi="Times New Roman" w:cs="Times New Roman"/>
                <w:color w:val="2A2723"/>
                <w:sz w:val="20"/>
                <w:szCs w:val="20"/>
                <w:shd w:val="clear" w:color="auto" w:fill="F7F7F6"/>
              </w:rPr>
              <w:t>Отрабатывать ходьбу и бег по кругу, держась за шнур; продолжать учить влезать на гимнастическую стенку, не пропуская реек; упражнять в сохранении устойчивого равновесия при ходьбе по скамейке, в прыжках с продвижением вперед и ведении мяча в прямом направлении.</w:t>
            </w:r>
          </w:p>
        </w:tc>
        <w:tc>
          <w:tcPr>
            <w:tcW w:w="3187" w:type="dxa"/>
          </w:tcPr>
          <w:p w:rsidR="00C76F6A" w:rsidRPr="00590068" w:rsidRDefault="00776BE5" w:rsidP="00C76F6A">
            <w:pPr>
              <w:pStyle w:val="a4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F1687">
              <w:rPr>
                <w:rFonts w:ascii="Times New Roman" w:hAnsi="Times New Roman"/>
                <w:sz w:val="20"/>
                <w:szCs w:val="20"/>
              </w:rPr>
              <w:t>«Физкультурные занятия в детском саду с детьми с</w:t>
            </w:r>
            <w:r w:rsidRPr="00E34D2E">
              <w:rPr>
                <w:rFonts w:ascii="Times New Roman" w:hAnsi="Times New Roman"/>
                <w:sz w:val="20"/>
                <w:szCs w:val="20"/>
              </w:rPr>
              <w:t>таршей</w:t>
            </w:r>
            <w:r w:rsidRPr="000F1687">
              <w:rPr>
                <w:rFonts w:ascii="Times New Roman" w:hAnsi="Times New Roman"/>
                <w:sz w:val="20"/>
                <w:szCs w:val="20"/>
              </w:rPr>
              <w:t xml:space="preserve"> группы» </w:t>
            </w:r>
            <w:proofErr w:type="spellStart"/>
            <w:r w:rsidRPr="000F1687">
              <w:rPr>
                <w:rFonts w:ascii="Times New Roman" w:hAnsi="Times New Roman"/>
                <w:sz w:val="20"/>
                <w:szCs w:val="20"/>
              </w:rPr>
              <w:t>Л.И.Пензулаева</w:t>
            </w:r>
            <w:proofErr w:type="spellEnd"/>
          </w:p>
        </w:tc>
      </w:tr>
      <w:tr w:rsidR="00C76F6A" w:rsidTr="00056E7F">
        <w:trPr>
          <w:gridAfter w:val="6"/>
          <w:wAfter w:w="9611" w:type="dxa"/>
        </w:trPr>
        <w:tc>
          <w:tcPr>
            <w:tcW w:w="964" w:type="dxa"/>
            <w:vMerge/>
          </w:tcPr>
          <w:p w:rsidR="00C76F6A" w:rsidRDefault="00C76F6A" w:rsidP="00C76F6A"/>
        </w:tc>
        <w:tc>
          <w:tcPr>
            <w:tcW w:w="1276" w:type="dxa"/>
            <w:vMerge/>
          </w:tcPr>
          <w:p w:rsidR="00C76F6A" w:rsidRDefault="00C76F6A" w:rsidP="00C76F6A"/>
        </w:tc>
        <w:tc>
          <w:tcPr>
            <w:tcW w:w="2170" w:type="dxa"/>
            <w:vMerge w:val="restart"/>
          </w:tcPr>
          <w:p w:rsidR="00C76F6A" w:rsidRPr="00C261E7" w:rsidRDefault="00C76F6A" w:rsidP="00C76F6A">
            <w:pPr>
              <w:pStyle w:val="a4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261E7">
              <w:rPr>
                <w:rFonts w:ascii="Times New Roman" w:hAnsi="Times New Roman" w:cs="Times New Roman"/>
                <w:b/>
                <w:sz w:val="20"/>
                <w:szCs w:val="20"/>
              </w:rPr>
              <w:t>Музыка</w:t>
            </w:r>
          </w:p>
        </w:tc>
        <w:tc>
          <w:tcPr>
            <w:tcW w:w="2126" w:type="dxa"/>
            <w:gridSpan w:val="2"/>
          </w:tcPr>
          <w:p w:rsidR="00C76F6A" w:rsidRPr="00C261E7" w:rsidRDefault="00C76F6A" w:rsidP="00C76F6A">
            <w:pPr>
              <w:pStyle w:val="a4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№ </w:t>
            </w:r>
            <w:r w:rsidR="0018390C">
              <w:rPr>
                <w:rFonts w:ascii="Times New Roman" w:hAnsi="Times New Roman" w:cs="Times New Roman"/>
                <w:b/>
                <w:sz w:val="20"/>
                <w:szCs w:val="20"/>
              </w:rPr>
              <w:t>39</w:t>
            </w:r>
          </w:p>
        </w:tc>
        <w:tc>
          <w:tcPr>
            <w:tcW w:w="6335" w:type="dxa"/>
          </w:tcPr>
          <w:p w:rsidR="00C76F6A" w:rsidRPr="00590068" w:rsidRDefault="00C76F6A" w:rsidP="00C76F6A">
            <w:pPr>
              <w:pStyle w:val="a4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87" w:type="dxa"/>
          </w:tcPr>
          <w:p w:rsidR="00C76F6A" w:rsidRPr="00590068" w:rsidRDefault="00C76F6A" w:rsidP="00C76F6A">
            <w:pPr>
              <w:pStyle w:val="a4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76F6A" w:rsidTr="00056E7F">
        <w:trPr>
          <w:gridAfter w:val="6"/>
          <w:wAfter w:w="9611" w:type="dxa"/>
        </w:trPr>
        <w:tc>
          <w:tcPr>
            <w:tcW w:w="964" w:type="dxa"/>
            <w:vMerge/>
          </w:tcPr>
          <w:p w:rsidR="00C76F6A" w:rsidRDefault="00C76F6A" w:rsidP="00C76F6A"/>
        </w:tc>
        <w:tc>
          <w:tcPr>
            <w:tcW w:w="1276" w:type="dxa"/>
            <w:vMerge/>
          </w:tcPr>
          <w:p w:rsidR="00C76F6A" w:rsidRDefault="00C76F6A" w:rsidP="00C76F6A"/>
        </w:tc>
        <w:tc>
          <w:tcPr>
            <w:tcW w:w="2170" w:type="dxa"/>
            <w:vMerge/>
          </w:tcPr>
          <w:p w:rsidR="00C76F6A" w:rsidRPr="00590068" w:rsidRDefault="00C76F6A" w:rsidP="00C76F6A">
            <w:pPr>
              <w:pStyle w:val="a4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6" w:type="dxa"/>
            <w:gridSpan w:val="2"/>
          </w:tcPr>
          <w:p w:rsidR="00C76F6A" w:rsidRPr="00C261E7" w:rsidRDefault="00C76F6A" w:rsidP="00C76F6A">
            <w:pPr>
              <w:pStyle w:val="a4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№ </w:t>
            </w:r>
            <w:r w:rsidR="0018390C">
              <w:rPr>
                <w:rFonts w:ascii="Times New Roman" w:hAnsi="Times New Roman" w:cs="Times New Roman"/>
                <w:b/>
                <w:sz w:val="20"/>
                <w:szCs w:val="20"/>
              </w:rPr>
              <w:t>40</w:t>
            </w:r>
          </w:p>
        </w:tc>
        <w:tc>
          <w:tcPr>
            <w:tcW w:w="6335" w:type="dxa"/>
          </w:tcPr>
          <w:p w:rsidR="00C76F6A" w:rsidRPr="00590068" w:rsidRDefault="00C76F6A" w:rsidP="00C76F6A">
            <w:pPr>
              <w:pStyle w:val="a4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87" w:type="dxa"/>
          </w:tcPr>
          <w:p w:rsidR="00C76F6A" w:rsidRPr="00590068" w:rsidRDefault="00C76F6A" w:rsidP="00C76F6A">
            <w:pPr>
              <w:pStyle w:val="a4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76F6A" w:rsidTr="00056E7F">
        <w:trPr>
          <w:gridAfter w:val="6"/>
          <w:wAfter w:w="9611" w:type="dxa"/>
        </w:trPr>
        <w:tc>
          <w:tcPr>
            <w:tcW w:w="964" w:type="dxa"/>
            <w:vMerge w:val="restart"/>
            <w:textDirection w:val="btLr"/>
          </w:tcPr>
          <w:p w:rsidR="00C76F6A" w:rsidRPr="00F101BE" w:rsidRDefault="00C76F6A" w:rsidP="00C76F6A">
            <w:pPr>
              <w:ind w:left="113" w:right="113"/>
              <w:jc w:val="center"/>
              <w:rPr>
                <w:rFonts w:ascii="Times New Roman" w:hAnsi="Times New Roman" w:cs="Times New Roman"/>
                <w:b/>
              </w:rPr>
            </w:pPr>
            <w:r w:rsidRPr="00F101BE">
              <w:rPr>
                <w:rFonts w:ascii="Times New Roman" w:hAnsi="Times New Roman" w:cs="Times New Roman"/>
                <w:b/>
              </w:rPr>
              <w:t>январь</w:t>
            </w:r>
          </w:p>
        </w:tc>
        <w:tc>
          <w:tcPr>
            <w:tcW w:w="1276" w:type="dxa"/>
            <w:vMerge w:val="restart"/>
            <w:textDirection w:val="btLr"/>
          </w:tcPr>
          <w:p w:rsidR="00C76F6A" w:rsidRPr="00F101BE" w:rsidRDefault="00C76F6A" w:rsidP="00C76F6A">
            <w:pPr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F101BE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с 28.01. по 01.02.2019г</w:t>
            </w:r>
          </w:p>
          <w:p w:rsidR="00C76F6A" w:rsidRDefault="00C76F6A" w:rsidP="00C76F6A">
            <w:pPr>
              <w:ind w:left="113" w:right="113"/>
              <w:jc w:val="center"/>
            </w:pPr>
            <w:r w:rsidRPr="00F101BE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«Один дома» (безопасность в быту)</w:t>
            </w:r>
          </w:p>
        </w:tc>
        <w:tc>
          <w:tcPr>
            <w:tcW w:w="2170" w:type="dxa"/>
          </w:tcPr>
          <w:p w:rsidR="00C76F6A" w:rsidRPr="00652ED1" w:rsidRDefault="00C76F6A" w:rsidP="00C76F6A">
            <w:pPr>
              <w:pStyle w:val="a4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 w:rsidRPr="00652ED1">
              <w:rPr>
                <w:rFonts w:ascii="Times New Roman" w:hAnsi="Times New Roman" w:cs="Times New Roman"/>
                <w:b/>
                <w:sz w:val="20"/>
                <w:szCs w:val="20"/>
              </w:rPr>
              <w:t>ОсОМ</w:t>
            </w:r>
            <w:proofErr w:type="spellEnd"/>
          </w:p>
        </w:tc>
        <w:tc>
          <w:tcPr>
            <w:tcW w:w="2126" w:type="dxa"/>
            <w:gridSpan w:val="2"/>
          </w:tcPr>
          <w:p w:rsidR="00C76F6A" w:rsidRPr="00A823CA" w:rsidRDefault="00C76F6A" w:rsidP="00C76F6A">
            <w:pPr>
              <w:pStyle w:val="a4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823CA">
              <w:rPr>
                <w:rFonts w:ascii="Times New Roman" w:hAnsi="Times New Roman" w:cs="Times New Roman"/>
                <w:b/>
                <w:sz w:val="20"/>
                <w:szCs w:val="20"/>
              </w:rPr>
              <w:t>Занятие №</w:t>
            </w:r>
            <w:r w:rsidR="00BB2152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21</w:t>
            </w:r>
          </w:p>
          <w:p w:rsidR="00C76F6A" w:rsidRPr="00A823CA" w:rsidRDefault="00C76F6A" w:rsidP="00C76F6A">
            <w:pPr>
              <w:pStyle w:val="a4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823CA">
              <w:rPr>
                <w:rFonts w:ascii="Times New Roman" w:hAnsi="Times New Roman" w:cs="Times New Roman"/>
                <w:b/>
                <w:sz w:val="20"/>
                <w:szCs w:val="20"/>
              </w:rPr>
              <w:t>«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Опасные ситуации дома</w:t>
            </w:r>
            <w:r w:rsidRPr="00A823CA">
              <w:rPr>
                <w:rFonts w:ascii="Times New Roman" w:hAnsi="Times New Roman" w:cs="Times New Roman"/>
                <w:b/>
                <w:sz w:val="20"/>
                <w:szCs w:val="20"/>
              </w:rPr>
              <w:t>»</w:t>
            </w:r>
          </w:p>
          <w:p w:rsidR="00C76F6A" w:rsidRPr="00A823CA" w:rsidRDefault="00C76F6A" w:rsidP="00C76F6A">
            <w:pPr>
              <w:pStyle w:val="a4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6335" w:type="dxa"/>
          </w:tcPr>
          <w:p w:rsidR="00C76F6A" w:rsidRDefault="00C76F6A" w:rsidP="00C76F6A">
            <w:pPr>
              <w:pStyle w:val="a4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Объяснить ребенку, где он может встретиться с опасностью.</w:t>
            </w:r>
          </w:p>
          <w:p w:rsidR="00C76F6A" w:rsidRDefault="00C76F6A" w:rsidP="00C76F6A">
            <w:pPr>
              <w:pStyle w:val="a4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Рассказать о ситуациях, которые могут быть опасными (открытое окно, балкон, включенная газовая или электрическая плита).</w:t>
            </w:r>
          </w:p>
          <w:p w:rsidR="00C76F6A" w:rsidRPr="00652ED1" w:rsidRDefault="00C76F6A" w:rsidP="00C76F6A">
            <w:pPr>
              <w:pStyle w:val="a4"/>
              <w:jc w:val="both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652ED1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* В.Н. </w:t>
            </w:r>
            <w:proofErr w:type="spellStart"/>
            <w:r w:rsidRPr="00652ED1">
              <w:rPr>
                <w:rFonts w:ascii="Times New Roman" w:hAnsi="Times New Roman" w:cs="Times New Roman"/>
                <w:i/>
                <w:sz w:val="20"/>
                <w:szCs w:val="20"/>
              </w:rPr>
              <w:t>Волчкова</w:t>
            </w:r>
            <w:proofErr w:type="spellEnd"/>
            <w:r w:rsidRPr="00652ED1">
              <w:rPr>
                <w:rFonts w:ascii="Times New Roman" w:hAnsi="Times New Roman" w:cs="Times New Roman"/>
                <w:i/>
                <w:sz w:val="20"/>
                <w:szCs w:val="20"/>
              </w:rPr>
              <w:t>, Н.В. Степанова «Конспекты занятий в старшей группе детского сада»</w:t>
            </w: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: «Опасные предметы дома» </w:t>
            </w:r>
            <w:r w:rsidRPr="00652ED1">
              <w:rPr>
                <w:rFonts w:ascii="Times New Roman" w:hAnsi="Times New Roman" w:cs="Times New Roman"/>
                <w:i/>
                <w:sz w:val="20"/>
                <w:szCs w:val="20"/>
              </w:rPr>
              <w:t>с.</w:t>
            </w: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186 - 189</w:t>
            </w:r>
          </w:p>
        </w:tc>
        <w:tc>
          <w:tcPr>
            <w:tcW w:w="3187" w:type="dxa"/>
          </w:tcPr>
          <w:p w:rsidR="00C76F6A" w:rsidRPr="00A823CA" w:rsidRDefault="00C76F6A" w:rsidP="00C76F6A">
            <w:pPr>
              <w:pStyle w:val="a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823CA">
              <w:rPr>
                <w:rFonts w:ascii="Times New Roman" w:hAnsi="Times New Roman" w:cs="Times New Roman"/>
                <w:sz w:val="20"/>
                <w:szCs w:val="20"/>
              </w:rPr>
              <w:t xml:space="preserve">К.Ю. Белая «Формирование основ безопасности у </w:t>
            </w:r>
            <w:proofErr w:type="spellStart"/>
            <w:r w:rsidRPr="00A823CA">
              <w:rPr>
                <w:rFonts w:ascii="Times New Roman" w:hAnsi="Times New Roman" w:cs="Times New Roman"/>
                <w:sz w:val="20"/>
                <w:szCs w:val="20"/>
              </w:rPr>
              <w:t>дошеольников</w:t>
            </w:r>
            <w:proofErr w:type="spellEnd"/>
            <w:r w:rsidRPr="00A823CA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  <w:p w:rsidR="00C76F6A" w:rsidRPr="00A823CA" w:rsidRDefault="00C76F6A" w:rsidP="00C76F6A">
            <w:pPr>
              <w:pStyle w:val="a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823CA">
              <w:rPr>
                <w:rFonts w:ascii="Times New Roman" w:hAnsi="Times New Roman" w:cs="Times New Roman"/>
                <w:sz w:val="20"/>
                <w:szCs w:val="20"/>
              </w:rPr>
              <w:t>с. 13 - 15</w:t>
            </w:r>
          </w:p>
        </w:tc>
      </w:tr>
      <w:tr w:rsidR="00C76F6A" w:rsidTr="00056E7F">
        <w:trPr>
          <w:gridAfter w:val="6"/>
          <w:wAfter w:w="9611" w:type="dxa"/>
        </w:trPr>
        <w:tc>
          <w:tcPr>
            <w:tcW w:w="964" w:type="dxa"/>
            <w:vMerge/>
          </w:tcPr>
          <w:p w:rsidR="00C76F6A" w:rsidRDefault="00C76F6A" w:rsidP="00C76F6A"/>
        </w:tc>
        <w:tc>
          <w:tcPr>
            <w:tcW w:w="1276" w:type="dxa"/>
            <w:vMerge/>
          </w:tcPr>
          <w:p w:rsidR="00C76F6A" w:rsidRDefault="00C76F6A" w:rsidP="00C76F6A"/>
        </w:tc>
        <w:tc>
          <w:tcPr>
            <w:tcW w:w="2170" w:type="dxa"/>
          </w:tcPr>
          <w:p w:rsidR="00C76F6A" w:rsidRPr="00590068" w:rsidRDefault="00C76F6A" w:rsidP="00C76F6A">
            <w:pPr>
              <w:pStyle w:val="a4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90068">
              <w:rPr>
                <w:rFonts w:ascii="Times New Roman" w:hAnsi="Times New Roman" w:cs="Times New Roman"/>
                <w:b/>
                <w:sz w:val="20"/>
                <w:szCs w:val="20"/>
              </w:rPr>
              <w:t>ФЭМП</w:t>
            </w:r>
          </w:p>
        </w:tc>
        <w:tc>
          <w:tcPr>
            <w:tcW w:w="2126" w:type="dxa"/>
            <w:gridSpan w:val="2"/>
          </w:tcPr>
          <w:p w:rsidR="00C76F6A" w:rsidRDefault="00C76F6A" w:rsidP="00C76F6A">
            <w:pPr>
              <w:pStyle w:val="a4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90068">
              <w:rPr>
                <w:rFonts w:ascii="Times New Roman" w:hAnsi="Times New Roman" w:cs="Times New Roman"/>
                <w:b/>
                <w:sz w:val="20"/>
                <w:szCs w:val="20"/>
              </w:rPr>
              <w:t>Занятие № 21</w:t>
            </w:r>
          </w:p>
          <w:p w:rsidR="00C76F6A" w:rsidRPr="00590068" w:rsidRDefault="00C76F6A" w:rsidP="00C76F6A">
            <w:pPr>
              <w:pStyle w:val="a4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6335" w:type="dxa"/>
          </w:tcPr>
          <w:p w:rsidR="00C76F6A" w:rsidRPr="00D92732" w:rsidRDefault="00C76F6A" w:rsidP="00C76F6A">
            <w:pPr>
              <w:shd w:val="clear" w:color="auto" w:fill="FFFFFF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9273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Познакомить с количественным составом числа 5 из единиц.</w:t>
            </w:r>
          </w:p>
          <w:p w:rsidR="00C76F6A" w:rsidRPr="00D92732" w:rsidRDefault="00C76F6A" w:rsidP="00C76F6A">
            <w:pPr>
              <w:shd w:val="clear" w:color="auto" w:fill="FFFFFF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9273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Совершенствовать представления о треугольниках и четырехугольниках.</w:t>
            </w:r>
          </w:p>
          <w:p w:rsidR="00C76F6A" w:rsidRPr="00BB2152" w:rsidRDefault="00C76F6A" w:rsidP="00BB2152">
            <w:pPr>
              <w:shd w:val="clear" w:color="auto" w:fill="FFFFFF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 </w:t>
            </w:r>
            <w:r w:rsidRPr="00D9273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Развивать умение обозначать в речи положение одного предмета по отношению к другому и свое местоположение относительно другого лица</w:t>
            </w:r>
            <w:r w:rsidRPr="00D92732">
              <w:rPr>
                <w:rStyle w:val="apple-converted-space"/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 </w:t>
            </w:r>
            <w:r w:rsidRPr="00D92732">
              <w:rPr>
                <w:rFonts w:ascii="Times New Roman" w:hAnsi="Times New Roman" w:cs="Times New Roman"/>
                <w:i/>
                <w:iCs/>
                <w:color w:val="000000" w:themeColor="text1"/>
                <w:sz w:val="20"/>
                <w:szCs w:val="20"/>
              </w:rPr>
              <w:t>(впереди, сзади, слева, справа)</w:t>
            </w:r>
            <w:r w:rsidR="00BB215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.</w:t>
            </w:r>
          </w:p>
        </w:tc>
        <w:tc>
          <w:tcPr>
            <w:tcW w:w="3187" w:type="dxa"/>
          </w:tcPr>
          <w:p w:rsidR="00C76F6A" w:rsidRPr="008E4AB2" w:rsidRDefault="00C76F6A" w:rsidP="00C76F6A">
            <w:pPr>
              <w:pStyle w:val="1"/>
              <w:shd w:val="clear" w:color="auto" w:fill="FFFFFF"/>
              <w:spacing w:before="0" w:beforeAutospacing="0" w:after="0" w:afterAutospacing="0"/>
              <w:outlineLvl w:val="0"/>
              <w:rPr>
                <w:b w:val="0"/>
                <w:color w:val="000000" w:themeColor="text1"/>
                <w:sz w:val="20"/>
                <w:szCs w:val="20"/>
              </w:rPr>
            </w:pPr>
            <w:r>
              <w:rPr>
                <w:b w:val="0"/>
                <w:color w:val="000000" w:themeColor="text1"/>
                <w:sz w:val="20"/>
                <w:szCs w:val="20"/>
              </w:rPr>
              <w:t xml:space="preserve">И. А. </w:t>
            </w:r>
            <w:proofErr w:type="spellStart"/>
            <w:r>
              <w:rPr>
                <w:b w:val="0"/>
                <w:color w:val="000000" w:themeColor="text1"/>
                <w:sz w:val="20"/>
                <w:szCs w:val="20"/>
              </w:rPr>
              <w:t>Помораева</w:t>
            </w:r>
            <w:proofErr w:type="spellEnd"/>
            <w:r>
              <w:rPr>
                <w:b w:val="0"/>
                <w:color w:val="000000" w:themeColor="text1"/>
                <w:sz w:val="20"/>
                <w:szCs w:val="20"/>
              </w:rPr>
              <w:t>, В.А.</w:t>
            </w:r>
            <w:r w:rsidRPr="008E4AB2">
              <w:rPr>
                <w:b w:val="0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8E4AB2">
              <w:rPr>
                <w:b w:val="0"/>
                <w:color w:val="000000" w:themeColor="text1"/>
                <w:sz w:val="20"/>
                <w:szCs w:val="20"/>
              </w:rPr>
              <w:t>Позина</w:t>
            </w:r>
            <w:proofErr w:type="spellEnd"/>
          </w:p>
          <w:p w:rsidR="00C76F6A" w:rsidRDefault="00C76F6A" w:rsidP="00C76F6A">
            <w:pPr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«Занятия по формированию элементарных математических представлений в старшей группе»</w:t>
            </w:r>
          </w:p>
        </w:tc>
      </w:tr>
      <w:tr w:rsidR="00C76F6A" w:rsidTr="00056E7F">
        <w:trPr>
          <w:gridAfter w:val="6"/>
          <w:wAfter w:w="9611" w:type="dxa"/>
        </w:trPr>
        <w:tc>
          <w:tcPr>
            <w:tcW w:w="964" w:type="dxa"/>
            <w:vMerge/>
          </w:tcPr>
          <w:p w:rsidR="00C76F6A" w:rsidRDefault="00C76F6A" w:rsidP="00C76F6A"/>
        </w:tc>
        <w:tc>
          <w:tcPr>
            <w:tcW w:w="1276" w:type="dxa"/>
            <w:vMerge/>
          </w:tcPr>
          <w:p w:rsidR="00C76F6A" w:rsidRDefault="00C76F6A" w:rsidP="00C76F6A"/>
        </w:tc>
        <w:tc>
          <w:tcPr>
            <w:tcW w:w="2170" w:type="dxa"/>
          </w:tcPr>
          <w:p w:rsidR="00C76F6A" w:rsidRPr="00E756A5" w:rsidRDefault="00C76F6A" w:rsidP="00C76F6A">
            <w:pPr>
              <w:pStyle w:val="a4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756A5">
              <w:rPr>
                <w:rFonts w:ascii="Times New Roman" w:hAnsi="Times New Roman" w:cs="Times New Roman"/>
                <w:b/>
                <w:sz w:val="20"/>
                <w:szCs w:val="20"/>
              </w:rPr>
              <w:t>Развитие речи</w:t>
            </w:r>
          </w:p>
        </w:tc>
        <w:tc>
          <w:tcPr>
            <w:tcW w:w="2126" w:type="dxa"/>
            <w:gridSpan w:val="2"/>
          </w:tcPr>
          <w:p w:rsidR="00C76F6A" w:rsidRPr="00591272" w:rsidRDefault="00C76F6A" w:rsidP="00C76F6A">
            <w:pPr>
              <w:pStyle w:val="a4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91272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Занятие № 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21</w:t>
            </w:r>
          </w:p>
          <w:p w:rsidR="00C76F6A" w:rsidRPr="0008735A" w:rsidRDefault="00C76F6A" w:rsidP="00C76F6A">
            <w:pPr>
              <w:pStyle w:val="a4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8735A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«Весёлые рассказы </w:t>
            </w:r>
            <w:proofErr w:type="spellStart"/>
            <w:r w:rsidRPr="0008735A">
              <w:rPr>
                <w:rFonts w:ascii="Times New Roman" w:hAnsi="Times New Roman" w:cs="Times New Roman"/>
                <w:b/>
                <w:sz w:val="20"/>
                <w:szCs w:val="20"/>
              </w:rPr>
              <w:t>Н.Носова</w:t>
            </w:r>
            <w:proofErr w:type="spellEnd"/>
            <w:r w:rsidRPr="0008735A">
              <w:rPr>
                <w:rFonts w:ascii="Times New Roman" w:hAnsi="Times New Roman" w:cs="Times New Roman"/>
                <w:b/>
                <w:sz w:val="20"/>
                <w:szCs w:val="20"/>
              </w:rPr>
              <w:t>»</w:t>
            </w:r>
          </w:p>
        </w:tc>
        <w:tc>
          <w:tcPr>
            <w:tcW w:w="6335" w:type="dxa"/>
          </w:tcPr>
          <w:p w:rsidR="00C76F6A" w:rsidRPr="0008735A" w:rsidRDefault="00C76F6A" w:rsidP="00C76F6A">
            <w:pPr>
              <w:pStyle w:val="a4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8735A">
              <w:rPr>
                <w:rFonts w:ascii="Times New Roman" w:hAnsi="Times New Roman" w:cs="Times New Roman"/>
                <w:sz w:val="20"/>
                <w:szCs w:val="20"/>
              </w:rPr>
              <w:t xml:space="preserve">Познакомить детей с новыми весёлыми произведениями </w:t>
            </w:r>
            <w:proofErr w:type="spellStart"/>
            <w:r w:rsidRPr="0008735A">
              <w:rPr>
                <w:rFonts w:ascii="Times New Roman" w:hAnsi="Times New Roman" w:cs="Times New Roman"/>
                <w:sz w:val="20"/>
                <w:szCs w:val="20"/>
              </w:rPr>
              <w:t>Н.Носова</w:t>
            </w:r>
            <w:proofErr w:type="spellEnd"/>
            <w:r w:rsidRPr="0008735A">
              <w:rPr>
                <w:rFonts w:ascii="Times New Roman" w:hAnsi="Times New Roman" w:cs="Times New Roman"/>
                <w:sz w:val="20"/>
                <w:szCs w:val="20"/>
              </w:rPr>
              <w:t xml:space="preserve">. Интерес к весёлым произведениям о детях   </w:t>
            </w:r>
          </w:p>
          <w:p w:rsidR="00C76F6A" w:rsidRPr="00153E46" w:rsidRDefault="00C76F6A" w:rsidP="00C76F6A">
            <w:pPr>
              <w:pStyle w:val="a4"/>
              <w:jc w:val="both"/>
              <w:rPr>
                <w:rFonts w:ascii="Times New Roman" w:eastAsiaTheme="minorEastAsia" w:hAnsi="Times New Roman" w:cs="Times New Roman"/>
                <w:sz w:val="20"/>
                <w:szCs w:val="20"/>
                <w:lang w:eastAsia="ja-JP"/>
              </w:rPr>
            </w:pPr>
            <w:r w:rsidRPr="00153E46">
              <w:rPr>
                <w:rFonts w:ascii="Times New Roman" w:hAnsi="Times New Roman" w:cs="Times New Roman"/>
                <w:sz w:val="20"/>
                <w:szCs w:val="20"/>
              </w:rPr>
              <w:t>*</w:t>
            </w: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О.С. Ушакова</w:t>
            </w:r>
            <w:r w:rsidRPr="00652ED1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«</w:t>
            </w: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Ознакомление дошкольников с литературой и развитием речи</w:t>
            </w:r>
            <w:r w:rsidRPr="00652ED1">
              <w:rPr>
                <w:rFonts w:ascii="Times New Roman" w:hAnsi="Times New Roman" w:cs="Times New Roman"/>
                <w:i/>
                <w:sz w:val="20"/>
                <w:szCs w:val="20"/>
              </w:rPr>
              <w:t>»</w:t>
            </w: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: «Английская народная сказка «Три поросенка» в обработке С. Михалкова. Анализ фразеологизмов, пословиц» </w:t>
            </w:r>
            <w:r w:rsidRPr="00652ED1">
              <w:rPr>
                <w:rFonts w:ascii="Times New Roman" w:hAnsi="Times New Roman" w:cs="Times New Roman"/>
                <w:i/>
                <w:sz w:val="20"/>
                <w:szCs w:val="20"/>
              </w:rPr>
              <w:t>с.</w:t>
            </w: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105 - 106</w:t>
            </w:r>
            <w:r w:rsidRPr="00153E46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3187" w:type="dxa"/>
          </w:tcPr>
          <w:p w:rsidR="00C76F6A" w:rsidRPr="003D58EC" w:rsidRDefault="00C76F6A" w:rsidP="00C76F6A">
            <w:pPr>
              <w:pStyle w:val="a4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В.В.</w:t>
            </w:r>
            <w:r w:rsidRPr="003D58E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3D58E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Гербова</w:t>
            </w:r>
            <w:proofErr w:type="spellEnd"/>
          </w:p>
          <w:p w:rsidR="00C76F6A" w:rsidRDefault="00C76F6A" w:rsidP="00C76F6A">
            <w:pPr>
              <w:pStyle w:val="a4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«</w:t>
            </w:r>
            <w:r w:rsidRPr="003D58E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Занятия по развитию речи в </w:t>
            </w: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старшей </w:t>
            </w:r>
            <w:r w:rsidRPr="003D58E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группе детского сада. Планы занятий</w:t>
            </w: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»</w:t>
            </w:r>
          </w:p>
          <w:p w:rsidR="00C76F6A" w:rsidRPr="00044BB3" w:rsidRDefault="00C76F6A" w:rsidP="00C76F6A">
            <w:pPr>
              <w:pStyle w:val="a4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044BB3">
              <w:rPr>
                <w:rFonts w:ascii="Times New Roman" w:hAnsi="Times New Roman" w:cs="Times New Roman"/>
                <w:sz w:val="20"/>
                <w:szCs w:val="20"/>
              </w:rPr>
              <w:t>с.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40</w:t>
            </w:r>
          </w:p>
        </w:tc>
      </w:tr>
      <w:tr w:rsidR="00C76F6A" w:rsidTr="00056E7F">
        <w:trPr>
          <w:gridAfter w:val="6"/>
          <w:wAfter w:w="9611" w:type="dxa"/>
        </w:trPr>
        <w:tc>
          <w:tcPr>
            <w:tcW w:w="964" w:type="dxa"/>
            <w:vMerge/>
          </w:tcPr>
          <w:p w:rsidR="00C76F6A" w:rsidRDefault="00C76F6A" w:rsidP="00C76F6A"/>
        </w:tc>
        <w:tc>
          <w:tcPr>
            <w:tcW w:w="1276" w:type="dxa"/>
            <w:vMerge/>
          </w:tcPr>
          <w:p w:rsidR="00C76F6A" w:rsidRDefault="00C76F6A" w:rsidP="00C76F6A"/>
        </w:tc>
        <w:tc>
          <w:tcPr>
            <w:tcW w:w="2170" w:type="dxa"/>
          </w:tcPr>
          <w:p w:rsidR="00C76F6A" w:rsidRPr="00E756A5" w:rsidRDefault="00C76F6A" w:rsidP="00C76F6A">
            <w:pPr>
              <w:pStyle w:val="a4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756A5">
              <w:rPr>
                <w:rFonts w:ascii="Times New Roman" w:hAnsi="Times New Roman" w:cs="Times New Roman"/>
                <w:b/>
                <w:sz w:val="20"/>
                <w:szCs w:val="20"/>
              </w:rPr>
              <w:t>Рисование</w:t>
            </w:r>
          </w:p>
        </w:tc>
        <w:tc>
          <w:tcPr>
            <w:tcW w:w="2126" w:type="dxa"/>
            <w:gridSpan w:val="2"/>
          </w:tcPr>
          <w:p w:rsidR="00C76F6A" w:rsidRPr="002644C0" w:rsidRDefault="00C76F6A" w:rsidP="00C76F6A">
            <w:pPr>
              <w:pStyle w:val="a4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644C0">
              <w:rPr>
                <w:rFonts w:ascii="Times New Roman" w:hAnsi="Times New Roman" w:cs="Times New Roman"/>
                <w:b/>
                <w:sz w:val="20"/>
                <w:szCs w:val="20"/>
              </w:rPr>
              <w:t>Занятие № 41</w:t>
            </w:r>
          </w:p>
          <w:p w:rsidR="00C76F6A" w:rsidRPr="002644C0" w:rsidRDefault="00C76F6A" w:rsidP="00C76F6A">
            <w:pPr>
              <w:pStyle w:val="a4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644C0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«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Кошки на окошке</w:t>
            </w:r>
            <w:r w:rsidRPr="002644C0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» </w:t>
            </w:r>
          </w:p>
          <w:p w:rsidR="00C76F6A" w:rsidRPr="009C2689" w:rsidRDefault="00C76F6A" w:rsidP="00C76F6A">
            <w:pPr>
              <w:pStyle w:val="a4"/>
              <w:jc w:val="center"/>
              <w:rPr>
                <w:rFonts w:ascii="Times New Roman" w:hAnsi="Times New Roman" w:cs="Times New Roman"/>
                <w:b/>
                <w:color w:val="FF0000"/>
                <w:sz w:val="20"/>
                <w:szCs w:val="20"/>
              </w:rPr>
            </w:pPr>
          </w:p>
        </w:tc>
        <w:tc>
          <w:tcPr>
            <w:tcW w:w="6335" w:type="dxa"/>
          </w:tcPr>
          <w:p w:rsidR="00C76F6A" w:rsidRPr="009C2689" w:rsidRDefault="00C76F6A" w:rsidP="00C76F6A">
            <w:pPr>
              <w:pStyle w:val="a4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Учить создавать сюжетную композицию, самостоятельно применяя освоенные приемы вырезания ножницами; кошку – из бумаги, сложенной пополам, по нарисованному контуру; а занавески – по прямой, по косой или закругляя уголки; украшать занавески узором по своему замыслу, подбирать красивые цветосочетания.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Познакомить с искусством силуэта. Формировать композиционные  умения –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размещать вырезанные элементы в соответствии с сюжетом.</w:t>
            </w:r>
          </w:p>
        </w:tc>
        <w:tc>
          <w:tcPr>
            <w:tcW w:w="3187" w:type="dxa"/>
          </w:tcPr>
          <w:p w:rsidR="00C76F6A" w:rsidRPr="002644C0" w:rsidRDefault="00C76F6A" w:rsidP="00C76F6A">
            <w:pPr>
              <w:pStyle w:val="a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644C0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И.А. Лыкова «Изобразительная деятельность в детском саду. Старшая группа»</w:t>
            </w:r>
          </w:p>
          <w:p w:rsidR="00C76F6A" w:rsidRPr="00E756A5" w:rsidRDefault="00C76F6A" w:rsidP="00C76F6A">
            <w:pPr>
              <w:pStyle w:val="a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644C0">
              <w:rPr>
                <w:rFonts w:ascii="Times New Roman" w:hAnsi="Times New Roman" w:cs="Times New Roman"/>
                <w:sz w:val="20"/>
                <w:szCs w:val="20"/>
              </w:rPr>
              <w:t>с.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40 - 41</w:t>
            </w:r>
          </w:p>
        </w:tc>
      </w:tr>
      <w:tr w:rsidR="00C76F6A" w:rsidTr="00A94DA3">
        <w:trPr>
          <w:gridAfter w:val="6"/>
          <w:wAfter w:w="9611" w:type="dxa"/>
          <w:trHeight w:val="274"/>
        </w:trPr>
        <w:tc>
          <w:tcPr>
            <w:tcW w:w="964" w:type="dxa"/>
            <w:vMerge/>
          </w:tcPr>
          <w:p w:rsidR="00C76F6A" w:rsidRDefault="00C76F6A" w:rsidP="00C76F6A"/>
        </w:tc>
        <w:tc>
          <w:tcPr>
            <w:tcW w:w="1276" w:type="dxa"/>
            <w:vMerge/>
          </w:tcPr>
          <w:p w:rsidR="00C76F6A" w:rsidRDefault="00C76F6A" w:rsidP="00C76F6A"/>
        </w:tc>
        <w:tc>
          <w:tcPr>
            <w:tcW w:w="2170" w:type="dxa"/>
          </w:tcPr>
          <w:p w:rsidR="00C76F6A" w:rsidRPr="00E756A5" w:rsidRDefault="00C76F6A" w:rsidP="00C76F6A">
            <w:pPr>
              <w:pStyle w:val="a4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756A5">
              <w:rPr>
                <w:rFonts w:ascii="Times New Roman" w:hAnsi="Times New Roman" w:cs="Times New Roman"/>
                <w:b/>
                <w:sz w:val="20"/>
                <w:szCs w:val="20"/>
              </w:rPr>
              <w:t>Рисование</w:t>
            </w:r>
          </w:p>
        </w:tc>
        <w:tc>
          <w:tcPr>
            <w:tcW w:w="2126" w:type="dxa"/>
            <w:gridSpan w:val="2"/>
          </w:tcPr>
          <w:p w:rsidR="00C76F6A" w:rsidRPr="005C673F" w:rsidRDefault="00C76F6A" w:rsidP="00C76F6A">
            <w:pPr>
              <w:pStyle w:val="a4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C673F">
              <w:rPr>
                <w:rFonts w:ascii="Times New Roman" w:hAnsi="Times New Roman" w:cs="Times New Roman"/>
                <w:b/>
                <w:sz w:val="20"/>
                <w:szCs w:val="20"/>
              </w:rPr>
              <w:t>Занятие № 42</w:t>
            </w:r>
          </w:p>
          <w:p w:rsidR="00C76F6A" w:rsidRPr="005C673F" w:rsidRDefault="005C673F" w:rsidP="00C76F6A">
            <w:pPr>
              <w:pStyle w:val="a4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r w:rsidRPr="005C673F">
              <w:rPr>
                <w:rFonts w:ascii="Times New Roman" w:hAnsi="Times New Roman" w:cs="Times New Roman"/>
                <w:b/>
                <w:sz w:val="20"/>
                <w:szCs w:val="20"/>
              </w:rPr>
              <w:t>«Загорелся кошкин дом»</w:t>
            </w:r>
            <w:r w:rsidR="00C76F6A" w:rsidRPr="005C673F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</w:p>
          <w:p w:rsidR="00C76F6A" w:rsidRPr="004C0769" w:rsidRDefault="00C76F6A" w:rsidP="00C76F6A">
            <w:pPr>
              <w:pStyle w:val="a4"/>
              <w:jc w:val="center"/>
              <w:rPr>
                <w:rFonts w:ascii="Times New Roman" w:hAnsi="Times New Roman" w:cs="Times New Roman"/>
                <w:b/>
                <w:color w:val="FF0000"/>
                <w:sz w:val="20"/>
                <w:szCs w:val="20"/>
              </w:rPr>
            </w:pPr>
          </w:p>
        </w:tc>
        <w:tc>
          <w:tcPr>
            <w:tcW w:w="6335" w:type="dxa"/>
          </w:tcPr>
          <w:p w:rsidR="005C673F" w:rsidRPr="005C673F" w:rsidRDefault="005C673F" w:rsidP="005C673F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C673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Формировать умение реально оценивать возможную опасность. Помочь детям запомнить правила пожарной безопасности.</w:t>
            </w:r>
          </w:p>
          <w:p w:rsidR="005C673F" w:rsidRPr="005C673F" w:rsidRDefault="005C673F" w:rsidP="005C673F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C673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Воспитывать чувство осторожности и самосохранения.</w:t>
            </w:r>
          </w:p>
          <w:p w:rsidR="00C76F6A" w:rsidRDefault="005C673F" w:rsidP="00A94DA3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C673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Проявлять самостоятельность и творческие способности в выборе сказочной постройки, цветовой гаммы и декоративных украшений.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5C673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Развивать творческие способности дошкольников.</w:t>
            </w:r>
          </w:p>
          <w:p w:rsidR="00A94DA3" w:rsidRDefault="00A94DA3" w:rsidP="00A94DA3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A94DA3" w:rsidRPr="00A94DA3" w:rsidRDefault="00A94DA3" w:rsidP="00A94DA3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187" w:type="dxa"/>
          </w:tcPr>
          <w:p w:rsidR="00C76F6A" w:rsidRPr="005C673F" w:rsidRDefault="005C673F" w:rsidP="005C673F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 xml:space="preserve">             </w:t>
            </w:r>
            <w:r w:rsidRPr="005C673F">
              <w:rPr>
                <w:rFonts w:ascii="Times New Roman" w:hAnsi="Times New Roman" w:cs="Times New Roman"/>
                <w:sz w:val="20"/>
                <w:szCs w:val="20"/>
              </w:rPr>
              <w:t>Конспект НОД</w:t>
            </w:r>
          </w:p>
        </w:tc>
      </w:tr>
      <w:tr w:rsidR="00C76F6A" w:rsidTr="00056E7F">
        <w:trPr>
          <w:gridAfter w:val="6"/>
          <w:wAfter w:w="9611" w:type="dxa"/>
        </w:trPr>
        <w:tc>
          <w:tcPr>
            <w:tcW w:w="964" w:type="dxa"/>
            <w:vMerge/>
          </w:tcPr>
          <w:p w:rsidR="00C76F6A" w:rsidRDefault="00C76F6A" w:rsidP="00C76F6A"/>
        </w:tc>
        <w:tc>
          <w:tcPr>
            <w:tcW w:w="1276" w:type="dxa"/>
            <w:vMerge/>
          </w:tcPr>
          <w:p w:rsidR="00C76F6A" w:rsidRDefault="00C76F6A" w:rsidP="00C76F6A"/>
        </w:tc>
        <w:tc>
          <w:tcPr>
            <w:tcW w:w="2170" w:type="dxa"/>
          </w:tcPr>
          <w:p w:rsidR="00C76F6A" w:rsidRPr="00E756A5" w:rsidRDefault="00C76F6A" w:rsidP="00C76F6A">
            <w:pPr>
              <w:pStyle w:val="a4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Лепка</w:t>
            </w:r>
          </w:p>
        </w:tc>
        <w:tc>
          <w:tcPr>
            <w:tcW w:w="2126" w:type="dxa"/>
            <w:gridSpan w:val="2"/>
          </w:tcPr>
          <w:p w:rsidR="00C76F6A" w:rsidRPr="00467BF2" w:rsidRDefault="00C76F6A" w:rsidP="00C76F6A">
            <w:pPr>
              <w:pStyle w:val="a4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Занятие № 11</w:t>
            </w:r>
          </w:p>
          <w:p w:rsidR="00C76F6A" w:rsidRPr="00467BF2" w:rsidRDefault="00C76F6A" w:rsidP="00C76F6A">
            <w:pPr>
              <w:pStyle w:val="a4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67BF2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«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Лепка по замыслу</w:t>
            </w:r>
            <w:r w:rsidRPr="00467BF2">
              <w:rPr>
                <w:rFonts w:ascii="Times New Roman" w:hAnsi="Times New Roman" w:cs="Times New Roman"/>
                <w:b/>
                <w:sz w:val="20"/>
                <w:szCs w:val="20"/>
              </w:rPr>
              <w:t>»</w:t>
            </w:r>
          </w:p>
        </w:tc>
        <w:tc>
          <w:tcPr>
            <w:tcW w:w="6335" w:type="dxa"/>
          </w:tcPr>
          <w:p w:rsidR="00C76F6A" w:rsidRPr="00153E46" w:rsidRDefault="00C76F6A" w:rsidP="00C76F6A">
            <w:pPr>
              <w:pStyle w:val="a4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53E46">
              <w:rPr>
                <w:rFonts w:ascii="Times New Roman" w:hAnsi="Times New Roman" w:cs="Times New Roman"/>
                <w:sz w:val="20"/>
                <w:szCs w:val="20"/>
              </w:rPr>
              <w:t>Развива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ть умение детей самостоятельно проду</w:t>
            </w:r>
            <w:r w:rsidRPr="00153E46">
              <w:rPr>
                <w:rFonts w:ascii="Times New Roman" w:hAnsi="Times New Roman" w:cs="Times New Roman"/>
                <w:sz w:val="20"/>
                <w:szCs w:val="20"/>
              </w:rPr>
              <w:t>мывать содержание своей работы и доводить замысел до к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онца, ис</w:t>
            </w:r>
            <w:r w:rsidRPr="00153E46">
              <w:rPr>
                <w:rFonts w:ascii="Times New Roman" w:hAnsi="Times New Roman" w:cs="Times New Roman"/>
                <w:sz w:val="20"/>
                <w:szCs w:val="20"/>
              </w:rPr>
              <w:t xml:space="preserve">пользуя разнообразные приемы лепки. Вызывать желание дополнять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созда</w:t>
            </w:r>
            <w:r w:rsidRPr="00153E46">
              <w:rPr>
                <w:rFonts w:ascii="Times New Roman" w:hAnsi="Times New Roman" w:cs="Times New Roman"/>
                <w:sz w:val="20"/>
                <w:szCs w:val="20"/>
              </w:rPr>
              <w:t>нное изображение соответству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ющими содержанию деталями, предметами.</w:t>
            </w:r>
          </w:p>
          <w:p w:rsidR="00C76F6A" w:rsidRDefault="00C76F6A" w:rsidP="00C76F6A">
            <w:pPr>
              <w:pStyle w:val="a4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*</w:t>
            </w:r>
            <w:r w:rsidRPr="00480E43">
              <w:rPr>
                <w:rFonts w:ascii="Times New Roman" w:hAnsi="Times New Roman" w:cs="Times New Roman"/>
                <w:i/>
                <w:sz w:val="20"/>
                <w:szCs w:val="20"/>
              </w:rPr>
              <w:t>И.А. Лыкова «Изобразительная деятельность в детском саду. Старшая группа»: «</w:t>
            </w: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Веселые человечки</w:t>
            </w:r>
            <w:r w:rsidRPr="00480E43">
              <w:rPr>
                <w:rFonts w:ascii="Times New Roman" w:hAnsi="Times New Roman" w:cs="Times New Roman"/>
                <w:i/>
                <w:sz w:val="20"/>
                <w:szCs w:val="20"/>
              </w:rPr>
              <w:t>»</w:t>
            </w: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(малыши и малышки)</w:t>
            </w:r>
            <w:r w:rsidRPr="00480E43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с.</w:t>
            </w: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18 - 19</w:t>
            </w:r>
          </w:p>
        </w:tc>
        <w:tc>
          <w:tcPr>
            <w:tcW w:w="3187" w:type="dxa"/>
          </w:tcPr>
          <w:p w:rsidR="00C76F6A" w:rsidRDefault="00C76F6A" w:rsidP="00C76F6A">
            <w:pPr>
              <w:pStyle w:val="a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Т.С Комарова «Изобразительная деятельность в детском саду. Старшая группа»</w:t>
            </w:r>
          </w:p>
          <w:p w:rsidR="00C76F6A" w:rsidRPr="004E642B" w:rsidRDefault="00C76F6A" w:rsidP="00C76F6A">
            <w:pPr>
              <w:pStyle w:val="a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с.81 - 82</w:t>
            </w:r>
          </w:p>
        </w:tc>
      </w:tr>
      <w:tr w:rsidR="00C76F6A" w:rsidTr="00056E7F">
        <w:trPr>
          <w:gridAfter w:val="6"/>
          <w:wAfter w:w="9611" w:type="dxa"/>
        </w:trPr>
        <w:tc>
          <w:tcPr>
            <w:tcW w:w="964" w:type="dxa"/>
            <w:vMerge/>
          </w:tcPr>
          <w:p w:rsidR="00C76F6A" w:rsidRDefault="00C76F6A" w:rsidP="00C76F6A"/>
        </w:tc>
        <w:tc>
          <w:tcPr>
            <w:tcW w:w="1276" w:type="dxa"/>
            <w:vMerge/>
          </w:tcPr>
          <w:p w:rsidR="00C76F6A" w:rsidRDefault="00C76F6A" w:rsidP="00C76F6A"/>
        </w:tc>
        <w:tc>
          <w:tcPr>
            <w:tcW w:w="2170" w:type="dxa"/>
            <w:vMerge w:val="restart"/>
          </w:tcPr>
          <w:p w:rsidR="00C76F6A" w:rsidRPr="00590068" w:rsidRDefault="00C76F6A" w:rsidP="00C76F6A">
            <w:pPr>
              <w:pStyle w:val="a4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90068">
              <w:rPr>
                <w:rFonts w:ascii="Times New Roman" w:hAnsi="Times New Roman" w:cs="Times New Roman"/>
                <w:b/>
                <w:sz w:val="20"/>
                <w:szCs w:val="20"/>
              </w:rPr>
              <w:t>Физкультура</w:t>
            </w:r>
          </w:p>
        </w:tc>
        <w:tc>
          <w:tcPr>
            <w:tcW w:w="2126" w:type="dxa"/>
            <w:gridSpan w:val="2"/>
          </w:tcPr>
          <w:p w:rsidR="00C76F6A" w:rsidRPr="00C261E7" w:rsidRDefault="00C76F6A" w:rsidP="00C76F6A">
            <w:pPr>
              <w:pStyle w:val="a4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№ </w:t>
            </w:r>
            <w:r w:rsidR="00776BE5">
              <w:rPr>
                <w:rFonts w:ascii="Times New Roman" w:hAnsi="Times New Roman" w:cs="Times New Roman"/>
                <w:b/>
                <w:sz w:val="20"/>
                <w:szCs w:val="20"/>
              </w:rPr>
              <w:t>61,62</w:t>
            </w:r>
          </w:p>
        </w:tc>
        <w:tc>
          <w:tcPr>
            <w:tcW w:w="6335" w:type="dxa"/>
          </w:tcPr>
          <w:p w:rsidR="00C76F6A" w:rsidRPr="004E1438" w:rsidRDefault="004E1438" w:rsidP="00C76F6A">
            <w:pPr>
              <w:pStyle w:val="a4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E1438">
              <w:rPr>
                <w:rFonts w:ascii="Times New Roman" w:hAnsi="Times New Roman" w:cs="Times New Roman"/>
                <w:color w:val="2A2723"/>
                <w:sz w:val="20"/>
                <w:szCs w:val="20"/>
                <w:shd w:val="clear" w:color="auto" w:fill="F7F7F6"/>
              </w:rPr>
              <w:t>Упражнять детей в ходьбе и беге врассыпную, в непрерывном беге до 1,5 мин; продолжат учить сохранять устойчивое равновесие при ходьбе по наклонной доске; упражнять в перепрыгивании через бруски и забрасывании мяча в корзину.</w:t>
            </w:r>
          </w:p>
        </w:tc>
        <w:tc>
          <w:tcPr>
            <w:tcW w:w="3187" w:type="dxa"/>
          </w:tcPr>
          <w:p w:rsidR="00C76F6A" w:rsidRDefault="00776BE5" w:rsidP="00C76F6A">
            <w:r w:rsidRPr="000F1687">
              <w:rPr>
                <w:rFonts w:ascii="Times New Roman" w:hAnsi="Times New Roman"/>
                <w:sz w:val="20"/>
                <w:szCs w:val="20"/>
              </w:rPr>
              <w:t>«Физкультурные занятия в детском саду с детьми с</w:t>
            </w:r>
            <w:r w:rsidRPr="00E34D2E">
              <w:rPr>
                <w:rFonts w:ascii="Times New Roman" w:hAnsi="Times New Roman"/>
                <w:sz w:val="20"/>
                <w:szCs w:val="20"/>
              </w:rPr>
              <w:t>таршей</w:t>
            </w:r>
            <w:r w:rsidRPr="000F1687">
              <w:rPr>
                <w:rFonts w:ascii="Times New Roman" w:hAnsi="Times New Roman"/>
                <w:sz w:val="20"/>
                <w:szCs w:val="20"/>
              </w:rPr>
              <w:t xml:space="preserve"> группы» </w:t>
            </w:r>
            <w:proofErr w:type="spellStart"/>
            <w:r w:rsidRPr="000F1687">
              <w:rPr>
                <w:rFonts w:ascii="Times New Roman" w:hAnsi="Times New Roman"/>
                <w:sz w:val="20"/>
                <w:szCs w:val="20"/>
              </w:rPr>
              <w:t>Л.И.Пензулаева</w:t>
            </w:r>
            <w:proofErr w:type="spellEnd"/>
          </w:p>
        </w:tc>
      </w:tr>
      <w:tr w:rsidR="00C76F6A" w:rsidTr="00056E7F">
        <w:trPr>
          <w:gridAfter w:val="6"/>
          <w:wAfter w:w="9611" w:type="dxa"/>
        </w:trPr>
        <w:tc>
          <w:tcPr>
            <w:tcW w:w="964" w:type="dxa"/>
            <w:vMerge/>
          </w:tcPr>
          <w:p w:rsidR="00C76F6A" w:rsidRDefault="00C76F6A" w:rsidP="00C76F6A"/>
        </w:tc>
        <w:tc>
          <w:tcPr>
            <w:tcW w:w="1276" w:type="dxa"/>
            <w:vMerge/>
          </w:tcPr>
          <w:p w:rsidR="00C76F6A" w:rsidRDefault="00C76F6A" w:rsidP="00C76F6A"/>
        </w:tc>
        <w:tc>
          <w:tcPr>
            <w:tcW w:w="2170" w:type="dxa"/>
            <w:vMerge/>
          </w:tcPr>
          <w:p w:rsidR="00C76F6A" w:rsidRPr="00590068" w:rsidRDefault="00C76F6A" w:rsidP="00C76F6A">
            <w:pPr>
              <w:pStyle w:val="a4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6" w:type="dxa"/>
            <w:gridSpan w:val="2"/>
          </w:tcPr>
          <w:p w:rsidR="00C76F6A" w:rsidRPr="00C261E7" w:rsidRDefault="00C76F6A" w:rsidP="00C76F6A">
            <w:pPr>
              <w:pStyle w:val="a4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№ </w:t>
            </w:r>
            <w:r w:rsidR="00776BE5">
              <w:rPr>
                <w:rFonts w:ascii="Times New Roman" w:hAnsi="Times New Roman" w:cs="Times New Roman"/>
                <w:b/>
                <w:sz w:val="20"/>
                <w:szCs w:val="20"/>
              </w:rPr>
              <w:t>63</w:t>
            </w:r>
            <w:r w:rsidR="00AC7278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r w:rsidR="002B3E3A">
              <w:rPr>
                <w:rFonts w:ascii="Times New Roman" w:hAnsi="Times New Roman" w:cs="Times New Roman"/>
                <w:b/>
                <w:sz w:val="20"/>
                <w:szCs w:val="20"/>
              </w:rPr>
              <w:t>(на прогулке)</w:t>
            </w:r>
          </w:p>
        </w:tc>
        <w:tc>
          <w:tcPr>
            <w:tcW w:w="6335" w:type="dxa"/>
          </w:tcPr>
          <w:p w:rsidR="00C76F6A" w:rsidRPr="004E1438" w:rsidRDefault="004E1438" w:rsidP="00C76F6A">
            <w:pPr>
              <w:pStyle w:val="a4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E1438">
              <w:rPr>
                <w:rFonts w:ascii="Times New Roman" w:hAnsi="Times New Roman" w:cs="Times New Roman"/>
                <w:color w:val="2A2723"/>
                <w:sz w:val="20"/>
                <w:szCs w:val="20"/>
                <w:shd w:val="clear" w:color="auto" w:fill="F7F7F6"/>
              </w:rPr>
              <w:t>Упражнять детей в ходьбе по лыжне скользящим шагом, повторить боковые шаги; продолжать обучать спуску с гор и подъему; повторить игровые упражнения в перебрасывании шайбы друг другу и скольжении по ледяной дорожке.</w:t>
            </w:r>
          </w:p>
        </w:tc>
        <w:tc>
          <w:tcPr>
            <w:tcW w:w="3187" w:type="dxa"/>
          </w:tcPr>
          <w:p w:rsidR="00C76F6A" w:rsidRDefault="00776BE5" w:rsidP="00C76F6A">
            <w:r w:rsidRPr="000F1687">
              <w:rPr>
                <w:rFonts w:ascii="Times New Roman" w:hAnsi="Times New Roman"/>
                <w:sz w:val="20"/>
                <w:szCs w:val="20"/>
              </w:rPr>
              <w:t>«Физкультурные занятия в детском саду с детьми с</w:t>
            </w:r>
            <w:r w:rsidRPr="00E34D2E">
              <w:rPr>
                <w:rFonts w:ascii="Times New Roman" w:hAnsi="Times New Roman"/>
                <w:sz w:val="20"/>
                <w:szCs w:val="20"/>
              </w:rPr>
              <w:t>таршей</w:t>
            </w:r>
            <w:r w:rsidRPr="000F1687">
              <w:rPr>
                <w:rFonts w:ascii="Times New Roman" w:hAnsi="Times New Roman"/>
                <w:sz w:val="20"/>
                <w:szCs w:val="20"/>
              </w:rPr>
              <w:t xml:space="preserve"> группы» </w:t>
            </w:r>
            <w:proofErr w:type="spellStart"/>
            <w:r w:rsidRPr="000F1687">
              <w:rPr>
                <w:rFonts w:ascii="Times New Roman" w:hAnsi="Times New Roman"/>
                <w:sz w:val="20"/>
                <w:szCs w:val="20"/>
              </w:rPr>
              <w:t>Л.И.Пензулаева</w:t>
            </w:r>
            <w:proofErr w:type="spellEnd"/>
          </w:p>
        </w:tc>
      </w:tr>
      <w:tr w:rsidR="00C76F6A" w:rsidTr="00056E7F">
        <w:trPr>
          <w:gridAfter w:val="6"/>
          <w:wAfter w:w="9611" w:type="dxa"/>
        </w:trPr>
        <w:tc>
          <w:tcPr>
            <w:tcW w:w="964" w:type="dxa"/>
            <w:vMerge/>
          </w:tcPr>
          <w:p w:rsidR="00C76F6A" w:rsidRDefault="00C76F6A" w:rsidP="00C76F6A"/>
        </w:tc>
        <w:tc>
          <w:tcPr>
            <w:tcW w:w="1276" w:type="dxa"/>
            <w:vMerge/>
          </w:tcPr>
          <w:p w:rsidR="00C76F6A" w:rsidRDefault="00C76F6A" w:rsidP="00C76F6A"/>
        </w:tc>
        <w:tc>
          <w:tcPr>
            <w:tcW w:w="2170" w:type="dxa"/>
            <w:vMerge w:val="restart"/>
          </w:tcPr>
          <w:p w:rsidR="00C76F6A" w:rsidRPr="00C261E7" w:rsidRDefault="00C76F6A" w:rsidP="00C76F6A">
            <w:pPr>
              <w:pStyle w:val="a4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261E7">
              <w:rPr>
                <w:rFonts w:ascii="Times New Roman" w:hAnsi="Times New Roman" w:cs="Times New Roman"/>
                <w:b/>
                <w:sz w:val="20"/>
                <w:szCs w:val="20"/>
              </w:rPr>
              <w:t>Музыка</w:t>
            </w:r>
          </w:p>
        </w:tc>
        <w:tc>
          <w:tcPr>
            <w:tcW w:w="2126" w:type="dxa"/>
            <w:gridSpan w:val="2"/>
          </w:tcPr>
          <w:p w:rsidR="00C76F6A" w:rsidRPr="00C261E7" w:rsidRDefault="00C76F6A" w:rsidP="00C76F6A">
            <w:pPr>
              <w:pStyle w:val="a4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№ </w:t>
            </w:r>
            <w:r w:rsidR="0018390C">
              <w:rPr>
                <w:rFonts w:ascii="Times New Roman" w:hAnsi="Times New Roman" w:cs="Times New Roman"/>
                <w:b/>
                <w:sz w:val="20"/>
                <w:szCs w:val="20"/>
              </w:rPr>
              <w:t>41</w:t>
            </w:r>
          </w:p>
        </w:tc>
        <w:tc>
          <w:tcPr>
            <w:tcW w:w="6335" w:type="dxa"/>
          </w:tcPr>
          <w:p w:rsidR="00C76F6A" w:rsidRPr="00590068" w:rsidRDefault="00C76F6A" w:rsidP="00C76F6A">
            <w:pPr>
              <w:pStyle w:val="a4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87" w:type="dxa"/>
          </w:tcPr>
          <w:p w:rsidR="00C76F6A" w:rsidRDefault="00C76F6A" w:rsidP="00C76F6A"/>
        </w:tc>
      </w:tr>
      <w:tr w:rsidR="00C76F6A" w:rsidTr="00056E7F">
        <w:trPr>
          <w:gridAfter w:val="6"/>
          <w:wAfter w:w="9611" w:type="dxa"/>
        </w:trPr>
        <w:tc>
          <w:tcPr>
            <w:tcW w:w="964" w:type="dxa"/>
            <w:vMerge/>
          </w:tcPr>
          <w:p w:rsidR="00C76F6A" w:rsidRDefault="00C76F6A" w:rsidP="00C76F6A"/>
        </w:tc>
        <w:tc>
          <w:tcPr>
            <w:tcW w:w="1276" w:type="dxa"/>
            <w:vMerge/>
          </w:tcPr>
          <w:p w:rsidR="00C76F6A" w:rsidRDefault="00C76F6A" w:rsidP="00C76F6A"/>
        </w:tc>
        <w:tc>
          <w:tcPr>
            <w:tcW w:w="2170" w:type="dxa"/>
            <w:vMerge/>
          </w:tcPr>
          <w:p w:rsidR="00C76F6A" w:rsidRPr="00590068" w:rsidRDefault="00C76F6A" w:rsidP="00C76F6A">
            <w:pPr>
              <w:pStyle w:val="a4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6" w:type="dxa"/>
            <w:gridSpan w:val="2"/>
          </w:tcPr>
          <w:p w:rsidR="00C76F6A" w:rsidRPr="00C261E7" w:rsidRDefault="00C76F6A" w:rsidP="00C76F6A">
            <w:pPr>
              <w:pStyle w:val="a4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№ </w:t>
            </w:r>
            <w:r w:rsidR="0018390C">
              <w:rPr>
                <w:rFonts w:ascii="Times New Roman" w:hAnsi="Times New Roman" w:cs="Times New Roman"/>
                <w:b/>
                <w:sz w:val="20"/>
                <w:szCs w:val="20"/>
              </w:rPr>
              <w:t>42</w:t>
            </w:r>
          </w:p>
        </w:tc>
        <w:tc>
          <w:tcPr>
            <w:tcW w:w="6335" w:type="dxa"/>
          </w:tcPr>
          <w:p w:rsidR="00C76F6A" w:rsidRPr="00590068" w:rsidRDefault="00C76F6A" w:rsidP="00C76F6A">
            <w:pPr>
              <w:pStyle w:val="a4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87" w:type="dxa"/>
          </w:tcPr>
          <w:p w:rsidR="00C76F6A" w:rsidRDefault="00C76F6A" w:rsidP="00C76F6A"/>
        </w:tc>
      </w:tr>
      <w:tr w:rsidR="00C76F6A" w:rsidTr="00056E7F">
        <w:trPr>
          <w:gridAfter w:val="6"/>
          <w:wAfter w:w="9611" w:type="dxa"/>
        </w:trPr>
        <w:tc>
          <w:tcPr>
            <w:tcW w:w="2240" w:type="dxa"/>
            <w:gridSpan w:val="2"/>
            <w:vMerge w:val="restart"/>
          </w:tcPr>
          <w:p w:rsidR="00C76F6A" w:rsidRPr="00C261E7" w:rsidRDefault="00C76F6A" w:rsidP="00C76F6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261E7">
              <w:rPr>
                <w:rFonts w:ascii="Times New Roman" w:hAnsi="Times New Roman" w:cs="Times New Roman"/>
                <w:b/>
                <w:sz w:val="24"/>
                <w:szCs w:val="24"/>
              </w:rPr>
              <w:t>Итого</w:t>
            </w:r>
          </w:p>
        </w:tc>
        <w:tc>
          <w:tcPr>
            <w:tcW w:w="10631" w:type="dxa"/>
            <w:gridSpan w:val="4"/>
          </w:tcPr>
          <w:p w:rsidR="00C76F6A" w:rsidRPr="00C261E7" w:rsidRDefault="00C76F6A" w:rsidP="00D13579">
            <w:pPr>
              <w:pStyle w:val="a4"/>
              <w:numPr>
                <w:ilvl w:val="0"/>
                <w:numId w:val="18"/>
              </w:num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 w:rsidRPr="00C261E7">
              <w:rPr>
                <w:rFonts w:ascii="Times New Roman" w:hAnsi="Times New Roman" w:cs="Times New Roman"/>
                <w:b/>
                <w:sz w:val="20"/>
                <w:szCs w:val="20"/>
              </w:rPr>
              <w:t>ОсОМ</w:t>
            </w:r>
            <w:proofErr w:type="spellEnd"/>
            <w:r w:rsidR="00AC7278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                               </w:t>
            </w:r>
            <w:r w:rsidR="00D13579">
              <w:rPr>
                <w:rFonts w:ascii="Times New Roman" w:hAnsi="Times New Roman" w:cs="Times New Roman"/>
                <w:b/>
                <w:sz w:val="20"/>
                <w:szCs w:val="20"/>
              </w:rPr>
              <w:t>4</w:t>
            </w:r>
          </w:p>
        </w:tc>
        <w:tc>
          <w:tcPr>
            <w:tcW w:w="3187" w:type="dxa"/>
          </w:tcPr>
          <w:p w:rsidR="00C76F6A" w:rsidRDefault="00C76F6A" w:rsidP="00C76F6A"/>
        </w:tc>
      </w:tr>
      <w:tr w:rsidR="00C76F6A" w:rsidTr="00056E7F">
        <w:trPr>
          <w:gridAfter w:val="6"/>
          <w:wAfter w:w="9611" w:type="dxa"/>
        </w:trPr>
        <w:tc>
          <w:tcPr>
            <w:tcW w:w="2240" w:type="dxa"/>
            <w:gridSpan w:val="2"/>
            <w:vMerge/>
          </w:tcPr>
          <w:p w:rsidR="00C76F6A" w:rsidRDefault="00C76F6A" w:rsidP="00C76F6A"/>
        </w:tc>
        <w:tc>
          <w:tcPr>
            <w:tcW w:w="10631" w:type="dxa"/>
            <w:gridSpan w:val="4"/>
          </w:tcPr>
          <w:p w:rsidR="00C76F6A" w:rsidRPr="00C261E7" w:rsidRDefault="00C76F6A" w:rsidP="00C76F6A">
            <w:pPr>
              <w:pStyle w:val="a4"/>
              <w:numPr>
                <w:ilvl w:val="0"/>
                <w:numId w:val="18"/>
              </w:num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261E7">
              <w:rPr>
                <w:rFonts w:ascii="Times New Roman" w:hAnsi="Times New Roman" w:cs="Times New Roman"/>
                <w:b/>
                <w:sz w:val="20"/>
                <w:szCs w:val="20"/>
              </w:rPr>
              <w:t>ФЭМП</w:t>
            </w:r>
            <w:r w:rsidR="00AC7278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                              4</w:t>
            </w:r>
          </w:p>
        </w:tc>
        <w:tc>
          <w:tcPr>
            <w:tcW w:w="3187" w:type="dxa"/>
          </w:tcPr>
          <w:p w:rsidR="00C76F6A" w:rsidRDefault="00C76F6A" w:rsidP="00C76F6A"/>
        </w:tc>
      </w:tr>
      <w:tr w:rsidR="00C76F6A" w:rsidTr="00056E7F">
        <w:trPr>
          <w:gridAfter w:val="6"/>
          <w:wAfter w:w="9611" w:type="dxa"/>
        </w:trPr>
        <w:tc>
          <w:tcPr>
            <w:tcW w:w="2240" w:type="dxa"/>
            <w:gridSpan w:val="2"/>
            <w:vMerge/>
          </w:tcPr>
          <w:p w:rsidR="00C76F6A" w:rsidRDefault="00C76F6A" w:rsidP="00C76F6A"/>
        </w:tc>
        <w:tc>
          <w:tcPr>
            <w:tcW w:w="10631" w:type="dxa"/>
            <w:gridSpan w:val="4"/>
          </w:tcPr>
          <w:p w:rsidR="00C76F6A" w:rsidRPr="00C261E7" w:rsidRDefault="00C76F6A" w:rsidP="00C76F6A">
            <w:pPr>
              <w:pStyle w:val="a4"/>
              <w:numPr>
                <w:ilvl w:val="0"/>
                <w:numId w:val="18"/>
              </w:num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261E7">
              <w:rPr>
                <w:rFonts w:ascii="Times New Roman" w:hAnsi="Times New Roman" w:cs="Times New Roman"/>
                <w:b/>
                <w:sz w:val="20"/>
                <w:szCs w:val="20"/>
              </w:rPr>
              <w:t>Развитие речи</w:t>
            </w:r>
            <w:r w:rsidR="00AC7278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                 4</w:t>
            </w:r>
          </w:p>
        </w:tc>
        <w:tc>
          <w:tcPr>
            <w:tcW w:w="3187" w:type="dxa"/>
          </w:tcPr>
          <w:p w:rsidR="00C76F6A" w:rsidRDefault="00C76F6A" w:rsidP="00C76F6A"/>
        </w:tc>
      </w:tr>
      <w:tr w:rsidR="00C76F6A" w:rsidTr="00056E7F">
        <w:trPr>
          <w:gridAfter w:val="6"/>
          <w:wAfter w:w="9611" w:type="dxa"/>
        </w:trPr>
        <w:tc>
          <w:tcPr>
            <w:tcW w:w="2240" w:type="dxa"/>
            <w:gridSpan w:val="2"/>
            <w:vMerge/>
          </w:tcPr>
          <w:p w:rsidR="00C76F6A" w:rsidRDefault="00C76F6A" w:rsidP="00C76F6A"/>
        </w:tc>
        <w:tc>
          <w:tcPr>
            <w:tcW w:w="10631" w:type="dxa"/>
            <w:gridSpan w:val="4"/>
          </w:tcPr>
          <w:p w:rsidR="00C76F6A" w:rsidRPr="00C261E7" w:rsidRDefault="00C76F6A" w:rsidP="00C76F6A">
            <w:pPr>
              <w:pStyle w:val="a4"/>
              <w:numPr>
                <w:ilvl w:val="0"/>
                <w:numId w:val="18"/>
              </w:num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261E7">
              <w:rPr>
                <w:rFonts w:ascii="Times New Roman" w:hAnsi="Times New Roman" w:cs="Times New Roman"/>
                <w:b/>
                <w:sz w:val="20"/>
                <w:szCs w:val="20"/>
              </w:rPr>
              <w:t>Рисование</w:t>
            </w:r>
            <w:r w:rsidR="00AC7278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                        8</w:t>
            </w:r>
          </w:p>
        </w:tc>
        <w:tc>
          <w:tcPr>
            <w:tcW w:w="3187" w:type="dxa"/>
          </w:tcPr>
          <w:p w:rsidR="00C76F6A" w:rsidRDefault="00C76F6A" w:rsidP="00C76F6A"/>
        </w:tc>
      </w:tr>
      <w:tr w:rsidR="00C76F6A" w:rsidTr="00056E7F">
        <w:trPr>
          <w:gridAfter w:val="6"/>
          <w:wAfter w:w="9611" w:type="dxa"/>
        </w:trPr>
        <w:tc>
          <w:tcPr>
            <w:tcW w:w="2240" w:type="dxa"/>
            <w:gridSpan w:val="2"/>
            <w:vMerge/>
          </w:tcPr>
          <w:p w:rsidR="00C76F6A" w:rsidRDefault="00C76F6A" w:rsidP="00C76F6A"/>
        </w:tc>
        <w:tc>
          <w:tcPr>
            <w:tcW w:w="10631" w:type="dxa"/>
            <w:gridSpan w:val="4"/>
          </w:tcPr>
          <w:p w:rsidR="00C76F6A" w:rsidRPr="00C261E7" w:rsidRDefault="00C76F6A" w:rsidP="00C76F6A">
            <w:pPr>
              <w:pStyle w:val="a4"/>
              <w:numPr>
                <w:ilvl w:val="0"/>
                <w:numId w:val="18"/>
              </w:num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261E7">
              <w:rPr>
                <w:rFonts w:ascii="Times New Roman" w:hAnsi="Times New Roman" w:cs="Times New Roman"/>
                <w:b/>
                <w:sz w:val="20"/>
                <w:szCs w:val="20"/>
              </w:rPr>
              <w:t>Лепка</w:t>
            </w:r>
            <w:r w:rsidR="00AC7278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                                2</w:t>
            </w:r>
          </w:p>
        </w:tc>
        <w:tc>
          <w:tcPr>
            <w:tcW w:w="3187" w:type="dxa"/>
          </w:tcPr>
          <w:p w:rsidR="00C76F6A" w:rsidRDefault="00C76F6A" w:rsidP="00C76F6A"/>
        </w:tc>
      </w:tr>
      <w:tr w:rsidR="00C76F6A" w:rsidTr="00056E7F">
        <w:trPr>
          <w:gridAfter w:val="6"/>
          <w:wAfter w:w="9611" w:type="dxa"/>
        </w:trPr>
        <w:tc>
          <w:tcPr>
            <w:tcW w:w="2240" w:type="dxa"/>
            <w:gridSpan w:val="2"/>
            <w:vMerge/>
          </w:tcPr>
          <w:p w:rsidR="00C76F6A" w:rsidRDefault="00C76F6A" w:rsidP="00C76F6A"/>
        </w:tc>
        <w:tc>
          <w:tcPr>
            <w:tcW w:w="10631" w:type="dxa"/>
            <w:gridSpan w:val="4"/>
          </w:tcPr>
          <w:p w:rsidR="00C76F6A" w:rsidRPr="00C261E7" w:rsidRDefault="00C76F6A" w:rsidP="00C76F6A">
            <w:pPr>
              <w:pStyle w:val="a4"/>
              <w:numPr>
                <w:ilvl w:val="0"/>
                <w:numId w:val="18"/>
              </w:num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261E7">
              <w:rPr>
                <w:rFonts w:ascii="Times New Roman" w:hAnsi="Times New Roman" w:cs="Times New Roman"/>
                <w:b/>
                <w:sz w:val="20"/>
                <w:szCs w:val="20"/>
              </w:rPr>
              <w:t>Аппликация</w:t>
            </w:r>
            <w:r w:rsidR="00AC7278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                    2</w:t>
            </w:r>
          </w:p>
        </w:tc>
        <w:tc>
          <w:tcPr>
            <w:tcW w:w="3187" w:type="dxa"/>
          </w:tcPr>
          <w:p w:rsidR="00C76F6A" w:rsidRDefault="00C76F6A" w:rsidP="00C76F6A"/>
        </w:tc>
      </w:tr>
      <w:tr w:rsidR="00C76F6A" w:rsidTr="00056E7F">
        <w:trPr>
          <w:gridAfter w:val="6"/>
          <w:wAfter w:w="9611" w:type="dxa"/>
        </w:trPr>
        <w:tc>
          <w:tcPr>
            <w:tcW w:w="2240" w:type="dxa"/>
            <w:gridSpan w:val="2"/>
            <w:vMerge/>
          </w:tcPr>
          <w:p w:rsidR="00C76F6A" w:rsidRDefault="00C76F6A" w:rsidP="00C76F6A"/>
        </w:tc>
        <w:tc>
          <w:tcPr>
            <w:tcW w:w="10631" w:type="dxa"/>
            <w:gridSpan w:val="4"/>
          </w:tcPr>
          <w:p w:rsidR="00C76F6A" w:rsidRPr="00C261E7" w:rsidRDefault="00C76F6A" w:rsidP="00C76F6A">
            <w:pPr>
              <w:pStyle w:val="a4"/>
              <w:numPr>
                <w:ilvl w:val="0"/>
                <w:numId w:val="18"/>
              </w:num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261E7">
              <w:rPr>
                <w:rFonts w:ascii="Times New Roman" w:hAnsi="Times New Roman" w:cs="Times New Roman"/>
                <w:b/>
                <w:sz w:val="20"/>
                <w:szCs w:val="20"/>
              </w:rPr>
              <w:t>Физкультура</w:t>
            </w:r>
            <w:r w:rsidR="00AC7278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                   12</w:t>
            </w:r>
          </w:p>
        </w:tc>
        <w:tc>
          <w:tcPr>
            <w:tcW w:w="3187" w:type="dxa"/>
          </w:tcPr>
          <w:p w:rsidR="00C76F6A" w:rsidRDefault="00C76F6A" w:rsidP="00C76F6A"/>
        </w:tc>
      </w:tr>
      <w:tr w:rsidR="00C76F6A" w:rsidTr="00056E7F">
        <w:trPr>
          <w:gridAfter w:val="6"/>
          <w:wAfter w:w="9611" w:type="dxa"/>
        </w:trPr>
        <w:tc>
          <w:tcPr>
            <w:tcW w:w="2240" w:type="dxa"/>
            <w:gridSpan w:val="2"/>
            <w:vMerge/>
          </w:tcPr>
          <w:p w:rsidR="00C76F6A" w:rsidRDefault="00C76F6A" w:rsidP="00C76F6A"/>
        </w:tc>
        <w:tc>
          <w:tcPr>
            <w:tcW w:w="10631" w:type="dxa"/>
            <w:gridSpan w:val="4"/>
          </w:tcPr>
          <w:p w:rsidR="00C76F6A" w:rsidRPr="00C261E7" w:rsidRDefault="00C76F6A" w:rsidP="00C76F6A">
            <w:pPr>
              <w:pStyle w:val="a4"/>
              <w:numPr>
                <w:ilvl w:val="0"/>
                <w:numId w:val="18"/>
              </w:num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261E7">
              <w:rPr>
                <w:rFonts w:ascii="Times New Roman" w:hAnsi="Times New Roman" w:cs="Times New Roman"/>
                <w:b/>
                <w:sz w:val="20"/>
                <w:szCs w:val="20"/>
              </w:rPr>
              <w:t>Музыка</w:t>
            </w:r>
            <w:r w:rsidR="00AC7278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                            8</w:t>
            </w:r>
          </w:p>
        </w:tc>
        <w:tc>
          <w:tcPr>
            <w:tcW w:w="3187" w:type="dxa"/>
          </w:tcPr>
          <w:p w:rsidR="00C76F6A" w:rsidRDefault="00C76F6A" w:rsidP="00C76F6A"/>
        </w:tc>
      </w:tr>
      <w:tr w:rsidR="00C76F6A" w:rsidTr="00056E7F">
        <w:trPr>
          <w:gridAfter w:val="6"/>
          <w:wAfter w:w="9611" w:type="dxa"/>
        </w:trPr>
        <w:tc>
          <w:tcPr>
            <w:tcW w:w="964" w:type="dxa"/>
            <w:vMerge w:val="restart"/>
            <w:textDirection w:val="btLr"/>
          </w:tcPr>
          <w:p w:rsidR="00C76F6A" w:rsidRPr="00F101BE" w:rsidRDefault="00C76F6A" w:rsidP="00C76F6A">
            <w:pPr>
              <w:ind w:left="113" w:right="113"/>
              <w:jc w:val="center"/>
              <w:rPr>
                <w:rFonts w:ascii="Times New Roman" w:hAnsi="Times New Roman" w:cs="Times New Roman"/>
                <w:b/>
              </w:rPr>
            </w:pPr>
            <w:r w:rsidRPr="00F101BE">
              <w:rPr>
                <w:rFonts w:ascii="Times New Roman" w:hAnsi="Times New Roman" w:cs="Times New Roman"/>
                <w:b/>
              </w:rPr>
              <w:t>февраль</w:t>
            </w:r>
          </w:p>
        </w:tc>
        <w:tc>
          <w:tcPr>
            <w:tcW w:w="1276" w:type="dxa"/>
            <w:vMerge w:val="restart"/>
            <w:textDirection w:val="btLr"/>
          </w:tcPr>
          <w:p w:rsidR="00C76F6A" w:rsidRPr="00F101BE" w:rsidRDefault="00C76F6A" w:rsidP="00C76F6A">
            <w:pPr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F101BE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с 04.02. по 08.02.2019г</w:t>
            </w:r>
          </w:p>
          <w:p w:rsidR="00C76F6A" w:rsidRDefault="00C76F6A" w:rsidP="00C76F6A">
            <w:pPr>
              <w:ind w:left="113" w:right="113"/>
              <w:jc w:val="center"/>
            </w:pPr>
            <w:r w:rsidRPr="00F101BE">
              <w:rPr>
                <w:rFonts w:ascii="Times New Roman" w:eastAsia="Times New Roman" w:hAnsi="Times New Roman" w:cs="Times New Roman"/>
                <w:b/>
                <w:i/>
                <w:iCs/>
                <w:sz w:val="24"/>
                <w:szCs w:val="24"/>
                <w:lang w:eastAsia="ru-RU"/>
              </w:rPr>
              <w:t>«Юные исследователи»</w:t>
            </w:r>
          </w:p>
        </w:tc>
        <w:tc>
          <w:tcPr>
            <w:tcW w:w="2170" w:type="dxa"/>
          </w:tcPr>
          <w:p w:rsidR="00C76F6A" w:rsidRPr="00D047E5" w:rsidRDefault="00C76F6A" w:rsidP="00C76F6A">
            <w:pPr>
              <w:pStyle w:val="a4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126" w:type="dxa"/>
            <w:gridSpan w:val="2"/>
          </w:tcPr>
          <w:p w:rsidR="00C76F6A" w:rsidRPr="00D047E5" w:rsidRDefault="00C76F6A" w:rsidP="00C76F6A">
            <w:pPr>
              <w:pStyle w:val="a4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6335" w:type="dxa"/>
          </w:tcPr>
          <w:p w:rsidR="00C76F6A" w:rsidRPr="00D047E5" w:rsidRDefault="00C76F6A" w:rsidP="00C76F6A">
            <w:pPr>
              <w:pStyle w:val="a4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87" w:type="dxa"/>
          </w:tcPr>
          <w:p w:rsidR="00C76F6A" w:rsidRPr="00652ED1" w:rsidRDefault="00C76F6A" w:rsidP="00C76F6A">
            <w:pPr>
              <w:pStyle w:val="a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76F6A" w:rsidTr="00056E7F">
        <w:trPr>
          <w:gridAfter w:val="6"/>
          <w:wAfter w:w="9611" w:type="dxa"/>
        </w:trPr>
        <w:tc>
          <w:tcPr>
            <w:tcW w:w="964" w:type="dxa"/>
            <w:vMerge/>
          </w:tcPr>
          <w:p w:rsidR="00C76F6A" w:rsidRPr="00F101BE" w:rsidRDefault="00C76F6A" w:rsidP="00C76F6A">
            <w:pPr>
              <w:ind w:left="113" w:right="113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276" w:type="dxa"/>
            <w:vMerge/>
          </w:tcPr>
          <w:p w:rsidR="00C76F6A" w:rsidRPr="00F101BE" w:rsidRDefault="00C76F6A" w:rsidP="00C76F6A">
            <w:pPr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</w:p>
        </w:tc>
        <w:tc>
          <w:tcPr>
            <w:tcW w:w="2170" w:type="dxa"/>
          </w:tcPr>
          <w:p w:rsidR="00C76F6A" w:rsidRPr="00D047E5" w:rsidRDefault="00C76F6A" w:rsidP="00C76F6A">
            <w:pPr>
              <w:pStyle w:val="a4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 w:rsidRPr="00D047E5">
              <w:rPr>
                <w:rFonts w:ascii="Times New Roman" w:hAnsi="Times New Roman" w:cs="Times New Roman"/>
                <w:b/>
                <w:sz w:val="20"/>
                <w:szCs w:val="20"/>
              </w:rPr>
              <w:t>ОсОМ</w:t>
            </w:r>
            <w:proofErr w:type="spellEnd"/>
          </w:p>
        </w:tc>
        <w:tc>
          <w:tcPr>
            <w:tcW w:w="2126" w:type="dxa"/>
            <w:gridSpan w:val="2"/>
          </w:tcPr>
          <w:p w:rsidR="00C76F6A" w:rsidRPr="00D047E5" w:rsidRDefault="00D13579" w:rsidP="00C76F6A">
            <w:pPr>
              <w:pStyle w:val="a4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Занятие № 22</w:t>
            </w:r>
          </w:p>
          <w:p w:rsidR="00C76F6A" w:rsidRPr="00D047E5" w:rsidRDefault="00C76F6A" w:rsidP="00C76F6A">
            <w:pPr>
              <w:pStyle w:val="a4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047E5">
              <w:rPr>
                <w:rFonts w:ascii="Times New Roman" w:hAnsi="Times New Roman" w:cs="Times New Roman"/>
                <w:b/>
                <w:sz w:val="20"/>
                <w:szCs w:val="20"/>
              </w:rPr>
              <w:t>«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Коллекционер бумаги</w:t>
            </w:r>
            <w:r w:rsidRPr="00D047E5">
              <w:rPr>
                <w:rFonts w:ascii="Times New Roman" w:hAnsi="Times New Roman" w:cs="Times New Roman"/>
                <w:b/>
                <w:sz w:val="20"/>
                <w:szCs w:val="20"/>
              </w:rPr>
              <w:t>»</w:t>
            </w:r>
          </w:p>
          <w:p w:rsidR="00C76F6A" w:rsidRPr="00D047E5" w:rsidRDefault="00C76F6A" w:rsidP="00C76F6A">
            <w:pPr>
              <w:pStyle w:val="a4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6335" w:type="dxa"/>
          </w:tcPr>
          <w:p w:rsidR="00C76F6A" w:rsidRPr="00D047E5" w:rsidRDefault="00C76F6A" w:rsidP="00C76F6A">
            <w:pPr>
              <w:pStyle w:val="a4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Расширять представления детей о разных видах бумаги и ее качествах; совершенствовать умение определять предметы по признакам материала.</w:t>
            </w:r>
          </w:p>
          <w:p w:rsidR="00C76F6A" w:rsidRPr="00D047E5" w:rsidRDefault="00C76F6A" w:rsidP="00C76F6A">
            <w:pPr>
              <w:pStyle w:val="a4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047E5">
              <w:rPr>
                <w:rFonts w:ascii="Times New Roman" w:hAnsi="Times New Roman" w:cs="Times New Roman"/>
                <w:sz w:val="20"/>
                <w:szCs w:val="20"/>
              </w:rPr>
              <w:t>*</w:t>
            </w:r>
            <w:r w:rsidRPr="00D047E5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В.Н. </w:t>
            </w:r>
            <w:proofErr w:type="spellStart"/>
            <w:r w:rsidRPr="00D047E5">
              <w:rPr>
                <w:rFonts w:ascii="Times New Roman" w:hAnsi="Times New Roman" w:cs="Times New Roman"/>
                <w:i/>
                <w:sz w:val="20"/>
                <w:szCs w:val="20"/>
              </w:rPr>
              <w:t>Волчкова</w:t>
            </w:r>
            <w:proofErr w:type="spellEnd"/>
            <w:r w:rsidRPr="00D047E5">
              <w:rPr>
                <w:rFonts w:ascii="Times New Roman" w:hAnsi="Times New Roman" w:cs="Times New Roman"/>
                <w:i/>
                <w:sz w:val="20"/>
                <w:szCs w:val="20"/>
              </w:rPr>
              <w:t>, Н.В. Степанова «Конспекты занятий в старшей группе детского сада»: «</w:t>
            </w: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Мы - изобретатели</w:t>
            </w:r>
            <w:r w:rsidRPr="00D047E5">
              <w:rPr>
                <w:rFonts w:ascii="Times New Roman" w:hAnsi="Times New Roman" w:cs="Times New Roman"/>
                <w:i/>
                <w:sz w:val="20"/>
                <w:szCs w:val="20"/>
              </w:rPr>
              <w:t>» с.</w:t>
            </w: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100 - 104</w:t>
            </w:r>
          </w:p>
        </w:tc>
        <w:tc>
          <w:tcPr>
            <w:tcW w:w="3187" w:type="dxa"/>
          </w:tcPr>
          <w:p w:rsidR="00C76F6A" w:rsidRPr="00C34E79" w:rsidRDefault="00C76F6A" w:rsidP="00C76F6A">
            <w:pPr>
              <w:pStyle w:val="a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34E79">
              <w:rPr>
                <w:rFonts w:ascii="Times New Roman" w:hAnsi="Times New Roman" w:cs="Times New Roman"/>
                <w:sz w:val="20"/>
                <w:szCs w:val="20"/>
              </w:rPr>
              <w:t xml:space="preserve">О.В. </w:t>
            </w:r>
            <w:proofErr w:type="spellStart"/>
            <w:r w:rsidRPr="00C34E79">
              <w:rPr>
                <w:rFonts w:ascii="Times New Roman" w:hAnsi="Times New Roman" w:cs="Times New Roman"/>
                <w:sz w:val="20"/>
                <w:szCs w:val="20"/>
              </w:rPr>
              <w:t>Дыбина</w:t>
            </w:r>
            <w:proofErr w:type="spellEnd"/>
            <w:r w:rsidRPr="00C34E79">
              <w:rPr>
                <w:rFonts w:ascii="Times New Roman" w:hAnsi="Times New Roman" w:cs="Times New Roman"/>
                <w:sz w:val="20"/>
                <w:szCs w:val="20"/>
              </w:rPr>
              <w:t xml:space="preserve"> «Занятия по ознакомлению с окружающим миром в старшей группе детского сада»</w:t>
            </w:r>
          </w:p>
          <w:p w:rsidR="00C76F6A" w:rsidRPr="00652ED1" w:rsidRDefault="00C76F6A" w:rsidP="00C76F6A">
            <w:pPr>
              <w:pStyle w:val="a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34E79">
              <w:rPr>
                <w:rFonts w:ascii="Times New Roman" w:hAnsi="Times New Roman" w:cs="Times New Roman"/>
                <w:sz w:val="20"/>
                <w:szCs w:val="20"/>
              </w:rPr>
              <w:t>с.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16 - 17</w:t>
            </w:r>
          </w:p>
        </w:tc>
      </w:tr>
      <w:tr w:rsidR="00C76F6A" w:rsidTr="00056E7F">
        <w:trPr>
          <w:gridAfter w:val="6"/>
          <w:wAfter w:w="9611" w:type="dxa"/>
        </w:trPr>
        <w:tc>
          <w:tcPr>
            <w:tcW w:w="964" w:type="dxa"/>
            <w:vMerge/>
          </w:tcPr>
          <w:p w:rsidR="00C76F6A" w:rsidRDefault="00C76F6A" w:rsidP="00C76F6A"/>
        </w:tc>
        <w:tc>
          <w:tcPr>
            <w:tcW w:w="1276" w:type="dxa"/>
            <w:vMerge/>
          </w:tcPr>
          <w:p w:rsidR="00C76F6A" w:rsidRDefault="00C76F6A" w:rsidP="00C76F6A"/>
        </w:tc>
        <w:tc>
          <w:tcPr>
            <w:tcW w:w="2170" w:type="dxa"/>
          </w:tcPr>
          <w:p w:rsidR="00C76F6A" w:rsidRPr="00590068" w:rsidRDefault="00C76F6A" w:rsidP="00C76F6A">
            <w:pPr>
              <w:pStyle w:val="a4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90068">
              <w:rPr>
                <w:rFonts w:ascii="Times New Roman" w:hAnsi="Times New Roman" w:cs="Times New Roman"/>
                <w:b/>
                <w:sz w:val="20"/>
                <w:szCs w:val="20"/>
              </w:rPr>
              <w:t>ФЭМП</w:t>
            </w:r>
          </w:p>
        </w:tc>
        <w:tc>
          <w:tcPr>
            <w:tcW w:w="2126" w:type="dxa"/>
            <w:gridSpan w:val="2"/>
          </w:tcPr>
          <w:p w:rsidR="00C76F6A" w:rsidRDefault="00C76F6A" w:rsidP="00C76F6A">
            <w:pPr>
              <w:pStyle w:val="a4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90068">
              <w:rPr>
                <w:rFonts w:ascii="Times New Roman" w:hAnsi="Times New Roman" w:cs="Times New Roman"/>
                <w:b/>
                <w:sz w:val="20"/>
                <w:szCs w:val="20"/>
              </w:rPr>
              <w:t>Занятие № 22</w:t>
            </w:r>
          </w:p>
          <w:p w:rsidR="00C76F6A" w:rsidRPr="00590068" w:rsidRDefault="00C76F6A" w:rsidP="00C76F6A">
            <w:pPr>
              <w:pStyle w:val="a4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6335" w:type="dxa"/>
          </w:tcPr>
          <w:p w:rsidR="00C76F6A" w:rsidRPr="00255EBE" w:rsidRDefault="00C76F6A" w:rsidP="00C76F6A">
            <w:pPr>
              <w:shd w:val="clear" w:color="auto" w:fill="FFFFFF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255EB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Закреплять представления о количественном составе числа 5 из единиц.</w:t>
            </w:r>
          </w:p>
          <w:p w:rsidR="00C76F6A" w:rsidRPr="00255EBE" w:rsidRDefault="00C76F6A" w:rsidP="00C76F6A">
            <w:pPr>
              <w:shd w:val="clear" w:color="auto" w:fill="FFFFFF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255EB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Формировать представление о том, что предмет можно разделить на две равные части, учить называть части, сравнивать целое и часть.</w:t>
            </w:r>
          </w:p>
          <w:p w:rsidR="00C76F6A" w:rsidRPr="00D13579" w:rsidRDefault="00C76F6A" w:rsidP="00D13579">
            <w:pPr>
              <w:shd w:val="clear" w:color="auto" w:fill="FFFFFF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255EB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lastRenderedPageBreak/>
              <w:t>Совершенствовать умение сравнивать 9 предметов по ширине и высоте, раскладывать их в убывающей и возрастающей последовательности, результаты сравнения обозн</w:t>
            </w:r>
            <w:r w:rsidR="00D1357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ачать соответствующими словами.</w:t>
            </w:r>
          </w:p>
        </w:tc>
        <w:tc>
          <w:tcPr>
            <w:tcW w:w="3187" w:type="dxa"/>
          </w:tcPr>
          <w:p w:rsidR="00C76F6A" w:rsidRPr="008E4AB2" w:rsidRDefault="00C76F6A" w:rsidP="00C76F6A">
            <w:pPr>
              <w:pStyle w:val="1"/>
              <w:shd w:val="clear" w:color="auto" w:fill="FFFFFF"/>
              <w:spacing w:before="0" w:beforeAutospacing="0" w:after="0" w:afterAutospacing="0"/>
              <w:outlineLvl w:val="0"/>
              <w:rPr>
                <w:b w:val="0"/>
                <w:color w:val="000000" w:themeColor="text1"/>
                <w:sz w:val="20"/>
                <w:szCs w:val="20"/>
              </w:rPr>
            </w:pPr>
            <w:r>
              <w:rPr>
                <w:b w:val="0"/>
                <w:color w:val="000000" w:themeColor="text1"/>
                <w:sz w:val="20"/>
                <w:szCs w:val="20"/>
              </w:rPr>
              <w:lastRenderedPageBreak/>
              <w:t xml:space="preserve">И. А. </w:t>
            </w:r>
            <w:proofErr w:type="spellStart"/>
            <w:r>
              <w:rPr>
                <w:b w:val="0"/>
                <w:color w:val="000000" w:themeColor="text1"/>
                <w:sz w:val="20"/>
                <w:szCs w:val="20"/>
              </w:rPr>
              <w:t>Помораева</w:t>
            </w:r>
            <w:proofErr w:type="spellEnd"/>
            <w:r>
              <w:rPr>
                <w:b w:val="0"/>
                <w:color w:val="000000" w:themeColor="text1"/>
                <w:sz w:val="20"/>
                <w:szCs w:val="20"/>
              </w:rPr>
              <w:t>, В.А.</w:t>
            </w:r>
            <w:r w:rsidRPr="008E4AB2">
              <w:rPr>
                <w:b w:val="0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8E4AB2">
              <w:rPr>
                <w:b w:val="0"/>
                <w:color w:val="000000" w:themeColor="text1"/>
                <w:sz w:val="20"/>
                <w:szCs w:val="20"/>
              </w:rPr>
              <w:t>Позина</w:t>
            </w:r>
            <w:proofErr w:type="spellEnd"/>
          </w:p>
          <w:p w:rsidR="00C76F6A" w:rsidRPr="00590068" w:rsidRDefault="00C76F6A" w:rsidP="00C76F6A">
            <w:pPr>
              <w:pStyle w:val="a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«Занятия по формированию элементарных математических представлений в старшей группе»</w:t>
            </w:r>
          </w:p>
        </w:tc>
      </w:tr>
      <w:tr w:rsidR="00C76F6A" w:rsidTr="00056E7F">
        <w:trPr>
          <w:gridAfter w:val="6"/>
          <w:wAfter w:w="9611" w:type="dxa"/>
        </w:trPr>
        <w:tc>
          <w:tcPr>
            <w:tcW w:w="964" w:type="dxa"/>
            <w:vMerge/>
          </w:tcPr>
          <w:p w:rsidR="00C76F6A" w:rsidRDefault="00C76F6A" w:rsidP="00C76F6A"/>
        </w:tc>
        <w:tc>
          <w:tcPr>
            <w:tcW w:w="1276" w:type="dxa"/>
            <w:vMerge/>
          </w:tcPr>
          <w:p w:rsidR="00C76F6A" w:rsidRDefault="00C76F6A" w:rsidP="00C76F6A"/>
        </w:tc>
        <w:tc>
          <w:tcPr>
            <w:tcW w:w="2170" w:type="dxa"/>
          </w:tcPr>
          <w:p w:rsidR="00C76F6A" w:rsidRPr="00E756A5" w:rsidRDefault="00C76F6A" w:rsidP="00C76F6A">
            <w:pPr>
              <w:pStyle w:val="a4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756A5">
              <w:rPr>
                <w:rFonts w:ascii="Times New Roman" w:hAnsi="Times New Roman" w:cs="Times New Roman"/>
                <w:b/>
                <w:sz w:val="20"/>
                <w:szCs w:val="20"/>
              </w:rPr>
              <w:t>Развитие речи</w:t>
            </w:r>
          </w:p>
        </w:tc>
        <w:tc>
          <w:tcPr>
            <w:tcW w:w="2126" w:type="dxa"/>
            <w:gridSpan w:val="2"/>
          </w:tcPr>
          <w:p w:rsidR="00C76F6A" w:rsidRPr="00591272" w:rsidRDefault="00C76F6A" w:rsidP="00C76F6A">
            <w:pPr>
              <w:pStyle w:val="a4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91272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Занятие № 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22</w:t>
            </w:r>
          </w:p>
          <w:p w:rsidR="00C76F6A" w:rsidRPr="0008735A" w:rsidRDefault="00C76F6A" w:rsidP="00C76F6A">
            <w:pPr>
              <w:pStyle w:val="a4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8735A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«Чтение рассказа </w:t>
            </w:r>
            <w:proofErr w:type="spellStart"/>
            <w:r w:rsidRPr="0008735A">
              <w:rPr>
                <w:rFonts w:ascii="Times New Roman" w:hAnsi="Times New Roman" w:cs="Times New Roman"/>
                <w:b/>
                <w:sz w:val="20"/>
                <w:szCs w:val="20"/>
              </w:rPr>
              <w:t>Б.Житкова</w:t>
            </w:r>
            <w:proofErr w:type="spellEnd"/>
            <w:r w:rsidRPr="0008735A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«Как я ловил человечков»</w:t>
            </w:r>
          </w:p>
        </w:tc>
        <w:tc>
          <w:tcPr>
            <w:tcW w:w="6335" w:type="dxa"/>
          </w:tcPr>
          <w:p w:rsidR="00C76F6A" w:rsidRPr="0008735A" w:rsidRDefault="00C76F6A" w:rsidP="00C76F6A">
            <w:pPr>
              <w:pStyle w:val="a4"/>
              <w:jc w:val="both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08735A">
              <w:rPr>
                <w:rFonts w:ascii="Times New Roman" w:hAnsi="Times New Roman" w:cs="Times New Roman"/>
                <w:sz w:val="20"/>
                <w:szCs w:val="20"/>
              </w:rPr>
              <w:t xml:space="preserve">Помочь детям вспомнить известные им рассказы, познакомить с рассказом </w:t>
            </w:r>
            <w:proofErr w:type="spellStart"/>
            <w:r w:rsidRPr="0008735A">
              <w:rPr>
                <w:rFonts w:ascii="Times New Roman" w:hAnsi="Times New Roman" w:cs="Times New Roman"/>
                <w:sz w:val="20"/>
                <w:szCs w:val="20"/>
              </w:rPr>
              <w:t>Б.Житкова</w:t>
            </w:r>
            <w:proofErr w:type="spellEnd"/>
            <w:r w:rsidRPr="0008735A">
              <w:rPr>
                <w:rFonts w:ascii="Times New Roman" w:hAnsi="Times New Roman" w:cs="Times New Roman"/>
                <w:sz w:val="20"/>
                <w:szCs w:val="20"/>
              </w:rPr>
              <w:t xml:space="preserve"> «Как я ловил человечков».</w:t>
            </w:r>
          </w:p>
          <w:p w:rsidR="00C76F6A" w:rsidRPr="00153E46" w:rsidRDefault="00C76F6A" w:rsidP="00C76F6A">
            <w:pPr>
              <w:pStyle w:val="a4"/>
              <w:jc w:val="both"/>
              <w:rPr>
                <w:rFonts w:ascii="Times New Roman" w:eastAsiaTheme="minorEastAsia" w:hAnsi="Times New Roman" w:cs="Times New Roman"/>
                <w:sz w:val="20"/>
                <w:szCs w:val="20"/>
                <w:lang w:eastAsia="ja-JP"/>
              </w:rPr>
            </w:pPr>
            <w:r w:rsidRPr="00153E46">
              <w:rPr>
                <w:rFonts w:ascii="Times New Roman" w:hAnsi="Times New Roman" w:cs="Times New Roman"/>
                <w:sz w:val="20"/>
                <w:szCs w:val="20"/>
              </w:rPr>
              <w:t>*</w:t>
            </w:r>
            <w:r w:rsidRPr="00C851A7">
              <w:rPr>
                <w:rFonts w:ascii="Times New Roman" w:hAnsi="Times New Roman" w:cs="Times New Roman"/>
                <w:i/>
                <w:sz w:val="20"/>
                <w:szCs w:val="20"/>
              </w:rPr>
              <w:t>Т.И. Петрова, Е.С. Петрова «Игры и задания по развитию речи дошкольников. Старшая группа»: «</w:t>
            </w: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Дни недели</w:t>
            </w:r>
            <w:r w:rsidRPr="00C851A7">
              <w:rPr>
                <w:rFonts w:ascii="Times New Roman" w:hAnsi="Times New Roman" w:cs="Times New Roman"/>
                <w:i/>
                <w:sz w:val="20"/>
                <w:szCs w:val="20"/>
              </w:rPr>
              <w:t>» с</w:t>
            </w: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.82 - 84</w:t>
            </w:r>
          </w:p>
        </w:tc>
        <w:tc>
          <w:tcPr>
            <w:tcW w:w="3187" w:type="dxa"/>
          </w:tcPr>
          <w:p w:rsidR="00C76F6A" w:rsidRPr="003D58EC" w:rsidRDefault="00C76F6A" w:rsidP="00C76F6A">
            <w:pPr>
              <w:pStyle w:val="a4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В.В.</w:t>
            </w:r>
            <w:r w:rsidRPr="003D58E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3D58E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Гербова</w:t>
            </w:r>
            <w:proofErr w:type="spellEnd"/>
          </w:p>
          <w:p w:rsidR="00C76F6A" w:rsidRDefault="00C76F6A" w:rsidP="00C76F6A">
            <w:pPr>
              <w:pStyle w:val="a4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«</w:t>
            </w:r>
            <w:r w:rsidRPr="003D58E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Занятия по развитию речи в </w:t>
            </w: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старшей </w:t>
            </w:r>
            <w:r w:rsidRPr="003D58E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группе детского сада. Планы занятий</w:t>
            </w: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»</w:t>
            </w:r>
          </w:p>
          <w:p w:rsidR="00C76F6A" w:rsidRPr="00044BB3" w:rsidRDefault="00C76F6A" w:rsidP="00C76F6A">
            <w:pPr>
              <w:pStyle w:val="a4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044BB3">
              <w:rPr>
                <w:rFonts w:ascii="Times New Roman" w:hAnsi="Times New Roman" w:cs="Times New Roman"/>
                <w:sz w:val="20"/>
                <w:szCs w:val="20"/>
              </w:rPr>
              <w:t>с.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56 - 57</w:t>
            </w:r>
          </w:p>
        </w:tc>
      </w:tr>
      <w:tr w:rsidR="00C76F6A" w:rsidTr="00056E7F">
        <w:trPr>
          <w:gridAfter w:val="6"/>
          <w:wAfter w:w="9611" w:type="dxa"/>
        </w:trPr>
        <w:tc>
          <w:tcPr>
            <w:tcW w:w="964" w:type="dxa"/>
            <w:vMerge/>
          </w:tcPr>
          <w:p w:rsidR="00C76F6A" w:rsidRDefault="00C76F6A" w:rsidP="00C76F6A"/>
        </w:tc>
        <w:tc>
          <w:tcPr>
            <w:tcW w:w="1276" w:type="dxa"/>
            <w:vMerge/>
          </w:tcPr>
          <w:p w:rsidR="00C76F6A" w:rsidRDefault="00C76F6A" w:rsidP="00C76F6A"/>
        </w:tc>
        <w:tc>
          <w:tcPr>
            <w:tcW w:w="2170" w:type="dxa"/>
          </w:tcPr>
          <w:p w:rsidR="00C76F6A" w:rsidRPr="00E756A5" w:rsidRDefault="00C76F6A" w:rsidP="00C76F6A">
            <w:pPr>
              <w:pStyle w:val="a4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756A5">
              <w:rPr>
                <w:rFonts w:ascii="Times New Roman" w:hAnsi="Times New Roman" w:cs="Times New Roman"/>
                <w:b/>
                <w:sz w:val="20"/>
                <w:szCs w:val="20"/>
              </w:rPr>
              <w:t>Рисование</w:t>
            </w:r>
          </w:p>
        </w:tc>
        <w:tc>
          <w:tcPr>
            <w:tcW w:w="2126" w:type="dxa"/>
            <w:gridSpan w:val="2"/>
          </w:tcPr>
          <w:p w:rsidR="00C76F6A" w:rsidRPr="000D070E" w:rsidRDefault="00C76F6A" w:rsidP="00C76F6A">
            <w:pPr>
              <w:pStyle w:val="a4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D070E">
              <w:rPr>
                <w:rFonts w:ascii="Times New Roman" w:hAnsi="Times New Roman" w:cs="Times New Roman"/>
                <w:b/>
                <w:sz w:val="20"/>
                <w:szCs w:val="20"/>
              </w:rPr>
              <w:t>Занятие № 43</w:t>
            </w:r>
          </w:p>
          <w:p w:rsidR="00C76F6A" w:rsidRPr="000D070E" w:rsidRDefault="00C76F6A" w:rsidP="00C76F6A">
            <w:pPr>
              <w:pStyle w:val="a4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D070E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«Деревья в инее» </w:t>
            </w:r>
          </w:p>
          <w:p w:rsidR="00C76F6A" w:rsidRPr="000D070E" w:rsidRDefault="00C76F6A" w:rsidP="00C76F6A">
            <w:pPr>
              <w:pStyle w:val="a4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6335" w:type="dxa"/>
          </w:tcPr>
          <w:p w:rsidR="00C76F6A" w:rsidRPr="000D070E" w:rsidRDefault="00C76F6A" w:rsidP="00C76F6A">
            <w:pPr>
              <w:pStyle w:val="a4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D070E">
              <w:rPr>
                <w:rFonts w:ascii="Times New Roman" w:hAnsi="Times New Roman" w:cs="Times New Roman"/>
                <w:sz w:val="20"/>
                <w:szCs w:val="20"/>
              </w:rPr>
              <w:t xml:space="preserve">Развивать эстетическое восприятие.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Закреплять </w:t>
            </w:r>
            <w:r w:rsidRPr="000D070E">
              <w:rPr>
                <w:rFonts w:ascii="Times New Roman" w:hAnsi="Times New Roman" w:cs="Times New Roman"/>
                <w:sz w:val="20"/>
                <w:szCs w:val="20"/>
              </w:rPr>
              <w:t>умение передавать в рисунке красоту природы. Упражнять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в рисовании сангиной, в рисовании гуашью (всей кистью и ее концом). Вызывать эстетические чувства, развивать умение любоваться красотой природы и созданными изображениями.</w:t>
            </w:r>
          </w:p>
        </w:tc>
        <w:tc>
          <w:tcPr>
            <w:tcW w:w="3187" w:type="dxa"/>
          </w:tcPr>
          <w:p w:rsidR="00C76F6A" w:rsidRDefault="00C76F6A" w:rsidP="00C76F6A">
            <w:pPr>
              <w:pStyle w:val="a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Т.С Комарова «Изобразительная деятельность в детском саду. Старшая группа»</w:t>
            </w:r>
          </w:p>
          <w:p w:rsidR="00C76F6A" w:rsidRPr="00E756A5" w:rsidRDefault="00C76F6A" w:rsidP="00C76F6A">
            <w:pPr>
              <w:pStyle w:val="a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с.76 - 77</w:t>
            </w:r>
          </w:p>
        </w:tc>
      </w:tr>
      <w:tr w:rsidR="00C76F6A" w:rsidTr="00056E7F">
        <w:trPr>
          <w:gridAfter w:val="6"/>
          <w:wAfter w:w="9611" w:type="dxa"/>
        </w:trPr>
        <w:tc>
          <w:tcPr>
            <w:tcW w:w="964" w:type="dxa"/>
            <w:vMerge/>
          </w:tcPr>
          <w:p w:rsidR="00C76F6A" w:rsidRDefault="00C76F6A" w:rsidP="00C76F6A"/>
        </w:tc>
        <w:tc>
          <w:tcPr>
            <w:tcW w:w="1276" w:type="dxa"/>
            <w:vMerge/>
          </w:tcPr>
          <w:p w:rsidR="00C76F6A" w:rsidRDefault="00C76F6A" w:rsidP="00C76F6A"/>
        </w:tc>
        <w:tc>
          <w:tcPr>
            <w:tcW w:w="2170" w:type="dxa"/>
          </w:tcPr>
          <w:p w:rsidR="00C76F6A" w:rsidRPr="00E756A5" w:rsidRDefault="00C76F6A" w:rsidP="00C76F6A">
            <w:pPr>
              <w:pStyle w:val="a4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756A5">
              <w:rPr>
                <w:rFonts w:ascii="Times New Roman" w:hAnsi="Times New Roman" w:cs="Times New Roman"/>
                <w:b/>
                <w:sz w:val="20"/>
                <w:szCs w:val="20"/>
              </w:rPr>
              <w:t>Рисование</w:t>
            </w:r>
          </w:p>
        </w:tc>
        <w:tc>
          <w:tcPr>
            <w:tcW w:w="2126" w:type="dxa"/>
            <w:gridSpan w:val="2"/>
          </w:tcPr>
          <w:p w:rsidR="00C76F6A" w:rsidRPr="000D070E" w:rsidRDefault="00C76F6A" w:rsidP="00C76F6A">
            <w:pPr>
              <w:pStyle w:val="a4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D070E">
              <w:rPr>
                <w:rFonts w:ascii="Times New Roman" w:hAnsi="Times New Roman" w:cs="Times New Roman"/>
                <w:b/>
                <w:sz w:val="20"/>
                <w:szCs w:val="20"/>
              </w:rPr>
              <w:t>Занятие № 44</w:t>
            </w:r>
          </w:p>
          <w:p w:rsidR="00C76F6A" w:rsidRPr="000D070E" w:rsidRDefault="00C76F6A" w:rsidP="00C76F6A">
            <w:pPr>
              <w:pStyle w:val="a4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D070E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«Красивое развесистое дерево» </w:t>
            </w:r>
          </w:p>
          <w:p w:rsidR="00C76F6A" w:rsidRPr="000D070E" w:rsidRDefault="00C76F6A" w:rsidP="00C76F6A">
            <w:pPr>
              <w:pStyle w:val="a4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6335" w:type="dxa"/>
          </w:tcPr>
          <w:p w:rsidR="00C76F6A" w:rsidRPr="000D070E" w:rsidRDefault="00C76F6A" w:rsidP="00C76F6A">
            <w:pPr>
              <w:pStyle w:val="a4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D070E">
              <w:rPr>
                <w:rFonts w:ascii="Times New Roman" w:hAnsi="Times New Roman" w:cs="Times New Roman"/>
                <w:sz w:val="20"/>
                <w:szCs w:val="20"/>
              </w:rPr>
              <w:t>Учить детей со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здавать в рисунке образ дерева и</w:t>
            </w:r>
            <w:r w:rsidRPr="000D070E">
              <w:rPr>
                <w:rFonts w:ascii="Times New Roman" w:hAnsi="Times New Roman" w:cs="Times New Roman"/>
                <w:sz w:val="20"/>
                <w:szCs w:val="20"/>
              </w:rPr>
              <w:t xml:space="preserve"> находить красивое композиционное р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ешение (одно дерево на лис</w:t>
            </w:r>
            <w:r w:rsidRPr="000D070E">
              <w:rPr>
                <w:rFonts w:ascii="Times New Roman" w:hAnsi="Times New Roman" w:cs="Times New Roman"/>
                <w:sz w:val="20"/>
                <w:szCs w:val="20"/>
              </w:rPr>
              <w:t>те). Закреплять умение испо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льзовать разный нажим на каран</w:t>
            </w:r>
            <w:r w:rsidRPr="000D070E">
              <w:rPr>
                <w:rFonts w:ascii="Times New Roman" w:hAnsi="Times New Roman" w:cs="Times New Roman"/>
                <w:sz w:val="20"/>
                <w:szCs w:val="20"/>
              </w:rPr>
              <w:t>да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ш</w:t>
            </w:r>
            <w:r w:rsidRPr="000D070E">
              <w:rPr>
                <w:rFonts w:ascii="Times New Roman" w:hAnsi="Times New Roman" w:cs="Times New Roman"/>
                <w:sz w:val="20"/>
                <w:szCs w:val="20"/>
              </w:rPr>
              <w:t xml:space="preserve"> (мелок, сангина, угольный карандаш) для передачи более светлых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и более </w:t>
            </w:r>
            <w:r w:rsidRPr="000D070E">
              <w:rPr>
                <w:rFonts w:ascii="Times New Roman" w:hAnsi="Times New Roman" w:cs="Times New Roman"/>
                <w:sz w:val="20"/>
                <w:szCs w:val="20"/>
              </w:rPr>
              <w:t xml:space="preserve">темных частей изображения. Учить использовать линии разной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интенсивности </w:t>
            </w:r>
            <w:r w:rsidRPr="000D070E">
              <w:rPr>
                <w:rFonts w:ascii="Times New Roman" w:hAnsi="Times New Roman" w:cs="Times New Roman"/>
                <w:sz w:val="20"/>
                <w:szCs w:val="20"/>
              </w:rPr>
              <w:t xml:space="preserve">как средство выразительности. Развивать эстетическое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вос</w:t>
            </w:r>
            <w:r w:rsidR="00D13579">
              <w:rPr>
                <w:rFonts w:ascii="Times New Roman" w:hAnsi="Times New Roman" w:cs="Times New Roman"/>
                <w:sz w:val="20"/>
                <w:szCs w:val="20"/>
              </w:rPr>
              <w:t>приятие, эстетическую оценку.</w:t>
            </w:r>
          </w:p>
        </w:tc>
        <w:tc>
          <w:tcPr>
            <w:tcW w:w="3187" w:type="dxa"/>
          </w:tcPr>
          <w:p w:rsidR="00C76F6A" w:rsidRDefault="00C76F6A" w:rsidP="00C76F6A">
            <w:pPr>
              <w:pStyle w:val="a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Т.С Комарова «Изобразительная деятельность в детском саду. Старшая группа»</w:t>
            </w:r>
          </w:p>
          <w:p w:rsidR="00C76F6A" w:rsidRPr="00E756A5" w:rsidRDefault="00C76F6A" w:rsidP="00C76F6A">
            <w:pPr>
              <w:pStyle w:val="a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с.73</w:t>
            </w:r>
          </w:p>
        </w:tc>
      </w:tr>
      <w:tr w:rsidR="00C76F6A" w:rsidTr="00056E7F">
        <w:trPr>
          <w:gridAfter w:val="6"/>
          <w:wAfter w:w="9611" w:type="dxa"/>
        </w:trPr>
        <w:tc>
          <w:tcPr>
            <w:tcW w:w="964" w:type="dxa"/>
            <w:vMerge/>
          </w:tcPr>
          <w:p w:rsidR="00C76F6A" w:rsidRDefault="00C76F6A" w:rsidP="00C76F6A"/>
        </w:tc>
        <w:tc>
          <w:tcPr>
            <w:tcW w:w="1276" w:type="dxa"/>
            <w:vMerge/>
          </w:tcPr>
          <w:p w:rsidR="00C76F6A" w:rsidRDefault="00C76F6A" w:rsidP="00C76F6A"/>
        </w:tc>
        <w:tc>
          <w:tcPr>
            <w:tcW w:w="2170" w:type="dxa"/>
          </w:tcPr>
          <w:p w:rsidR="00C76F6A" w:rsidRPr="00153E46" w:rsidRDefault="00C76F6A" w:rsidP="00C76F6A">
            <w:pPr>
              <w:pStyle w:val="a4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53E46">
              <w:rPr>
                <w:rFonts w:ascii="Times New Roman" w:hAnsi="Times New Roman" w:cs="Times New Roman"/>
                <w:b/>
                <w:sz w:val="20"/>
                <w:szCs w:val="20"/>
              </w:rPr>
              <w:t>Аппликация</w:t>
            </w:r>
          </w:p>
        </w:tc>
        <w:tc>
          <w:tcPr>
            <w:tcW w:w="2126" w:type="dxa"/>
            <w:gridSpan w:val="2"/>
          </w:tcPr>
          <w:p w:rsidR="00C76F6A" w:rsidRPr="000D070E" w:rsidRDefault="00C76F6A" w:rsidP="00C76F6A">
            <w:pPr>
              <w:pStyle w:val="a4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D070E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Занятие № 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11</w:t>
            </w:r>
          </w:p>
          <w:p w:rsidR="00C76F6A" w:rsidRPr="000D070E" w:rsidRDefault="00C76F6A" w:rsidP="00C76F6A">
            <w:pPr>
              <w:pStyle w:val="a4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D070E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«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Большой и маленький бокальчики</w:t>
            </w:r>
            <w:r w:rsidRPr="000D070E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» </w:t>
            </w:r>
          </w:p>
          <w:p w:rsidR="00C76F6A" w:rsidRPr="00590068" w:rsidRDefault="00C76F6A" w:rsidP="00C76F6A">
            <w:pPr>
              <w:pStyle w:val="a4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335" w:type="dxa"/>
          </w:tcPr>
          <w:p w:rsidR="00C76F6A" w:rsidRDefault="00C76F6A" w:rsidP="00C76F6A">
            <w:pPr>
              <w:pStyle w:val="a4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Учить детей вырезать симметричные предметы из бумаги, сложенной вдвое, срезая расширяющиеся книзу полоску. Закреплять умение аккуратно наклеивать. Вызывать желание дополнять композицию соответствующими предметами, деталями.</w:t>
            </w:r>
          </w:p>
          <w:p w:rsidR="00C76F6A" w:rsidRPr="00590068" w:rsidRDefault="00C76F6A" w:rsidP="00C76F6A">
            <w:pPr>
              <w:pStyle w:val="a4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*</w:t>
            </w:r>
            <w:r w:rsidRPr="00480E43">
              <w:rPr>
                <w:rFonts w:ascii="Times New Roman" w:hAnsi="Times New Roman" w:cs="Times New Roman"/>
                <w:i/>
                <w:sz w:val="20"/>
                <w:szCs w:val="20"/>
              </w:rPr>
              <w:t>И.А. Лыкова «Изобразительная деятельность в детском саду. Старшая группа»: «</w:t>
            </w: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Башмак в луже</w:t>
            </w:r>
            <w:r w:rsidRPr="00480E43">
              <w:rPr>
                <w:rFonts w:ascii="Times New Roman" w:hAnsi="Times New Roman" w:cs="Times New Roman"/>
                <w:i/>
                <w:sz w:val="20"/>
                <w:szCs w:val="20"/>
              </w:rPr>
              <w:t>»</w:t>
            </w: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</w:t>
            </w:r>
            <w:r w:rsidRPr="00480E43">
              <w:rPr>
                <w:rFonts w:ascii="Times New Roman" w:hAnsi="Times New Roman" w:cs="Times New Roman"/>
                <w:i/>
                <w:sz w:val="20"/>
                <w:szCs w:val="20"/>
              </w:rPr>
              <w:t>с.</w:t>
            </w: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160 - 161</w:t>
            </w:r>
          </w:p>
        </w:tc>
        <w:tc>
          <w:tcPr>
            <w:tcW w:w="3187" w:type="dxa"/>
          </w:tcPr>
          <w:p w:rsidR="00C76F6A" w:rsidRDefault="00C76F6A" w:rsidP="00C76F6A">
            <w:pPr>
              <w:pStyle w:val="a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Т.С Комарова «Изобразительная деятельность в детском саду. Старшая группа»</w:t>
            </w:r>
          </w:p>
          <w:p w:rsidR="00C76F6A" w:rsidRPr="00590068" w:rsidRDefault="00C76F6A" w:rsidP="00C76F6A">
            <w:pPr>
              <w:pStyle w:val="a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с.39 - 40</w:t>
            </w:r>
          </w:p>
        </w:tc>
      </w:tr>
      <w:tr w:rsidR="00C76F6A" w:rsidTr="00056E7F">
        <w:trPr>
          <w:gridAfter w:val="6"/>
          <w:wAfter w:w="9611" w:type="dxa"/>
          <w:trHeight w:val="222"/>
        </w:trPr>
        <w:tc>
          <w:tcPr>
            <w:tcW w:w="964" w:type="dxa"/>
            <w:vMerge/>
          </w:tcPr>
          <w:p w:rsidR="00C76F6A" w:rsidRDefault="00C76F6A" w:rsidP="00C76F6A"/>
        </w:tc>
        <w:tc>
          <w:tcPr>
            <w:tcW w:w="1276" w:type="dxa"/>
            <w:vMerge/>
          </w:tcPr>
          <w:p w:rsidR="00C76F6A" w:rsidRDefault="00C76F6A" w:rsidP="00C76F6A"/>
        </w:tc>
        <w:tc>
          <w:tcPr>
            <w:tcW w:w="2170" w:type="dxa"/>
            <w:vMerge w:val="restart"/>
          </w:tcPr>
          <w:p w:rsidR="00C76F6A" w:rsidRPr="00590068" w:rsidRDefault="00C76F6A" w:rsidP="00C76F6A">
            <w:pPr>
              <w:pStyle w:val="a4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90068">
              <w:rPr>
                <w:rFonts w:ascii="Times New Roman" w:hAnsi="Times New Roman" w:cs="Times New Roman"/>
                <w:b/>
                <w:sz w:val="20"/>
                <w:szCs w:val="20"/>
              </w:rPr>
              <w:t>Физкультура</w:t>
            </w:r>
          </w:p>
        </w:tc>
        <w:tc>
          <w:tcPr>
            <w:tcW w:w="2126" w:type="dxa"/>
            <w:gridSpan w:val="2"/>
          </w:tcPr>
          <w:p w:rsidR="00C76F6A" w:rsidRPr="00C261E7" w:rsidRDefault="00C76F6A" w:rsidP="00C76F6A">
            <w:pPr>
              <w:pStyle w:val="a4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№ </w:t>
            </w:r>
            <w:r w:rsidR="00776BE5">
              <w:rPr>
                <w:rFonts w:ascii="Times New Roman" w:hAnsi="Times New Roman" w:cs="Times New Roman"/>
                <w:b/>
                <w:sz w:val="20"/>
                <w:szCs w:val="20"/>
              </w:rPr>
              <w:t>64,65</w:t>
            </w:r>
          </w:p>
        </w:tc>
        <w:tc>
          <w:tcPr>
            <w:tcW w:w="6335" w:type="dxa"/>
          </w:tcPr>
          <w:p w:rsidR="00C76F6A" w:rsidRPr="005F2C63" w:rsidRDefault="004E1438" w:rsidP="00C76F6A">
            <w:pPr>
              <w:pStyle w:val="a4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F2C63">
              <w:rPr>
                <w:rFonts w:ascii="Times New Roman" w:hAnsi="Times New Roman" w:cs="Times New Roman"/>
                <w:color w:val="2A2723"/>
                <w:sz w:val="20"/>
                <w:szCs w:val="20"/>
                <w:shd w:val="clear" w:color="auto" w:fill="F7F7F6"/>
              </w:rPr>
              <w:t xml:space="preserve">Упражнять детей в ходьбе и беге по кругу, взявшись за руки, в ходьбе и беге врассыпную; закреплять навык энергичного отталкивания и приземления на полусогнутые ноги при прыжках в длину с места; упражнять в </w:t>
            </w:r>
            <w:proofErr w:type="spellStart"/>
            <w:r w:rsidRPr="005F2C63">
              <w:rPr>
                <w:rFonts w:ascii="Times New Roman" w:hAnsi="Times New Roman" w:cs="Times New Roman"/>
                <w:color w:val="2A2723"/>
                <w:sz w:val="20"/>
                <w:szCs w:val="20"/>
                <w:shd w:val="clear" w:color="auto" w:fill="F7F7F6"/>
              </w:rPr>
              <w:t>подлезании</w:t>
            </w:r>
            <w:proofErr w:type="spellEnd"/>
            <w:r w:rsidRPr="005F2C63">
              <w:rPr>
                <w:rFonts w:ascii="Times New Roman" w:hAnsi="Times New Roman" w:cs="Times New Roman"/>
                <w:color w:val="2A2723"/>
                <w:sz w:val="20"/>
                <w:szCs w:val="20"/>
                <w:shd w:val="clear" w:color="auto" w:fill="F7F7F6"/>
              </w:rPr>
              <w:t xml:space="preserve"> под дугу и отбивании мяча о землю.</w:t>
            </w:r>
          </w:p>
        </w:tc>
        <w:tc>
          <w:tcPr>
            <w:tcW w:w="3187" w:type="dxa"/>
          </w:tcPr>
          <w:p w:rsidR="00C76F6A" w:rsidRPr="00590068" w:rsidRDefault="00776BE5" w:rsidP="00C76F6A">
            <w:pPr>
              <w:pStyle w:val="a4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F1687">
              <w:rPr>
                <w:rFonts w:ascii="Times New Roman" w:hAnsi="Times New Roman"/>
                <w:sz w:val="20"/>
                <w:szCs w:val="20"/>
              </w:rPr>
              <w:t>«Физкультурные занятия в детском саду с детьми с</w:t>
            </w:r>
            <w:r w:rsidRPr="00E34D2E">
              <w:rPr>
                <w:rFonts w:ascii="Times New Roman" w:hAnsi="Times New Roman"/>
                <w:sz w:val="20"/>
                <w:szCs w:val="20"/>
              </w:rPr>
              <w:t>таршей</w:t>
            </w:r>
            <w:r w:rsidRPr="000F1687">
              <w:rPr>
                <w:rFonts w:ascii="Times New Roman" w:hAnsi="Times New Roman"/>
                <w:sz w:val="20"/>
                <w:szCs w:val="20"/>
              </w:rPr>
              <w:t xml:space="preserve"> группы» </w:t>
            </w:r>
            <w:proofErr w:type="spellStart"/>
            <w:r w:rsidRPr="000F1687">
              <w:rPr>
                <w:rFonts w:ascii="Times New Roman" w:hAnsi="Times New Roman"/>
                <w:sz w:val="20"/>
                <w:szCs w:val="20"/>
              </w:rPr>
              <w:t>Л.И.Пензулаева</w:t>
            </w:r>
            <w:proofErr w:type="spellEnd"/>
          </w:p>
        </w:tc>
      </w:tr>
      <w:tr w:rsidR="00C76F6A" w:rsidTr="00056E7F">
        <w:trPr>
          <w:gridAfter w:val="6"/>
          <w:wAfter w:w="9611" w:type="dxa"/>
        </w:trPr>
        <w:tc>
          <w:tcPr>
            <w:tcW w:w="964" w:type="dxa"/>
            <w:vMerge/>
          </w:tcPr>
          <w:p w:rsidR="00C76F6A" w:rsidRDefault="00C76F6A" w:rsidP="00C76F6A"/>
        </w:tc>
        <w:tc>
          <w:tcPr>
            <w:tcW w:w="1276" w:type="dxa"/>
            <w:vMerge/>
          </w:tcPr>
          <w:p w:rsidR="00C76F6A" w:rsidRDefault="00C76F6A" w:rsidP="00C76F6A"/>
        </w:tc>
        <w:tc>
          <w:tcPr>
            <w:tcW w:w="2170" w:type="dxa"/>
            <w:vMerge/>
          </w:tcPr>
          <w:p w:rsidR="00C76F6A" w:rsidRPr="00590068" w:rsidRDefault="00C76F6A" w:rsidP="00C76F6A">
            <w:pPr>
              <w:pStyle w:val="a4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6" w:type="dxa"/>
            <w:gridSpan w:val="2"/>
          </w:tcPr>
          <w:p w:rsidR="00C76F6A" w:rsidRPr="00C261E7" w:rsidRDefault="00C76F6A" w:rsidP="00C76F6A">
            <w:pPr>
              <w:pStyle w:val="a4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№ </w:t>
            </w:r>
            <w:r w:rsidR="00776BE5">
              <w:rPr>
                <w:rFonts w:ascii="Times New Roman" w:hAnsi="Times New Roman" w:cs="Times New Roman"/>
                <w:b/>
                <w:sz w:val="20"/>
                <w:szCs w:val="20"/>
              </w:rPr>
              <w:t>66</w:t>
            </w:r>
            <w:r w:rsidR="00A94DA3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r w:rsidR="002B3E3A">
              <w:rPr>
                <w:rFonts w:ascii="Times New Roman" w:hAnsi="Times New Roman" w:cs="Times New Roman"/>
                <w:b/>
                <w:sz w:val="20"/>
                <w:szCs w:val="20"/>
              </w:rPr>
              <w:t>(на прогулке)</w:t>
            </w:r>
          </w:p>
        </w:tc>
        <w:tc>
          <w:tcPr>
            <w:tcW w:w="6335" w:type="dxa"/>
          </w:tcPr>
          <w:p w:rsidR="00C76F6A" w:rsidRPr="00D13579" w:rsidRDefault="005F2C63" w:rsidP="005F2C63">
            <w:pPr>
              <w:pStyle w:val="a5"/>
              <w:spacing w:before="0" w:beforeAutospacing="0" w:after="0" w:afterAutospacing="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5F2C63">
              <w:rPr>
                <w:color w:val="2A2723"/>
                <w:sz w:val="20"/>
                <w:szCs w:val="20"/>
              </w:rPr>
              <w:t>Упражнять в ходьбе на лыжах, метании снежков на дальность; повторить игровые упражнения с бегом и прыжками. Построение в шеренгу (вся группа) на лыжах. выполнение приставных шагов на лыжах вправо и влево; повороты вправо и влево; ходьба по лыжне скользящим шагом за воспитателем (дистанция до 150—200 м), затем самостоятельно под его наблюдением.</w:t>
            </w:r>
          </w:p>
          <w:p w:rsidR="00A94DA3" w:rsidRPr="005F2C63" w:rsidRDefault="00A94DA3" w:rsidP="005F2C63">
            <w:pPr>
              <w:pStyle w:val="a5"/>
              <w:spacing w:before="0" w:beforeAutospacing="0" w:after="0" w:afterAutospacing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187" w:type="dxa"/>
          </w:tcPr>
          <w:p w:rsidR="00C76F6A" w:rsidRPr="00590068" w:rsidRDefault="00776BE5" w:rsidP="00C76F6A">
            <w:pPr>
              <w:pStyle w:val="a4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F1687">
              <w:rPr>
                <w:rFonts w:ascii="Times New Roman" w:hAnsi="Times New Roman"/>
                <w:sz w:val="20"/>
                <w:szCs w:val="20"/>
              </w:rPr>
              <w:t>«Физкультурные занятия в детском саду с детьми с</w:t>
            </w:r>
            <w:r w:rsidRPr="00E34D2E">
              <w:rPr>
                <w:rFonts w:ascii="Times New Roman" w:hAnsi="Times New Roman"/>
                <w:sz w:val="20"/>
                <w:szCs w:val="20"/>
              </w:rPr>
              <w:t>таршей</w:t>
            </w:r>
            <w:r w:rsidRPr="000F1687">
              <w:rPr>
                <w:rFonts w:ascii="Times New Roman" w:hAnsi="Times New Roman"/>
                <w:sz w:val="20"/>
                <w:szCs w:val="20"/>
              </w:rPr>
              <w:t xml:space="preserve"> группы» </w:t>
            </w:r>
            <w:proofErr w:type="spellStart"/>
            <w:r w:rsidRPr="000F1687">
              <w:rPr>
                <w:rFonts w:ascii="Times New Roman" w:hAnsi="Times New Roman"/>
                <w:sz w:val="20"/>
                <w:szCs w:val="20"/>
              </w:rPr>
              <w:t>Л.И.Пензулаева</w:t>
            </w:r>
            <w:proofErr w:type="spellEnd"/>
          </w:p>
        </w:tc>
      </w:tr>
      <w:tr w:rsidR="00C76F6A" w:rsidTr="00056E7F">
        <w:trPr>
          <w:gridAfter w:val="6"/>
          <w:wAfter w:w="9611" w:type="dxa"/>
        </w:trPr>
        <w:tc>
          <w:tcPr>
            <w:tcW w:w="964" w:type="dxa"/>
            <w:vMerge/>
          </w:tcPr>
          <w:p w:rsidR="00C76F6A" w:rsidRDefault="00C76F6A" w:rsidP="00C76F6A"/>
        </w:tc>
        <w:tc>
          <w:tcPr>
            <w:tcW w:w="1276" w:type="dxa"/>
            <w:vMerge/>
          </w:tcPr>
          <w:p w:rsidR="00C76F6A" w:rsidRDefault="00C76F6A" w:rsidP="00C76F6A"/>
        </w:tc>
        <w:tc>
          <w:tcPr>
            <w:tcW w:w="2170" w:type="dxa"/>
            <w:vMerge w:val="restart"/>
          </w:tcPr>
          <w:p w:rsidR="00C76F6A" w:rsidRPr="00C261E7" w:rsidRDefault="00C76F6A" w:rsidP="00C76F6A">
            <w:pPr>
              <w:pStyle w:val="a4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261E7">
              <w:rPr>
                <w:rFonts w:ascii="Times New Roman" w:hAnsi="Times New Roman" w:cs="Times New Roman"/>
                <w:b/>
                <w:sz w:val="20"/>
                <w:szCs w:val="20"/>
              </w:rPr>
              <w:t>Музыка</w:t>
            </w:r>
          </w:p>
        </w:tc>
        <w:tc>
          <w:tcPr>
            <w:tcW w:w="2126" w:type="dxa"/>
            <w:gridSpan w:val="2"/>
          </w:tcPr>
          <w:p w:rsidR="00C76F6A" w:rsidRDefault="00C76F6A" w:rsidP="00C76F6A">
            <w:pPr>
              <w:pStyle w:val="a4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№ </w:t>
            </w:r>
            <w:r w:rsidR="0018390C">
              <w:rPr>
                <w:rFonts w:ascii="Times New Roman" w:hAnsi="Times New Roman" w:cs="Times New Roman"/>
                <w:b/>
                <w:sz w:val="20"/>
                <w:szCs w:val="20"/>
              </w:rPr>
              <w:t>43</w:t>
            </w:r>
          </w:p>
          <w:p w:rsidR="00D13579" w:rsidRDefault="00D13579" w:rsidP="00C76F6A">
            <w:pPr>
              <w:pStyle w:val="a4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D13579" w:rsidRDefault="00D13579" w:rsidP="00C76F6A">
            <w:pPr>
              <w:pStyle w:val="a4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D13579" w:rsidRPr="00C261E7" w:rsidRDefault="00D13579" w:rsidP="00C76F6A">
            <w:pPr>
              <w:pStyle w:val="a4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6335" w:type="dxa"/>
          </w:tcPr>
          <w:p w:rsidR="00C76F6A" w:rsidRPr="00590068" w:rsidRDefault="00C76F6A" w:rsidP="00C76F6A">
            <w:pPr>
              <w:pStyle w:val="a4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87" w:type="dxa"/>
          </w:tcPr>
          <w:p w:rsidR="00C76F6A" w:rsidRPr="00590068" w:rsidRDefault="00C76F6A" w:rsidP="00C76F6A">
            <w:pPr>
              <w:pStyle w:val="a4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76F6A" w:rsidTr="00056E7F">
        <w:trPr>
          <w:gridAfter w:val="6"/>
          <w:wAfter w:w="9611" w:type="dxa"/>
        </w:trPr>
        <w:tc>
          <w:tcPr>
            <w:tcW w:w="964" w:type="dxa"/>
            <w:vMerge/>
          </w:tcPr>
          <w:p w:rsidR="00C76F6A" w:rsidRDefault="00C76F6A" w:rsidP="00C76F6A"/>
        </w:tc>
        <w:tc>
          <w:tcPr>
            <w:tcW w:w="1276" w:type="dxa"/>
            <w:vMerge/>
          </w:tcPr>
          <w:p w:rsidR="00C76F6A" w:rsidRDefault="00C76F6A" w:rsidP="00C76F6A"/>
        </w:tc>
        <w:tc>
          <w:tcPr>
            <w:tcW w:w="2170" w:type="dxa"/>
            <w:vMerge/>
          </w:tcPr>
          <w:p w:rsidR="00C76F6A" w:rsidRPr="00590068" w:rsidRDefault="00C76F6A" w:rsidP="00C76F6A">
            <w:pPr>
              <w:pStyle w:val="a4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6" w:type="dxa"/>
            <w:gridSpan w:val="2"/>
          </w:tcPr>
          <w:p w:rsidR="00C76F6A" w:rsidRDefault="00C76F6A" w:rsidP="00C76F6A">
            <w:pPr>
              <w:pStyle w:val="a4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№ </w:t>
            </w:r>
            <w:r w:rsidR="0018390C">
              <w:rPr>
                <w:rFonts w:ascii="Times New Roman" w:hAnsi="Times New Roman" w:cs="Times New Roman"/>
                <w:b/>
                <w:sz w:val="20"/>
                <w:szCs w:val="20"/>
              </w:rPr>
              <w:t>44</w:t>
            </w:r>
          </w:p>
          <w:p w:rsidR="00D13579" w:rsidRDefault="00D13579" w:rsidP="00C76F6A">
            <w:pPr>
              <w:pStyle w:val="a4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D13579" w:rsidRPr="00C261E7" w:rsidRDefault="00D13579" w:rsidP="00C76F6A">
            <w:pPr>
              <w:pStyle w:val="a4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6335" w:type="dxa"/>
          </w:tcPr>
          <w:p w:rsidR="00C76F6A" w:rsidRPr="00590068" w:rsidRDefault="00C76F6A" w:rsidP="00C76F6A">
            <w:pPr>
              <w:pStyle w:val="a4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87" w:type="dxa"/>
          </w:tcPr>
          <w:p w:rsidR="00C76F6A" w:rsidRPr="00590068" w:rsidRDefault="00C76F6A" w:rsidP="00C76F6A">
            <w:pPr>
              <w:pStyle w:val="a4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76F6A" w:rsidTr="00056E7F">
        <w:trPr>
          <w:gridAfter w:val="6"/>
          <w:wAfter w:w="9611" w:type="dxa"/>
        </w:trPr>
        <w:tc>
          <w:tcPr>
            <w:tcW w:w="964" w:type="dxa"/>
            <w:vMerge w:val="restart"/>
            <w:textDirection w:val="btLr"/>
          </w:tcPr>
          <w:p w:rsidR="00C76F6A" w:rsidRDefault="00C76F6A" w:rsidP="00C76F6A">
            <w:pPr>
              <w:ind w:left="113" w:right="113"/>
              <w:jc w:val="center"/>
            </w:pPr>
            <w:r w:rsidRPr="00F101BE">
              <w:rPr>
                <w:rFonts w:ascii="Times New Roman" w:hAnsi="Times New Roman" w:cs="Times New Roman"/>
                <w:b/>
              </w:rPr>
              <w:lastRenderedPageBreak/>
              <w:t>февраль</w:t>
            </w:r>
          </w:p>
        </w:tc>
        <w:tc>
          <w:tcPr>
            <w:tcW w:w="1276" w:type="dxa"/>
            <w:vMerge w:val="restart"/>
            <w:textDirection w:val="btLr"/>
          </w:tcPr>
          <w:p w:rsidR="00C76F6A" w:rsidRPr="000C76A2" w:rsidRDefault="00C76F6A" w:rsidP="00C76F6A">
            <w:pPr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0C76A2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с 11.02. по 15.02.2019г</w:t>
            </w:r>
          </w:p>
          <w:p w:rsidR="00C76F6A" w:rsidRDefault="00C76F6A" w:rsidP="00C76F6A">
            <w:pPr>
              <w:ind w:left="113" w:right="113"/>
              <w:jc w:val="center"/>
            </w:pPr>
            <w:r w:rsidRPr="000C76A2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«Зимние забавы» (Зимние виды спорта)</w:t>
            </w:r>
          </w:p>
        </w:tc>
        <w:tc>
          <w:tcPr>
            <w:tcW w:w="2170" w:type="dxa"/>
          </w:tcPr>
          <w:p w:rsidR="00C76F6A" w:rsidRPr="00D047E5" w:rsidRDefault="00C76F6A" w:rsidP="00C76F6A">
            <w:pPr>
              <w:pStyle w:val="a4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 w:rsidRPr="00D047E5">
              <w:rPr>
                <w:rFonts w:ascii="Times New Roman" w:hAnsi="Times New Roman" w:cs="Times New Roman"/>
                <w:b/>
                <w:sz w:val="20"/>
                <w:szCs w:val="20"/>
              </w:rPr>
              <w:t>ОсОМ</w:t>
            </w:r>
            <w:proofErr w:type="spellEnd"/>
          </w:p>
        </w:tc>
        <w:tc>
          <w:tcPr>
            <w:tcW w:w="2126" w:type="dxa"/>
            <w:gridSpan w:val="2"/>
          </w:tcPr>
          <w:p w:rsidR="00C76F6A" w:rsidRPr="00D047E5" w:rsidRDefault="00C76F6A" w:rsidP="00C76F6A">
            <w:pPr>
              <w:pStyle w:val="a4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Занятие № </w:t>
            </w:r>
            <w:r w:rsidR="00D13579">
              <w:rPr>
                <w:rFonts w:ascii="Times New Roman" w:hAnsi="Times New Roman" w:cs="Times New Roman"/>
                <w:b/>
                <w:sz w:val="20"/>
                <w:szCs w:val="20"/>
              </w:rPr>
              <w:t>23</w:t>
            </w:r>
          </w:p>
          <w:p w:rsidR="00C76F6A" w:rsidRPr="00D047E5" w:rsidRDefault="00C76F6A" w:rsidP="00C76F6A">
            <w:pPr>
              <w:pStyle w:val="a4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047E5">
              <w:rPr>
                <w:rFonts w:ascii="Times New Roman" w:hAnsi="Times New Roman" w:cs="Times New Roman"/>
                <w:b/>
                <w:sz w:val="20"/>
                <w:szCs w:val="20"/>
              </w:rPr>
              <w:t>«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Спорт – это здоровье</w:t>
            </w:r>
            <w:r w:rsidRPr="00D047E5">
              <w:rPr>
                <w:rFonts w:ascii="Times New Roman" w:hAnsi="Times New Roman" w:cs="Times New Roman"/>
                <w:b/>
                <w:sz w:val="20"/>
                <w:szCs w:val="20"/>
              </w:rPr>
              <w:t>»</w:t>
            </w:r>
          </w:p>
          <w:p w:rsidR="00C76F6A" w:rsidRPr="00D047E5" w:rsidRDefault="00C76F6A" w:rsidP="00C76F6A">
            <w:pPr>
              <w:pStyle w:val="a4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6335" w:type="dxa"/>
          </w:tcPr>
          <w:p w:rsidR="00C76F6A" w:rsidRPr="00D047E5" w:rsidRDefault="00C76F6A" w:rsidP="00C76F6A">
            <w:pPr>
              <w:pStyle w:val="a4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Закрепить знания о различных видах спорта, об Олимпиаде; учить пантомимой изображать знакомые виды спорта; развивать интерес к различным видам спорта, желание заниматься спортом; совершенствовать навыки лепки из пластилина.</w:t>
            </w:r>
          </w:p>
        </w:tc>
        <w:tc>
          <w:tcPr>
            <w:tcW w:w="3187" w:type="dxa"/>
          </w:tcPr>
          <w:p w:rsidR="00C76F6A" w:rsidRPr="00442FB3" w:rsidRDefault="00C76F6A" w:rsidP="00C76F6A">
            <w:pPr>
              <w:pStyle w:val="a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42FB3">
              <w:rPr>
                <w:rFonts w:ascii="Times New Roman" w:hAnsi="Times New Roman" w:cs="Times New Roman"/>
                <w:sz w:val="20"/>
                <w:szCs w:val="20"/>
              </w:rPr>
              <w:t xml:space="preserve">В.Н. </w:t>
            </w:r>
            <w:proofErr w:type="spellStart"/>
            <w:r w:rsidRPr="00442FB3">
              <w:rPr>
                <w:rFonts w:ascii="Times New Roman" w:hAnsi="Times New Roman" w:cs="Times New Roman"/>
                <w:sz w:val="20"/>
                <w:szCs w:val="20"/>
              </w:rPr>
              <w:t>Волчкова</w:t>
            </w:r>
            <w:proofErr w:type="spellEnd"/>
            <w:r w:rsidRPr="00442FB3">
              <w:rPr>
                <w:rFonts w:ascii="Times New Roman" w:hAnsi="Times New Roman" w:cs="Times New Roman"/>
                <w:sz w:val="20"/>
                <w:szCs w:val="20"/>
              </w:rPr>
              <w:t>, Н.В. Степанова «Конспекты занятий в старшей группе детского сада»</w:t>
            </w:r>
          </w:p>
          <w:p w:rsidR="00C76F6A" w:rsidRPr="00652ED1" w:rsidRDefault="00C76F6A" w:rsidP="00C76F6A">
            <w:pPr>
              <w:pStyle w:val="a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42FB3">
              <w:rPr>
                <w:rFonts w:ascii="Times New Roman" w:hAnsi="Times New Roman" w:cs="Times New Roman"/>
                <w:sz w:val="20"/>
                <w:szCs w:val="20"/>
              </w:rPr>
              <w:t>с.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81 - 83</w:t>
            </w:r>
          </w:p>
        </w:tc>
      </w:tr>
      <w:tr w:rsidR="00C76F6A" w:rsidTr="00056E7F">
        <w:trPr>
          <w:gridAfter w:val="6"/>
          <w:wAfter w:w="9611" w:type="dxa"/>
        </w:trPr>
        <w:tc>
          <w:tcPr>
            <w:tcW w:w="964" w:type="dxa"/>
            <w:vMerge/>
          </w:tcPr>
          <w:p w:rsidR="00C76F6A" w:rsidRDefault="00C76F6A" w:rsidP="00C76F6A"/>
        </w:tc>
        <w:tc>
          <w:tcPr>
            <w:tcW w:w="1276" w:type="dxa"/>
            <w:vMerge/>
          </w:tcPr>
          <w:p w:rsidR="00C76F6A" w:rsidRDefault="00C76F6A" w:rsidP="00C76F6A"/>
        </w:tc>
        <w:tc>
          <w:tcPr>
            <w:tcW w:w="2170" w:type="dxa"/>
          </w:tcPr>
          <w:p w:rsidR="00C76F6A" w:rsidRPr="00B0098E" w:rsidRDefault="00C76F6A" w:rsidP="00C76F6A">
            <w:pPr>
              <w:pStyle w:val="a4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0098E">
              <w:rPr>
                <w:rFonts w:ascii="Times New Roman" w:hAnsi="Times New Roman" w:cs="Times New Roman"/>
                <w:b/>
                <w:sz w:val="20"/>
                <w:szCs w:val="20"/>
              </w:rPr>
              <w:t>ФЭМП</w:t>
            </w:r>
          </w:p>
        </w:tc>
        <w:tc>
          <w:tcPr>
            <w:tcW w:w="2126" w:type="dxa"/>
            <w:gridSpan w:val="2"/>
          </w:tcPr>
          <w:p w:rsidR="00C76F6A" w:rsidRDefault="00C76F6A" w:rsidP="00C76F6A">
            <w:pPr>
              <w:pStyle w:val="a4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0098E">
              <w:rPr>
                <w:rFonts w:ascii="Times New Roman" w:hAnsi="Times New Roman" w:cs="Times New Roman"/>
                <w:b/>
                <w:sz w:val="20"/>
                <w:szCs w:val="20"/>
              </w:rPr>
              <w:t>Занятие № 23</w:t>
            </w:r>
          </w:p>
          <w:p w:rsidR="00C76F6A" w:rsidRPr="00B0098E" w:rsidRDefault="00C76F6A" w:rsidP="00C76F6A">
            <w:pPr>
              <w:pStyle w:val="a4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6335" w:type="dxa"/>
          </w:tcPr>
          <w:p w:rsidR="00C76F6A" w:rsidRPr="00255EBE" w:rsidRDefault="00C76F6A" w:rsidP="00C76F6A">
            <w:pPr>
              <w:shd w:val="clear" w:color="auto" w:fill="FFFFFF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255EB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Совершенствовать навыки счета в пределах 10 и упражнять в счете по образцу.</w:t>
            </w:r>
          </w:p>
          <w:p w:rsidR="00C76F6A" w:rsidRPr="00255EBE" w:rsidRDefault="00C76F6A" w:rsidP="00C76F6A">
            <w:pPr>
              <w:shd w:val="clear" w:color="auto" w:fill="FFFFFF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255EB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Продолжать формировать представление о том, что предмет можно разделить на две равные части, учить называть части и сравнивать целое и часть.</w:t>
            </w:r>
          </w:p>
          <w:p w:rsidR="00C76F6A" w:rsidRPr="00255EBE" w:rsidRDefault="00C76F6A" w:rsidP="00C76F6A">
            <w:pPr>
              <w:shd w:val="clear" w:color="auto" w:fill="FFFFFF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255EB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Совершенствовать умение видеть в окружающих предметах форму знакомых геометрических фигур (плоских).</w:t>
            </w:r>
          </w:p>
          <w:p w:rsidR="00C76F6A" w:rsidRPr="00A94DA3" w:rsidRDefault="00C76F6A" w:rsidP="00A94DA3">
            <w:pPr>
              <w:shd w:val="clear" w:color="auto" w:fill="FFFFFF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255EB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Учить сравнивать два предмета по длине с помощью т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ретьего предмета</w:t>
            </w:r>
            <w:r w:rsidRPr="00255EB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, равного одному из сравниваемы</w:t>
            </w:r>
            <w:r w:rsidR="00A94DA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х предметов.</w:t>
            </w:r>
          </w:p>
        </w:tc>
        <w:tc>
          <w:tcPr>
            <w:tcW w:w="3187" w:type="dxa"/>
          </w:tcPr>
          <w:p w:rsidR="00C76F6A" w:rsidRPr="008E4AB2" w:rsidRDefault="00C76F6A" w:rsidP="00C76F6A">
            <w:pPr>
              <w:pStyle w:val="1"/>
              <w:shd w:val="clear" w:color="auto" w:fill="FFFFFF"/>
              <w:spacing w:before="0" w:beforeAutospacing="0" w:after="0" w:afterAutospacing="0"/>
              <w:outlineLvl w:val="0"/>
              <w:rPr>
                <w:b w:val="0"/>
                <w:color w:val="000000" w:themeColor="text1"/>
                <w:sz w:val="20"/>
                <w:szCs w:val="20"/>
              </w:rPr>
            </w:pPr>
            <w:r>
              <w:rPr>
                <w:b w:val="0"/>
                <w:color w:val="000000" w:themeColor="text1"/>
                <w:sz w:val="20"/>
                <w:szCs w:val="20"/>
              </w:rPr>
              <w:t xml:space="preserve">И. А. </w:t>
            </w:r>
            <w:proofErr w:type="spellStart"/>
            <w:r>
              <w:rPr>
                <w:b w:val="0"/>
                <w:color w:val="000000" w:themeColor="text1"/>
                <w:sz w:val="20"/>
                <w:szCs w:val="20"/>
              </w:rPr>
              <w:t>Помораева</w:t>
            </w:r>
            <w:proofErr w:type="spellEnd"/>
            <w:r>
              <w:rPr>
                <w:b w:val="0"/>
                <w:color w:val="000000" w:themeColor="text1"/>
                <w:sz w:val="20"/>
                <w:szCs w:val="20"/>
              </w:rPr>
              <w:t>, В.А.</w:t>
            </w:r>
            <w:r w:rsidRPr="008E4AB2">
              <w:rPr>
                <w:b w:val="0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8E4AB2">
              <w:rPr>
                <w:b w:val="0"/>
                <w:color w:val="000000" w:themeColor="text1"/>
                <w:sz w:val="20"/>
                <w:szCs w:val="20"/>
              </w:rPr>
              <w:t>Позина</w:t>
            </w:r>
            <w:proofErr w:type="spellEnd"/>
          </w:p>
          <w:p w:rsidR="00C76F6A" w:rsidRPr="00B0098E" w:rsidRDefault="00C76F6A" w:rsidP="00C76F6A">
            <w:pPr>
              <w:pStyle w:val="a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«Занятия по формированию элементарных математических представлений в старшей группе»</w:t>
            </w:r>
          </w:p>
        </w:tc>
      </w:tr>
      <w:tr w:rsidR="00C76F6A" w:rsidTr="00056E7F">
        <w:trPr>
          <w:gridAfter w:val="6"/>
          <w:wAfter w:w="9611" w:type="dxa"/>
        </w:trPr>
        <w:tc>
          <w:tcPr>
            <w:tcW w:w="964" w:type="dxa"/>
            <w:vMerge/>
          </w:tcPr>
          <w:p w:rsidR="00C76F6A" w:rsidRDefault="00C76F6A" w:rsidP="00C76F6A"/>
        </w:tc>
        <w:tc>
          <w:tcPr>
            <w:tcW w:w="1276" w:type="dxa"/>
            <w:vMerge/>
          </w:tcPr>
          <w:p w:rsidR="00C76F6A" w:rsidRDefault="00C76F6A" w:rsidP="00C76F6A"/>
        </w:tc>
        <w:tc>
          <w:tcPr>
            <w:tcW w:w="2170" w:type="dxa"/>
          </w:tcPr>
          <w:p w:rsidR="00C76F6A" w:rsidRPr="00E756A5" w:rsidRDefault="00C76F6A" w:rsidP="00C76F6A">
            <w:pPr>
              <w:pStyle w:val="a4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756A5">
              <w:rPr>
                <w:rFonts w:ascii="Times New Roman" w:hAnsi="Times New Roman" w:cs="Times New Roman"/>
                <w:b/>
                <w:sz w:val="20"/>
                <w:szCs w:val="20"/>
              </w:rPr>
              <w:t>Развитие речи</w:t>
            </w:r>
          </w:p>
        </w:tc>
        <w:tc>
          <w:tcPr>
            <w:tcW w:w="2126" w:type="dxa"/>
            <w:gridSpan w:val="2"/>
          </w:tcPr>
          <w:p w:rsidR="00C76F6A" w:rsidRPr="00591272" w:rsidRDefault="00C76F6A" w:rsidP="00C76F6A">
            <w:pPr>
              <w:pStyle w:val="a4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91272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Занятие № 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23</w:t>
            </w:r>
          </w:p>
          <w:p w:rsidR="00C76F6A" w:rsidRPr="0008735A" w:rsidRDefault="00C76F6A" w:rsidP="00C76F6A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8735A">
              <w:rPr>
                <w:rFonts w:ascii="Times New Roman" w:hAnsi="Times New Roman" w:cs="Times New Roman"/>
                <w:b/>
                <w:sz w:val="20"/>
                <w:szCs w:val="20"/>
              </w:rPr>
              <w:t>«Обучение рассказыванию по картине «Зимние развлечения»</w:t>
            </w:r>
          </w:p>
          <w:p w:rsidR="00C76F6A" w:rsidRPr="0008735A" w:rsidRDefault="00C76F6A" w:rsidP="00C76F6A">
            <w:pPr>
              <w:pStyle w:val="a4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6335" w:type="dxa"/>
          </w:tcPr>
          <w:p w:rsidR="00C76F6A" w:rsidRPr="0008735A" w:rsidRDefault="00C76F6A" w:rsidP="00C76F6A">
            <w:pPr>
              <w:pStyle w:val="a4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8735A">
              <w:rPr>
                <w:rFonts w:ascii="Times New Roman" w:hAnsi="Times New Roman" w:cs="Times New Roman"/>
                <w:sz w:val="20"/>
                <w:szCs w:val="20"/>
              </w:rPr>
              <w:t>Учить целенаправленному рассматриванию картин</w:t>
            </w:r>
            <w:proofErr w:type="gramStart"/>
            <w:r w:rsidRPr="0008735A">
              <w:rPr>
                <w:rFonts w:ascii="Times New Roman" w:hAnsi="Times New Roman" w:cs="Times New Roman"/>
                <w:sz w:val="20"/>
                <w:szCs w:val="20"/>
              </w:rPr>
              <w:t>ы(</w:t>
            </w:r>
            <w:proofErr w:type="gramEnd"/>
            <w:r w:rsidRPr="0008735A">
              <w:rPr>
                <w:rFonts w:ascii="Times New Roman" w:hAnsi="Times New Roman" w:cs="Times New Roman"/>
                <w:sz w:val="20"/>
                <w:szCs w:val="20"/>
              </w:rPr>
              <w:t>целевое восприятие, последовательное рассматривание отдельных самостоятельных эпизодов, оценка изображенного), воспитывать умение составлять логичный, эмоциональный и содержательный рассказ.</w:t>
            </w:r>
          </w:p>
          <w:p w:rsidR="00C76F6A" w:rsidRPr="00153E46" w:rsidRDefault="00C76F6A" w:rsidP="00C76F6A">
            <w:pPr>
              <w:pStyle w:val="a4"/>
              <w:jc w:val="both"/>
              <w:rPr>
                <w:rFonts w:ascii="Times New Roman" w:eastAsiaTheme="minorEastAsia" w:hAnsi="Times New Roman" w:cs="Times New Roman"/>
                <w:sz w:val="20"/>
                <w:szCs w:val="20"/>
                <w:lang w:eastAsia="ja-JP"/>
              </w:rPr>
            </w:pPr>
            <w:r w:rsidRPr="00153E46">
              <w:rPr>
                <w:rFonts w:ascii="Times New Roman" w:hAnsi="Times New Roman" w:cs="Times New Roman"/>
                <w:sz w:val="20"/>
                <w:szCs w:val="20"/>
              </w:rPr>
              <w:t>*</w:t>
            </w: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О.С. Ушакова</w:t>
            </w:r>
            <w:r w:rsidRPr="00462A61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«</w:t>
            </w: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Развитие речи детей 5 – 7 лет</w:t>
            </w:r>
            <w:r w:rsidRPr="00462A61">
              <w:rPr>
                <w:rFonts w:ascii="Times New Roman" w:hAnsi="Times New Roman" w:cs="Times New Roman"/>
                <w:i/>
                <w:sz w:val="20"/>
                <w:szCs w:val="20"/>
              </w:rPr>
              <w:t>»</w:t>
            </w: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: «Пересказ рассказа Н. </w:t>
            </w:r>
            <w:proofErr w:type="spellStart"/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Калининой</w:t>
            </w:r>
            <w:proofErr w:type="spellEnd"/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«Про снежный колобок» </w:t>
            </w:r>
            <w:r w:rsidRPr="00462A61">
              <w:rPr>
                <w:rFonts w:ascii="Times New Roman" w:hAnsi="Times New Roman" w:cs="Times New Roman"/>
                <w:i/>
                <w:sz w:val="20"/>
                <w:szCs w:val="20"/>
              </w:rPr>
              <w:t>с.</w:t>
            </w: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61 - 64</w:t>
            </w:r>
          </w:p>
        </w:tc>
        <w:tc>
          <w:tcPr>
            <w:tcW w:w="3187" w:type="dxa"/>
          </w:tcPr>
          <w:p w:rsidR="00C76F6A" w:rsidRPr="003D58EC" w:rsidRDefault="00C76F6A" w:rsidP="00C76F6A">
            <w:pPr>
              <w:pStyle w:val="a4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В.В.</w:t>
            </w:r>
            <w:r w:rsidRPr="003D58E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3D58E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Гербова</w:t>
            </w:r>
            <w:proofErr w:type="spellEnd"/>
          </w:p>
          <w:p w:rsidR="00C76F6A" w:rsidRDefault="00C76F6A" w:rsidP="00C76F6A">
            <w:pPr>
              <w:pStyle w:val="a4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«</w:t>
            </w:r>
            <w:r w:rsidRPr="003D58E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Занятия по развитию речи в </w:t>
            </w: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старшей </w:t>
            </w:r>
            <w:r w:rsidRPr="003D58E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группе детского сада. Планы занятий</w:t>
            </w: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»</w:t>
            </w:r>
          </w:p>
          <w:p w:rsidR="00C76F6A" w:rsidRPr="00044BB3" w:rsidRDefault="00C76F6A" w:rsidP="00C76F6A">
            <w:pPr>
              <w:pStyle w:val="a4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044BB3">
              <w:rPr>
                <w:rFonts w:ascii="Times New Roman" w:hAnsi="Times New Roman" w:cs="Times New Roman"/>
                <w:sz w:val="20"/>
                <w:szCs w:val="20"/>
              </w:rPr>
              <w:t>с.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72 - 73</w:t>
            </w:r>
          </w:p>
        </w:tc>
      </w:tr>
      <w:tr w:rsidR="00C76F6A" w:rsidTr="00056E7F">
        <w:trPr>
          <w:gridAfter w:val="6"/>
          <w:wAfter w:w="9611" w:type="dxa"/>
        </w:trPr>
        <w:tc>
          <w:tcPr>
            <w:tcW w:w="964" w:type="dxa"/>
            <w:vMerge/>
          </w:tcPr>
          <w:p w:rsidR="00C76F6A" w:rsidRDefault="00C76F6A" w:rsidP="00C76F6A"/>
        </w:tc>
        <w:tc>
          <w:tcPr>
            <w:tcW w:w="1276" w:type="dxa"/>
            <w:vMerge/>
          </w:tcPr>
          <w:p w:rsidR="00C76F6A" w:rsidRDefault="00C76F6A" w:rsidP="00C76F6A"/>
        </w:tc>
        <w:tc>
          <w:tcPr>
            <w:tcW w:w="2170" w:type="dxa"/>
          </w:tcPr>
          <w:p w:rsidR="00C76F6A" w:rsidRPr="00E756A5" w:rsidRDefault="00C76F6A" w:rsidP="00C76F6A">
            <w:pPr>
              <w:pStyle w:val="a4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756A5">
              <w:rPr>
                <w:rFonts w:ascii="Times New Roman" w:hAnsi="Times New Roman" w:cs="Times New Roman"/>
                <w:b/>
                <w:sz w:val="20"/>
                <w:szCs w:val="20"/>
              </w:rPr>
              <w:t>Рисование</w:t>
            </w:r>
          </w:p>
        </w:tc>
        <w:tc>
          <w:tcPr>
            <w:tcW w:w="2126" w:type="dxa"/>
            <w:gridSpan w:val="2"/>
          </w:tcPr>
          <w:p w:rsidR="00C76F6A" w:rsidRPr="000D070E" w:rsidRDefault="00C76F6A" w:rsidP="00C76F6A">
            <w:pPr>
              <w:pStyle w:val="a4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D070E">
              <w:rPr>
                <w:rFonts w:ascii="Times New Roman" w:hAnsi="Times New Roman" w:cs="Times New Roman"/>
                <w:b/>
                <w:sz w:val="20"/>
                <w:szCs w:val="20"/>
              </w:rPr>
              <w:t>Занятие № 45</w:t>
            </w:r>
          </w:p>
          <w:p w:rsidR="00C76F6A" w:rsidRPr="000D070E" w:rsidRDefault="00C76F6A" w:rsidP="00C76F6A">
            <w:pPr>
              <w:pStyle w:val="a4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D070E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«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Дети гуляют зимой на участке</w:t>
            </w:r>
            <w:r w:rsidRPr="000D070E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» </w:t>
            </w:r>
          </w:p>
          <w:p w:rsidR="00C76F6A" w:rsidRPr="000D070E" w:rsidRDefault="00C76F6A" w:rsidP="00C76F6A">
            <w:pPr>
              <w:pStyle w:val="a4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6335" w:type="dxa"/>
          </w:tcPr>
          <w:p w:rsidR="00C76F6A" w:rsidRPr="00B716CC" w:rsidRDefault="00C76F6A" w:rsidP="00C76F6A">
            <w:pPr>
              <w:pStyle w:val="a4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72AD3">
              <w:rPr>
                <w:rFonts w:ascii="Times New Roman" w:hAnsi="Times New Roman" w:cs="Times New Roman"/>
                <w:sz w:val="20"/>
                <w:szCs w:val="20"/>
              </w:rPr>
              <w:t>Учить детей передавать в рисунке не</w:t>
            </w:r>
            <w:r w:rsidRPr="00372AD3">
              <w:rPr>
                <w:rFonts w:ascii="Times New Roman" w:hAnsi="Times New Roman" w:cs="Times New Roman"/>
                <w:sz w:val="20"/>
                <w:szCs w:val="20"/>
              </w:rPr>
              <w:softHyphen/>
              <w:t>сложный сюжет. Закреплять умение рисовать фигуру человека, пере</w:t>
            </w:r>
            <w:r w:rsidRPr="00372AD3">
              <w:rPr>
                <w:rFonts w:ascii="Times New Roman" w:hAnsi="Times New Roman" w:cs="Times New Roman"/>
                <w:sz w:val="20"/>
                <w:szCs w:val="20"/>
              </w:rPr>
              <w:softHyphen/>
              <w:t>давать форму, пропорции и расположение частей, простые движения рук и ног. Упражнять в рисовании и закрашивании карандашами (цветными мелками).</w:t>
            </w:r>
          </w:p>
        </w:tc>
        <w:tc>
          <w:tcPr>
            <w:tcW w:w="3187" w:type="dxa"/>
          </w:tcPr>
          <w:p w:rsidR="00C76F6A" w:rsidRDefault="00C76F6A" w:rsidP="00C76F6A">
            <w:pPr>
              <w:pStyle w:val="a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Т.С Комарова «Изобразительная деятельность в детском саду. Старшая группа»</w:t>
            </w:r>
          </w:p>
          <w:p w:rsidR="00C76F6A" w:rsidRPr="00E756A5" w:rsidRDefault="00C76F6A" w:rsidP="00C76F6A">
            <w:pPr>
              <w:pStyle w:val="a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с.66 - 67</w:t>
            </w:r>
          </w:p>
        </w:tc>
      </w:tr>
      <w:tr w:rsidR="00C76F6A" w:rsidTr="00056E7F">
        <w:trPr>
          <w:gridAfter w:val="6"/>
          <w:wAfter w:w="9611" w:type="dxa"/>
        </w:trPr>
        <w:tc>
          <w:tcPr>
            <w:tcW w:w="964" w:type="dxa"/>
            <w:vMerge/>
          </w:tcPr>
          <w:p w:rsidR="00C76F6A" w:rsidRDefault="00C76F6A" w:rsidP="00C76F6A"/>
        </w:tc>
        <w:tc>
          <w:tcPr>
            <w:tcW w:w="1276" w:type="dxa"/>
            <w:vMerge/>
          </w:tcPr>
          <w:p w:rsidR="00C76F6A" w:rsidRDefault="00C76F6A" w:rsidP="00C76F6A"/>
        </w:tc>
        <w:tc>
          <w:tcPr>
            <w:tcW w:w="2170" w:type="dxa"/>
          </w:tcPr>
          <w:p w:rsidR="00C76F6A" w:rsidRPr="00153E46" w:rsidRDefault="00C76F6A" w:rsidP="00C76F6A">
            <w:pPr>
              <w:pStyle w:val="a4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53E46">
              <w:rPr>
                <w:rFonts w:ascii="Times New Roman" w:hAnsi="Times New Roman" w:cs="Times New Roman"/>
                <w:b/>
                <w:sz w:val="20"/>
                <w:szCs w:val="20"/>
              </w:rPr>
              <w:t>Рисование</w:t>
            </w:r>
          </w:p>
        </w:tc>
        <w:tc>
          <w:tcPr>
            <w:tcW w:w="2126" w:type="dxa"/>
            <w:gridSpan w:val="2"/>
          </w:tcPr>
          <w:p w:rsidR="00C76F6A" w:rsidRPr="00201BFF" w:rsidRDefault="00C76F6A" w:rsidP="00C76F6A">
            <w:pPr>
              <w:pStyle w:val="a4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Занятие № 46</w:t>
            </w:r>
          </w:p>
          <w:p w:rsidR="00C76F6A" w:rsidRPr="00201BFF" w:rsidRDefault="00C76F6A" w:rsidP="00C76F6A">
            <w:pPr>
              <w:pStyle w:val="a4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01BFF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«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Весело качусь я под гору в сугроб</w:t>
            </w:r>
            <w:r w:rsidRPr="00201BFF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» </w:t>
            </w:r>
          </w:p>
          <w:p w:rsidR="00C76F6A" w:rsidRPr="009C2689" w:rsidRDefault="00C76F6A" w:rsidP="00C76F6A">
            <w:pPr>
              <w:pStyle w:val="a4"/>
              <w:jc w:val="center"/>
              <w:rPr>
                <w:rFonts w:ascii="Times New Roman" w:hAnsi="Times New Roman" w:cs="Times New Roman"/>
                <w:b/>
                <w:color w:val="FF0000"/>
                <w:sz w:val="20"/>
                <w:szCs w:val="20"/>
              </w:rPr>
            </w:pPr>
          </w:p>
        </w:tc>
        <w:tc>
          <w:tcPr>
            <w:tcW w:w="6335" w:type="dxa"/>
          </w:tcPr>
          <w:p w:rsidR="00C76F6A" w:rsidRPr="009C2689" w:rsidRDefault="00C76F6A" w:rsidP="00C76F6A">
            <w:pPr>
              <w:pStyle w:val="a4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Учить передавать сюжет доступными графическими средствами. Показать средства изображения сюжетной (смысловой) связи между объектами: выделение главного и второстепенного, передача взаимодействия, изменение формы в связи с характером движения (руки подняты, согнуты, туловище наклонено и пр.). Расширить возможности применения техники обрывной аппликации. Развивать композиционные умения (рисовать по всему листу бумаги, проводя линию горизонта, передавать пропорциональные и пространственные отношения между объектами).</w:t>
            </w:r>
          </w:p>
        </w:tc>
        <w:tc>
          <w:tcPr>
            <w:tcW w:w="3187" w:type="dxa"/>
          </w:tcPr>
          <w:p w:rsidR="00C76F6A" w:rsidRPr="002644C0" w:rsidRDefault="00C76F6A" w:rsidP="00C76F6A">
            <w:pPr>
              <w:pStyle w:val="a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644C0">
              <w:rPr>
                <w:rFonts w:ascii="Times New Roman" w:hAnsi="Times New Roman" w:cs="Times New Roman"/>
                <w:sz w:val="20"/>
                <w:szCs w:val="20"/>
              </w:rPr>
              <w:t>И.А. Лыкова «Изобразительная деятельность в детском саду. Старшая группа»</w:t>
            </w:r>
          </w:p>
          <w:p w:rsidR="00C76F6A" w:rsidRPr="00E756A5" w:rsidRDefault="00C76F6A" w:rsidP="00C76F6A">
            <w:pPr>
              <w:pStyle w:val="a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644C0">
              <w:rPr>
                <w:rFonts w:ascii="Times New Roman" w:hAnsi="Times New Roman" w:cs="Times New Roman"/>
                <w:sz w:val="20"/>
                <w:szCs w:val="20"/>
              </w:rPr>
              <w:t>с.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118 - 119</w:t>
            </w:r>
          </w:p>
        </w:tc>
      </w:tr>
      <w:tr w:rsidR="00C76F6A" w:rsidTr="00056E7F">
        <w:trPr>
          <w:gridAfter w:val="6"/>
          <w:wAfter w:w="9611" w:type="dxa"/>
          <w:trHeight w:val="1295"/>
        </w:trPr>
        <w:tc>
          <w:tcPr>
            <w:tcW w:w="964" w:type="dxa"/>
            <w:vMerge/>
          </w:tcPr>
          <w:p w:rsidR="00C76F6A" w:rsidRDefault="00C76F6A" w:rsidP="00C76F6A"/>
        </w:tc>
        <w:tc>
          <w:tcPr>
            <w:tcW w:w="1276" w:type="dxa"/>
            <w:vMerge/>
          </w:tcPr>
          <w:p w:rsidR="00C76F6A" w:rsidRDefault="00C76F6A" w:rsidP="00C76F6A"/>
        </w:tc>
        <w:tc>
          <w:tcPr>
            <w:tcW w:w="2170" w:type="dxa"/>
          </w:tcPr>
          <w:p w:rsidR="00C76F6A" w:rsidRPr="00153E46" w:rsidRDefault="00C76F6A" w:rsidP="00C76F6A">
            <w:pPr>
              <w:pStyle w:val="a4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53E46">
              <w:rPr>
                <w:rFonts w:ascii="Times New Roman" w:hAnsi="Times New Roman" w:cs="Times New Roman"/>
                <w:b/>
                <w:sz w:val="20"/>
                <w:szCs w:val="20"/>
              </w:rPr>
              <w:t>Лепка</w:t>
            </w:r>
          </w:p>
        </w:tc>
        <w:tc>
          <w:tcPr>
            <w:tcW w:w="2126" w:type="dxa"/>
            <w:gridSpan w:val="2"/>
          </w:tcPr>
          <w:p w:rsidR="00C76F6A" w:rsidRPr="00201BFF" w:rsidRDefault="00C76F6A" w:rsidP="00C76F6A">
            <w:pPr>
              <w:pStyle w:val="a4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Занятие № 12</w:t>
            </w:r>
          </w:p>
          <w:p w:rsidR="00C76F6A" w:rsidRDefault="00C76F6A" w:rsidP="00C76F6A">
            <w:pPr>
              <w:pStyle w:val="a4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01BFF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«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Дети на прогулке зимой</w:t>
            </w:r>
            <w:r w:rsidRPr="00201BFF">
              <w:rPr>
                <w:rFonts w:ascii="Times New Roman" w:hAnsi="Times New Roman" w:cs="Times New Roman"/>
                <w:b/>
                <w:sz w:val="20"/>
                <w:szCs w:val="20"/>
              </w:rPr>
              <w:t>»</w:t>
            </w:r>
          </w:p>
          <w:p w:rsidR="00C76F6A" w:rsidRPr="00153E46" w:rsidRDefault="00C76F6A" w:rsidP="00C76F6A">
            <w:pPr>
              <w:pStyle w:val="a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53E46">
              <w:rPr>
                <w:rFonts w:ascii="Times New Roman" w:hAnsi="Times New Roman" w:cs="Times New Roman"/>
                <w:sz w:val="20"/>
                <w:szCs w:val="20"/>
              </w:rPr>
              <w:t xml:space="preserve">(коллективная работа) </w:t>
            </w:r>
          </w:p>
          <w:p w:rsidR="00C76F6A" w:rsidRPr="00B0098E" w:rsidRDefault="00C76F6A" w:rsidP="00C76F6A">
            <w:pPr>
              <w:pStyle w:val="a4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335" w:type="dxa"/>
          </w:tcPr>
          <w:p w:rsidR="00C76F6A" w:rsidRPr="00B0098E" w:rsidRDefault="00C76F6A" w:rsidP="00C76F6A">
            <w:pPr>
              <w:pStyle w:val="a4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Развивать умение детей вдвоем выполнять общую работу: договариваться о содержании лепки, согласовывать величину фигурок, их размещение на общей подставке в соответствии с выбранным сюжетом; продолжать учить детей передавать движения персонажей.</w:t>
            </w:r>
          </w:p>
        </w:tc>
        <w:tc>
          <w:tcPr>
            <w:tcW w:w="3187" w:type="dxa"/>
          </w:tcPr>
          <w:p w:rsidR="00C76F6A" w:rsidRPr="00153E46" w:rsidRDefault="00C76F6A" w:rsidP="00C76F6A">
            <w:pPr>
              <w:pStyle w:val="a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53E46">
              <w:rPr>
                <w:rFonts w:ascii="Times New Roman" w:hAnsi="Times New Roman" w:cs="Times New Roman"/>
                <w:sz w:val="20"/>
                <w:szCs w:val="20"/>
              </w:rPr>
              <w:t xml:space="preserve">Г.С. </w:t>
            </w:r>
            <w:proofErr w:type="spellStart"/>
            <w:r w:rsidRPr="00153E46">
              <w:rPr>
                <w:rFonts w:ascii="Times New Roman" w:hAnsi="Times New Roman" w:cs="Times New Roman"/>
                <w:sz w:val="20"/>
                <w:szCs w:val="20"/>
              </w:rPr>
              <w:t>Швайко</w:t>
            </w:r>
            <w:proofErr w:type="spellEnd"/>
            <w:r w:rsidRPr="00153E46">
              <w:rPr>
                <w:rFonts w:ascii="Times New Roman" w:hAnsi="Times New Roman" w:cs="Times New Roman"/>
                <w:sz w:val="20"/>
                <w:szCs w:val="20"/>
              </w:rPr>
              <w:t xml:space="preserve"> «Занятия по изобразительной деятельности в детском саду. Старшая группа»</w:t>
            </w:r>
          </w:p>
          <w:p w:rsidR="00C76F6A" w:rsidRPr="00B0098E" w:rsidRDefault="00C76F6A" w:rsidP="00C76F6A">
            <w:pPr>
              <w:pStyle w:val="a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53E46">
              <w:rPr>
                <w:rFonts w:ascii="Times New Roman" w:hAnsi="Times New Roman" w:cs="Times New Roman"/>
                <w:sz w:val="20"/>
                <w:szCs w:val="20"/>
              </w:rPr>
              <w:t>с.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83 - 84</w:t>
            </w:r>
          </w:p>
        </w:tc>
      </w:tr>
      <w:tr w:rsidR="00C76F6A" w:rsidTr="00056E7F">
        <w:trPr>
          <w:gridAfter w:val="6"/>
          <w:wAfter w:w="9611" w:type="dxa"/>
        </w:trPr>
        <w:tc>
          <w:tcPr>
            <w:tcW w:w="964" w:type="dxa"/>
            <w:vMerge/>
          </w:tcPr>
          <w:p w:rsidR="00C76F6A" w:rsidRDefault="00C76F6A" w:rsidP="00C76F6A"/>
        </w:tc>
        <w:tc>
          <w:tcPr>
            <w:tcW w:w="1276" w:type="dxa"/>
            <w:vMerge/>
          </w:tcPr>
          <w:p w:rsidR="00C76F6A" w:rsidRDefault="00C76F6A" w:rsidP="00C76F6A"/>
        </w:tc>
        <w:tc>
          <w:tcPr>
            <w:tcW w:w="2170" w:type="dxa"/>
            <w:vMerge w:val="restart"/>
          </w:tcPr>
          <w:p w:rsidR="00C76F6A" w:rsidRPr="00B0098E" w:rsidRDefault="00C76F6A" w:rsidP="00C76F6A">
            <w:pPr>
              <w:pStyle w:val="a4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0098E">
              <w:rPr>
                <w:rFonts w:ascii="Times New Roman" w:hAnsi="Times New Roman" w:cs="Times New Roman"/>
                <w:b/>
                <w:sz w:val="20"/>
                <w:szCs w:val="20"/>
              </w:rPr>
              <w:t>Физкультура</w:t>
            </w:r>
          </w:p>
        </w:tc>
        <w:tc>
          <w:tcPr>
            <w:tcW w:w="2126" w:type="dxa"/>
            <w:gridSpan w:val="2"/>
          </w:tcPr>
          <w:p w:rsidR="00C76F6A" w:rsidRPr="00843D55" w:rsidRDefault="00C76F6A" w:rsidP="00C76F6A">
            <w:pPr>
              <w:pStyle w:val="a4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№ </w:t>
            </w:r>
            <w:r w:rsidR="00776BE5">
              <w:rPr>
                <w:rFonts w:ascii="Times New Roman" w:hAnsi="Times New Roman" w:cs="Times New Roman"/>
                <w:b/>
                <w:sz w:val="20"/>
                <w:szCs w:val="20"/>
              </w:rPr>
              <w:t>67,68</w:t>
            </w:r>
          </w:p>
        </w:tc>
        <w:tc>
          <w:tcPr>
            <w:tcW w:w="6335" w:type="dxa"/>
          </w:tcPr>
          <w:p w:rsidR="00C76F6A" w:rsidRPr="005F2C63" w:rsidRDefault="005F2C63" w:rsidP="00C76F6A">
            <w:pPr>
              <w:pStyle w:val="a4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F2C63">
              <w:rPr>
                <w:rFonts w:ascii="Times New Roman" w:hAnsi="Times New Roman" w:cs="Times New Roman"/>
                <w:color w:val="2A2723"/>
                <w:sz w:val="20"/>
                <w:szCs w:val="20"/>
                <w:shd w:val="clear" w:color="auto" w:fill="F7F7F6"/>
              </w:rPr>
              <w:t xml:space="preserve">Упражнять детей в ходьбе и беге между предметами; учить метанию мешочков в вертикальную цель; упражнять в </w:t>
            </w:r>
            <w:proofErr w:type="spellStart"/>
            <w:r w:rsidRPr="005F2C63">
              <w:rPr>
                <w:rFonts w:ascii="Times New Roman" w:hAnsi="Times New Roman" w:cs="Times New Roman"/>
                <w:color w:val="2A2723"/>
                <w:sz w:val="20"/>
                <w:szCs w:val="20"/>
                <w:shd w:val="clear" w:color="auto" w:fill="F7F7F6"/>
              </w:rPr>
              <w:t>подлезании</w:t>
            </w:r>
            <w:proofErr w:type="spellEnd"/>
            <w:r w:rsidRPr="005F2C63">
              <w:rPr>
                <w:rFonts w:ascii="Times New Roman" w:hAnsi="Times New Roman" w:cs="Times New Roman"/>
                <w:color w:val="2A2723"/>
                <w:sz w:val="20"/>
                <w:szCs w:val="20"/>
                <w:shd w:val="clear" w:color="auto" w:fill="F7F7F6"/>
              </w:rPr>
              <w:t xml:space="preserve"> под палку и перешагивании через нее.</w:t>
            </w:r>
          </w:p>
        </w:tc>
        <w:tc>
          <w:tcPr>
            <w:tcW w:w="3187" w:type="dxa"/>
          </w:tcPr>
          <w:p w:rsidR="00C76F6A" w:rsidRPr="00B0098E" w:rsidRDefault="00776BE5" w:rsidP="00C76F6A">
            <w:pPr>
              <w:pStyle w:val="a4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F1687">
              <w:rPr>
                <w:rFonts w:ascii="Times New Roman" w:hAnsi="Times New Roman"/>
                <w:sz w:val="20"/>
                <w:szCs w:val="20"/>
              </w:rPr>
              <w:t>«Физкультурные занятия в детском саду с детьми с</w:t>
            </w:r>
            <w:r w:rsidRPr="00E34D2E">
              <w:rPr>
                <w:rFonts w:ascii="Times New Roman" w:hAnsi="Times New Roman"/>
                <w:sz w:val="20"/>
                <w:szCs w:val="20"/>
              </w:rPr>
              <w:t>таршей</w:t>
            </w:r>
            <w:r w:rsidRPr="000F1687">
              <w:rPr>
                <w:rFonts w:ascii="Times New Roman" w:hAnsi="Times New Roman"/>
                <w:sz w:val="20"/>
                <w:szCs w:val="20"/>
              </w:rPr>
              <w:t xml:space="preserve"> группы» </w:t>
            </w:r>
            <w:proofErr w:type="spellStart"/>
            <w:r w:rsidRPr="000F1687">
              <w:rPr>
                <w:rFonts w:ascii="Times New Roman" w:hAnsi="Times New Roman"/>
                <w:sz w:val="20"/>
                <w:szCs w:val="20"/>
              </w:rPr>
              <w:t>Л.И.Пензулаева</w:t>
            </w:r>
            <w:proofErr w:type="spellEnd"/>
          </w:p>
        </w:tc>
      </w:tr>
      <w:tr w:rsidR="00C76F6A" w:rsidTr="00056E7F">
        <w:trPr>
          <w:gridAfter w:val="6"/>
          <w:wAfter w:w="9611" w:type="dxa"/>
        </w:trPr>
        <w:tc>
          <w:tcPr>
            <w:tcW w:w="964" w:type="dxa"/>
            <w:vMerge/>
          </w:tcPr>
          <w:p w:rsidR="00C76F6A" w:rsidRDefault="00C76F6A" w:rsidP="00C76F6A"/>
        </w:tc>
        <w:tc>
          <w:tcPr>
            <w:tcW w:w="1276" w:type="dxa"/>
            <w:vMerge/>
          </w:tcPr>
          <w:p w:rsidR="00C76F6A" w:rsidRDefault="00C76F6A" w:rsidP="00C76F6A"/>
        </w:tc>
        <w:tc>
          <w:tcPr>
            <w:tcW w:w="2170" w:type="dxa"/>
            <w:vMerge/>
          </w:tcPr>
          <w:p w:rsidR="00C76F6A" w:rsidRPr="00B0098E" w:rsidRDefault="00C76F6A" w:rsidP="00C76F6A">
            <w:pPr>
              <w:pStyle w:val="a4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6" w:type="dxa"/>
            <w:gridSpan w:val="2"/>
          </w:tcPr>
          <w:p w:rsidR="00C76F6A" w:rsidRPr="00843D55" w:rsidRDefault="00C76F6A" w:rsidP="00C76F6A">
            <w:pPr>
              <w:pStyle w:val="a4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№ </w:t>
            </w:r>
            <w:r w:rsidR="00776BE5">
              <w:rPr>
                <w:rFonts w:ascii="Times New Roman" w:hAnsi="Times New Roman" w:cs="Times New Roman"/>
                <w:b/>
                <w:sz w:val="20"/>
                <w:szCs w:val="20"/>
              </w:rPr>
              <w:t>69</w:t>
            </w:r>
            <w:r w:rsidR="002B3E3A">
              <w:rPr>
                <w:rFonts w:ascii="Times New Roman" w:hAnsi="Times New Roman" w:cs="Times New Roman"/>
                <w:b/>
                <w:sz w:val="20"/>
                <w:szCs w:val="20"/>
              </w:rPr>
              <w:t>(на прогулке)</w:t>
            </w:r>
          </w:p>
        </w:tc>
        <w:tc>
          <w:tcPr>
            <w:tcW w:w="6335" w:type="dxa"/>
          </w:tcPr>
          <w:p w:rsidR="00C76F6A" w:rsidRPr="005F2C63" w:rsidRDefault="005F2C63" w:rsidP="00C76F6A">
            <w:pPr>
              <w:pStyle w:val="a4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F2C63">
              <w:rPr>
                <w:rFonts w:ascii="Times New Roman" w:hAnsi="Times New Roman" w:cs="Times New Roman"/>
                <w:color w:val="2A2723"/>
                <w:sz w:val="20"/>
                <w:szCs w:val="20"/>
                <w:shd w:val="clear" w:color="auto" w:fill="F7F7F6"/>
              </w:rPr>
              <w:t>Повторить игровые упражнения с бегом и прыжками, бросание снежков на дальность и в цель.</w:t>
            </w:r>
          </w:p>
        </w:tc>
        <w:tc>
          <w:tcPr>
            <w:tcW w:w="3187" w:type="dxa"/>
          </w:tcPr>
          <w:p w:rsidR="00C76F6A" w:rsidRPr="00B0098E" w:rsidRDefault="00776BE5" w:rsidP="00C76F6A">
            <w:pPr>
              <w:pStyle w:val="a4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F1687">
              <w:rPr>
                <w:rFonts w:ascii="Times New Roman" w:hAnsi="Times New Roman"/>
                <w:sz w:val="20"/>
                <w:szCs w:val="20"/>
              </w:rPr>
              <w:t>«Физкультурные занятия в детском саду с детьми с</w:t>
            </w:r>
            <w:r w:rsidRPr="00E34D2E">
              <w:rPr>
                <w:rFonts w:ascii="Times New Roman" w:hAnsi="Times New Roman"/>
                <w:sz w:val="20"/>
                <w:szCs w:val="20"/>
              </w:rPr>
              <w:t>таршей</w:t>
            </w:r>
            <w:r w:rsidRPr="000F1687">
              <w:rPr>
                <w:rFonts w:ascii="Times New Roman" w:hAnsi="Times New Roman"/>
                <w:sz w:val="20"/>
                <w:szCs w:val="20"/>
              </w:rPr>
              <w:t xml:space="preserve"> группы» </w:t>
            </w:r>
            <w:proofErr w:type="spellStart"/>
            <w:r w:rsidRPr="000F1687">
              <w:rPr>
                <w:rFonts w:ascii="Times New Roman" w:hAnsi="Times New Roman"/>
                <w:sz w:val="20"/>
                <w:szCs w:val="20"/>
              </w:rPr>
              <w:t>Л.И.Пензулаева</w:t>
            </w:r>
            <w:proofErr w:type="spellEnd"/>
          </w:p>
        </w:tc>
      </w:tr>
      <w:tr w:rsidR="00C76F6A" w:rsidTr="00056E7F">
        <w:trPr>
          <w:gridAfter w:val="6"/>
          <w:wAfter w:w="9611" w:type="dxa"/>
        </w:trPr>
        <w:tc>
          <w:tcPr>
            <w:tcW w:w="964" w:type="dxa"/>
            <w:vMerge/>
          </w:tcPr>
          <w:p w:rsidR="00C76F6A" w:rsidRDefault="00C76F6A" w:rsidP="00C76F6A"/>
        </w:tc>
        <w:tc>
          <w:tcPr>
            <w:tcW w:w="1276" w:type="dxa"/>
            <w:vMerge/>
          </w:tcPr>
          <w:p w:rsidR="00C76F6A" w:rsidRDefault="00C76F6A" w:rsidP="00C76F6A"/>
        </w:tc>
        <w:tc>
          <w:tcPr>
            <w:tcW w:w="2170" w:type="dxa"/>
            <w:vMerge w:val="restart"/>
          </w:tcPr>
          <w:p w:rsidR="00C76F6A" w:rsidRPr="00843D55" w:rsidRDefault="00C76F6A" w:rsidP="00C76F6A">
            <w:pPr>
              <w:pStyle w:val="a4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43D55">
              <w:rPr>
                <w:rFonts w:ascii="Times New Roman" w:hAnsi="Times New Roman" w:cs="Times New Roman"/>
                <w:b/>
                <w:sz w:val="20"/>
                <w:szCs w:val="20"/>
              </w:rPr>
              <w:t>Музыка</w:t>
            </w:r>
          </w:p>
        </w:tc>
        <w:tc>
          <w:tcPr>
            <w:tcW w:w="2126" w:type="dxa"/>
            <w:gridSpan w:val="2"/>
          </w:tcPr>
          <w:p w:rsidR="00C76F6A" w:rsidRPr="00843D55" w:rsidRDefault="00C76F6A" w:rsidP="00C76F6A">
            <w:pPr>
              <w:pStyle w:val="a4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№</w:t>
            </w:r>
            <w:r w:rsidR="0018390C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45</w:t>
            </w:r>
          </w:p>
        </w:tc>
        <w:tc>
          <w:tcPr>
            <w:tcW w:w="6335" w:type="dxa"/>
          </w:tcPr>
          <w:p w:rsidR="00C76F6A" w:rsidRPr="00B0098E" w:rsidRDefault="00C76F6A" w:rsidP="00C76F6A">
            <w:pPr>
              <w:pStyle w:val="a4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87" w:type="dxa"/>
          </w:tcPr>
          <w:p w:rsidR="00C76F6A" w:rsidRPr="00B0098E" w:rsidRDefault="00C76F6A" w:rsidP="00C76F6A">
            <w:pPr>
              <w:pStyle w:val="a4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76F6A" w:rsidTr="00056E7F">
        <w:trPr>
          <w:gridAfter w:val="6"/>
          <w:wAfter w:w="9611" w:type="dxa"/>
        </w:trPr>
        <w:tc>
          <w:tcPr>
            <w:tcW w:w="964" w:type="dxa"/>
            <w:vMerge/>
          </w:tcPr>
          <w:p w:rsidR="00C76F6A" w:rsidRDefault="00C76F6A" w:rsidP="00C76F6A"/>
        </w:tc>
        <w:tc>
          <w:tcPr>
            <w:tcW w:w="1276" w:type="dxa"/>
            <w:vMerge/>
          </w:tcPr>
          <w:p w:rsidR="00C76F6A" w:rsidRDefault="00C76F6A" w:rsidP="00C76F6A"/>
        </w:tc>
        <w:tc>
          <w:tcPr>
            <w:tcW w:w="2170" w:type="dxa"/>
            <w:vMerge/>
          </w:tcPr>
          <w:p w:rsidR="00C76F6A" w:rsidRPr="00B0098E" w:rsidRDefault="00C76F6A" w:rsidP="00C76F6A">
            <w:pPr>
              <w:pStyle w:val="a4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6" w:type="dxa"/>
            <w:gridSpan w:val="2"/>
          </w:tcPr>
          <w:p w:rsidR="00C76F6A" w:rsidRPr="00843D55" w:rsidRDefault="00C76F6A" w:rsidP="00C76F6A">
            <w:pPr>
              <w:pStyle w:val="a4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№ </w:t>
            </w:r>
            <w:r w:rsidR="0018390C">
              <w:rPr>
                <w:rFonts w:ascii="Times New Roman" w:hAnsi="Times New Roman" w:cs="Times New Roman"/>
                <w:b/>
                <w:sz w:val="20"/>
                <w:szCs w:val="20"/>
              </w:rPr>
              <w:t>46</w:t>
            </w:r>
          </w:p>
        </w:tc>
        <w:tc>
          <w:tcPr>
            <w:tcW w:w="6335" w:type="dxa"/>
          </w:tcPr>
          <w:p w:rsidR="00C76F6A" w:rsidRPr="00B0098E" w:rsidRDefault="00C76F6A" w:rsidP="00C76F6A">
            <w:pPr>
              <w:pStyle w:val="a4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87" w:type="dxa"/>
          </w:tcPr>
          <w:p w:rsidR="00C76F6A" w:rsidRPr="00B0098E" w:rsidRDefault="00C76F6A" w:rsidP="00C76F6A">
            <w:pPr>
              <w:pStyle w:val="a4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76F6A" w:rsidTr="00056E7F">
        <w:trPr>
          <w:gridAfter w:val="6"/>
          <w:wAfter w:w="9611" w:type="dxa"/>
        </w:trPr>
        <w:tc>
          <w:tcPr>
            <w:tcW w:w="964" w:type="dxa"/>
            <w:vMerge w:val="restart"/>
            <w:textDirection w:val="btLr"/>
          </w:tcPr>
          <w:p w:rsidR="00C76F6A" w:rsidRDefault="00C76F6A" w:rsidP="00C76F6A">
            <w:pPr>
              <w:ind w:left="113" w:right="113"/>
              <w:jc w:val="center"/>
            </w:pPr>
            <w:r w:rsidRPr="00F101BE">
              <w:rPr>
                <w:rFonts w:ascii="Times New Roman" w:hAnsi="Times New Roman" w:cs="Times New Roman"/>
                <w:b/>
              </w:rPr>
              <w:t>февраль</w:t>
            </w:r>
          </w:p>
        </w:tc>
        <w:tc>
          <w:tcPr>
            <w:tcW w:w="1276" w:type="dxa"/>
            <w:vMerge w:val="restart"/>
            <w:textDirection w:val="btLr"/>
          </w:tcPr>
          <w:p w:rsidR="00C76F6A" w:rsidRPr="000C76A2" w:rsidRDefault="00C76F6A" w:rsidP="00C76F6A">
            <w:pPr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0C76A2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с 18.02. по 22.02.2019г</w:t>
            </w:r>
          </w:p>
          <w:p w:rsidR="00C76F6A" w:rsidRDefault="00C76F6A" w:rsidP="00C76F6A">
            <w:pPr>
              <w:ind w:left="113" w:right="113"/>
              <w:jc w:val="center"/>
            </w:pPr>
            <w:r w:rsidRPr="000C76A2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«Наша Армия»</w:t>
            </w:r>
          </w:p>
        </w:tc>
        <w:tc>
          <w:tcPr>
            <w:tcW w:w="2170" w:type="dxa"/>
          </w:tcPr>
          <w:p w:rsidR="00C76F6A" w:rsidRPr="00D047E5" w:rsidRDefault="00C76F6A" w:rsidP="00C76F6A">
            <w:pPr>
              <w:pStyle w:val="a4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 w:rsidRPr="00D047E5">
              <w:rPr>
                <w:rFonts w:ascii="Times New Roman" w:hAnsi="Times New Roman" w:cs="Times New Roman"/>
                <w:b/>
                <w:sz w:val="20"/>
                <w:szCs w:val="20"/>
              </w:rPr>
              <w:t>ОсОМ</w:t>
            </w:r>
            <w:proofErr w:type="spellEnd"/>
          </w:p>
        </w:tc>
        <w:tc>
          <w:tcPr>
            <w:tcW w:w="2126" w:type="dxa"/>
            <w:gridSpan w:val="2"/>
          </w:tcPr>
          <w:p w:rsidR="00C76F6A" w:rsidRPr="00D047E5" w:rsidRDefault="00C76F6A" w:rsidP="00C76F6A">
            <w:pPr>
              <w:pStyle w:val="a4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Занятие № </w:t>
            </w:r>
            <w:r w:rsidR="00D13579">
              <w:rPr>
                <w:rFonts w:ascii="Times New Roman" w:hAnsi="Times New Roman" w:cs="Times New Roman"/>
                <w:b/>
                <w:sz w:val="20"/>
                <w:szCs w:val="20"/>
              </w:rPr>
              <w:t>24</w:t>
            </w:r>
          </w:p>
          <w:p w:rsidR="00C76F6A" w:rsidRPr="00D047E5" w:rsidRDefault="00C76F6A" w:rsidP="00C76F6A">
            <w:pPr>
              <w:pStyle w:val="a4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047E5">
              <w:rPr>
                <w:rFonts w:ascii="Times New Roman" w:hAnsi="Times New Roman" w:cs="Times New Roman"/>
                <w:b/>
                <w:sz w:val="20"/>
                <w:szCs w:val="20"/>
              </w:rPr>
              <w:t>«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Российская армия</w:t>
            </w:r>
            <w:r w:rsidRPr="00D047E5">
              <w:rPr>
                <w:rFonts w:ascii="Times New Roman" w:hAnsi="Times New Roman" w:cs="Times New Roman"/>
                <w:b/>
                <w:sz w:val="20"/>
                <w:szCs w:val="20"/>
              </w:rPr>
              <w:t>»</w:t>
            </w:r>
          </w:p>
          <w:p w:rsidR="00C76F6A" w:rsidRPr="00D047E5" w:rsidRDefault="00C76F6A" w:rsidP="00C76F6A">
            <w:pPr>
              <w:pStyle w:val="a4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6335" w:type="dxa"/>
          </w:tcPr>
          <w:p w:rsidR="00C76F6A" w:rsidRDefault="00C76F6A" w:rsidP="00C76F6A">
            <w:pPr>
              <w:pStyle w:val="a4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Продолжать расширять представления детей о Российской армии. Рассказывать о трудной, но почетной обязанности защищать Родину, охранять ее спокойствие и безопасность. Рассказать, что солдаты проходят службу под руководством офицеров. Познакомить с военными профессиями – пограничник, моряк, летчик и др. Рассказать, что для того, чтобы стать офицером, надо закончить специальное училище, много знать и уметь, быть сильным, выносливым, смелым, находчивым.</w:t>
            </w:r>
          </w:p>
          <w:p w:rsidR="00C76F6A" w:rsidRPr="00D63EBB" w:rsidRDefault="00C76F6A" w:rsidP="00C76F6A">
            <w:pPr>
              <w:pStyle w:val="a4"/>
              <w:jc w:val="both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D63EBB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* Т.Н. </w:t>
            </w:r>
            <w:proofErr w:type="spellStart"/>
            <w:r w:rsidRPr="00D63EBB">
              <w:rPr>
                <w:rFonts w:ascii="Times New Roman" w:hAnsi="Times New Roman" w:cs="Times New Roman"/>
                <w:i/>
                <w:sz w:val="20"/>
                <w:szCs w:val="20"/>
              </w:rPr>
              <w:t>Вострухина</w:t>
            </w:r>
            <w:proofErr w:type="spellEnd"/>
            <w:r w:rsidRPr="00D63EBB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, Л.А. </w:t>
            </w:r>
            <w:proofErr w:type="spellStart"/>
            <w:r w:rsidRPr="00D63EBB">
              <w:rPr>
                <w:rFonts w:ascii="Times New Roman" w:hAnsi="Times New Roman" w:cs="Times New Roman"/>
                <w:i/>
                <w:sz w:val="20"/>
                <w:szCs w:val="20"/>
              </w:rPr>
              <w:t>Кондрыкинская</w:t>
            </w:r>
            <w:proofErr w:type="spellEnd"/>
            <w:r w:rsidRPr="00D63EBB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«Знакомим с окружающим миром детей 5 – 7 лет»</w:t>
            </w: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: «Сыны Отечества» </w:t>
            </w:r>
            <w:r w:rsidRPr="00D63EBB">
              <w:rPr>
                <w:rFonts w:ascii="Times New Roman" w:hAnsi="Times New Roman" w:cs="Times New Roman"/>
                <w:i/>
                <w:sz w:val="20"/>
                <w:szCs w:val="20"/>
              </w:rPr>
              <w:t>с.</w:t>
            </w: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102 - 106</w:t>
            </w:r>
          </w:p>
        </w:tc>
        <w:tc>
          <w:tcPr>
            <w:tcW w:w="3187" w:type="dxa"/>
          </w:tcPr>
          <w:p w:rsidR="00C76F6A" w:rsidRPr="00C34E79" w:rsidRDefault="00C76F6A" w:rsidP="00C76F6A">
            <w:pPr>
              <w:pStyle w:val="a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34E79">
              <w:rPr>
                <w:rFonts w:ascii="Times New Roman" w:hAnsi="Times New Roman" w:cs="Times New Roman"/>
                <w:sz w:val="20"/>
                <w:szCs w:val="20"/>
              </w:rPr>
              <w:t xml:space="preserve">О.В. </w:t>
            </w:r>
            <w:proofErr w:type="spellStart"/>
            <w:r w:rsidRPr="00C34E79">
              <w:rPr>
                <w:rFonts w:ascii="Times New Roman" w:hAnsi="Times New Roman" w:cs="Times New Roman"/>
                <w:sz w:val="20"/>
                <w:szCs w:val="20"/>
              </w:rPr>
              <w:t>Дыбина</w:t>
            </w:r>
            <w:proofErr w:type="spellEnd"/>
            <w:r w:rsidRPr="00C34E79">
              <w:rPr>
                <w:rFonts w:ascii="Times New Roman" w:hAnsi="Times New Roman" w:cs="Times New Roman"/>
                <w:sz w:val="20"/>
                <w:szCs w:val="20"/>
              </w:rPr>
              <w:t xml:space="preserve"> «Занятия по ознакомлению с окружающим миром в старшей группе детского сада»</w:t>
            </w:r>
          </w:p>
          <w:p w:rsidR="00C76F6A" w:rsidRPr="00652ED1" w:rsidRDefault="00C76F6A" w:rsidP="00C76F6A">
            <w:pPr>
              <w:pStyle w:val="a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34E79">
              <w:rPr>
                <w:rFonts w:ascii="Times New Roman" w:hAnsi="Times New Roman" w:cs="Times New Roman"/>
                <w:sz w:val="20"/>
                <w:szCs w:val="20"/>
              </w:rPr>
              <w:t>с.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26 - 28</w:t>
            </w:r>
          </w:p>
        </w:tc>
      </w:tr>
      <w:tr w:rsidR="00C76F6A" w:rsidTr="00056E7F">
        <w:trPr>
          <w:gridAfter w:val="6"/>
          <w:wAfter w:w="9611" w:type="dxa"/>
        </w:trPr>
        <w:tc>
          <w:tcPr>
            <w:tcW w:w="964" w:type="dxa"/>
            <w:vMerge/>
          </w:tcPr>
          <w:p w:rsidR="00C76F6A" w:rsidRDefault="00C76F6A" w:rsidP="00C76F6A"/>
        </w:tc>
        <w:tc>
          <w:tcPr>
            <w:tcW w:w="1276" w:type="dxa"/>
            <w:vMerge/>
          </w:tcPr>
          <w:p w:rsidR="00C76F6A" w:rsidRDefault="00C76F6A" w:rsidP="00C76F6A"/>
        </w:tc>
        <w:tc>
          <w:tcPr>
            <w:tcW w:w="2170" w:type="dxa"/>
          </w:tcPr>
          <w:p w:rsidR="00C76F6A" w:rsidRPr="00B0098E" w:rsidRDefault="00C76F6A" w:rsidP="00C76F6A">
            <w:pPr>
              <w:pStyle w:val="a4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0098E">
              <w:rPr>
                <w:rFonts w:ascii="Times New Roman" w:hAnsi="Times New Roman" w:cs="Times New Roman"/>
                <w:b/>
                <w:sz w:val="20"/>
                <w:szCs w:val="20"/>
              </w:rPr>
              <w:t>ФЭМП</w:t>
            </w:r>
          </w:p>
        </w:tc>
        <w:tc>
          <w:tcPr>
            <w:tcW w:w="2126" w:type="dxa"/>
            <w:gridSpan w:val="2"/>
          </w:tcPr>
          <w:p w:rsidR="00C76F6A" w:rsidRDefault="00C76F6A" w:rsidP="00C76F6A">
            <w:pPr>
              <w:pStyle w:val="a4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0098E">
              <w:rPr>
                <w:rFonts w:ascii="Times New Roman" w:hAnsi="Times New Roman" w:cs="Times New Roman"/>
                <w:b/>
                <w:sz w:val="20"/>
                <w:szCs w:val="20"/>
              </w:rPr>
              <w:t>Занятие № 24</w:t>
            </w:r>
          </w:p>
          <w:p w:rsidR="00C76F6A" w:rsidRPr="00B0098E" w:rsidRDefault="00C76F6A" w:rsidP="00C76F6A">
            <w:pPr>
              <w:pStyle w:val="a4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6335" w:type="dxa"/>
          </w:tcPr>
          <w:p w:rsidR="00C76F6A" w:rsidRPr="00255EBE" w:rsidRDefault="00C76F6A" w:rsidP="00C76F6A">
            <w:pPr>
              <w:shd w:val="clear" w:color="auto" w:fill="FFFFFF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255EB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Закреплять представление о порядковом значении чисел первого десятка и составе числа из единиц в пределах 5.</w:t>
            </w:r>
          </w:p>
          <w:p w:rsidR="00C76F6A" w:rsidRPr="00255EBE" w:rsidRDefault="00C76F6A" w:rsidP="00C76F6A">
            <w:pPr>
              <w:shd w:val="clear" w:color="auto" w:fill="FFFFFF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 </w:t>
            </w:r>
            <w:r w:rsidRPr="00255EB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Совершенствовать умение ориентироваться в окружающем пространстве относительно себя</w:t>
            </w:r>
            <w:r w:rsidRPr="00255EBE">
              <w:rPr>
                <w:rStyle w:val="apple-converted-space"/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 </w:t>
            </w:r>
            <w:r w:rsidRPr="00255EBE">
              <w:rPr>
                <w:rFonts w:ascii="Times New Roman" w:hAnsi="Times New Roman" w:cs="Times New Roman"/>
                <w:i/>
                <w:iCs/>
                <w:color w:val="000000" w:themeColor="text1"/>
                <w:sz w:val="20"/>
                <w:szCs w:val="20"/>
              </w:rPr>
              <w:t>(справа, слева, впереди, сзади)</w:t>
            </w:r>
            <w:r w:rsidRPr="00255EBE">
              <w:rPr>
                <w:rStyle w:val="apple-converted-space"/>
                <w:rFonts w:ascii="Times New Roman" w:hAnsi="Times New Roman" w:cs="Times New Roman"/>
                <w:i/>
                <w:iCs/>
                <w:color w:val="000000" w:themeColor="text1"/>
                <w:sz w:val="20"/>
                <w:szCs w:val="20"/>
              </w:rPr>
              <w:t> </w:t>
            </w:r>
            <w:r w:rsidRPr="00255EB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и другого лица.</w:t>
            </w:r>
          </w:p>
          <w:p w:rsidR="00C76F6A" w:rsidRPr="00D13579" w:rsidRDefault="00C76F6A" w:rsidP="00D13579">
            <w:pPr>
              <w:shd w:val="clear" w:color="auto" w:fill="FFFFFF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 </w:t>
            </w:r>
            <w:r w:rsidRPr="00255EB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Совершенствовать умение сравнивать до 10 предметов по длине, располагать их в возрастающей последовательности, результаты сравнения обозн</w:t>
            </w:r>
            <w:r w:rsidR="00D1357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ачать соответствующими словами.</w:t>
            </w:r>
          </w:p>
        </w:tc>
        <w:tc>
          <w:tcPr>
            <w:tcW w:w="3187" w:type="dxa"/>
          </w:tcPr>
          <w:p w:rsidR="00C76F6A" w:rsidRPr="008E4AB2" w:rsidRDefault="00C76F6A" w:rsidP="00C76F6A">
            <w:pPr>
              <w:pStyle w:val="1"/>
              <w:shd w:val="clear" w:color="auto" w:fill="FFFFFF"/>
              <w:spacing w:before="0" w:beforeAutospacing="0" w:after="0" w:afterAutospacing="0"/>
              <w:outlineLvl w:val="0"/>
              <w:rPr>
                <w:b w:val="0"/>
                <w:color w:val="000000" w:themeColor="text1"/>
                <w:sz w:val="20"/>
                <w:szCs w:val="20"/>
              </w:rPr>
            </w:pPr>
            <w:r>
              <w:rPr>
                <w:b w:val="0"/>
                <w:color w:val="000000" w:themeColor="text1"/>
                <w:sz w:val="20"/>
                <w:szCs w:val="20"/>
              </w:rPr>
              <w:t xml:space="preserve">И. А. </w:t>
            </w:r>
            <w:proofErr w:type="spellStart"/>
            <w:r>
              <w:rPr>
                <w:b w:val="0"/>
                <w:color w:val="000000" w:themeColor="text1"/>
                <w:sz w:val="20"/>
                <w:szCs w:val="20"/>
              </w:rPr>
              <w:t>Помораева</w:t>
            </w:r>
            <w:proofErr w:type="spellEnd"/>
            <w:r>
              <w:rPr>
                <w:b w:val="0"/>
                <w:color w:val="000000" w:themeColor="text1"/>
                <w:sz w:val="20"/>
                <w:szCs w:val="20"/>
              </w:rPr>
              <w:t>, В.А.</w:t>
            </w:r>
            <w:r w:rsidRPr="008E4AB2">
              <w:rPr>
                <w:b w:val="0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8E4AB2">
              <w:rPr>
                <w:b w:val="0"/>
                <w:color w:val="000000" w:themeColor="text1"/>
                <w:sz w:val="20"/>
                <w:szCs w:val="20"/>
              </w:rPr>
              <w:t>Позина</w:t>
            </w:r>
            <w:proofErr w:type="spellEnd"/>
          </w:p>
          <w:p w:rsidR="00C76F6A" w:rsidRPr="00B0098E" w:rsidRDefault="00C76F6A" w:rsidP="00C76F6A">
            <w:pPr>
              <w:pStyle w:val="a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«Занятия по формированию элементарных математических представлений в старшей группе»</w:t>
            </w:r>
          </w:p>
        </w:tc>
      </w:tr>
      <w:tr w:rsidR="00C76F6A" w:rsidTr="00D13579">
        <w:trPr>
          <w:gridAfter w:val="6"/>
          <w:wAfter w:w="9611" w:type="dxa"/>
          <w:trHeight w:val="1548"/>
        </w:trPr>
        <w:tc>
          <w:tcPr>
            <w:tcW w:w="964" w:type="dxa"/>
            <w:vMerge/>
          </w:tcPr>
          <w:p w:rsidR="00C76F6A" w:rsidRDefault="00C76F6A" w:rsidP="00C76F6A"/>
        </w:tc>
        <w:tc>
          <w:tcPr>
            <w:tcW w:w="1276" w:type="dxa"/>
            <w:vMerge/>
          </w:tcPr>
          <w:p w:rsidR="00C76F6A" w:rsidRDefault="00C76F6A" w:rsidP="00C76F6A"/>
        </w:tc>
        <w:tc>
          <w:tcPr>
            <w:tcW w:w="2170" w:type="dxa"/>
          </w:tcPr>
          <w:p w:rsidR="00C76F6A" w:rsidRPr="00E756A5" w:rsidRDefault="00C76F6A" w:rsidP="00C76F6A">
            <w:pPr>
              <w:pStyle w:val="a4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756A5">
              <w:rPr>
                <w:rFonts w:ascii="Times New Roman" w:hAnsi="Times New Roman" w:cs="Times New Roman"/>
                <w:b/>
                <w:sz w:val="20"/>
                <w:szCs w:val="20"/>
              </w:rPr>
              <w:t>Развитие речи</w:t>
            </w:r>
          </w:p>
        </w:tc>
        <w:tc>
          <w:tcPr>
            <w:tcW w:w="2126" w:type="dxa"/>
            <w:gridSpan w:val="2"/>
          </w:tcPr>
          <w:p w:rsidR="00C76F6A" w:rsidRPr="00591272" w:rsidRDefault="00C76F6A" w:rsidP="00C76F6A">
            <w:pPr>
              <w:pStyle w:val="a4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91272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Занятие № 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24</w:t>
            </w:r>
          </w:p>
          <w:p w:rsidR="00C76F6A" w:rsidRPr="0008735A" w:rsidRDefault="00C76F6A" w:rsidP="00D1357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8735A">
              <w:rPr>
                <w:rFonts w:ascii="Times New Roman" w:hAnsi="Times New Roman" w:cs="Times New Roman"/>
                <w:b/>
                <w:sz w:val="20"/>
                <w:szCs w:val="20"/>
              </w:rPr>
              <w:t>«Чтение рассказа В. Драгунского «Сверху вниз, наискосок» Лексическое упр</w:t>
            </w:r>
            <w:r w:rsidR="00D13579">
              <w:rPr>
                <w:rFonts w:ascii="Times New Roman" w:hAnsi="Times New Roman" w:cs="Times New Roman"/>
                <w:b/>
                <w:sz w:val="20"/>
                <w:szCs w:val="20"/>
              </w:rPr>
              <w:t>ажнение»</w:t>
            </w:r>
          </w:p>
        </w:tc>
        <w:tc>
          <w:tcPr>
            <w:tcW w:w="6335" w:type="dxa"/>
          </w:tcPr>
          <w:p w:rsidR="00C76F6A" w:rsidRPr="0008735A" w:rsidRDefault="00C76F6A" w:rsidP="00C76F6A">
            <w:pPr>
              <w:pStyle w:val="a4"/>
              <w:jc w:val="both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08735A">
              <w:rPr>
                <w:rFonts w:ascii="Times New Roman" w:hAnsi="Times New Roman" w:cs="Times New Roman"/>
                <w:sz w:val="20"/>
                <w:szCs w:val="20"/>
              </w:rPr>
              <w:t>Уточнить, что такое рассказ, познакомить детей с новым юмористическим рассказом. Активировать словарь детей.</w:t>
            </w:r>
          </w:p>
          <w:p w:rsidR="00C76F6A" w:rsidRPr="00D13579" w:rsidRDefault="00C76F6A" w:rsidP="00D13579">
            <w:pPr>
              <w:pStyle w:val="a4"/>
              <w:jc w:val="both"/>
              <w:rPr>
                <w:rFonts w:ascii="Times New Roman" w:eastAsiaTheme="minorEastAsia" w:hAnsi="Times New Roman" w:cs="Times New Roman"/>
                <w:sz w:val="20"/>
                <w:szCs w:val="20"/>
                <w:lang w:eastAsia="ja-JP"/>
              </w:rPr>
            </w:pPr>
            <w:r w:rsidRPr="00153E46">
              <w:rPr>
                <w:rFonts w:ascii="Times New Roman" w:hAnsi="Times New Roman" w:cs="Times New Roman"/>
                <w:sz w:val="20"/>
                <w:szCs w:val="20"/>
              </w:rPr>
              <w:t>*</w:t>
            </w:r>
            <w:r w:rsidRPr="00470401">
              <w:rPr>
                <w:rFonts w:ascii="Times New Roman" w:hAnsi="Times New Roman" w:cs="Times New Roman"/>
                <w:i/>
                <w:sz w:val="20"/>
                <w:szCs w:val="20"/>
              </w:rPr>
              <w:t>Г.Я Затулина «Развитие речи дошкольников. Старшая группа»: «</w:t>
            </w: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Твои защитники ((</w:t>
            </w:r>
            <w:proofErr w:type="spellStart"/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Л.Кассиль</w:t>
            </w:r>
            <w:proofErr w:type="spellEnd"/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). Чтение рассказов «Пехота», «Сестра»</w:t>
            </w:r>
            <w:r w:rsidRPr="00470401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с.</w:t>
            </w: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100 - 102</w:t>
            </w:r>
            <w:r w:rsidRPr="00153E46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3187" w:type="dxa"/>
          </w:tcPr>
          <w:p w:rsidR="00C76F6A" w:rsidRPr="003D58EC" w:rsidRDefault="00C76F6A" w:rsidP="00C76F6A">
            <w:pPr>
              <w:pStyle w:val="a4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В.В.</w:t>
            </w:r>
            <w:r w:rsidRPr="003D58E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3D58E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Гербова</w:t>
            </w:r>
            <w:proofErr w:type="spellEnd"/>
          </w:p>
          <w:p w:rsidR="00C76F6A" w:rsidRDefault="00C76F6A" w:rsidP="00C76F6A">
            <w:pPr>
              <w:pStyle w:val="a4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«</w:t>
            </w:r>
            <w:r w:rsidRPr="003D58E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Занятия по развитию речи в </w:t>
            </w: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старшей </w:t>
            </w:r>
            <w:r w:rsidRPr="003D58E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группе детского сада. Планы занятий</w:t>
            </w: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»</w:t>
            </w:r>
          </w:p>
          <w:p w:rsidR="00C76F6A" w:rsidRPr="00044BB3" w:rsidRDefault="00C76F6A" w:rsidP="00C76F6A">
            <w:pPr>
              <w:pStyle w:val="a4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044BB3">
              <w:rPr>
                <w:rFonts w:ascii="Times New Roman" w:hAnsi="Times New Roman" w:cs="Times New Roman"/>
                <w:sz w:val="20"/>
                <w:szCs w:val="20"/>
              </w:rPr>
              <w:t>с.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107 - 108</w:t>
            </w:r>
          </w:p>
        </w:tc>
      </w:tr>
      <w:tr w:rsidR="00C76F6A" w:rsidTr="00056E7F">
        <w:trPr>
          <w:gridAfter w:val="6"/>
          <w:wAfter w:w="9611" w:type="dxa"/>
        </w:trPr>
        <w:tc>
          <w:tcPr>
            <w:tcW w:w="964" w:type="dxa"/>
            <w:vMerge/>
          </w:tcPr>
          <w:p w:rsidR="00C76F6A" w:rsidRDefault="00C76F6A" w:rsidP="00C76F6A"/>
        </w:tc>
        <w:tc>
          <w:tcPr>
            <w:tcW w:w="1276" w:type="dxa"/>
            <w:vMerge/>
          </w:tcPr>
          <w:p w:rsidR="00C76F6A" w:rsidRDefault="00C76F6A" w:rsidP="00C76F6A"/>
        </w:tc>
        <w:tc>
          <w:tcPr>
            <w:tcW w:w="2170" w:type="dxa"/>
          </w:tcPr>
          <w:p w:rsidR="00C76F6A" w:rsidRPr="00E756A5" w:rsidRDefault="00C76F6A" w:rsidP="00C76F6A">
            <w:pPr>
              <w:pStyle w:val="a4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756A5">
              <w:rPr>
                <w:rFonts w:ascii="Times New Roman" w:hAnsi="Times New Roman" w:cs="Times New Roman"/>
                <w:b/>
                <w:sz w:val="20"/>
                <w:szCs w:val="20"/>
              </w:rPr>
              <w:t>Рисование</w:t>
            </w:r>
          </w:p>
        </w:tc>
        <w:tc>
          <w:tcPr>
            <w:tcW w:w="2126" w:type="dxa"/>
            <w:gridSpan w:val="2"/>
          </w:tcPr>
          <w:p w:rsidR="00C76F6A" w:rsidRPr="006134F0" w:rsidRDefault="00C76F6A" w:rsidP="00C76F6A">
            <w:pPr>
              <w:pStyle w:val="a4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134F0">
              <w:rPr>
                <w:rFonts w:ascii="Times New Roman" w:hAnsi="Times New Roman" w:cs="Times New Roman"/>
                <w:b/>
                <w:sz w:val="20"/>
                <w:szCs w:val="20"/>
              </w:rPr>
              <w:t>Занятие №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47</w:t>
            </w:r>
          </w:p>
          <w:p w:rsidR="00C76F6A" w:rsidRPr="006134F0" w:rsidRDefault="00C76F6A" w:rsidP="00C76F6A">
            <w:pPr>
              <w:pStyle w:val="a4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134F0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«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Солдат на посту</w:t>
            </w:r>
            <w:r w:rsidRPr="006134F0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» </w:t>
            </w:r>
          </w:p>
          <w:p w:rsidR="00C76F6A" w:rsidRPr="006134F0" w:rsidRDefault="00C76F6A" w:rsidP="00C76F6A">
            <w:pPr>
              <w:pStyle w:val="a4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6335" w:type="dxa"/>
          </w:tcPr>
          <w:p w:rsidR="00C76F6A" w:rsidRPr="006134F0" w:rsidRDefault="00C76F6A" w:rsidP="00C76F6A">
            <w:pPr>
              <w:pStyle w:val="a4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134F0">
              <w:rPr>
                <w:rFonts w:ascii="Times New Roman" w:hAnsi="Times New Roman" w:cs="Times New Roman"/>
                <w:sz w:val="20"/>
                <w:szCs w:val="20"/>
              </w:rPr>
              <w:t>Учить детей создавать в рисунке образ воина, передавая характерные особенности костюма, позы, оружия. Закреплять умение детей располагать изображение на листе бумаги, рисовать крупно. Использовать навыки рисования и закрашивания изображения. Воспитывать у детей интерес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и уважение к Российской армии.</w:t>
            </w:r>
          </w:p>
        </w:tc>
        <w:tc>
          <w:tcPr>
            <w:tcW w:w="3187" w:type="dxa"/>
          </w:tcPr>
          <w:p w:rsidR="00C76F6A" w:rsidRDefault="00C76F6A" w:rsidP="00C76F6A">
            <w:pPr>
              <w:pStyle w:val="a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Т.С Комарова «Изобразительная деятельность в детском саду. Старшая группа»</w:t>
            </w:r>
          </w:p>
          <w:p w:rsidR="00C76F6A" w:rsidRPr="00E756A5" w:rsidRDefault="00C76F6A" w:rsidP="00C76F6A">
            <w:pPr>
              <w:pStyle w:val="a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с.76</w:t>
            </w:r>
          </w:p>
        </w:tc>
      </w:tr>
      <w:tr w:rsidR="00C76F6A" w:rsidTr="00056E7F">
        <w:trPr>
          <w:gridAfter w:val="6"/>
          <w:wAfter w:w="9611" w:type="dxa"/>
        </w:trPr>
        <w:tc>
          <w:tcPr>
            <w:tcW w:w="964" w:type="dxa"/>
            <w:vMerge/>
          </w:tcPr>
          <w:p w:rsidR="00C76F6A" w:rsidRDefault="00C76F6A" w:rsidP="00C76F6A"/>
        </w:tc>
        <w:tc>
          <w:tcPr>
            <w:tcW w:w="1276" w:type="dxa"/>
            <w:vMerge/>
          </w:tcPr>
          <w:p w:rsidR="00C76F6A" w:rsidRDefault="00C76F6A" w:rsidP="00C76F6A"/>
        </w:tc>
        <w:tc>
          <w:tcPr>
            <w:tcW w:w="2170" w:type="dxa"/>
          </w:tcPr>
          <w:p w:rsidR="00C76F6A" w:rsidRPr="00E756A5" w:rsidRDefault="00C76F6A" w:rsidP="00C76F6A">
            <w:pPr>
              <w:pStyle w:val="a4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756A5">
              <w:rPr>
                <w:rFonts w:ascii="Times New Roman" w:hAnsi="Times New Roman" w:cs="Times New Roman"/>
                <w:b/>
                <w:sz w:val="20"/>
                <w:szCs w:val="20"/>
              </w:rPr>
              <w:t>Рисование</w:t>
            </w:r>
          </w:p>
        </w:tc>
        <w:tc>
          <w:tcPr>
            <w:tcW w:w="2126" w:type="dxa"/>
            <w:gridSpan w:val="2"/>
          </w:tcPr>
          <w:p w:rsidR="00C76F6A" w:rsidRPr="006134F0" w:rsidRDefault="00C76F6A" w:rsidP="00C76F6A">
            <w:pPr>
              <w:pStyle w:val="a4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134F0">
              <w:rPr>
                <w:rFonts w:ascii="Times New Roman" w:hAnsi="Times New Roman" w:cs="Times New Roman"/>
                <w:b/>
                <w:sz w:val="20"/>
                <w:szCs w:val="20"/>
              </w:rPr>
              <w:t>Занятие №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48</w:t>
            </w:r>
          </w:p>
          <w:p w:rsidR="00C76F6A" w:rsidRPr="006134F0" w:rsidRDefault="00C76F6A" w:rsidP="00C76F6A">
            <w:pPr>
              <w:pStyle w:val="a4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134F0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«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Пограничник с собакой</w:t>
            </w:r>
            <w:r w:rsidRPr="006134F0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» </w:t>
            </w:r>
          </w:p>
          <w:p w:rsidR="00C76F6A" w:rsidRPr="006134F0" w:rsidRDefault="00C76F6A" w:rsidP="00C76F6A">
            <w:pPr>
              <w:pStyle w:val="a4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6335" w:type="dxa"/>
          </w:tcPr>
          <w:p w:rsidR="00C76F6A" w:rsidRPr="006134F0" w:rsidRDefault="00C76F6A" w:rsidP="00C76F6A">
            <w:pPr>
              <w:pStyle w:val="a4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134F0">
              <w:rPr>
                <w:rFonts w:ascii="Times New Roman" w:hAnsi="Times New Roman" w:cs="Times New Roman"/>
                <w:sz w:val="20"/>
                <w:szCs w:val="20"/>
              </w:rPr>
              <w:t>Упражня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ть детей в изображении человека </w:t>
            </w:r>
            <w:r w:rsidRPr="006134F0">
              <w:rPr>
                <w:rFonts w:ascii="Times New Roman" w:hAnsi="Times New Roman" w:cs="Times New Roman"/>
                <w:sz w:val="20"/>
                <w:szCs w:val="20"/>
              </w:rPr>
              <w:t>и животного, в передаче характерных особенностей (одежда, поза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), относительной </w:t>
            </w:r>
            <w:r w:rsidRPr="006134F0">
              <w:rPr>
                <w:rFonts w:ascii="Times New Roman" w:hAnsi="Times New Roman" w:cs="Times New Roman"/>
                <w:sz w:val="20"/>
                <w:szCs w:val="20"/>
              </w:rPr>
              <w:t xml:space="preserve">величины фигуры и частей. Учить удачно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располагать изображение на листе</w:t>
            </w:r>
            <w:r w:rsidRPr="006134F0">
              <w:rPr>
                <w:rFonts w:ascii="Times New Roman" w:hAnsi="Times New Roman" w:cs="Times New Roman"/>
                <w:sz w:val="20"/>
                <w:szCs w:val="20"/>
              </w:rPr>
              <w:t>. Закреплять приемы рисования и закрашива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я рисунков карандашами (цветными восковыми мелками)</w:t>
            </w:r>
            <w:r w:rsidRPr="006134F0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3187" w:type="dxa"/>
          </w:tcPr>
          <w:p w:rsidR="00C76F6A" w:rsidRDefault="00C76F6A" w:rsidP="00C76F6A">
            <w:pPr>
              <w:pStyle w:val="a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Т.С Комарова «Изобразительная деятельность в детском саду. Старшая группа»</w:t>
            </w:r>
          </w:p>
          <w:p w:rsidR="00C76F6A" w:rsidRPr="00E756A5" w:rsidRDefault="00C76F6A" w:rsidP="00C76F6A">
            <w:pPr>
              <w:pStyle w:val="a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с.79 - 80</w:t>
            </w:r>
          </w:p>
        </w:tc>
      </w:tr>
      <w:tr w:rsidR="00C76F6A" w:rsidTr="00056E7F">
        <w:trPr>
          <w:gridAfter w:val="6"/>
          <w:wAfter w:w="9611" w:type="dxa"/>
        </w:trPr>
        <w:tc>
          <w:tcPr>
            <w:tcW w:w="964" w:type="dxa"/>
            <w:vMerge/>
          </w:tcPr>
          <w:p w:rsidR="00C76F6A" w:rsidRDefault="00C76F6A" w:rsidP="00C76F6A"/>
        </w:tc>
        <w:tc>
          <w:tcPr>
            <w:tcW w:w="1276" w:type="dxa"/>
            <w:vMerge/>
          </w:tcPr>
          <w:p w:rsidR="00C76F6A" w:rsidRDefault="00C76F6A" w:rsidP="00C76F6A"/>
        </w:tc>
        <w:tc>
          <w:tcPr>
            <w:tcW w:w="2170" w:type="dxa"/>
          </w:tcPr>
          <w:p w:rsidR="00C76F6A" w:rsidRPr="00153E46" w:rsidRDefault="00C76F6A" w:rsidP="00C76F6A">
            <w:pPr>
              <w:pStyle w:val="a4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53E46">
              <w:rPr>
                <w:rFonts w:ascii="Times New Roman" w:hAnsi="Times New Roman" w:cs="Times New Roman"/>
                <w:b/>
                <w:sz w:val="20"/>
                <w:szCs w:val="20"/>
              </w:rPr>
              <w:t>Аппликация</w:t>
            </w:r>
          </w:p>
        </w:tc>
        <w:tc>
          <w:tcPr>
            <w:tcW w:w="2126" w:type="dxa"/>
            <w:gridSpan w:val="2"/>
          </w:tcPr>
          <w:p w:rsidR="00C76F6A" w:rsidRPr="000D070E" w:rsidRDefault="00C76F6A" w:rsidP="00C76F6A">
            <w:pPr>
              <w:pStyle w:val="a4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D070E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Занятие № 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12</w:t>
            </w:r>
          </w:p>
          <w:p w:rsidR="00C76F6A" w:rsidRPr="000D070E" w:rsidRDefault="00C76F6A" w:rsidP="00C76F6A">
            <w:pPr>
              <w:pStyle w:val="a4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D070E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«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Матрос с сигнальными флажками</w:t>
            </w:r>
            <w:r w:rsidRPr="000D070E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» </w:t>
            </w:r>
          </w:p>
          <w:p w:rsidR="00C76F6A" w:rsidRPr="00590068" w:rsidRDefault="00C76F6A" w:rsidP="00C76F6A">
            <w:pPr>
              <w:pStyle w:val="a4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335" w:type="dxa"/>
          </w:tcPr>
          <w:p w:rsidR="00C76F6A" w:rsidRDefault="00C76F6A" w:rsidP="00C76F6A">
            <w:pPr>
              <w:pStyle w:val="a4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53E46">
              <w:rPr>
                <w:rFonts w:ascii="Times New Roman" w:hAnsi="Times New Roman" w:cs="Times New Roman"/>
                <w:sz w:val="20"/>
                <w:szCs w:val="20"/>
              </w:rPr>
              <w:t xml:space="preserve">Упражнять детей в изображении </w:t>
            </w:r>
            <w:r w:rsidRPr="00153E46">
              <w:rPr>
                <w:rStyle w:val="22"/>
                <w:rFonts w:ascii="Times New Roman" w:hAnsi="Times New Roman" w:cs="Times New Roman"/>
                <w:b w:val="0"/>
                <w:sz w:val="20"/>
                <w:szCs w:val="20"/>
              </w:rPr>
              <w:t>чело</w:t>
            </w:r>
            <w:r>
              <w:rPr>
                <w:rStyle w:val="22"/>
                <w:rFonts w:ascii="Times New Roman" w:hAnsi="Times New Roman" w:cs="Times New Roman"/>
                <w:b w:val="0"/>
                <w:sz w:val="20"/>
                <w:szCs w:val="20"/>
              </w:rPr>
              <w:t>века; в вырезывании частей костюма, рук, ног, головы. Учить передавать в аппликации простейшие движения фигуры человека</w:t>
            </w:r>
            <w:r w:rsidRPr="00153E46">
              <w:rPr>
                <w:rFonts w:ascii="Times New Roman" w:hAnsi="Times New Roman" w:cs="Times New Roman"/>
                <w:b/>
                <w:sz w:val="20"/>
                <w:szCs w:val="20"/>
              </w:rPr>
              <w:br w:type="page"/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(</w:t>
            </w:r>
            <w:r w:rsidRPr="00153E46">
              <w:rPr>
                <w:rFonts w:ascii="Times New Roman" w:hAnsi="Times New Roman" w:cs="Times New Roman"/>
                <w:sz w:val="20"/>
                <w:szCs w:val="20"/>
              </w:rPr>
              <w:t>руки вверху, одна рука вверху, другая внизу и т</w:t>
            </w:r>
            <w:r w:rsidR="00A94DA3">
              <w:rPr>
                <w:rFonts w:ascii="Times New Roman" w:hAnsi="Times New Roman" w:cs="Times New Roman"/>
                <w:sz w:val="20"/>
                <w:szCs w:val="20"/>
              </w:rPr>
              <w:t>. п.). Закреплять умение вырез</w:t>
            </w:r>
            <w:r w:rsidRPr="00153E46">
              <w:rPr>
                <w:rFonts w:ascii="Times New Roman" w:hAnsi="Times New Roman" w:cs="Times New Roman"/>
                <w:sz w:val="20"/>
                <w:szCs w:val="20"/>
              </w:rPr>
              <w:t>ать симметричные части из бумаги, сложенной вдвое (брюки), красиво располагать изображение на листе.</w:t>
            </w:r>
          </w:p>
          <w:p w:rsidR="00C76F6A" w:rsidRPr="00590068" w:rsidRDefault="00C76F6A" w:rsidP="00C76F6A">
            <w:pPr>
              <w:pStyle w:val="a4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*</w:t>
            </w:r>
            <w:r w:rsidRPr="00480E43">
              <w:rPr>
                <w:rFonts w:ascii="Times New Roman" w:hAnsi="Times New Roman" w:cs="Times New Roman"/>
                <w:i/>
                <w:sz w:val="20"/>
                <w:szCs w:val="20"/>
              </w:rPr>
              <w:t>И.А. Лыкова «Изобразительная деятельность в детском саду. Старшая группа»: «</w:t>
            </w: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Галстук для папы</w:t>
            </w:r>
            <w:r w:rsidRPr="00480E43">
              <w:rPr>
                <w:rFonts w:ascii="Times New Roman" w:hAnsi="Times New Roman" w:cs="Times New Roman"/>
                <w:i/>
                <w:sz w:val="20"/>
                <w:szCs w:val="20"/>
              </w:rPr>
              <w:t>»</w:t>
            </w: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</w:t>
            </w:r>
            <w:r w:rsidRPr="00480E43">
              <w:rPr>
                <w:rFonts w:ascii="Times New Roman" w:hAnsi="Times New Roman" w:cs="Times New Roman"/>
                <w:i/>
                <w:sz w:val="20"/>
                <w:szCs w:val="20"/>
              </w:rPr>
              <w:t>с.</w:t>
            </w: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140 - 141</w:t>
            </w:r>
          </w:p>
        </w:tc>
        <w:tc>
          <w:tcPr>
            <w:tcW w:w="3187" w:type="dxa"/>
          </w:tcPr>
          <w:p w:rsidR="00C76F6A" w:rsidRDefault="00C76F6A" w:rsidP="00C76F6A">
            <w:pPr>
              <w:pStyle w:val="a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Т.С Комарова «Изобразительная деятельность в детском саду. Старшая группа»</w:t>
            </w:r>
          </w:p>
          <w:p w:rsidR="00C76F6A" w:rsidRPr="00590068" w:rsidRDefault="00C76F6A" w:rsidP="00C76F6A">
            <w:pPr>
              <w:pStyle w:val="a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с.75 - 76</w:t>
            </w:r>
          </w:p>
        </w:tc>
      </w:tr>
      <w:tr w:rsidR="00C76F6A" w:rsidTr="00056E7F">
        <w:trPr>
          <w:gridAfter w:val="6"/>
          <w:wAfter w:w="9611" w:type="dxa"/>
        </w:trPr>
        <w:tc>
          <w:tcPr>
            <w:tcW w:w="964" w:type="dxa"/>
            <w:vMerge/>
          </w:tcPr>
          <w:p w:rsidR="00C76F6A" w:rsidRDefault="00C76F6A" w:rsidP="00C76F6A"/>
        </w:tc>
        <w:tc>
          <w:tcPr>
            <w:tcW w:w="1276" w:type="dxa"/>
            <w:vMerge/>
          </w:tcPr>
          <w:p w:rsidR="00C76F6A" w:rsidRDefault="00C76F6A" w:rsidP="00C76F6A"/>
        </w:tc>
        <w:tc>
          <w:tcPr>
            <w:tcW w:w="2170" w:type="dxa"/>
            <w:vMerge w:val="restart"/>
          </w:tcPr>
          <w:p w:rsidR="00C76F6A" w:rsidRPr="00B0098E" w:rsidRDefault="00C76F6A" w:rsidP="00C76F6A">
            <w:pPr>
              <w:pStyle w:val="a4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0098E">
              <w:rPr>
                <w:rFonts w:ascii="Times New Roman" w:hAnsi="Times New Roman" w:cs="Times New Roman"/>
                <w:b/>
                <w:sz w:val="20"/>
                <w:szCs w:val="20"/>
              </w:rPr>
              <w:t>Физкультура</w:t>
            </w:r>
          </w:p>
        </w:tc>
        <w:tc>
          <w:tcPr>
            <w:tcW w:w="2126" w:type="dxa"/>
            <w:gridSpan w:val="2"/>
          </w:tcPr>
          <w:p w:rsidR="00C76F6A" w:rsidRPr="00843D55" w:rsidRDefault="00C76F6A" w:rsidP="00C76F6A">
            <w:pPr>
              <w:pStyle w:val="a4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№ </w:t>
            </w:r>
            <w:r w:rsidR="00776BE5">
              <w:rPr>
                <w:rFonts w:ascii="Times New Roman" w:hAnsi="Times New Roman" w:cs="Times New Roman"/>
                <w:b/>
                <w:sz w:val="20"/>
                <w:szCs w:val="20"/>
              </w:rPr>
              <w:t>70,71</w:t>
            </w:r>
          </w:p>
        </w:tc>
        <w:tc>
          <w:tcPr>
            <w:tcW w:w="6335" w:type="dxa"/>
          </w:tcPr>
          <w:p w:rsidR="00C76F6A" w:rsidRPr="005F2C63" w:rsidRDefault="005F2C63" w:rsidP="00C76F6A">
            <w:pPr>
              <w:pStyle w:val="a4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F2C63">
              <w:rPr>
                <w:rFonts w:ascii="Times New Roman" w:hAnsi="Times New Roman" w:cs="Times New Roman"/>
                <w:color w:val="2A2723"/>
                <w:sz w:val="20"/>
                <w:szCs w:val="20"/>
                <w:shd w:val="clear" w:color="auto" w:fill="F7F7F6"/>
              </w:rPr>
              <w:t xml:space="preserve">Упражнять детей в медленном непрерывном беге; продолжать учить </w:t>
            </w:r>
            <w:r w:rsidRPr="005F2C63">
              <w:rPr>
                <w:rFonts w:ascii="Times New Roman" w:hAnsi="Times New Roman" w:cs="Times New Roman"/>
                <w:color w:val="2A2723"/>
                <w:sz w:val="20"/>
                <w:szCs w:val="20"/>
                <w:shd w:val="clear" w:color="auto" w:fill="F7F7F6"/>
              </w:rPr>
              <w:lastRenderedPageBreak/>
              <w:t>влезать на гимнастическую стенку, не пропуская реек; упражнять в сохранении равновесия при ходьбе по гимнастической скамейке и прыжках с ноги на ногу; упражнять в ведении мяча.</w:t>
            </w:r>
          </w:p>
        </w:tc>
        <w:tc>
          <w:tcPr>
            <w:tcW w:w="3187" w:type="dxa"/>
          </w:tcPr>
          <w:p w:rsidR="00C76F6A" w:rsidRPr="00B0098E" w:rsidRDefault="00776BE5" w:rsidP="00C76F6A">
            <w:pPr>
              <w:pStyle w:val="a4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F1687">
              <w:rPr>
                <w:rFonts w:ascii="Times New Roman" w:hAnsi="Times New Roman"/>
                <w:sz w:val="20"/>
                <w:szCs w:val="20"/>
              </w:rPr>
              <w:lastRenderedPageBreak/>
              <w:t xml:space="preserve">«Физкультурные занятия в </w:t>
            </w:r>
            <w:r w:rsidRPr="000F1687">
              <w:rPr>
                <w:rFonts w:ascii="Times New Roman" w:hAnsi="Times New Roman"/>
                <w:sz w:val="20"/>
                <w:szCs w:val="20"/>
              </w:rPr>
              <w:lastRenderedPageBreak/>
              <w:t>детском саду с детьми с</w:t>
            </w:r>
            <w:r w:rsidRPr="00E34D2E">
              <w:rPr>
                <w:rFonts w:ascii="Times New Roman" w:hAnsi="Times New Roman"/>
                <w:sz w:val="20"/>
                <w:szCs w:val="20"/>
              </w:rPr>
              <w:t>таршей</w:t>
            </w:r>
            <w:r w:rsidRPr="000F1687">
              <w:rPr>
                <w:rFonts w:ascii="Times New Roman" w:hAnsi="Times New Roman"/>
                <w:sz w:val="20"/>
                <w:szCs w:val="20"/>
              </w:rPr>
              <w:t xml:space="preserve"> группы» </w:t>
            </w:r>
            <w:proofErr w:type="spellStart"/>
            <w:r w:rsidRPr="000F1687">
              <w:rPr>
                <w:rFonts w:ascii="Times New Roman" w:hAnsi="Times New Roman"/>
                <w:sz w:val="20"/>
                <w:szCs w:val="20"/>
              </w:rPr>
              <w:t>Л.И.Пензулаева</w:t>
            </w:r>
            <w:proofErr w:type="spellEnd"/>
          </w:p>
        </w:tc>
      </w:tr>
      <w:tr w:rsidR="00C76F6A" w:rsidTr="00056E7F">
        <w:trPr>
          <w:gridAfter w:val="6"/>
          <w:wAfter w:w="9611" w:type="dxa"/>
        </w:trPr>
        <w:tc>
          <w:tcPr>
            <w:tcW w:w="964" w:type="dxa"/>
            <w:vMerge/>
          </w:tcPr>
          <w:p w:rsidR="00C76F6A" w:rsidRDefault="00C76F6A" w:rsidP="00C76F6A"/>
        </w:tc>
        <w:tc>
          <w:tcPr>
            <w:tcW w:w="1276" w:type="dxa"/>
            <w:vMerge/>
          </w:tcPr>
          <w:p w:rsidR="00C76F6A" w:rsidRDefault="00C76F6A" w:rsidP="00C76F6A"/>
        </w:tc>
        <w:tc>
          <w:tcPr>
            <w:tcW w:w="2170" w:type="dxa"/>
            <w:vMerge/>
          </w:tcPr>
          <w:p w:rsidR="00C76F6A" w:rsidRPr="00B0098E" w:rsidRDefault="00C76F6A" w:rsidP="00C76F6A">
            <w:pPr>
              <w:pStyle w:val="a4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6" w:type="dxa"/>
            <w:gridSpan w:val="2"/>
          </w:tcPr>
          <w:p w:rsidR="00C76F6A" w:rsidRPr="00843D55" w:rsidRDefault="00C76F6A" w:rsidP="00C76F6A">
            <w:pPr>
              <w:pStyle w:val="a4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№ </w:t>
            </w:r>
            <w:r w:rsidR="00776BE5">
              <w:rPr>
                <w:rFonts w:ascii="Times New Roman" w:hAnsi="Times New Roman" w:cs="Times New Roman"/>
                <w:b/>
                <w:sz w:val="20"/>
                <w:szCs w:val="20"/>
              </w:rPr>
              <w:t>72</w:t>
            </w:r>
            <w:r w:rsidR="002B3E3A">
              <w:rPr>
                <w:rFonts w:ascii="Times New Roman" w:hAnsi="Times New Roman" w:cs="Times New Roman"/>
                <w:b/>
                <w:sz w:val="20"/>
                <w:szCs w:val="20"/>
              </w:rPr>
              <w:t>(на прогулке)</w:t>
            </w:r>
          </w:p>
        </w:tc>
        <w:tc>
          <w:tcPr>
            <w:tcW w:w="6335" w:type="dxa"/>
          </w:tcPr>
          <w:p w:rsidR="00C76F6A" w:rsidRPr="005F2C63" w:rsidRDefault="005F2C63" w:rsidP="00C76F6A">
            <w:pPr>
              <w:pStyle w:val="a4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F2C63">
              <w:rPr>
                <w:rFonts w:ascii="Times New Roman" w:hAnsi="Times New Roman" w:cs="Times New Roman"/>
                <w:color w:val="2A2723"/>
                <w:sz w:val="20"/>
                <w:szCs w:val="20"/>
                <w:shd w:val="clear" w:color="auto" w:fill="F7F7F6"/>
              </w:rPr>
              <w:t>Повторить игровые упражнения на санках; упражнять в прыжках и беге.</w:t>
            </w:r>
          </w:p>
        </w:tc>
        <w:tc>
          <w:tcPr>
            <w:tcW w:w="3187" w:type="dxa"/>
          </w:tcPr>
          <w:p w:rsidR="00C76F6A" w:rsidRPr="00B0098E" w:rsidRDefault="00776BE5" w:rsidP="00C76F6A">
            <w:pPr>
              <w:pStyle w:val="a4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F1687">
              <w:rPr>
                <w:rFonts w:ascii="Times New Roman" w:hAnsi="Times New Roman"/>
                <w:sz w:val="20"/>
                <w:szCs w:val="20"/>
              </w:rPr>
              <w:t>«Физкультурные занятия в детском саду с детьми с</w:t>
            </w:r>
            <w:r w:rsidRPr="00E34D2E">
              <w:rPr>
                <w:rFonts w:ascii="Times New Roman" w:hAnsi="Times New Roman"/>
                <w:sz w:val="20"/>
                <w:szCs w:val="20"/>
              </w:rPr>
              <w:t>таршей</w:t>
            </w:r>
            <w:r w:rsidRPr="000F1687">
              <w:rPr>
                <w:rFonts w:ascii="Times New Roman" w:hAnsi="Times New Roman"/>
                <w:sz w:val="20"/>
                <w:szCs w:val="20"/>
              </w:rPr>
              <w:t xml:space="preserve"> группы» </w:t>
            </w:r>
            <w:proofErr w:type="spellStart"/>
            <w:r w:rsidRPr="000F1687">
              <w:rPr>
                <w:rFonts w:ascii="Times New Roman" w:hAnsi="Times New Roman"/>
                <w:sz w:val="20"/>
                <w:szCs w:val="20"/>
              </w:rPr>
              <w:t>Л.И.Пензулаева</w:t>
            </w:r>
            <w:proofErr w:type="spellEnd"/>
          </w:p>
        </w:tc>
      </w:tr>
      <w:tr w:rsidR="00C76F6A" w:rsidTr="00056E7F">
        <w:trPr>
          <w:gridAfter w:val="6"/>
          <w:wAfter w:w="9611" w:type="dxa"/>
        </w:trPr>
        <w:tc>
          <w:tcPr>
            <w:tcW w:w="964" w:type="dxa"/>
            <w:vMerge/>
          </w:tcPr>
          <w:p w:rsidR="00C76F6A" w:rsidRDefault="00C76F6A" w:rsidP="00C76F6A"/>
        </w:tc>
        <w:tc>
          <w:tcPr>
            <w:tcW w:w="1276" w:type="dxa"/>
            <w:vMerge/>
          </w:tcPr>
          <w:p w:rsidR="00C76F6A" w:rsidRDefault="00C76F6A" w:rsidP="00C76F6A"/>
        </w:tc>
        <w:tc>
          <w:tcPr>
            <w:tcW w:w="2170" w:type="dxa"/>
            <w:vMerge w:val="restart"/>
          </w:tcPr>
          <w:p w:rsidR="00C76F6A" w:rsidRPr="00843D55" w:rsidRDefault="00C76F6A" w:rsidP="00C76F6A">
            <w:pPr>
              <w:pStyle w:val="a4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43D55">
              <w:rPr>
                <w:rFonts w:ascii="Times New Roman" w:hAnsi="Times New Roman" w:cs="Times New Roman"/>
                <w:b/>
                <w:sz w:val="20"/>
                <w:szCs w:val="20"/>
              </w:rPr>
              <w:t>Музыка</w:t>
            </w:r>
          </w:p>
        </w:tc>
        <w:tc>
          <w:tcPr>
            <w:tcW w:w="2126" w:type="dxa"/>
            <w:gridSpan w:val="2"/>
          </w:tcPr>
          <w:p w:rsidR="00C76F6A" w:rsidRPr="00843D55" w:rsidRDefault="00C76F6A" w:rsidP="00C76F6A">
            <w:pPr>
              <w:pStyle w:val="a4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№ </w:t>
            </w:r>
            <w:r w:rsidR="0018390C">
              <w:rPr>
                <w:rFonts w:ascii="Times New Roman" w:hAnsi="Times New Roman" w:cs="Times New Roman"/>
                <w:b/>
                <w:sz w:val="20"/>
                <w:szCs w:val="20"/>
              </w:rPr>
              <w:t>47</w:t>
            </w:r>
          </w:p>
        </w:tc>
        <w:tc>
          <w:tcPr>
            <w:tcW w:w="6335" w:type="dxa"/>
          </w:tcPr>
          <w:p w:rsidR="00C76F6A" w:rsidRPr="00B0098E" w:rsidRDefault="00C76F6A" w:rsidP="00C76F6A">
            <w:pPr>
              <w:pStyle w:val="a4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87" w:type="dxa"/>
          </w:tcPr>
          <w:p w:rsidR="00C76F6A" w:rsidRPr="00B0098E" w:rsidRDefault="00C76F6A" w:rsidP="00C76F6A">
            <w:pPr>
              <w:pStyle w:val="a4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76F6A" w:rsidTr="00056E7F">
        <w:trPr>
          <w:gridAfter w:val="6"/>
          <w:wAfter w:w="9611" w:type="dxa"/>
        </w:trPr>
        <w:tc>
          <w:tcPr>
            <w:tcW w:w="964" w:type="dxa"/>
            <w:vMerge/>
          </w:tcPr>
          <w:p w:rsidR="00C76F6A" w:rsidRDefault="00C76F6A" w:rsidP="00C76F6A"/>
        </w:tc>
        <w:tc>
          <w:tcPr>
            <w:tcW w:w="1276" w:type="dxa"/>
            <w:vMerge/>
          </w:tcPr>
          <w:p w:rsidR="00C76F6A" w:rsidRDefault="00C76F6A" w:rsidP="00C76F6A"/>
        </w:tc>
        <w:tc>
          <w:tcPr>
            <w:tcW w:w="2170" w:type="dxa"/>
            <w:vMerge/>
          </w:tcPr>
          <w:p w:rsidR="00C76F6A" w:rsidRPr="00B0098E" w:rsidRDefault="00C76F6A" w:rsidP="00C76F6A">
            <w:pPr>
              <w:pStyle w:val="a4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6" w:type="dxa"/>
            <w:gridSpan w:val="2"/>
          </w:tcPr>
          <w:p w:rsidR="00C76F6A" w:rsidRPr="00843D55" w:rsidRDefault="00C76F6A" w:rsidP="00C76F6A">
            <w:pPr>
              <w:pStyle w:val="a4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№ </w:t>
            </w:r>
            <w:r w:rsidR="0018390C">
              <w:rPr>
                <w:rFonts w:ascii="Times New Roman" w:hAnsi="Times New Roman" w:cs="Times New Roman"/>
                <w:b/>
                <w:sz w:val="20"/>
                <w:szCs w:val="20"/>
              </w:rPr>
              <w:t>48</w:t>
            </w:r>
          </w:p>
        </w:tc>
        <w:tc>
          <w:tcPr>
            <w:tcW w:w="6335" w:type="dxa"/>
          </w:tcPr>
          <w:p w:rsidR="00C76F6A" w:rsidRPr="00B0098E" w:rsidRDefault="00C76F6A" w:rsidP="00C76F6A">
            <w:pPr>
              <w:pStyle w:val="a4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87" w:type="dxa"/>
          </w:tcPr>
          <w:p w:rsidR="00C76F6A" w:rsidRPr="00B0098E" w:rsidRDefault="00C76F6A" w:rsidP="00C76F6A">
            <w:pPr>
              <w:pStyle w:val="a4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76F6A" w:rsidTr="00056E7F">
        <w:trPr>
          <w:gridAfter w:val="6"/>
          <w:wAfter w:w="9611" w:type="dxa"/>
        </w:trPr>
        <w:tc>
          <w:tcPr>
            <w:tcW w:w="964" w:type="dxa"/>
            <w:vMerge w:val="restart"/>
            <w:textDirection w:val="btLr"/>
          </w:tcPr>
          <w:p w:rsidR="00C76F6A" w:rsidRDefault="00C76F6A" w:rsidP="00C76F6A">
            <w:pPr>
              <w:ind w:left="113" w:right="113"/>
              <w:jc w:val="center"/>
              <w:rPr>
                <w:rFonts w:ascii="Times New Roman" w:hAnsi="Times New Roman" w:cs="Times New Roman"/>
                <w:b/>
              </w:rPr>
            </w:pPr>
          </w:p>
          <w:p w:rsidR="00C76F6A" w:rsidRPr="000C76A2" w:rsidRDefault="00C76F6A" w:rsidP="00C76F6A">
            <w:pPr>
              <w:ind w:left="113" w:right="113"/>
              <w:jc w:val="center"/>
              <w:rPr>
                <w:rFonts w:ascii="Times New Roman" w:hAnsi="Times New Roman" w:cs="Times New Roman"/>
                <w:b/>
              </w:rPr>
            </w:pPr>
            <w:r w:rsidRPr="000C76A2">
              <w:rPr>
                <w:rFonts w:ascii="Times New Roman" w:hAnsi="Times New Roman" w:cs="Times New Roman"/>
                <w:b/>
              </w:rPr>
              <w:t>февраль</w:t>
            </w:r>
          </w:p>
        </w:tc>
        <w:tc>
          <w:tcPr>
            <w:tcW w:w="1276" w:type="dxa"/>
            <w:vMerge w:val="restart"/>
            <w:textDirection w:val="btLr"/>
          </w:tcPr>
          <w:p w:rsidR="00C76F6A" w:rsidRPr="000C76A2" w:rsidRDefault="00C76F6A" w:rsidP="00C76F6A">
            <w:pPr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0C76A2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с 26.02. по 01.03.2019г</w:t>
            </w:r>
          </w:p>
          <w:p w:rsidR="00C76F6A" w:rsidRDefault="00C76F6A" w:rsidP="00C76F6A">
            <w:pPr>
              <w:ind w:left="113" w:right="113"/>
              <w:jc w:val="center"/>
            </w:pPr>
            <w:r w:rsidRPr="000C76A2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 xml:space="preserve">«Знакомимся с народными традициями» </w:t>
            </w:r>
            <w:r w:rsidRPr="000C76A2"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  <w:shd w:val="clear" w:color="auto" w:fill="FFFFFF"/>
                <w:lang w:eastAsia="ru-RU"/>
              </w:rPr>
              <w:t>(Встреча Масленицы)</w:t>
            </w:r>
          </w:p>
        </w:tc>
        <w:tc>
          <w:tcPr>
            <w:tcW w:w="2170" w:type="dxa"/>
          </w:tcPr>
          <w:p w:rsidR="00C76F6A" w:rsidRPr="00D13579" w:rsidRDefault="00C76F6A" w:rsidP="00C76F6A">
            <w:pPr>
              <w:pStyle w:val="a4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126" w:type="dxa"/>
            <w:gridSpan w:val="2"/>
          </w:tcPr>
          <w:p w:rsidR="00C76F6A" w:rsidRPr="00C34E79" w:rsidRDefault="00C76F6A" w:rsidP="00C76F6A">
            <w:pPr>
              <w:pStyle w:val="a4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6335" w:type="dxa"/>
          </w:tcPr>
          <w:p w:rsidR="00C76F6A" w:rsidRPr="00363680" w:rsidRDefault="00C76F6A" w:rsidP="00C76F6A">
            <w:pPr>
              <w:pStyle w:val="a4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87" w:type="dxa"/>
          </w:tcPr>
          <w:p w:rsidR="00C76F6A" w:rsidRPr="00C34E79" w:rsidRDefault="00C76F6A" w:rsidP="00C76F6A">
            <w:pPr>
              <w:pStyle w:val="a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76F6A" w:rsidTr="00056E7F">
        <w:trPr>
          <w:gridAfter w:val="6"/>
          <w:wAfter w:w="9611" w:type="dxa"/>
        </w:trPr>
        <w:tc>
          <w:tcPr>
            <w:tcW w:w="964" w:type="dxa"/>
            <w:vMerge/>
          </w:tcPr>
          <w:p w:rsidR="00C76F6A" w:rsidRDefault="00C76F6A" w:rsidP="00C76F6A"/>
        </w:tc>
        <w:tc>
          <w:tcPr>
            <w:tcW w:w="1276" w:type="dxa"/>
            <w:vMerge/>
          </w:tcPr>
          <w:p w:rsidR="00C76F6A" w:rsidRPr="000C76A2" w:rsidRDefault="00C76F6A" w:rsidP="00C76F6A">
            <w:pPr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</w:p>
        </w:tc>
        <w:tc>
          <w:tcPr>
            <w:tcW w:w="2170" w:type="dxa"/>
          </w:tcPr>
          <w:p w:rsidR="00C76F6A" w:rsidRPr="00A823CA" w:rsidRDefault="00C76F6A" w:rsidP="00C76F6A">
            <w:pPr>
              <w:pStyle w:val="a4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 w:rsidRPr="00A823CA">
              <w:rPr>
                <w:rFonts w:ascii="Times New Roman" w:hAnsi="Times New Roman" w:cs="Times New Roman"/>
                <w:b/>
                <w:sz w:val="20"/>
                <w:szCs w:val="20"/>
              </w:rPr>
              <w:t>ОсОМ</w:t>
            </w:r>
            <w:proofErr w:type="spellEnd"/>
          </w:p>
        </w:tc>
        <w:tc>
          <w:tcPr>
            <w:tcW w:w="2126" w:type="dxa"/>
            <w:gridSpan w:val="2"/>
          </w:tcPr>
          <w:p w:rsidR="00C76F6A" w:rsidRPr="00A823CA" w:rsidRDefault="00C76F6A" w:rsidP="00C76F6A">
            <w:pPr>
              <w:pStyle w:val="a4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823CA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Занятие № </w:t>
            </w:r>
            <w:r w:rsidR="00D13579">
              <w:rPr>
                <w:rFonts w:ascii="Times New Roman" w:hAnsi="Times New Roman" w:cs="Times New Roman"/>
                <w:b/>
                <w:sz w:val="20"/>
                <w:szCs w:val="20"/>
              </w:rPr>
              <w:t>25</w:t>
            </w:r>
          </w:p>
          <w:p w:rsidR="00C76F6A" w:rsidRPr="00A823CA" w:rsidRDefault="00C76F6A" w:rsidP="00C76F6A">
            <w:pPr>
              <w:pStyle w:val="a4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823CA">
              <w:rPr>
                <w:rFonts w:ascii="Times New Roman" w:hAnsi="Times New Roman" w:cs="Times New Roman"/>
                <w:b/>
                <w:sz w:val="20"/>
                <w:szCs w:val="20"/>
              </w:rPr>
              <w:t>«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Госпожа честная Масленица</w:t>
            </w:r>
            <w:r w:rsidRPr="00A823CA">
              <w:rPr>
                <w:rFonts w:ascii="Times New Roman" w:hAnsi="Times New Roman" w:cs="Times New Roman"/>
                <w:b/>
                <w:sz w:val="20"/>
                <w:szCs w:val="20"/>
              </w:rPr>
              <w:t>»</w:t>
            </w:r>
          </w:p>
          <w:p w:rsidR="00C76F6A" w:rsidRPr="00A823CA" w:rsidRDefault="00C76F6A" w:rsidP="00C76F6A">
            <w:pPr>
              <w:pStyle w:val="a4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6335" w:type="dxa"/>
          </w:tcPr>
          <w:p w:rsidR="00C76F6A" w:rsidRPr="00A823CA" w:rsidRDefault="00C76F6A" w:rsidP="00C76F6A">
            <w:pPr>
              <w:pStyle w:val="a4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Познакомить с традициями русского народа – обрядовым праздником Масленица; развивать речь, заучивая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заклички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, поговорки; воспитывать уважение и интерес к традициям русского народа.</w:t>
            </w:r>
          </w:p>
        </w:tc>
        <w:tc>
          <w:tcPr>
            <w:tcW w:w="3187" w:type="dxa"/>
          </w:tcPr>
          <w:p w:rsidR="00C76F6A" w:rsidRDefault="00C76F6A" w:rsidP="00C76F6A">
            <w:pPr>
              <w:pStyle w:val="a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В.Н. Косарева «Народная культура и традиции. Занятия с детьми 3 – 7 лет»</w:t>
            </w:r>
          </w:p>
          <w:p w:rsidR="00C76F6A" w:rsidRPr="00652ED1" w:rsidRDefault="00C76F6A" w:rsidP="00C76F6A">
            <w:pPr>
              <w:pStyle w:val="a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с.112 - 114</w:t>
            </w:r>
          </w:p>
        </w:tc>
      </w:tr>
      <w:tr w:rsidR="00C76F6A" w:rsidTr="00056E7F">
        <w:trPr>
          <w:gridAfter w:val="6"/>
          <w:wAfter w:w="9611" w:type="dxa"/>
        </w:trPr>
        <w:tc>
          <w:tcPr>
            <w:tcW w:w="964" w:type="dxa"/>
            <w:vMerge/>
          </w:tcPr>
          <w:p w:rsidR="00C76F6A" w:rsidRDefault="00C76F6A" w:rsidP="00C76F6A"/>
        </w:tc>
        <w:tc>
          <w:tcPr>
            <w:tcW w:w="1276" w:type="dxa"/>
            <w:vMerge/>
          </w:tcPr>
          <w:p w:rsidR="00C76F6A" w:rsidRDefault="00C76F6A" w:rsidP="00C76F6A"/>
        </w:tc>
        <w:tc>
          <w:tcPr>
            <w:tcW w:w="2170" w:type="dxa"/>
          </w:tcPr>
          <w:p w:rsidR="00C76F6A" w:rsidRPr="00B0098E" w:rsidRDefault="00C76F6A" w:rsidP="00C76F6A">
            <w:pPr>
              <w:pStyle w:val="a4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0098E">
              <w:rPr>
                <w:rFonts w:ascii="Times New Roman" w:hAnsi="Times New Roman" w:cs="Times New Roman"/>
                <w:b/>
                <w:sz w:val="20"/>
                <w:szCs w:val="20"/>
              </w:rPr>
              <w:t>ФЭМП</w:t>
            </w:r>
          </w:p>
        </w:tc>
        <w:tc>
          <w:tcPr>
            <w:tcW w:w="2126" w:type="dxa"/>
            <w:gridSpan w:val="2"/>
          </w:tcPr>
          <w:p w:rsidR="00C76F6A" w:rsidRDefault="00C76F6A" w:rsidP="00C76F6A">
            <w:pPr>
              <w:pStyle w:val="a4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0098E">
              <w:rPr>
                <w:rFonts w:ascii="Times New Roman" w:hAnsi="Times New Roman" w:cs="Times New Roman"/>
                <w:b/>
                <w:sz w:val="20"/>
                <w:szCs w:val="20"/>
              </w:rPr>
              <w:t>Занятие № 25</w:t>
            </w:r>
          </w:p>
          <w:p w:rsidR="00C76F6A" w:rsidRPr="00B0098E" w:rsidRDefault="00C76F6A" w:rsidP="00C76F6A">
            <w:pPr>
              <w:pStyle w:val="a4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6335" w:type="dxa"/>
          </w:tcPr>
          <w:p w:rsidR="00C76F6A" w:rsidRPr="00255EBE" w:rsidRDefault="00C76F6A" w:rsidP="00C76F6A">
            <w:pPr>
              <w:shd w:val="clear" w:color="auto" w:fill="FFFFFF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255EB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Продолжать учить делить круг на две равные части, называть части и сравнивать целое и часть.</w:t>
            </w:r>
          </w:p>
          <w:p w:rsidR="00C76F6A" w:rsidRPr="00255EBE" w:rsidRDefault="00C76F6A" w:rsidP="00C76F6A">
            <w:pPr>
              <w:shd w:val="clear" w:color="auto" w:fill="FFFFFF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255EB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Продолжать учить сравнивать два предмета по ширине с помощью условной меры, равной одному из сравниваемых предметов.</w:t>
            </w:r>
          </w:p>
          <w:p w:rsidR="00C76F6A" w:rsidRPr="00A94DA3" w:rsidRDefault="00C76F6A" w:rsidP="00A94DA3">
            <w:pPr>
              <w:shd w:val="clear" w:color="auto" w:fill="FFFFFF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З</w:t>
            </w:r>
            <w:r w:rsidRPr="00255EB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акреплять умение после</w:t>
            </w:r>
            <w:r w:rsidR="00A94DA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довательно называть дни недели.</w:t>
            </w:r>
          </w:p>
        </w:tc>
        <w:tc>
          <w:tcPr>
            <w:tcW w:w="3187" w:type="dxa"/>
          </w:tcPr>
          <w:p w:rsidR="00C76F6A" w:rsidRPr="008E4AB2" w:rsidRDefault="00C76F6A" w:rsidP="00C76F6A">
            <w:pPr>
              <w:pStyle w:val="1"/>
              <w:shd w:val="clear" w:color="auto" w:fill="FFFFFF"/>
              <w:spacing w:before="0" w:beforeAutospacing="0" w:after="0" w:afterAutospacing="0"/>
              <w:outlineLvl w:val="0"/>
              <w:rPr>
                <w:b w:val="0"/>
                <w:color w:val="000000" w:themeColor="text1"/>
                <w:sz w:val="20"/>
                <w:szCs w:val="20"/>
              </w:rPr>
            </w:pPr>
            <w:r>
              <w:rPr>
                <w:b w:val="0"/>
                <w:color w:val="000000" w:themeColor="text1"/>
                <w:sz w:val="20"/>
                <w:szCs w:val="20"/>
              </w:rPr>
              <w:t xml:space="preserve">И. А. </w:t>
            </w:r>
            <w:proofErr w:type="spellStart"/>
            <w:r>
              <w:rPr>
                <w:b w:val="0"/>
                <w:color w:val="000000" w:themeColor="text1"/>
                <w:sz w:val="20"/>
                <w:szCs w:val="20"/>
              </w:rPr>
              <w:t>Помораева</w:t>
            </w:r>
            <w:proofErr w:type="spellEnd"/>
            <w:r>
              <w:rPr>
                <w:b w:val="0"/>
                <w:color w:val="000000" w:themeColor="text1"/>
                <w:sz w:val="20"/>
                <w:szCs w:val="20"/>
              </w:rPr>
              <w:t>, В.А.</w:t>
            </w:r>
            <w:r w:rsidRPr="008E4AB2">
              <w:rPr>
                <w:b w:val="0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8E4AB2">
              <w:rPr>
                <w:b w:val="0"/>
                <w:color w:val="000000" w:themeColor="text1"/>
                <w:sz w:val="20"/>
                <w:szCs w:val="20"/>
              </w:rPr>
              <w:t>Позина</w:t>
            </w:r>
            <w:proofErr w:type="spellEnd"/>
          </w:p>
          <w:p w:rsidR="00C76F6A" w:rsidRPr="00B0098E" w:rsidRDefault="00C76F6A" w:rsidP="00C76F6A">
            <w:pPr>
              <w:pStyle w:val="a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«Занятия по формированию элементарных математических представлений в старшей группе»</w:t>
            </w:r>
          </w:p>
        </w:tc>
      </w:tr>
      <w:tr w:rsidR="00C76F6A" w:rsidTr="00056E7F">
        <w:trPr>
          <w:gridAfter w:val="6"/>
          <w:wAfter w:w="9611" w:type="dxa"/>
        </w:trPr>
        <w:tc>
          <w:tcPr>
            <w:tcW w:w="964" w:type="dxa"/>
            <w:vMerge/>
          </w:tcPr>
          <w:p w:rsidR="00C76F6A" w:rsidRDefault="00C76F6A" w:rsidP="00C76F6A"/>
        </w:tc>
        <w:tc>
          <w:tcPr>
            <w:tcW w:w="1276" w:type="dxa"/>
            <w:vMerge/>
          </w:tcPr>
          <w:p w:rsidR="00C76F6A" w:rsidRDefault="00C76F6A" w:rsidP="00C76F6A"/>
        </w:tc>
        <w:tc>
          <w:tcPr>
            <w:tcW w:w="2170" w:type="dxa"/>
          </w:tcPr>
          <w:p w:rsidR="00C76F6A" w:rsidRPr="00E756A5" w:rsidRDefault="00C76F6A" w:rsidP="00C76F6A">
            <w:pPr>
              <w:pStyle w:val="a4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756A5">
              <w:rPr>
                <w:rFonts w:ascii="Times New Roman" w:hAnsi="Times New Roman" w:cs="Times New Roman"/>
                <w:b/>
                <w:sz w:val="20"/>
                <w:szCs w:val="20"/>
              </w:rPr>
              <w:t>Развитие речи</w:t>
            </w:r>
          </w:p>
        </w:tc>
        <w:tc>
          <w:tcPr>
            <w:tcW w:w="2126" w:type="dxa"/>
            <w:gridSpan w:val="2"/>
          </w:tcPr>
          <w:p w:rsidR="00C76F6A" w:rsidRPr="00591272" w:rsidRDefault="00C76F6A" w:rsidP="00C76F6A">
            <w:pPr>
              <w:pStyle w:val="a4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91272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Занятие № 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25</w:t>
            </w:r>
          </w:p>
          <w:p w:rsidR="00C76F6A" w:rsidRPr="0008735A" w:rsidRDefault="00C76F6A" w:rsidP="00C76F6A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8735A">
              <w:rPr>
                <w:rFonts w:ascii="Times New Roman" w:hAnsi="Times New Roman" w:cs="Times New Roman"/>
                <w:b/>
                <w:sz w:val="20"/>
                <w:szCs w:val="20"/>
              </w:rPr>
              <w:t>«Чтение русской народной сказки «</w:t>
            </w:r>
            <w:proofErr w:type="spellStart"/>
            <w:r w:rsidRPr="0008735A">
              <w:rPr>
                <w:rFonts w:ascii="Times New Roman" w:hAnsi="Times New Roman" w:cs="Times New Roman"/>
                <w:b/>
                <w:sz w:val="20"/>
                <w:szCs w:val="20"/>
              </w:rPr>
              <w:t>Хаврошечка</w:t>
            </w:r>
            <w:proofErr w:type="spellEnd"/>
            <w:r w:rsidRPr="0008735A">
              <w:rPr>
                <w:rFonts w:ascii="Times New Roman" w:hAnsi="Times New Roman" w:cs="Times New Roman"/>
                <w:b/>
                <w:sz w:val="20"/>
                <w:szCs w:val="20"/>
              </w:rPr>
              <w:t>»</w:t>
            </w:r>
          </w:p>
          <w:p w:rsidR="00C76F6A" w:rsidRPr="0008735A" w:rsidRDefault="00C76F6A" w:rsidP="00C76F6A">
            <w:pPr>
              <w:pStyle w:val="a4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6335" w:type="dxa"/>
          </w:tcPr>
          <w:p w:rsidR="00C76F6A" w:rsidRPr="00D13579" w:rsidRDefault="00C76F6A" w:rsidP="00C76F6A">
            <w:pPr>
              <w:pStyle w:val="a4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8735A">
              <w:rPr>
                <w:rFonts w:ascii="Times New Roman" w:hAnsi="Times New Roman" w:cs="Times New Roman"/>
                <w:sz w:val="20"/>
                <w:szCs w:val="20"/>
              </w:rPr>
              <w:t>Вспомнить известные детям русские народные сказки. Позна</w:t>
            </w:r>
            <w:r w:rsidR="00A94DA3">
              <w:rPr>
                <w:rFonts w:ascii="Times New Roman" w:hAnsi="Times New Roman" w:cs="Times New Roman"/>
                <w:sz w:val="20"/>
                <w:szCs w:val="20"/>
              </w:rPr>
              <w:t>комить со сказкой «</w:t>
            </w:r>
            <w:proofErr w:type="spellStart"/>
            <w:r w:rsidR="00A94DA3">
              <w:rPr>
                <w:rFonts w:ascii="Times New Roman" w:hAnsi="Times New Roman" w:cs="Times New Roman"/>
                <w:sz w:val="20"/>
                <w:szCs w:val="20"/>
              </w:rPr>
              <w:t>Хаврошечка</w:t>
            </w:r>
            <w:proofErr w:type="spellEnd"/>
            <w:r w:rsidR="00A94DA3">
              <w:rPr>
                <w:rFonts w:ascii="Times New Roman" w:hAnsi="Times New Roman" w:cs="Times New Roman"/>
                <w:sz w:val="20"/>
                <w:szCs w:val="20"/>
              </w:rPr>
              <w:t xml:space="preserve">». </w:t>
            </w:r>
            <w:r w:rsidRPr="0008735A">
              <w:rPr>
                <w:rFonts w:ascii="Times New Roman" w:hAnsi="Times New Roman" w:cs="Times New Roman"/>
                <w:sz w:val="20"/>
                <w:szCs w:val="20"/>
              </w:rPr>
              <w:t>Помочь запомнить начальную фразу и концовку произведения. Развивать умение отличать сказочные ситуации от реальных. Любовь к русским народным сказк</w:t>
            </w:r>
            <w:r w:rsidR="00D13579">
              <w:rPr>
                <w:rFonts w:ascii="Times New Roman" w:hAnsi="Times New Roman" w:cs="Times New Roman"/>
                <w:sz w:val="20"/>
                <w:szCs w:val="20"/>
              </w:rPr>
              <w:t>ам. Сопереживание. Сострадание.</w:t>
            </w:r>
          </w:p>
        </w:tc>
        <w:tc>
          <w:tcPr>
            <w:tcW w:w="3187" w:type="dxa"/>
          </w:tcPr>
          <w:p w:rsidR="00C76F6A" w:rsidRPr="003D58EC" w:rsidRDefault="00C76F6A" w:rsidP="00C76F6A">
            <w:pPr>
              <w:pStyle w:val="a4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В.В.</w:t>
            </w:r>
            <w:r w:rsidRPr="003D58E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3D58E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Гербова</w:t>
            </w:r>
            <w:proofErr w:type="spellEnd"/>
          </w:p>
          <w:p w:rsidR="00C76F6A" w:rsidRDefault="00C76F6A" w:rsidP="00C76F6A">
            <w:pPr>
              <w:pStyle w:val="a4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«</w:t>
            </w:r>
            <w:r w:rsidRPr="003D58E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Занятия по развитию речи в </w:t>
            </w: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старшей </w:t>
            </w:r>
            <w:r w:rsidRPr="003D58E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группе детского сада. Планы занятий</w:t>
            </w: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»</w:t>
            </w:r>
          </w:p>
          <w:p w:rsidR="00C76F6A" w:rsidRPr="00044BB3" w:rsidRDefault="00C76F6A" w:rsidP="00C76F6A">
            <w:pPr>
              <w:pStyle w:val="a4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044BB3">
              <w:rPr>
                <w:rFonts w:ascii="Times New Roman" w:hAnsi="Times New Roman" w:cs="Times New Roman"/>
                <w:sz w:val="20"/>
                <w:szCs w:val="20"/>
              </w:rPr>
              <w:t>с.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52 - 53</w:t>
            </w:r>
          </w:p>
        </w:tc>
      </w:tr>
      <w:tr w:rsidR="00C76F6A" w:rsidTr="00056E7F">
        <w:trPr>
          <w:gridAfter w:val="6"/>
          <w:wAfter w:w="9611" w:type="dxa"/>
        </w:trPr>
        <w:tc>
          <w:tcPr>
            <w:tcW w:w="964" w:type="dxa"/>
            <w:vMerge/>
          </w:tcPr>
          <w:p w:rsidR="00C76F6A" w:rsidRDefault="00C76F6A" w:rsidP="00C76F6A"/>
        </w:tc>
        <w:tc>
          <w:tcPr>
            <w:tcW w:w="1276" w:type="dxa"/>
            <w:vMerge/>
          </w:tcPr>
          <w:p w:rsidR="00C76F6A" w:rsidRDefault="00C76F6A" w:rsidP="00C76F6A"/>
        </w:tc>
        <w:tc>
          <w:tcPr>
            <w:tcW w:w="2170" w:type="dxa"/>
          </w:tcPr>
          <w:p w:rsidR="00C76F6A" w:rsidRPr="00D13579" w:rsidRDefault="00C76F6A" w:rsidP="00C76F6A">
            <w:pPr>
              <w:pStyle w:val="a4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13579">
              <w:rPr>
                <w:rFonts w:ascii="Times New Roman" w:hAnsi="Times New Roman" w:cs="Times New Roman"/>
                <w:b/>
                <w:sz w:val="20"/>
                <w:szCs w:val="20"/>
              </w:rPr>
              <w:t>Рисование</w:t>
            </w:r>
          </w:p>
        </w:tc>
        <w:tc>
          <w:tcPr>
            <w:tcW w:w="2126" w:type="dxa"/>
            <w:gridSpan w:val="2"/>
          </w:tcPr>
          <w:p w:rsidR="00C76F6A" w:rsidRPr="00623C8C" w:rsidRDefault="00C76F6A" w:rsidP="00C76F6A">
            <w:pPr>
              <w:pStyle w:val="a4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23C8C">
              <w:rPr>
                <w:rFonts w:ascii="Times New Roman" w:hAnsi="Times New Roman" w:cs="Times New Roman"/>
                <w:b/>
                <w:sz w:val="20"/>
                <w:szCs w:val="20"/>
              </w:rPr>
              <w:t>Занятие № 49</w:t>
            </w:r>
          </w:p>
          <w:p w:rsidR="00C76F6A" w:rsidRPr="00623C8C" w:rsidRDefault="00C76F6A" w:rsidP="00C76F6A">
            <w:pPr>
              <w:pStyle w:val="a4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23C8C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«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Узор на полосе из бутонов и листьев</w:t>
            </w:r>
            <w:r w:rsidRPr="00623C8C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» </w:t>
            </w:r>
          </w:p>
          <w:p w:rsidR="00C76F6A" w:rsidRPr="00623C8C" w:rsidRDefault="00C76F6A" w:rsidP="00C76F6A">
            <w:pPr>
              <w:pStyle w:val="a4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6335" w:type="dxa"/>
          </w:tcPr>
          <w:p w:rsidR="00C76F6A" w:rsidRPr="00623C8C" w:rsidRDefault="00C76F6A" w:rsidP="00C76F6A">
            <w:pPr>
              <w:pStyle w:val="a4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Учить детей составлять узор из двух элементов городецкой росписи: бутонов и листьев в виде симметричной гирлянды, изображать гирлянду в указанной последовательности от центра к краям, сочетать в окраске бутонов два близких цвета: розовый с красным или голубой с синим; упражнять детей в смешивании красок доя получения розового и голубого цветов.</w:t>
            </w:r>
          </w:p>
        </w:tc>
        <w:tc>
          <w:tcPr>
            <w:tcW w:w="3187" w:type="dxa"/>
          </w:tcPr>
          <w:p w:rsidR="00C76F6A" w:rsidRDefault="00C76F6A" w:rsidP="00C76F6A">
            <w:pPr>
              <w:pStyle w:val="a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23C8C">
              <w:rPr>
                <w:rFonts w:ascii="Times New Roman" w:hAnsi="Times New Roman" w:cs="Times New Roman"/>
                <w:sz w:val="20"/>
                <w:szCs w:val="20"/>
              </w:rPr>
              <w:t xml:space="preserve">Г.С. </w:t>
            </w:r>
            <w:proofErr w:type="spellStart"/>
            <w:r w:rsidRPr="00623C8C">
              <w:rPr>
                <w:rFonts w:ascii="Times New Roman" w:hAnsi="Times New Roman" w:cs="Times New Roman"/>
                <w:sz w:val="20"/>
                <w:szCs w:val="20"/>
              </w:rPr>
              <w:t>Швайко</w:t>
            </w:r>
            <w:proofErr w:type="spellEnd"/>
            <w:r w:rsidRPr="00623C8C">
              <w:rPr>
                <w:rFonts w:ascii="Times New Roman" w:hAnsi="Times New Roman" w:cs="Times New Roman"/>
                <w:sz w:val="20"/>
                <w:szCs w:val="20"/>
              </w:rPr>
              <w:t xml:space="preserve"> «Занятия по изобразительной деятельности в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детском саду. Старшая группа»</w:t>
            </w:r>
          </w:p>
          <w:p w:rsidR="00C76F6A" w:rsidRPr="00623C8C" w:rsidRDefault="00C76F6A" w:rsidP="00C76F6A">
            <w:pPr>
              <w:pStyle w:val="a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23C8C">
              <w:rPr>
                <w:rFonts w:ascii="Times New Roman" w:hAnsi="Times New Roman" w:cs="Times New Roman"/>
                <w:sz w:val="20"/>
                <w:szCs w:val="20"/>
              </w:rPr>
              <w:t>с.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122 - 124</w:t>
            </w:r>
          </w:p>
        </w:tc>
      </w:tr>
      <w:tr w:rsidR="00C76F6A" w:rsidTr="00056E7F">
        <w:trPr>
          <w:gridAfter w:val="6"/>
          <w:wAfter w:w="9611" w:type="dxa"/>
        </w:trPr>
        <w:tc>
          <w:tcPr>
            <w:tcW w:w="964" w:type="dxa"/>
            <w:vMerge/>
          </w:tcPr>
          <w:p w:rsidR="00C76F6A" w:rsidRDefault="00C76F6A" w:rsidP="00C76F6A"/>
        </w:tc>
        <w:tc>
          <w:tcPr>
            <w:tcW w:w="1276" w:type="dxa"/>
            <w:vMerge/>
          </w:tcPr>
          <w:p w:rsidR="00C76F6A" w:rsidRDefault="00C76F6A" w:rsidP="00C76F6A"/>
        </w:tc>
        <w:tc>
          <w:tcPr>
            <w:tcW w:w="2170" w:type="dxa"/>
          </w:tcPr>
          <w:p w:rsidR="00C76F6A" w:rsidRPr="00E756A5" w:rsidRDefault="00C76F6A" w:rsidP="00C76F6A">
            <w:pPr>
              <w:pStyle w:val="a4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756A5">
              <w:rPr>
                <w:rFonts w:ascii="Times New Roman" w:hAnsi="Times New Roman" w:cs="Times New Roman"/>
                <w:b/>
                <w:sz w:val="20"/>
                <w:szCs w:val="20"/>
              </w:rPr>
              <w:t>Рисование</w:t>
            </w:r>
          </w:p>
        </w:tc>
        <w:tc>
          <w:tcPr>
            <w:tcW w:w="2126" w:type="dxa"/>
            <w:gridSpan w:val="2"/>
          </w:tcPr>
          <w:p w:rsidR="00C76F6A" w:rsidRPr="00623C8C" w:rsidRDefault="00C76F6A" w:rsidP="00C76F6A">
            <w:pPr>
              <w:pStyle w:val="a4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23C8C">
              <w:rPr>
                <w:rFonts w:ascii="Times New Roman" w:hAnsi="Times New Roman" w:cs="Times New Roman"/>
                <w:b/>
                <w:sz w:val="20"/>
                <w:szCs w:val="20"/>
              </w:rPr>
              <w:t>Занятие № 50</w:t>
            </w:r>
          </w:p>
          <w:p w:rsidR="00C76F6A" w:rsidRPr="00623C8C" w:rsidRDefault="00C76F6A" w:rsidP="00C76F6A">
            <w:pPr>
              <w:pStyle w:val="a4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23C8C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«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Узор для городецкого панно или шкатулки</w:t>
            </w:r>
            <w:r w:rsidRPr="00623C8C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» </w:t>
            </w:r>
          </w:p>
          <w:p w:rsidR="00C76F6A" w:rsidRPr="00623C8C" w:rsidRDefault="00C76F6A" w:rsidP="00C76F6A">
            <w:pPr>
              <w:pStyle w:val="a4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6335" w:type="dxa"/>
          </w:tcPr>
          <w:p w:rsidR="00C76F6A" w:rsidRPr="00623C8C" w:rsidRDefault="00C76F6A" w:rsidP="00C76F6A">
            <w:pPr>
              <w:pStyle w:val="a4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Учить детей рисовать изогнутую цветочную гирлянду с новыми элементами: розаном или купавкой, украшать концом кисти цветы белыми «оживками» - точками, дужками, штрихами; самостоятельно подбирать элементы для узора; рисовать красную кайму по краю листа бумаги с узором; закреплять умение уменьшать величину элементов узора к краям гирлянды.</w:t>
            </w:r>
          </w:p>
        </w:tc>
        <w:tc>
          <w:tcPr>
            <w:tcW w:w="3187" w:type="dxa"/>
          </w:tcPr>
          <w:p w:rsidR="00C76F6A" w:rsidRDefault="00C76F6A" w:rsidP="00C76F6A">
            <w:pPr>
              <w:pStyle w:val="a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23C8C">
              <w:rPr>
                <w:rFonts w:ascii="Times New Roman" w:hAnsi="Times New Roman" w:cs="Times New Roman"/>
                <w:sz w:val="20"/>
                <w:szCs w:val="20"/>
              </w:rPr>
              <w:t xml:space="preserve">Г.С. </w:t>
            </w:r>
            <w:proofErr w:type="spellStart"/>
            <w:r w:rsidRPr="00623C8C">
              <w:rPr>
                <w:rFonts w:ascii="Times New Roman" w:hAnsi="Times New Roman" w:cs="Times New Roman"/>
                <w:sz w:val="20"/>
                <w:szCs w:val="20"/>
              </w:rPr>
              <w:t>Швайко</w:t>
            </w:r>
            <w:proofErr w:type="spellEnd"/>
            <w:r w:rsidRPr="00623C8C">
              <w:rPr>
                <w:rFonts w:ascii="Times New Roman" w:hAnsi="Times New Roman" w:cs="Times New Roman"/>
                <w:sz w:val="20"/>
                <w:szCs w:val="20"/>
              </w:rPr>
              <w:t xml:space="preserve"> «Занятия по изобразительной деятельности в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детском саду. Старшая группа»</w:t>
            </w:r>
          </w:p>
          <w:p w:rsidR="00C76F6A" w:rsidRPr="00623C8C" w:rsidRDefault="00C76F6A" w:rsidP="00C76F6A">
            <w:pPr>
              <w:pStyle w:val="a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23C8C">
              <w:rPr>
                <w:rFonts w:ascii="Times New Roman" w:hAnsi="Times New Roman" w:cs="Times New Roman"/>
                <w:sz w:val="20"/>
                <w:szCs w:val="20"/>
              </w:rPr>
              <w:t>с.1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26 - 129</w:t>
            </w:r>
          </w:p>
        </w:tc>
      </w:tr>
      <w:tr w:rsidR="00C76F6A" w:rsidTr="00056E7F">
        <w:trPr>
          <w:gridAfter w:val="6"/>
          <w:wAfter w:w="9611" w:type="dxa"/>
        </w:trPr>
        <w:tc>
          <w:tcPr>
            <w:tcW w:w="964" w:type="dxa"/>
            <w:vMerge/>
          </w:tcPr>
          <w:p w:rsidR="00C76F6A" w:rsidRDefault="00C76F6A" w:rsidP="00C76F6A"/>
        </w:tc>
        <w:tc>
          <w:tcPr>
            <w:tcW w:w="1276" w:type="dxa"/>
            <w:vMerge/>
          </w:tcPr>
          <w:p w:rsidR="00C76F6A" w:rsidRDefault="00C76F6A" w:rsidP="00C76F6A"/>
        </w:tc>
        <w:tc>
          <w:tcPr>
            <w:tcW w:w="2170" w:type="dxa"/>
          </w:tcPr>
          <w:p w:rsidR="00C76F6A" w:rsidRPr="00153E46" w:rsidRDefault="00C76F6A" w:rsidP="00C76F6A">
            <w:pPr>
              <w:pStyle w:val="a4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53E46">
              <w:rPr>
                <w:rFonts w:ascii="Times New Roman" w:hAnsi="Times New Roman" w:cs="Times New Roman"/>
                <w:b/>
                <w:sz w:val="20"/>
                <w:szCs w:val="20"/>
              </w:rPr>
              <w:t>Лепка</w:t>
            </w:r>
          </w:p>
        </w:tc>
        <w:tc>
          <w:tcPr>
            <w:tcW w:w="2126" w:type="dxa"/>
            <w:gridSpan w:val="2"/>
          </w:tcPr>
          <w:p w:rsidR="00C76F6A" w:rsidRPr="00201BFF" w:rsidRDefault="00C76F6A" w:rsidP="00C76F6A">
            <w:pPr>
              <w:pStyle w:val="a4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Занятие № 13</w:t>
            </w:r>
          </w:p>
          <w:p w:rsidR="00C76F6A" w:rsidRDefault="00C76F6A" w:rsidP="00C76F6A">
            <w:pPr>
              <w:pStyle w:val="a4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01BFF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«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Козлик</w:t>
            </w:r>
            <w:r w:rsidRPr="00201BFF">
              <w:rPr>
                <w:rFonts w:ascii="Times New Roman" w:hAnsi="Times New Roman" w:cs="Times New Roman"/>
                <w:b/>
                <w:sz w:val="20"/>
                <w:szCs w:val="20"/>
              </w:rPr>
              <w:t>»</w:t>
            </w:r>
          </w:p>
          <w:p w:rsidR="00C76F6A" w:rsidRPr="00B0098E" w:rsidRDefault="00D13579" w:rsidP="00D13579">
            <w:pPr>
              <w:pStyle w:val="a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(по мотивам дымковской игрушки)</w:t>
            </w:r>
          </w:p>
        </w:tc>
        <w:tc>
          <w:tcPr>
            <w:tcW w:w="6335" w:type="dxa"/>
          </w:tcPr>
          <w:p w:rsidR="00C76F6A" w:rsidRPr="00D13579" w:rsidRDefault="00C76F6A" w:rsidP="00D13579">
            <w:pPr>
              <w:pStyle w:val="a4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53E46">
              <w:rPr>
                <w:rFonts w:ascii="Times New Roman" w:hAnsi="Times New Roman" w:cs="Times New Roman"/>
                <w:sz w:val="20"/>
                <w:szCs w:val="20"/>
              </w:rPr>
              <w:t>Продолжать учить детей лепить фигуру по народным (дымковским) мотивам; использовать прием раскатыва</w:t>
            </w:r>
            <w:r w:rsidRPr="00153E46">
              <w:rPr>
                <w:rFonts w:ascii="Times New Roman" w:hAnsi="Times New Roman" w:cs="Times New Roman"/>
                <w:sz w:val="20"/>
                <w:szCs w:val="20"/>
              </w:rPr>
              <w:softHyphen/>
              <w:t>ния столбика, сгибания его и разрезания стекой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153E46">
              <w:rPr>
                <w:rFonts w:ascii="Times New Roman" w:hAnsi="Times New Roman" w:cs="Times New Roman"/>
                <w:sz w:val="20"/>
                <w:szCs w:val="20"/>
              </w:rPr>
              <w:t>«с двух концов (так лепятся ноги). Раз</w:t>
            </w:r>
            <w:r w:rsidR="00D13579">
              <w:rPr>
                <w:rFonts w:ascii="Times New Roman" w:hAnsi="Times New Roman" w:cs="Times New Roman"/>
                <w:sz w:val="20"/>
                <w:szCs w:val="20"/>
              </w:rPr>
              <w:t>вивать эстетическое восприятие.</w:t>
            </w:r>
          </w:p>
        </w:tc>
        <w:tc>
          <w:tcPr>
            <w:tcW w:w="3187" w:type="dxa"/>
          </w:tcPr>
          <w:p w:rsidR="00C76F6A" w:rsidRDefault="00C76F6A" w:rsidP="00C76F6A">
            <w:pPr>
              <w:pStyle w:val="a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Т.С Комарова «Изобразительная деятельность в детском саду. Старшая группа»</w:t>
            </w:r>
          </w:p>
          <w:p w:rsidR="00C76F6A" w:rsidRPr="00B0098E" w:rsidRDefault="00C76F6A" w:rsidP="00C76F6A">
            <w:pPr>
              <w:pStyle w:val="a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с.41 - 42</w:t>
            </w:r>
          </w:p>
        </w:tc>
      </w:tr>
      <w:tr w:rsidR="00C76F6A" w:rsidTr="00056E7F">
        <w:trPr>
          <w:gridAfter w:val="6"/>
          <w:wAfter w:w="9611" w:type="dxa"/>
        </w:trPr>
        <w:tc>
          <w:tcPr>
            <w:tcW w:w="964" w:type="dxa"/>
            <w:vMerge/>
          </w:tcPr>
          <w:p w:rsidR="00C76F6A" w:rsidRDefault="00C76F6A" w:rsidP="00C76F6A"/>
        </w:tc>
        <w:tc>
          <w:tcPr>
            <w:tcW w:w="1276" w:type="dxa"/>
            <w:vMerge/>
          </w:tcPr>
          <w:p w:rsidR="00C76F6A" w:rsidRDefault="00C76F6A" w:rsidP="00C76F6A"/>
        </w:tc>
        <w:tc>
          <w:tcPr>
            <w:tcW w:w="2170" w:type="dxa"/>
            <w:vMerge w:val="restart"/>
          </w:tcPr>
          <w:p w:rsidR="00C76F6A" w:rsidRPr="00B0098E" w:rsidRDefault="00C76F6A" w:rsidP="00C76F6A">
            <w:pPr>
              <w:pStyle w:val="a4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0098E">
              <w:rPr>
                <w:rFonts w:ascii="Times New Roman" w:hAnsi="Times New Roman" w:cs="Times New Roman"/>
                <w:b/>
                <w:sz w:val="20"/>
                <w:szCs w:val="20"/>
              </w:rPr>
              <w:t>Физкультура</w:t>
            </w:r>
          </w:p>
        </w:tc>
        <w:tc>
          <w:tcPr>
            <w:tcW w:w="2126" w:type="dxa"/>
            <w:gridSpan w:val="2"/>
          </w:tcPr>
          <w:p w:rsidR="00C76F6A" w:rsidRPr="00843D55" w:rsidRDefault="00C76F6A" w:rsidP="00C76F6A">
            <w:pPr>
              <w:pStyle w:val="a4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№ </w:t>
            </w:r>
            <w:r w:rsidR="00776BE5">
              <w:rPr>
                <w:rFonts w:ascii="Times New Roman" w:hAnsi="Times New Roman" w:cs="Times New Roman"/>
                <w:b/>
                <w:sz w:val="20"/>
                <w:szCs w:val="20"/>
              </w:rPr>
              <w:t>73,74</w:t>
            </w:r>
          </w:p>
        </w:tc>
        <w:tc>
          <w:tcPr>
            <w:tcW w:w="6335" w:type="dxa"/>
          </w:tcPr>
          <w:p w:rsidR="00C76F6A" w:rsidRPr="005F2C63" w:rsidRDefault="005F2C63" w:rsidP="00C76F6A">
            <w:pPr>
              <w:pStyle w:val="a4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F2C63">
              <w:rPr>
                <w:rFonts w:ascii="Times New Roman" w:hAnsi="Times New Roman" w:cs="Times New Roman"/>
                <w:color w:val="2A2723"/>
                <w:sz w:val="20"/>
                <w:szCs w:val="20"/>
                <w:shd w:val="clear" w:color="auto" w:fill="F7F7F6"/>
              </w:rPr>
              <w:t>Упражнять детей в ходьбе колонной по одному, с поворотом в другую сторону по сигналу воспитателя; разучить ходьбу по канату (шнуру) с мешочком на голове, удерживая равновесие и сохраняя хорошую осанку; упражнять в прыжках из обруча в обруч и перебрасывании мяча друг другу, развивая ловкость и глазомер.</w:t>
            </w:r>
          </w:p>
        </w:tc>
        <w:tc>
          <w:tcPr>
            <w:tcW w:w="3187" w:type="dxa"/>
          </w:tcPr>
          <w:p w:rsidR="00C76F6A" w:rsidRPr="00B0098E" w:rsidRDefault="00776BE5" w:rsidP="00C76F6A">
            <w:pPr>
              <w:pStyle w:val="a4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F1687">
              <w:rPr>
                <w:rFonts w:ascii="Times New Roman" w:hAnsi="Times New Roman"/>
                <w:sz w:val="20"/>
                <w:szCs w:val="20"/>
              </w:rPr>
              <w:t>«Физкультурные занятия в детском саду с детьми с</w:t>
            </w:r>
            <w:r w:rsidRPr="00E34D2E">
              <w:rPr>
                <w:rFonts w:ascii="Times New Roman" w:hAnsi="Times New Roman"/>
                <w:sz w:val="20"/>
                <w:szCs w:val="20"/>
              </w:rPr>
              <w:t>таршей</w:t>
            </w:r>
            <w:r w:rsidRPr="000F1687">
              <w:rPr>
                <w:rFonts w:ascii="Times New Roman" w:hAnsi="Times New Roman"/>
                <w:sz w:val="20"/>
                <w:szCs w:val="20"/>
              </w:rPr>
              <w:t xml:space="preserve"> группы» </w:t>
            </w:r>
            <w:proofErr w:type="spellStart"/>
            <w:r w:rsidRPr="000F1687">
              <w:rPr>
                <w:rFonts w:ascii="Times New Roman" w:hAnsi="Times New Roman"/>
                <w:sz w:val="20"/>
                <w:szCs w:val="20"/>
              </w:rPr>
              <w:t>Л.И.Пензулаева</w:t>
            </w:r>
            <w:proofErr w:type="spellEnd"/>
          </w:p>
        </w:tc>
      </w:tr>
      <w:tr w:rsidR="00C76F6A" w:rsidTr="00056E7F">
        <w:trPr>
          <w:gridAfter w:val="6"/>
          <w:wAfter w:w="9611" w:type="dxa"/>
        </w:trPr>
        <w:tc>
          <w:tcPr>
            <w:tcW w:w="964" w:type="dxa"/>
            <w:vMerge/>
          </w:tcPr>
          <w:p w:rsidR="00C76F6A" w:rsidRDefault="00C76F6A" w:rsidP="00C76F6A"/>
        </w:tc>
        <w:tc>
          <w:tcPr>
            <w:tcW w:w="1276" w:type="dxa"/>
            <w:vMerge/>
          </w:tcPr>
          <w:p w:rsidR="00C76F6A" w:rsidRDefault="00C76F6A" w:rsidP="00C76F6A"/>
        </w:tc>
        <w:tc>
          <w:tcPr>
            <w:tcW w:w="2170" w:type="dxa"/>
            <w:vMerge/>
          </w:tcPr>
          <w:p w:rsidR="00C76F6A" w:rsidRPr="00B0098E" w:rsidRDefault="00C76F6A" w:rsidP="00C76F6A">
            <w:pPr>
              <w:pStyle w:val="a4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6" w:type="dxa"/>
            <w:gridSpan w:val="2"/>
          </w:tcPr>
          <w:p w:rsidR="00C76F6A" w:rsidRPr="00843D55" w:rsidRDefault="00C76F6A" w:rsidP="00C76F6A">
            <w:pPr>
              <w:pStyle w:val="a4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№ </w:t>
            </w:r>
            <w:r w:rsidR="00776BE5">
              <w:rPr>
                <w:rFonts w:ascii="Times New Roman" w:hAnsi="Times New Roman" w:cs="Times New Roman"/>
                <w:b/>
                <w:sz w:val="20"/>
                <w:szCs w:val="20"/>
              </w:rPr>
              <w:t>75</w:t>
            </w:r>
            <w:r w:rsidR="002B3E3A">
              <w:rPr>
                <w:rFonts w:ascii="Times New Roman" w:hAnsi="Times New Roman" w:cs="Times New Roman"/>
                <w:b/>
                <w:sz w:val="20"/>
                <w:szCs w:val="20"/>
              </w:rPr>
              <w:t>(на прогулке)</w:t>
            </w:r>
          </w:p>
        </w:tc>
        <w:tc>
          <w:tcPr>
            <w:tcW w:w="6335" w:type="dxa"/>
          </w:tcPr>
          <w:p w:rsidR="00C76F6A" w:rsidRPr="005F2C63" w:rsidRDefault="005F2C63" w:rsidP="00C76F6A">
            <w:pPr>
              <w:pStyle w:val="a4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F2C63">
              <w:rPr>
                <w:rFonts w:ascii="Times New Roman" w:hAnsi="Times New Roman" w:cs="Times New Roman"/>
                <w:color w:val="2A2723"/>
                <w:sz w:val="20"/>
                <w:szCs w:val="20"/>
                <w:shd w:val="clear" w:color="auto" w:fill="F7F7F6"/>
              </w:rPr>
              <w:t>Повторить игровые упражнения с бегом; упражнять в перебрасывании шайбы друг другу, развивая глазомер и ловкость.</w:t>
            </w:r>
          </w:p>
        </w:tc>
        <w:tc>
          <w:tcPr>
            <w:tcW w:w="3187" w:type="dxa"/>
          </w:tcPr>
          <w:p w:rsidR="00C76F6A" w:rsidRPr="00B0098E" w:rsidRDefault="00776BE5" w:rsidP="00C76F6A">
            <w:pPr>
              <w:pStyle w:val="a4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F1687">
              <w:rPr>
                <w:rFonts w:ascii="Times New Roman" w:hAnsi="Times New Roman"/>
                <w:sz w:val="20"/>
                <w:szCs w:val="20"/>
              </w:rPr>
              <w:t>«Физкультурные занятия в детском саду с детьми с</w:t>
            </w:r>
            <w:r w:rsidRPr="00E34D2E">
              <w:rPr>
                <w:rFonts w:ascii="Times New Roman" w:hAnsi="Times New Roman"/>
                <w:sz w:val="20"/>
                <w:szCs w:val="20"/>
              </w:rPr>
              <w:t>таршей</w:t>
            </w:r>
            <w:r w:rsidRPr="000F1687">
              <w:rPr>
                <w:rFonts w:ascii="Times New Roman" w:hAnsi="Times New Roman"/>
                <w:sz w:val="20"/>
                <w:szCs w:val="20"/>
              </w:rPr>
              <w:t xml:space="preserve"> группы» </w:t>
            </w:r>
            <w:proofErr w:type="spellStart"/>
            <w:r w:rsidRPr="000F1687">
              <w:rPr>
                <w:rFonts w:ascii="Times New Roman" w:hAnsi="Times New Roman"/>
                <w:sz w:val="20"/>
                <w:szCs w:val="20"/>
              </w:rPr>
              <w:t>Л.И.Пензулаева</w:t>
            </w:r>
            <w:proofErr w:type="spellEnd"/>
          </w:p>
        </w:tc>
      </w:tr>
      <w:tr w:rsidR="00C76F6A" w:rsidTr="00056E7F">
        <w:trPr>
          <w:gridAfter w:val="6"/>
          <w:wAfter w:w="9611" w:type="dxa"/>
        </w:trPr>
        <w:tc>
          <w:tcPr>
            <w:tcW w:w="964" w:type="dxa"/>
            <w:vMerge/>
          </w:tcPr>
          <w:p w:rsidR="00C76F6A" w:rsidRDefault="00C76F6A" w:rsidP="00C76F6A"/>
        </w:tc>
        <w:tc>
          <w:tcPr>
            <w:tcW w:w="1276" w:type="dxa"/>
            <w:vMerge/>
          </w:tcPr>
          <w:p w:rsidR="00C76F6A" w:rsidRDefault="00C76F6A" w:rsidP="00C76F6A"/>
        </w:tc>
        <w:tc>
          <w:tcPr>
            <w:tcW w:w="2170" w:type="dxa"/>
            <w:vMerge w:val="restart"/>
          </w:tcPr>
          <w:p w:rsidR="00C76F6A" w:rsidRPr="00843D55" w:rsidRDefault="00C76F6A" w:rsidP="00C76F6A">
            <w:pPr>
              <w:pStyle w:val="a4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43D55">
              <w:rPr>
                <w:rFonts w:ascii="Times New Roman" w:hAnsi="Times New Roman" w:cs="Times New Roman"/>
                <w:b/>
                <w:sz w:val="20"/>
                <w:szCs w:val="20"/>
              </w:rPr>
              <w:t>Музыка</w:t>
            </w:r>
          </w:p>
        </w:tc>
        <w:tc>
          <w:tcPr>
            <w:tcW w:w="2126" w:type="dxa"/>
            <w:gridSpan w:val="2"/>
          </w:tcPr>
          <w:p w:rsidR="00C76F6A" w:rsidRPr="00D13579" w:rsidRDefault="00C76F6A" w:rsidP="00C76F6A">
            <w:pPr>
              <w:pStyle w:val="a4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13579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№ </w:t>
            </w:r>
            <w:r w:rsidR="0018390C" w:rsidRPr="00D13579">
              <w:rPr>
                <w:rFonts w:ascii="Times New Roman" w:hAnsi="Times New Roman" w:cs="Times New Roman"/>
                <w:b/>
                <w:sz w:val="20"/>
                <w:szCs w:val="20"/>
              </w:rPr>
              <w:t>49</w:t>
            </w:r>
          </w:p>
        </w:tc>
        <w:tc>
          <w:tcPr>
            <w:tcW w:w="6335" w:type="dxa"/>
          </w:tcPr>
          <w:p w:rsidR="00C76F6A" w:rsidRPr="00B0098E" w:rsidRDefault="00C76F6A" w:rsidP="00C76F6A">
            <w:pPr>
              <w:pStyle w:val="a4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87" w:type="dxa"/>
          </w:tcPr>
          <w:p w:rsidR="00C76F6A" w:rsidRPr="00B0098E" w:rsidRDefault="00C76F6A" w:rsidP="00C76F6A">
            <w:pPr>
              <w:pStyle w:val="a4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76F6A" w:rsidTr="00056E7F">
        <w:trPr>
          <w:gridAfter w:val="6"/>
          <w:wAfter w:w="9611" w:type="dxa"/>
        </w:trPr>
        <w:tc>
          <w:tcPr>
            <w:tcW w:w="964" w:type="dxa"/>
            <w:vMerge/>
          </w:tcPr>
          <w:p w:rsidR="00C76F6A" w:rsidRDefault="00C76F6A" w:rsidP="00C76F6A"/>
        </w:tc>
        <w:tc>
          <w:tcPr>
            <w:tcW w:w="1276" w:type="dxa"/>
            <w:vMerge/>
          </w:tcPr>
          <w:p w:rsidR="00C76F6A" w:rsidRDefault="00C76F6A" w:rsidP="00C76F6A"/>
        </w:tc>
        <w:tc>
          <w:tcPr>
            <w:tcW w:w="2170" w:type="dxa"/>
            <w:vMerge/>
          </w:tcPr>
          <w:p w:rsidR="00C76F6A" w:rsidRPr="00B0098E" w:rsidRDefault="00C76F6A" w:rsidP="00C76F6A">
            <w:pPr>
              <w:pStyle w:val="a4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6" w:type="dxa"/>
            <w:gridSpan w:val="2"/>
          </w:tcPr>
          <w:p w:rsidR="00C76F6A" w:rsidRPr="00843D55" w:rsidRDefault="00C76F6A" w:rsidP="00C76F6A">
            <w:pPr>
              <w:pStyle w:val="a4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43D55">
              <w:rPr>
                <w:rFonts w:ascii="Times New Roman" w:hAnsi="Times New Roman" w:cs="Times New Roman"/>
                <w:b/>
                <w:sz w:val="20"/>
                <w:szCs w:val="20"/>
              </w:rPr>
              <w:t>№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r w:rsidR="0018390C">
              <w:rPr>
                <w:rFonts w:ascii="Times New Roman" w:hAnsi="Times New Roman" w:cs="Times New Roman"/>
                <w:b/>
                <w:sz w:val="20"/>
                <w:szCs w:val="20"/>
              </w:rPr>
              <w:t>50</w:t>
            </w:r>
          </w:p>
        </w:tc>
        <w:tc>
          <w:tcPr>
            <w:tcW w:w="6335" w:type="dxa"/>
          </w:tcPr>
          <w:p w:rsidR="00C76F6A" w:rsidRPr="00B0098E" w:rsidRDefault="00C76F6A" w:rsidP="00C76F6A">
            <w:pPr>
              <w:pStyle w:val="a4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87" w:type="dxa"/>
          </w:tcPr>
          <w:p w:rsidR="00C76F6A" w:rsidRPr="00B0098E" w:rsidRDefault="00C76F6A" w:rsidP="00C76F6A">
            <w:pPr>
              <w:pStyle w:val="a4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76F6A" w:rsidTr="00056E7F">
        <w:trPr>
          <w:gridAfter w:val="6"/>
          <w:wAfter w:w="9611" w:type="dxa"/>
        </w:trPr>
        <w:tc>
          <w:tcPr>
            <w:tcW w:w="2240" w:type="dxa"/>
            <w:gridSpan w:val="2"/>
            <w:vMerge w:val="restart"/>
          </w:tcPr>
          <w:p w:rsidR="00C76F6A" w:rsidRPr="00843D55" w:rsidRDefault="00C76F6A" w:rsidP="00C76F6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43D55">
              <w:rPr>
                <w:rFonts w:ascii="Times New Roman" w:hAnsi="Times New Roman" w:cs="Times New Roman"/>
                <w:b/>
                <w:sz w:val="24"/>
                <w:szCs w:val="24"/>
              </w:rPr>
              <w:t>Итого</w:t>
            </w:r>
          </w:p>
        </w:tc>
        <w:tc>
          <w:tcPr>
            <w:tcW w:w="10631" w:type="dxa"/>
            <w:gridSpan w:val="4"/>
          </w:tcPr>
          <w:p w:rsidR="00C76F6A" w:rsidRPr="00843D55" w:rsidRDefault="00C76F6A" w:rsidP="00D13579">
            <w:pPr>
              <w:pStyle w:val="a4"/>
              <w:numPr>
                <w:ilvl w:val="0"/>
                <w:numId w:val="19"/>
              </w:num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 w:rsidRPr="00843D55">
              <w:rPr>
                <w:rFonts w:ascii="Times New Roman" w:hAnsi="Times New Roman" w:cs="Times New Roman"/>
                <w:b/>
                <w:sz w:val="20"/>
                <w:szCs w:val="20"/>
              </w:rPr>
              <w:t>ОсОМ</w:t>
            </w:r>
            <w:proofErr w:type="spellEnd"/>
            <w:r w:rsidR="00403A37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                            </w:t>
            </w:r>
            <w:r w:rsidR="00D13579">
              <w:rPr>
                <w:rFonts w:ascii="Times New Roman" w:hAnsi="Times New Roman" w:cs="Times New Roman"/>
                <w:b/>
                <w:sz w:val="20"/>
                <w:szCs w:val="20"/>
              </w:rPr>
              <w:t>4</w:t>
            </w:r>
          </w:p>
        </w:tc>
        <w:tc>
          <w:tcPr>
            <w:tcW w:w="3187" w:type="dxa"/>
          </w:tcPr>
          <w:p w:rsidR="00C76F6A" w:rsidRPr="00B0098E" w:rsidRDefault="00C76F6A" w:rsidP="00C76F6A">
            <w:pPr>
              <w:pStyle w:val="a4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76F6A" w:rsidTr="00056E7F">
        <w:trPr>
          <w:gridAfter w:val="6"/>
          <w:wAfter w:w="9611" w:type="dxa"/>
        </w:trPr>
        <w:tc>
          <w:tcPr>
            <w:tcW w:w="2240" w:type="dxa"/>
            <w:gridSpan w:val="2"/>
            <w:vMerge/>
          </w:tcPr>
          <w:p w:rsidR="00C76F6A" w:rsidRDefault="00C76F6A" w:rsidP="00C76F6A"/>
        </w:tc>
        <w:tc>
          <w:tcPr>
            <w:tcW w:w="10631" w:type="dxa"/>
            <w:gridSpan w:val="4"/>
          </w:tcPr>
          <w:p w:rsidR="00C76F6A" w:rsidRPr="00843D55" w:rsidRDefault="00C76F6A" w:rsidP="00C76F6A">
            <w:pPr>
              <w:pStyle w:val="a4"/>
              <w:numPr>
                <w:ilvl w:val="0"/>
                <w:numId w:val="19"/>
              </w:num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43D55">
              <w:rPr>
                <w:rFonts w:ascii="Times New Roman" w:hAnsi="Times New Roman" w:cs="Times New Roman"/>
                <w:b/>
                <w:sz w:val="20"/>
                <w:szCs w:val="20"/>
              </w:rPr>
              <w:t>ФЭМП</w:t>
            </w:r>
            <w:r w:rsidR="00403A37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                           4</w:t>
            </w:r>
          </w:p>
        </w:tc>
        <w:tc>
          <w:tcPr>
            <w:tcW w:w="3187" w:type="dxa"/>
          </w:tcPr>
          <w:p w:rsidR="00C76F6A" w:rsidRPr="00B0098E" w:rsidRDefault="00C76F6A" w:rsidP="00C76F6A">
            <w:pPr>
              <w:pStyle w:val="a4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76F6A" w:rsidTr="00056E7F">
        <w:trPr>
          <w:gridAfter w:val="6"/>
          <w:wAfter w:w="9611" w:type="dxa"/>
        </w:trPr>
        <w:tc>
          <w:tcPr>
            <w:tcW w:w="2240" w:type="dxa"/>
            <w:gridSpan w:val="2"/>
            <w:vMerge/>
          </w:tcPr>
          <w:p w:rsidR="00C76F6A" w:rsidRDefault="00C76F6A" w:rsidP="00C76F6A"/>
        </w:tc>
        <w:tc>
          <w:tcPr>
            <w:tcW w:w="10631" w:type="dxa"/>
            <w:gridSpan w:val="4"/>
          </w:tcPr>
          <w:p w:rsidR="00C76F6A" w:rsidRPr="00843D55" w:rsidRDefault="00C76F6A" w:rsidP="00C76F6A">
            <w:pPr>
              <w:pStyle w:val="a4"/>
              <w:numPr>
                <w:ilvl w:val="0"/>
                <w:numId w:val="19"/>
              </w:num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43D55">
              <w:rPr>
                <w:rFonts w:ascii="Times New Roman" w:hAnsi="Times New Roman" w:cs="Times New Roman"/>
                <w:b/>
                <w:sz w:val="20"/>
                <w:szCs w:val="20"/>
              </w:rPr>
              <w:t>Развитие речи</w:t>
            </w:r>
            <w:r w:rsidR="00403A37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              4</w:t>
            </w:r>
          </w:p>
        </w:tc>
        <w:tc>
          <w:tcPr>
            <w:tcW w:w="3187" w:type="dxa"/>
          </w:tcPr>
          <w:p w:rsidR="00C76F6A" w:rsidRPr="00B0098E" w:rsidRDefault="00C76F6A" w:rsidP="00C76F6A">
            <w:pPr>
              <w:pStyle w:val="a4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76F6A" w:rsidTr="00056E7F">
        <w:trPr>
          <w:gridAfter w:val="6"/>
          <w:wAfter w:w="9611" w:type="dxa"/>
        </w:trPr>
        <w:tc>
          <w:tcPr>
            <w:tcW w:w="2240" w:type="dxa"/>
            <w:gridSpan w:val="2"/>
            <w:vMerge/>
          </w:tcPr>
          <w:p w:rsidR="00C76F6A" w:rsidRDefault="00C76F6A" w:rsidP="00C76F6A"/>
        </w:tc>
        <w:tc>
          <w:tcPr>
            <w:tcW w:w="10631" w:type="dxa"/>
            <w:gridSpan w:val="4"/>
          </w:tcPr>
          <w:p w:rsidR="00C76F6A" w:rsidRPr="00843D55" w:rsidRDefault="00C76F6A" w:rsidP="00C76F6A">
            <w:pPr>
              <w:pStyle w:val="a4"/>
              <w:numPr>
                <w:ilvl w:val="0"/>
                <w:numId w:val="19"/>
              </w:num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43D55">
              <w:rPr>
                <w:rFonts w:ascii="Times New Roman" w:hAnsi="Times New Roman" w:cs="Times New Roman"/>
                <w:b/>
                <w:sz w:val="20"/>
                <w:szCs w:val="20"/>
              </w:rPr>
              <w:t>Рисование</w:t>
            </w:r>
            <w:r w:rsidR="00403A37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                     8</w:t>
            </w:r>
          </w:p>
        </w:tc>
        <w:tc>
          <w:tcPr>
            <w:tcW w:w="3187" w:type="dxa"/>
          </w:tcPr>
          <w:p w:rsidR="00C76F6A" w:rsidRPr="00B0098E" w:rsidRDefault="00C76F6A" w:rsidP="00C76F6A">
            <w:pPr>
              <w:pStyle w:val="a4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76F6A" w:rsidTr="00056E7F">
        <w:trPr>
          <w:gridAfter w:val="6"/>
          <w:wAfter w:w="9611" w:type="dxa"/>
        </w:trPr>
        <w:tc>
          <w:tcPr>
            <w:tcW w:w="2240" w:type="dxa"/>
            <w:gridSpan w:val="2"/>
            <w:vMerge/>
          </w:tcPr>
          <w:p w:rsidR="00C76F6A" w:rsidRDefault="00C76F6A" w:rsidP="00C76F6A"/>
        </w:tc>
        <w:tc>
          <w:tcPr>
            <w:tcW w:w="10631" w:type="dxa"/>
            <w:gridSpan w:val="4"/>
          </w:tcPr>
          <w:p w:rsidR="00C76F6A" w:rsidRPr="00843D55" w:rsidRDefault="00C76F6A" w:rsidP="00C76F6A">
            <w:pPr>
              <w:pStyle w:val="a4"/>
              <w:numPr>
                <w:ilvl w:val="0"/>
                <w:numId w:val="19"/>
              </w:num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43D55">
              <w:rPr>
                <w:rFonts w:ascii="Times New Roman" w:hAnsi="Times New Roman" w:cs="Times New Roman"/>
                <w:b/>
                <w:sz w:val="20"/>
                <w:szCs w:val="20"/>
              </w:rPr>
              <w:t>Лепка</w:t>
            </w:r>
            <w:r w:rsidR="00403A37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                             2</w:t>
            </w:r>
          </w:p>
        </w:tc>
        <w:tc>
          <w:tcPr>
            <w:tcW w:w="3187" w:type="dxa"/>
          </w:tcPr>
          <w:p w:rsidR="00C76F6A" w:rsidRPr="00B0098E" w:rsidRDefault="00C76F6A" w:rsidP="00C76F6A">
            <w:pPr>
              <w:pStyle w:val="a4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76F6A" w:rsidTr="00056E7F">
        <w:trPr>
          <w:gridAfter w:val="6"/>
          <w:wAfter w:w="9611" w:type="dxa"/>
        </w:trPr>
        <w:tc>
          <w:tcPr>
            <w:tcW w:w="2240" w:type="dxa"/>
            <w:gridSpan w:val="2"/>
            <w:vMerge/>
          </w:tcPr>
          <w:p w:rsidR="00C76F6A" w:rsidRDefault="00C76F6A" w:rsidP="00C76F6A"/>
        </w:tc>
        <w:tc>
          <w:tcPr>
            <w:tcW w:w="10631" w:type="dxa"/>
            <w:gridSpan w:val="4"/>
          </w:tcPr>
          <w:p w:rsidR="00C76F6A" w:rsidRPr="00843D55" w:rsidRDefault="00C76F6A" w:rsidP="00C76F6A">
            <w:pPr>
              <w:pStyle w:val="a4"/>
              <w:numPr>
                <w:ilvl w:val="0"/>
                <w:numId w:val="19"/>
              </w:num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43D55">
              <w:rPr>
                <w:rFonts w:ascii="Times New Roman" w:hAnsi="Times New Roman" w:cs="Times New Roman"/>
                <w:b/>
                <w:sz w:val="20"/>
                <w:szCs w:val="20"/>
              </w:rPr>
              <w:t>Аппликация</w:t>
            </w:r>
            <w:r w:rsidR="00403A37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                 2</w:t>
            </w:r>
          </w:p>
        </w:tc>
        <w:tc>
          <w:tcPr>
            <w:tcW w:w="3187" w:type="dxa"/>
          </w:tcPr>
          <w:p w:rsidR="00C76F6A" w:rsidRPr="00B0098E" w:rsidRDefault="00C76F6A" w:rsidP="00C76F6A">
            <w:pPr>
              <w:pStyle w:val="a4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76F6A" w:rsidTr="00056E7F">
        <w:trPr>
          <w:gridAfter w:val="6"/>
          <w:wAfter w:w="9611" w:type="dxa"/>
        </w:trPr>
        <w:tc>
          <w:tcPr>
            <w:tcW w:w="2240" w:type="dxa"/>
            <w:gridSpan w:val="2"/>
            <w:vMerge/>
          </w:tcPr>
          <w:p w:rsidR="00C76F6A" w:rsidRDefault="00C76F6A" w:rsidP="00C76F6A"/>
        </w:tc>
        <w:tc>
          <w:tcPr>
            <w:tcW w:w="10631" w:type="dxa"/>
            <w:gridSpan w:val="4"/>
          </w:tcPr>
          <w:p w:rsidR="00C76F6A" w:rsidRPr="00843D55" w:rsidRDefault="00C76F6A" w:rsidP="00C76F6A">
            <w:pPr>
              <w:pStyle w:val="a4"/>
              <w:numPr>
                <w:ilvl w:val="0"/>
                <w:numId w:val="19"/>
              </w:num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43D55">
              <w:rPr>
                <w:rFonts w:ascii="Times New Roman" w:hAnsi="Times New Roman" w:cs="Times New Roman"/>
                <w:b/>
                <w:sz w:val="20"/>
                <w:szCs w:val="20"/>
              </w:rPr>
              <w:t>Физкультура</w:t>
            </w:r>
            <w:r w:rsidR="00403A37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               </w:t>
            </w:r>
            <w:r w:rsidR="00D13579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r w:rsidR="00403A37">
              <w:rPr>
                <w:rFonts w:ascii="Times New Roman" w:hAnsi="Times New Roman" w:cs="Times New Roman"/>
                <w:b/>
                <w:sz w:val="20"/>
                <w:szCs w:val="20"/>
              </w:rPr>
              <w:t>12</w:t>
            </w:r>
          </w:p>
        </w:tc>
        <w:tc>
          <w:tcPr>
            <w:tcW w:w="3187" w:type="dxa"/>
          </w:tcPr>
          <w:p w:rsidR="00C76F6A" w:rsidRPr="00B0098E" w:rsidRDefault="00C76F6A" w:rsidP="00C76F6A">
            <w:pPr>
              <w:pStyle w:val="a4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76F6A" w:rsidTr="00056E7F">
        <w:trPr>
          <w:gridAfter w:val="6"/>
          <w:wAfter w:w="9611" w:type="dxa"/>
        </w:trPr>
        <w:tc>
          <w:tcPr>
            <w:tcW w:w="2240" w:type="dxa"/>
            <w:gridSpan w:val="2"/>
            <w:vMerge/>
          </w:tcPr>
          <w:p w:rsidR="00C76F6A" w:rsidRDefault="00C76F6A" w:rsidP="00C76F6A"/>
        </w:tc>
        <w:tc>
          <w:tcPr>
            <w:tcW w:w="10631" w:type="dxa"/>
            <w:gridSpan w:val="4"/>
          </w:tcPr>
          <w:p w:rsidR="00C76F6A" w:rsidRPr="00843D55" w:rsidRDefault="00C76F6A" w:rsidP="00C76F6A">
            <w:pPr>
              <w:pStyle w:val="a4"/>
              <w:numPr>
                <w:ilvl w:val="0"/>
                <w:numId w:val="19"/>
              </w:num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43D55">
              <w:rPr>
                <w:rFonts w:ascii="Times New Roman" w:hAnsi="Times New Roman" w:cs="Times New Roman"/>
                <w:b/>
                <w:sz w:val="20"/>
                <w:szCs w:val="20"/>
              </w:rPr>
              <w:t>Музыка</w:t>
            </w:r>
            <w:r w:rsidR="00403A37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                         8</w:t>
            </w:r>
          </w:p>
        </w:tc>
        <w:tc>
          <w:tcPr>
            <w:tcW w:w="3187" w:type="dxa"/>
          </w:tcPr>
          <w:p w:rsidR="00C76F6A" w:rsidRPr="00B0098E" w:rsidRDefault="00C76F6A" w:rsidP="00C76F6A">
            <w:pPr>
              <w:pStyle w:val="a4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76F6A" w:rsidTr="00056E7F">
        <w:trPr>
          <w:gridAfter w:val="6"/>
          <w:wAfter w:w="9611" w:type="dxa"/>
        </w:trPr>
        <w:tc>
          <w:tcPr>
            <w:tcW w:w="964" w:type="dxa"/>
            <w:vMerge w:val="restart"/>
            <w:textDirection w:val="btLr"/>
          </w:tcPr>
          <w:p w:rsidR="00C76F6A" w:rsidRPr="000C76A2" w:rsidRDefault="00C76F6A" w:rsidP="00C76F6A">
            <w:pPr>
              <w:ind w:left="113" w:right="113"/>
              <w:jc w:val="center"/>
              <w:rPr>
                <w:rFonts w:ascii="Times New Roman" w:hAnsi="Times New Roman" w:cs="Times New Roman"/>
                <w:b/>
              </w:rPr>
            </w:pPr>
            <w:r w:rsidRPr="000C76A2">
              <w:rPr>
                <w:rFonts w:ascii="Times New Roman" w:hAnsi="Times New Roman" w:cs="Times New Roman"/>
                <w:b/>
              </w:rPr>
              <w:t>март</w:t>
            </w:r>
          </w:p>
        </w:tc>
        <w:tc>
          <w:tcPr>
            <w:tcW w:w="1276" w:type="dxa"/>
            <w:vMerge w:val="restart"/>
            <w:textDirection w:val="btLr"/>
          </w:tcPr>
          <w:p w:rsidR="00C76F6A" w:rsidRPr="000C76A2" w:rsidRDefault="00C76F6A" w:rsidP="00C76F6A">
            <w:pPr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0C76A2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с 04.03. по 07.03.2019г</w:t>
            </w:r>
          </w:p>
          <w:p w:rsidR="00C76F6A" w:rsidRPr="000C76A2" w:rsidRDefault="00C76F6A" w:rsidP="00C76F6A">
            <w:pPr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0C76A2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«О любимых мамах»</w:t>
            </w:r>
          </w:p>
          <w:p w:rsidR="00C76F6A" w:rsidRPr="000C76A2" w:rsidRDefault="00C76F6A" w:rsidP="00C76F6A">
            <w:pPr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</w:p>
          <w:p w:rsidR="00C76F6A" w:rsidRDefault="00C76F6A" w:rsidP="00C76F6A">
            <w:pPr>
              <w:ind w:left="113" w:right="113"/>
            </w:pPr>
          </w:p>
        </w:tc>
        <w:tc>
          <w:tcPr>
            <w:tcW w:w="2170" w:type="dxa"/>
          </w:tcPr>
          <w:p w:rsidR="00C76F6A" w:rsidRPr="00995FBB" w:rsidRDefault="00C76F6A" w:rsidP="00C76F6A">
            <w:pPr>
              <w:pStyle w:val="a4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126" w:type="dxa"/>
            <w:gridSpan w:val="2"/>
          </w:tcPr>
          <w:p w:rsidR="00C76F6A" w:rsidRPr="00995FBB" w:rsidRDefault="00C76F6A" w:rsidP="00C76F6A">
            <w:pPr>
              <w:pStyle w:val="a4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6335" w:type="dxa"/>
          </w:tcPr>
          <w:p w:rsidR="00C76F6A" w:rsidRPr="00995FBB" w:rsidRDefault="00C76F6A" w:rsidP="00C76F6A">
            <w:pPr>
              <w:pStyle w:val="a4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87" w:type="dxa"/>
          </w:tcPr>
          <w:p w:rsidR="00C76F6A" w:rsidRPr="00995FBB" w:rsidRDefault="00C76F6A" w:rsidP="00C76F6A">
            <w:pPr>
              <w:pStyle w:val="a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76F6A" w:rsidTr="00056E7F">
        <w:trPr>
          <w:gridAfter w:val="6"/>
          <w:wAfter w:w="9611" w:type="dxa"/>
        </w:trPr>
        <w:tc>
          <w:tcPr>
            <w:tcW w:w="964" w:type="dxa"/>
            <w:vMerge/>
          </w:tcPr>
          <w:p w:rsidR="00C76F6A" w:rsidRPr="000C76A2" w:rsidRDefault="00C76F6A" w:rsidP="00C76F6A">
            <w:pPr>
              <w:ind w:left="113" w:right="113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276" w:type="dxa"/>
            <w:vMerge/>
          </w:tcPr>
          <w:p w:rsidR="00C76F6A" w:rsidRPr="000C76A2" w:rsidRDefault="00C76F6A" w:rsidP="00C76F6A">
            <w:pPr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</w:p>
        </w:tc>
        <w:tc>
          <w:tcPr>
            <w:tcW w:w="2170" w:type="dxa"/>
          </w:tcPr>
          <w:p w:rsidR="00C76F6A" w:rsidRPr="00995FBB" w:rsidRDefault="00C76F6A" w:rsidP="00C76F6A">
            <w:pPr>
              <w:pStyle w:val="a4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 w:rsidRPr="00995FBB">
              <w:rPr>
                <w:rFonts w:ascii="Times New Roman" w:hAnsi="Times New Roman" w:cs="Times New Roman"/>
                <w:b/>
                <w:sz w:val="20"/>
                <w:szCs w:val="20"/>
              </w:rPr>
              <w:t>ОсОМ</w:t>
            </w:r>
            <w:proofErr w:type="spellEnd"/>
          </w:p>
        </w:tc>
        <w:tc>
          <w:tcPr>
            <w:tcW w:w="2126" w:type="dxa"/>
            <w:gridSpan w:val="2"/>
          </w:tcPr>
          <w:p w:rsidR="00C76F6A" w:rsidRPr="00995FBB" w:rsidRDefault="00C76F6A" w:rsidP="00C76F6A">
            <w:pPr>
              <w:pStyle w:val="a4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Занятие № </w:t>
            </w:r>
            <w:r w:rsidR="00D13579">
              <w:rPr>
                <w:rFonts w:ascii="Times New Roman" w:hAnsi="Times New Roman" w:cs="Times New Roman"/>
                <w:b/>
                <w:sz w:val="20"/>
                <w:szCs w:val="20"/>
              </w:rPr>
              <w:t>26</w:t>
            </w:r>
          </w:p>
          <w:p w:rsidR="00C76F6A" w:rsidRPr="00995FBB" w:rsidRDefault="00C76F6A" w:rsidP="00C76F6A">
            <w:pPr>
              <w:pStyle w:val="a4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95FBB">
              <w:rPr>
                <w:rFonts w:ascii="Times New Roman" w:hAnsi="Times New Roman" w:cs="Times New Roman"/>
                <w:b/>
                <w:sz w:val="20"/>
                <w:szCs w:val="20"/>
              </w:rPr>
              <w:t>«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Цветы для мамы</w:t>
            </w:r>
            <w:r w:rsidRPr="00995FBB">
              <w:rPr>
                <w:rFonts w:ascii="Times New Roman" w:hAnsi="Times New Roman" w:cs="Times New Roman"/>
                <w:b/>
                <w:sz w:val="20"/>
                <w:szCs w:val="20"/>
              </w:rPr>
              <w:t>»</w:t>
            </w:r>
          </w:p>
          <w:p w:rsidR="00C76F6A" w:rsidRPr="00995FBB" w:rsidRDefault="00C76F6A" w:rsidP="00C76F6A">
            <w:pPr>
              <w:pStyle w:val="a4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6335" w:type="dxa"/>
          </w:tcPr>
          <w:p w:rsidR="00C76F6A" w:rsidRPr="00D13579" w:rsidRDefault="00C76F6A" w:rsidP="00C76F6A">
            <w:pPr>
              <w:pStyle w:val="a4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Расширять знания о многообразии комнатных растений. Развивать познавательный интерес к природе на примере знакомства с комнатными растениями. Дать элементарные представления о размножении растений вегетативным способом. Учить высаживать рассаду комнатных растений. Формировать заботливое и внимательное отношение к близким людям. Формировать позитивное отноше</w:t>
            </w:r>
            <w:r w:rsidR="00D13579">
              <w:rPr>
                <w:rFonts w:ascii="Times New Roman" w:hAnsi="Times New Roman" w:cs="Times New Roman"/>
                <w:sz w:val="20"/>
                <w:szCs w:val="20"/>
              </w:rPr>
              <w:t>ние к труду, желание трудиться.</w:t>
            </w:r>
          </w:p>
        </w:tc>
        <w:tc>
          <w:tcPr>
            <w:tcW w:w="3187" w:type="dxa"/>
          </w:tcPr>
          <w:p w:rsidR="00C76F6A" w:rsidRDefault="00C76F6A" w:rsidP="00C76F6A">
            <w:pPr>
              <w:pStyle w:val="a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О.А.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Соломенникова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«Ознакомление с природой в детском саду. Старшая группа»</w:t>
            </w:r>
          </w:p>
          <w:p w:rsidR="00C76F6A" w:rsidRPr="00E756A5" w:rsidRDefault="00C76F6A" w:rsidP="00C76F6A">
            <w:pPr>
              <w:pStyle w:val="a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с.62 - 63</w:t>
            </w:r>
          </w:p>
          <w:p w:rsidR="00C76F6A" w:rsidRPr="00995FBB" w:rsidRDefault="00C76F6A" w:rsidP="00C76F6A">
            <w:pPr>
              <w:pStyle w:val="a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76F6A" w:rsidTr="00056E7F">
        <w:trPr>
          <w:gridAfter w:val="6"/>
          <w:wAfter w:w="9611" w:type="dxa"/>
        </w:trPr>
        <w:tc>
          <w:tcPr>
            <w:tcW w:w="964" w:type="dxa"/>
            <w:vMerge/>
          </w:tcPr>
          <w:p w:rsidR="00C76F6A" w:rsidRDefault="00C76F6A" w:rsidP="00C76F6A"/>
        </w:tc>
        <w:tc>
          <w:tcPr>
            <w:tcW w:w="1276" w:type="dxa"/>
            <w:vMerge/>
          </w:tcPr>
          <w:p w:rsidR="00C76F6A" w:rsidRDefault="00C76F6A" w:rsidP="00C76F6A"/>
        </w:tc>
        <w:tc>
          <w:tcPr>
            <w:tcW w:w="2170" w:type="dxa"/>
          </w:tcPr>
          <w:p w:rsidR="00C76F6A" w:rsidRPr="007F0039" w:rsidRDefault="00C76F6A" w:rsidP="00C76F6A">
            <w:pPr>
              <w:pStyle w:val="a4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F0039">
              <w:rPr>
                <w:rFonts w:ascii="Times New Roman" w:hAnsi="Times New Roman" w:cs="Times New Roman"/>
                <w:b/>
                <w:sz w:val="20"/>
                <w:szCs w:val="20"/>
              </w:rPr>
              <w:t>ФЭМП</w:t>
            </w:r>
          </w:p>
        </w:tc>
        <w:tc>
          <w:tcPr>
            <w:tcW w:w="2126" w:type="dxa"/>
            <w:gridSpan w:val="2"/>
          </w:tcPr>
          <w:p w:rsidR="00C76F6A" w:rsidRDefault="00C76F6A" w:rsidP="00C76F6A">
            <w:pPr>
              <w:pStyle w:val="a4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F0039">
              <w:rPr>
                <w:rFonts w:ascii="Times New Roman" w:hAnsi="Times New Roman" w:cs="Times New Roman"/>
                <w:b/>
                <w:sz w:val="20"/>
                <w:szCs w:val="20"/>
              </w:rPr>
              <w:t>Занятие № 26</w:t>
            </w:r>
          </w:p>
          <w:p w:rsidR="00C76F6A" w:rsidRPr="007F0039" w:rsidRDefault="00C76F6A" w:rsidP="00C76F6A">
            <w:pPr>
              <w:pStyle w:val="a4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6335" w:type="dxa"/>
          </w:tcPr>
          <w:p w:rsidR="00C76F6A" w:rsidRPr="00255EBE" w:rsidRDefault="00C76F6A" w:rsidP="00C76F6A">
            <w:pPr>
              <w:shd w:val="clear" w:color="auto" w:fill="FFFFFF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255EB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Учить делить квадрат на две равные части, называть части и сравнивать целое и часть.</w:t>
            </w:r>
          </w:p>
          <w:p w:rsidR="00C76F6A" w:rsidRPr="00255EBE" w:rsidRDefault="00C76F6A" w:rsidP="00C76F6A">
            <w:pPr>
              <w:shd w:val="clear" w:color="auto" w:fill="FFFFFF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255EB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Совершенствовать навыки счета в пределах 10.</w:t>
            </w:r>
          </w:p>
          <w:p w:rsidR="00C76F6A" w:rsidRPr="00255EBE" w:rsidRDefault="00C76F6A" w:rsidP="00C76F6A">
            <w:pPr>
              <w:shd w:val="clear" w:color="auto" w:fill="FFFFFF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 </w:t>
            </w:r>
            <w:r w:rsidRPr="00255EB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Развивать представление о том, что результат счета не зависит от его направления.</w:t>
            </w:r>
          </w:p>
          <w:p w:rsidR="00C76F6A" w:rsidRPr="00D13579" w:rsidRDefault="00C76F6A" w:rsidP="00D13579">
            <w:pPr>
              <w:shd w:val="clear" w:color="auto" w:fill="FFFFFF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 </w:t>
            </w:r>
            <w:r w:rsidRPr="00255EB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Совершенствовать умение двигаться в заданном направлении, меняя его по сигналу</w:t>
            </w:r>
            <w:r w:rsidRPr="00255EBE">
              <w:rPr>
                <w:rStyle w:val="apple-converted-space"/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 </w:t>
            </w:r>
            <w:r w:rsidRPr="00255EBE">
              <w:rPr>
                <w:rFonts w:ascii="Times New Roman" w:hAnsi="Times New Roman" w:cs="Times New Roman"/>
                <w:i/>
                <w:iCs/>
                <w:color w:val="000000" w:themeColor="text1"/>
                <w:sz w:val="20"/>
                <w:szCs w:val="20"/>
              </w:rPr>
              <w:t>(вперед —назад, направо —налево)</w:t>
            </w:r>
            <w:r w:rsidR="00D1357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.</w:t>
            </w:r>
          </w:p>
        </w:tc>
        <w:tc>
          <w:tcPr>
            <w:tcW w:w="3187" w:type="dxa"/>
          </w:tcPr>
          <w:p w:rsidR="00C76F6A" w:rsidRPr="008E4AB2" w:rsidRDefault="00C76F6A" w:rsidP="00C76F6A">
            <w:pPr>
              <w:pStyle w:val="1"/>
              <w:shd w:val="clear" w:color="auto" w:fill="FFFFFF"/>
              <w:spacing w:before="0" w:beforeAutospacing="0" w:after="0" w:afterAutospacing="0"/>
              <w:outlineLvl w:val="0"/>
              <w:rPr>
                <w:b w:val="0"/>
                <w:color w:val="000000" w:themeColor="text1"/>
                <w:sz w:val="20"/>
                <w:szCs w:val="20"/>
              </w:rPr>
            </w:pPr>
            <w:r>
              <w:rPr>
                <w:b w:val="0"/>
                <w:color w:val="000000" w:themeColor="text1"/>
                <w:sz w:val="20"/>
                <w:szCs w:val="20"/>
              </w:rPr>
              <w:t xml:space="preserve">И. А. </w:t>
            </w:r>
            <w:proofErr w:type="spellStart"/>
            <w:r>
              <w:rPr>
                <w:b w:val="0"/>
                <w:color w:val="000000" w:themeColor="text1"/>
                <w:sz w:val="20"/>
                <w:szCs w:val="20"/>
              </w:rPr>
              <w:t>Помораева</w:t>
            </w:r>
            <w:proofErr w:type="spellEnd"/>
            <w:r>
              <w:rPr>
                <w:b w:val="0"/>
                <w:color w:val="000000" w:themeColor="text1"/>
                <w:sz w:val="20"/>
                <w:szCs w:val="20"/>
              </w:rPr>
              <w:t>, В.А.</w:t>
            </w:r>
            <w:r w:rsidRPr="008E4AB2">
              <w:rPr>
                <w:b w:val="0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8E4AB2">
              <w:rPr>
                <w:b w:val="0"/>
                <w:color w:val="000000" w:themeColor="text1"/>
                <w:sz w:val="20"/>
                <w:szCs w:val="20"/>
              </w:rPr>
              <w:t>Позина</w:t>
            </w:r>
            <w:proofErr w:type="spellEnd"/>
          </w:p>
          <w:p w:rsidR="00C76F6A" w:rsidRPr="007F0039" w:rsidRDefault="00C76F6A" w:rsidP="00C76F6A">
            <w:pPr>
              <w:pStyle w:val="a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«Занятия по формированию элементарных математических представлений в старшей группе»</w:t>
            </w:r>
          </w:p>
        </w:tc>
      </w:tr>
      <w:tr w:rsidR="00C76F6A" w:rsidTr="00056E7F">
        <w:trPr>
          <w:gridAfter w:val="6"/>
          <w:wAfter w:w="9611" w:type="dxa"/>
        </w:trPr>
        <w:tc>
          <w:tcPr>
            <w:tcW w:w="964" w:type="dxa"/>
            <w:vMerge/>
          </w:tcPr>
          <w:p w:rsidR="00C76F6A" w:rsidRDefault="00C76F6A" w:rsidP="00C76F6A"/>
        </w:tc>
        <w:tc>
          <w:tcPr>
            <w:tcW w:w="1276" w:type="dxa"/>
            <w:vMerge/>
          </w:tcPr>
          <w:p w:rsidR="00C76F6A" w:rsidRDefault="00C76F6A" w:rsidP="00C76F6A"/>
        </w:tc>
        <w:tc>
          <w:tcPr>
            <w:tcW w:w="2170" w:type="dxa"/>
          </w:tcPr>
          <w:p w:rsidR="00C76F6A" w:rsidRPr="00D13579" w:rsidRDefault="00C76F6A" w:rsidP="00C76F6A">
            <w:pPr>
              <w:pStyle w:val="a4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13579">
              <w:rPr>
                <w:rFonts w:ascii="Times New Roman" w:hAnsi="Times New Roman" w:cs="Times New Roman"/>
                <w:b/>
                <w:sz w:val="20"/>
                <w:szCs w:val="20"/>
              </w:rPr>
              <w:t>Развитие речи</w:t>
            </w:r>
          </w:p>
        </w:tc>
        <w:tc>
          <w:tcPr>
            <w:tcW w:w="2126" w:type="dxa"/>
            <w:gridSpan w:val="2"/>
          </w:tcPr>
          <w:p w:rsidR="00C76F6A" w:rsidRPr="0008735A" w:rsidRDefault="00C76F6A" w:rsidP="00C76F6A">
            <w:pPr>
              <w:pStyle w:val="a4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8735A">
              <w:rPr>
                <w:rFonts w:ascii="Times New Roman" w:hAnsi="Times New Roman" w:cs="Times New Roman"/>
                <w:b/>
                <w:sz w:val="20"/>
                <w:szCs w:val="20"/>
              </w:rPr>
              <w:t>Занятие № 26</w:t>
            </w:r>
          </w:p>
          <w:p w:rsidR="00C76F6A" w:rsidRPr="0008735A" w:rsidRDefault="00C76F6A" w:rsidP="00A94DA3">
            <w:pPr>
              <w:pStyle w:val="a4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8735A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«Обучение рассказыванию по </w:t>
            </w:r>
            <w:r w:rsidR="00A94DA3">
              <w:rPr>
                <w:rFonts w:ascii="Times New Roman" w:hAnsi="Times New Roman" w:cs="Times New Roman"/>
                <w:b/>
                <w:sz w:val="20"/>
                <w:szCs w:val="20"/>
              </w:rPr>
              <w:t>картине «Мы для милой мамочки…»</w:t>
            </w:r>
          </w:p>
        </w:tc>
        <w:tc>
          <w:tcPr>
            <w:tcW w:w="6335" w:type="dxa"/>
          </w:tcPr>
          <w:p w:rsidR="00C76F6A" w:rsidRPr="0008735A" w:rsidRDefault="00C76F6A" w:rsidP="00C76F6A">
            <w:pPr>
              <w:pStyle w:val="a4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08735A">
              <w:rPr>
                <w:rFonts w:ascii="Times New Roman" w:hAnsi="Times New Roman" w:cs="Times New Roman"/>
                <w:sz w:val="20"/>
                <w:szCs w:val="20"/>
              </w:rPr>
              <w:t>Помогать детям составлять</w:t>
            </w:r>
            <w:proofErr w:type="gramEnd"/>
            <w:r w:rsidRPr="0008735A">
              <w:rPr>
                <w:rFonts w:ascii="Times New Roman" w:hAnsi="Times New Roman" w:cs="Times New Roman"/>
                <w:sz w:val="20"/>
                <w:szCs w:val="20"/>
              </w:rPr>
              <w:t xml:space="preserve"> рассказы  по картинкам с последовательно развивающимся действием. Способствовать совершенствованию диалогической речи внимание.</w:t>
            </w:r>
          </w:p>
          <w:p w:rsidR="00C76F6A" w:rsidRPr="00153E46" w:rsidRDefault="00C76F6A" w:rsidP="00C76F6A">
            <w:pPr>
              <w:pStyle w:val="a4"/>
              <w:jc w:val="both"/>
              <w:rPr>
                <w:rFonts w:ascii="Times New Roman" w:eastAsiaTheme="minorEastAsia" w:hAnsi="Times New Roman" w:cs="Times New Roman"/>
                <w:sz w:val="20"/>
                <w:szCs w:val="20"/>
                <w:lang w:eastAsia="ja-JP"/>
              </w:rPr>
            </w:pPr>
            <w:r w:rsidRPr="00153E46">
              <w:rPr>
                <w:rFonts w:ascii="Times New Roman" w:hAnsi="Times New Roman" w:cs="Times New Roman"/>
                <w:sz w:val="20"/>
                <w:szCs w:val="20"/>
              </w:rPr>
              <w:t>*</w:t>
            </w:r>
            <w:r w:rsidRPr="00C851A7">
              <w:rPr>
                <w:rFonts w:ascii="Times New Roman" w:hAnsi="Times New Roman" w:cs="Times New Roman"/>
                <w:i/>
                <w:sz w:val="20"/>
                <w:szCs w:val="20"/>
              </w:rPr>
              <w:t>Т.И. Петрова, Е.С. Петрова «Игры и задания по развитию речи дошкольников. Старшая группа»: «</w:t>
            </w: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8 марта – женский день</w:t>
            </w:r>
            <w:r w:rsidRPr="00C851A7">
              <w:rPr>
                <w:rFonts w:ascii="Times New Roman" w:hAnsi="Times New Roman" w:cs="Times New Roman"/>
                <w:i/>
                <w:sz w:val="20"/>
                <w:szCs w:val="20"/>
              </w:rPr>
              <w:t>» с</w:t>
            </w: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.77 - 79</w:t>
            </w:r>
          </w:p>
        </w:tc>
        <w:tc>
          <w:tcPr>
            <w:tcW w:w="3187" w:type="dxa"/>
          </w:tcPr>
          <w:p w:rsidR="00C76F6A" w:rsidRPr="003D58EC" w:rsidRDefault="00C76F6A" w:rsidP="00C76F6A">
            <w:pPr>
              <w:pStyle w:val="a4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В.В.</w:t>
            </w:r>
            <w:r w:rsidRPr="003D58E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3D58E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Гербова</w:t>
            </w:r>
            <w:proofErr w:type="spellEnd"/>
          </w:p>
          <w:p w:rsidR="00C76F6A" w:rsidRDefault="00C76F6A" w:rsidP="00C76F6A">
            <w:pPr>
              <w:pStyle w:val="a4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«</w:t>
            </w:r>
            <w:r w:rsidRPr="003D58E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Занятия по развитию речи в </w:t>
            </w: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старшей </w:t>
            </w:r>
            <w:r w:rsidRPr="003D58E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группе детского сада. Планы занятий</w:t>
            </w: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»</w:t>
            </w:r>
          </w:p>
          <w:p w:rsidR="00C76F6A" w:rsidRPr="00044BB3" w:rsidRDefault="00C76F6A" w:rsidP="00C76F6A">
            <w:pPr>
              <w:pStyle w:val="a4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044BB3">
              <w:rPr>
                <w:rFonts w:ascii="Times New Roman" w:hAnsi="Times New Roman" w:cs="Times New Roman"/>
                <w:sz w:val="20"/>
                <w:szCs w:val="20"/>
              </w:rPr>
              <w:t>с.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88 - 89</w:t>
            </w:r>
          </w:p>
        </w:tc>
      </w:tr>
      <w:tr w:rsidR="00C76F6A" w:rsidTr="00056E7F">
        <w:trPr>
          <w:gridAfter w:val="6"/>
          <w:wAfter w:w="9611" w:type="dxa"/>
        </w:trPr>
        <w:tc>
          <w:tcPr>
            <w:tcW w:w="964" w:type="dxa"/>
            <w:vMerge/>
          </w:tcPr>
          <w:p w:rsidR="00C76F6A" w:rsidRDefault="00C76F6A" w:rsidP="00C76F6A"/>
        </w:tc>
        <w:tc>
          <w:tcPr>
            <w:tcW w:w="1276" w:type="dxa"/>
            <w:vMerge/>
          </w:tcPr>
          <w:p w:rsidR="00C76F6A" w:rsidRDefault="00C76F6A" w:rsidP="00C76F6A"/>
        </w:tc>
        <w:tc>
          <w:tcPr>
            <w:tcW w:w="2170" w:type="dxa"/>
          </w:tcPr>
          <w:p w:rsidR="00C76F6A" w:rsidRPr="00E756A5" w:rsidRDefault="00C76F6A" w:rsidP="00C76F6A">
            <w:pPr>
              <w:pStyle w:val="a4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756A5">
              <w:rPr>
                <w:rFonts w:ascii="Times New Roman" w:hAnsi="Times New Roman" w:cs="Times New Roman"/>
                <w:b/>
                <w:sz w:val="20"/>
                <w:szCs w:val="20"/>
              </w:rPr>
              <w:t>Рисование</w:t>
            </w:r>
          </w:p>
        </w:tc>
        <w:tc>
          <w:tcPr>
            <w:tcW w:w="2126" w:type="dxa"/>
            <w:gridSpan w:val="2"/>
          </w:tcPr>
          <w:p w:rsidR="00C76F6A" w:rsidRPr="006134F0" w:rsidRDefault="00C76F6A" w:rsidP="00C76F6A">
            <w:pPr>
              <w:pStyle w:val="a4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134F0">
              <w:rPr>
                <w:rFonts w:ascii="Times New Roman" w:hAnsi="Times New Roman" w:cs="Times New Roman"/>
                <w:b/>
                <w:sz w:val="20"/>
                <w:szCs w:val="20"/>
              </w:rPr>
              <w:t>Занятие №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51</w:t>
            </w:r>
          </w:p>
          <w:p w:rsidR="00C76F6A" w:rsidRPr="006134F0" w:rsidRDefault="00C76F6A" w:rsidP="00C76F6A">
            <w:pPr>
              <w:pStyle w:val="a4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134F0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«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Картинка маме к празднику 8 марта</w:t>
            </w:r>
            <w:r w:rsidRPr="006134F0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» </w:t>
            </w:r>
          </w:p>
          <w:p w:rsidR="00C76F6A" w:rsidRPr="006134F0" w:rsidRDefault="00C76F6A" w:rsidP="00C76F6A">
            <w:pPr>
              <w:pStyle w:val="a4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6335" w:type="dxa"/>
          </w:tcPr>
          <w:p w:rsidR="00C76F6A" w:rsidRPr="007C0D27" w:rsidRDefault="00C76F6A" w:rsidP="00C76F6A">
            <w:pPr>
              <w:pStyle w:val="a4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C0D27">
              <w:rPr>
                <w:rFonts w:ascii="Times New Roman" w:hAnsi="Times New Roman" w:cs="Times New Roman"/>
                <w:sz w:val="20"/>
                <w:szCs w:val="20"/>
              </w:rPr>
              <w:t>Вызвать у детей желание нарисовать кра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сивую картинку о празднике 8 марта. Закреплять умение изображать фи</w:t>
            </w:r>
            <w:r w:rsidRPr="007C0D27">
              <w:rPr>
                <w:rFonts w:ascii="Times New Roman" w:hAnsi="Times New Roman" w:cs="Times New Roman"/>
                <w:sz w:val="20"/>
                <w:szCs w:val="20"/>
              </w:rPr>
              <w:t>гуры взрослого и ребенка, передавать простейшие движения, удачно рас</w:t>
            </w:r>
            <w:r w:rsidRPr="007C0D27">
              <w:rPr>
                <w:rFonts w:ascii="Times New Roman" w:hAnsi="Times New Roman" w:cs="Times New Roman"/>
                <w:sz w:val="20"/>
                <w:szCs w:val="20"/>
              </w:rPr>
              <w:softHyphen/>
              <w:t>полагать фигуры на листе. Воспитывать любовь и уважение к маме, стремле</w:t>
            </w:r>
            <w:r w:rsidRPr="007C0D27">
              <w:rPr>
                <w:rFonts w:ascii="Times New Roman" w:hAnsi="Times New Roman" w:cs="Times New Roman"/>
                <w:sz w:val="20"/>
                <w:szCs w:val="20"/>
              </w:rPr>
              <w:softHyphen/>
              <w:t>ние сделать ей приятное.</w:t>
            </w:r>
          </w:p>
          <w:p w:rsidR="00C76F6A" w:rsidRPr="004C0769" w:rsidRDefault="00C76F6A" w:rsidP="00C76F6A">
            <w:pPr>
              <w:pStyle w:val="a4"/>
              <w:jc w:val="both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4C0769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*Г.С. </w:t>
            </w:r>
            <w:proofErr w:type="spellStart"/>
            <w:r w:rsidRPr="004C0769">
              <w:rPr>
                <w:rFonts w:ascii="Times New Roman" w:hAnsi="Times New Roman" w:cs="Times New Roman"/>
                <w:i/>
                <w:sz w:val="20"/>
                <w:szCs w:val="20"/>
              </w:rPr>
              <w:t>Швайко</w:t>
            </w:r>
            <w:proofErr w:type="spellEnd"/>
            <w:r w:rsidRPr="004C0769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«Занятия по изобразительной деятельности в детском саду. Старшая группа»</w:t>
            </w: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: «Портрет мамы» </w:t>
            </w:r>
            <w:r w:rsidRPr="004C0769">
              <w:rPr>
                <w:rFonts w:ascii="Times New Roman" w:hAnsi="Times New Roman" w:cs="Times New Roman"/>
                <w:i/>
                <w:sz w:val="20"/>
                <w:szCs w:val="20"/>
              </w:rPr>
              <w:t>с.</w:t>
            </w: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90 - 92</w:t>
            </w:r>
          </w:p>
        </w:tc>
        <w:tc>
          <w:tcPr>
            <w:tcW w:w="3187" w:type="dxa"/>
          </w:tcPr>
          <w:p w:rsidR="00C76F6A" w:rsidRDefault="00C76F6A" w:rsidP="00C76F6A">
            <w:pPr>
              <w:pStyle w:val="a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Т.С Комарова «Изобразительная деятельность в детском саду. Старшая группа»</w:t>
            </w:r>
          </w:p>
          <w:p w:rsidR="00C76F6A" w:rsidRPr="00E756A5" w:rsidRDefault="00C76F6A" w:rsidP="00C76F6A">
            <w:pPr>
              <w:pStyle w:val="a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с.83 - 84</w:t>
            </w:r>
          </w:p>
        </w:tc>
      </w:tr>
      <w:tr w:rsidR="00C76F6A" w:rsidTr="00056E7F">
        <w:trPr>
          <w:gridAfter w:val="6"/>
          <w:wAfter w:w="9611" w:type="dxa"/>
        </w:trPr>
        <w:tc>
          <w:tcPr>
            <w:tcW w:w="964" w:type="dxa"/>
            <w:vMerge/>
          </w:tcPr>
          <w:p w:rsidR="00C76F6A" w:rsidRDefault="00C76F6A" w:rsidP="00C76F6A"/>
        </w:tc>
        <w:tc>
          <w:tcPr>
            <w:tcW w:w="1276" w:type="dxa"/>
            <w:vMerge/>
          </w:tcPr>
          <w:p w:rsidR="00C76F6A" w:rsidRDefault="00C76F6A" w:rsidP="00C76F6A"/>
        </w:tc>
        <w:tc>
          <w:tcPr>
            <w:tcW w:w="2170" w:type="dxa"/>
          </w:tcPr>
          <w:p w:rsidR="00C76F6A" w:rsidRPr="00E756A5" w:rsidRDefault="00C76F6A" w:rsidP="00C76F6A">
            <w:pPr>
              <w:pStyle w:val="a4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756A5">
              <w:rPr>
                <w:rFonts w:ascii="Times New Roman" w:hAnsi="Times New Roman" w:cs="Times New Roman"/>
                <w:b/>
                <w:sz w:val="20"/>
                <w:szCs w:val="20"/>
              </w:rPr>
              <w:t>Рисование</w:t>
            </w:r>
          </w:p>
        </w:tc>
        <w:tc>
          <w:tcPr>
            <w:tcW w:w="2126" w:type="dxa"/>
            <w:gridSpan w:val="2"/>
          </w:tcPr>
          <w:p w:rsidR="00C76F6A" w:rsidRPr="006134F0" w:rsidRDefault="00C76F6A" w:rsidP="00C76F6A">
            <w:pPr>
              <w:pStyle w:val="a4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134F0">
              <w:rPr>
                <w:rFonts w:ascii="Times New Roman" w:hAnsi="Times New Roman" w:cs="Times New Roman"/>
                <w:b/>
                <w:sz w:val="20"/>
                <w:szCs w:val="20"/>
              </w:rPr>
              <w:t>Занятие №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52</w:t>
            </w:r>
          </w:p>
          <w:p w:rsidR="00C76F6A" w:rsidRPr="006134F0" w:rsidRDefault="00C76F6A" w:rsidP="00C76F6A">
            <w:pPr>
              <w:pStyle w:val="a4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134F0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«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Девочка в нарядном платье</w:t>
            </w:r>
            <w:r w:rsidRPr="006134F0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» </w:t>
            </w:r>
          </w:p>
          <w:p w:rsidR="00C76F6A" w:rsidRPr="006134F0" w:rsidRDefault="00C76F6A" w:rsidP="00C76F6A">
            <w:pPr>
              <w:pStyle w:val="a4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6335" w:type="dxa"/>
          </w:tcPr>
          <w:p w:rsidR="00C76F6A" w:rsidRPr="007C0D27" w:rsidRDefault="00C76F6A" w:rsidP="00C76F6A">
            <w:pPr>
              <w:pStyle w:val="a4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C0D27">
              <w:rPr>
                <w:rFonts w:ascii="Times New Roman" w:hAnsi="Times New Roman" w:cs="Times New Roman"/>
                <w:sz w:val="20"/>
                <w:szCs w:val="20"/>
              </w:rPr>
              <w:t xml:space="preserve">Учить детей рисовать фигуру человека, передавать форму платья, форму и расположение частей, соотношение их по величине более точно, чем в предыдущих группах. Продолжать учить рисовать крупно, во весь лист. Закреплять приемы рисования и окрашивания рисунков карандашами. Развивать умение оценивать свои рисунки и </w:t>
            </w:r>
            <w:r w:rsidRPr="007C0D27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рисунки других детей, сопоставляя полученные резуль</w:t>
            </w:r>
            <w:r w:rsidRPr="007C0D27">
              <w:rPr>
                <w:rFonts w:ascii="Times New Roman" w:hAnsi="Times New Roman" w:cs="Times New Roman"/>
                <w:sz w:val="20"/>
                <w:szCs w:val="20"/>
              </w:rPr>
              <w:softHyphen/>
              <w:t>таты с изображаемым предметом, отмечать интересные решения.</w:t>
            </w:r>
          </w:p>
        </w:tc>
        <w:tc>
          <w:tcPr>
            <w:tcW w:w="3187" w:type="dxa"/>
          </w:tcPr>
          <w:p w:rsidR="00C76F6A" w:rsidRDefault="00C76F6A" w:rsidP="00C76F6A">
            <w:pPr>
              <w:pStyle w:val="a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Т.С Комарова «Изобразительная деятельность в детском саду. Старшая группа»</w:t>
            </w:r>
          </w:p>
          <w:p w:rsidR="00C76F6A" w:rsidRPr="00E756A5" w:rsidRDefault="00C76F6A" w:rsidP="00C76F6A">
            <w:pPr>
              <w:pStyle w:val="a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с.43</w:t>
            </w:r>
          </w:p>
        </w:tc>
      </w:tr>
      <w:tr w:rsidR="00C76F6A" w:rsidTr="00056E7F">
        <w:trPr>
          <w:gridAfter w:val="6"/>
          <w:wAfter w:w="9611" w:type="dxa"/>
        </w:trPr>
        <w:tc>
          <w:tcPr>
            <w:tcW w:w="964" w:type="dxa"/>
            <w:vMerge/>
          </w:tcPr>
          <w:p w:rsidR="00C76F6A" w:rsidRDefault="00C76F6A" w:rsidP="00C76F6A"/>
        </w:tc>
        <w:tc>
          <w:tcPr>
            <w:tcW w:w="1276" w:type="dxa"/>
            <w:vMerge/>
          </w:tcPr>
          <w:p w:rsidR="00C76F6A" w:rsidRDefault="00C76F6A" w:rsidP="00C76F6A"/>
        </w:tc>
        <w:tc>
          <w:tcPr>
            <w:tcW w:w="2170" w:type="dxa"/>
          </w:tcPr>
          <w:p w:rsidR="00C76F6A" w:rsidRPr="00153E46" w:rsidRDefault="00C76F6A" w:rsidP="00C76F6A">
            <w:pPr>
              <w:pStyle w:val="a4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53E46">
              <w:rPr>
                <w:rFonts w:ascii="Times New Roman" w:hAnsi="Times New Roman" w:cs="Times New Roman"/>
                <w:b/>
                <w:sz w:val="20"/>
                <w:szCs w:val="20"/>
              </w:rPr>
              <w:t>Аппликация</w:t>
            </w:r>
          </w:p>
        </w:tc>
        <w:tc>
          <w:tcPr>
            <w:tcW w:w="2126" w:type="dxa"/>
            <w:gridSpan w:val="2"/>
          </w:tcPr>
          <w:p w:rsidR="00C76F6A" w:rsidRPr="000D070E" w:rsidRDefault="00C76F6A" w:rsidP="00C76F6A">
            <w:pPr>
              <w:pStyle w:val="a4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D070E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Занятие № 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13</w:t>
            </w:r>
          </w:p>
          <w:p w:rsidR="00C76F6A" w:rsidRPr="000D070E" w:rsidRDefault="00C76F6A" w:rsidP="00C76F6A">
            <w:pPr>
              <w:pStyle w:val="a4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D070E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«</w:t>
            </w:r>
            <w:proofErr w:type="spellStart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Валентинка</w:t>
            </w:r>
            <w:proofErr w:type="spellEnd"/>
            <w:r w:rsidRPr="000D070E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» </w:t>
            </w:r>
          </w:p>
          <w:p w:rsidR="00C76F6A" w:rsidRPr="00590068" w:rsidRDefault="00C76F6A" w:rsidP="00C76F6A">
            <w:pPr>
              <w:pStyle w:val="a4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335" w:type="dxa"/>
          </w:tcPr>
          <w:p w:rsidR="00C76F6A" w:rsidRPr="00590068" w:rsidRDefault="00C76F6A" w:rsidP="00C76F6A">
            <w:pPr>
              <w:pStyle w:val="a4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Упражнять в разметке по шаблону и вырезании по линии контура. Учить сравнивать и уточнять знания  по свойствам картона и бумаги и уточнить знания детей об окружающем мире.</w:t>
            </w:r>
          </w:p>
        </w:tc>
        <w:tc>
          <w:tcPr>
            <w:tcW w:w="3187" w:type="dxa"/>
          </w:tcPr>
          <w:p w:rsidR="00C76F6A" w:rsidRDefault="00C76F6A" w:rsidP="00C76F6A">
            <w:pPr>
              <w:pStyle w:val="a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И.В. Новикова «Объемная аппликация в детском саду»</w:t>
            </w:r>
          </w:p>
          <w:p w:rsidR="00C76F6A" w:rsidRPr="00590068" w:rsidRDefault="00C76F6A" w:rsidP="00C76F6A">
            <w:pPr>
              <w:pStyle w:val="a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с.111 - 112</w:t>
            </w:r>
          </w:p>
        </w:tc>
      </w:tr>
      <w:tr w:rsidR="00C76F6A" w:rsidTr="00056E7F">
        <w:trPr>
          <w:gridAfter w:val="6"/>
          <w:wAfter w:w="9611" w:type="dxa"/>
        </w:trPr>
        <w:tc>
          <w:tcPr>
            <w:tcW w:w="964" w:type="dxa"/>
            <w:vMerge/>
          </w:tcPr>
          <w:p w:rsidR="00C76F6A" w:rsidRDefault="00C76F6A" w:rsidP="00C76F6A"/>
        </w:tc>
        <w:tc>
          <w:tcPr>
            <w:tcW w:w="1276" w:type="dxa"/>
            <w:vMerge/>
          </w:tcPr>
          <w:p w:rsidR="00C76F6A" w:rsidRDefault="00C76F6A" w:rsidP="00C76F6A"/>
        </w:tc>
        <w:tc>
          <w:tcPr>
            <w:tcW w:w="2170" w:type="dxa"/>
          </w:tcPr>
          <w:p w:rsidR="00C76F6A" w:rsidRPr="007F0039" w:rsidRDefault="00C76F6A" w:rsidP="00C76F6A">
            <w:pPr>
              <w:pStyle w:val="a4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6" w:type="dxa"/>
            <w:gridSpan w:val="2"/>
          </w:tcPr>
          <w:p w:rsidR="00C76F6A" w:rsidRPr="007F0039" w:rsidRDefault="00C76F6A" w:rsidP="00C76F6A">
            <w:pPr>
              <w:pStyle w:val="a4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335" w:type="dxa"/>
          </w:tcPr>
          <w:p w:rsidR="00C76F6A" w:rsidRPr="007F0039" w:rsidRDefault="00C76F6A" w:rsidP="00C76F6A">
            <w:pPr>
              <w:pStyle w:val="a4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87" w:type="dxa"/>
          </w:tcPr>
          <w:p w:rsidR="00C76F6A" w:rsidRPr="007F0039" w:rsidRDefault="00C76F6A" w:rsidP="00C76F6A">
            <w:pPr>
              <w:pStyle w:val="a4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76F6A" w:rsidTr="00056E7F">
        <w:trPr>
          <w:gridAfter w:val="6"/>
          <w:wAfter w:w="9611" w:type="dxa"/>
        </w:trPr>
        <w:tc>
          <w:tcPr>
            <w:tcW w:w="964" w:type="dxa"/>
            <w:vMerge/>
          </w:tcPr>
          <w:p w:rsidR="00C76F6A" w:rsidRDefault="00C76F6A" w:rsidP="00C76F6A"/>
        </w:tc>
        <w:tc>
          <w:tcPr>
            <w:tcW w:w="1276" w:type="dxa"/>
            <w:vMerge/>
          </w:tcPr>
          <w:p w:rsidR="00C76F6A" w:rsidRDefault="00C76F6A" w:rsidP="00C76F6A"/>
        </w:tc>
        <w:tc>
          <w:tcPr>
            <w:tcW w:w="2170" w:type="dxa"/>
            <w:vMerge w:val="restart"/>
          </w:tcPr>
          <w:p w:rsidR="00C76F6A" w:rsidRPr="007F0039" w:rsidRDefault="00C76F6A" w:rsidP="00C76F6A">
            <w:pPr>
              <w:pStyle w:val="a4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F0039">
              <w:rPr>
                <w:rFonts w:ascii="Times New Roman" w:hAnsi="Times New Roman" w:cs="Times New Roman"/>
                <w:b/>
                <w:sz w:val="20"/>
                <w:szCs w:val="20"/>
              </w:rPr>
              <w:t>Физкультура</w:t>
            </w:r>
          </w:p>
        </w:tc>
        <w:tc>
          <w:tcPr>
            <w:tcW w:w="2126" w:type="dxa"/>
            <w:gridSpan w:val="2"/>
          </w:tcPr>
          <w:p w:rsidR="00C76F6A" w:rsidRPr="00843D55" w:rsidRDefault="00C76F6A" w:rsidP="00C76F6A">
            <w:pPr>
              <w:pStyle w:val="a4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№ </w:t>
            </w:r>
            <w:r w:rsidR="00AF4F6D">
              <w:rPr>
                <w:rFonts w:ascii="Times New Roman" w:hAnsi="Times New Roman" w:cs="Times New Roman"/>
                <w:b/>
                <w:sz w:val="20"/>
                <w:szCs w:val="20"/>
              </w:rPr>
              <w:t>76,77</w:t>
            </w:r>
          </w:p>
        </w:tc>
        <w:tc>
          <w:tcPr>
            <w:tcW w:w="6335" w:type="dxa"/>
          </w:tcPr>
          <w:p w:rsidR="00C76F6A" w:rsidRPr="005F2C63" w:rsidRDefault="005F2C63" w:rsidP="00C76F6A">
            <w:pPr>
              <w:pStyle w:val="a4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F2C63">
              <w:rPr>
                <w:rFonts w:ascii="Times New Roman" w:hAnsi="Times New Roman" w:cs="Times New Roman"/>
                <w:color w:val="2A2723"/>
                <w:sz w:val="20"/>
                <w:szCs w:val="20"/>
                <w:shd w:val="clear" w:color="auto" w:fill="F7F7F6"/>
              </w:rPr>
              <w:t>Упражнять в ходьбе и беге по кругу с изменением направления движения и врассыпную; разучить прыжок в высоту с разбега; упражнять в метании мешочков в цель, в ползании между кеглями.</w:t>
            </w:r>
          </w:p>
        </w:tc>
        <w:tc>
          <w:tcPr>
            <w:tcW w:w="3187" w:type="dxa"/>
          </w:tcPr>
          <w:p w:rsidR="00C76F6A" w:rsidRPr="007F0039" w:rsidRDefault="00AF4F6D" w:rsidP="00C76F6A">
            <w:pPr>
              <w:pStyle w:val="a4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F1687">
              <w:rPr>
                <w:rFonts w:ascii="Times New Roman" w:hAnsi="Times New Roman"/>
                <w:sz w:val="20"/>
                <w:szCs w:val="20"/>
              </w:rPr>
              <w:t>«Физкультурные занятия в детском саду с детьми с</w:t>
            </w:r>
            <w:r w:rsidRPr="00E34D2E">
              <w:rPr>
                <w:rFonts w:ascii="Times New Roman" w:hAnsi="Times New Roman"/>
                <w:sz w:val="20"/>
                <w:szCs w:val="20"/>
              </w:rPr>
              <w:t>таршей</w:t>
            </w:r>
            <w:r w:rsidRPr="000F1687">
              <w:rPr>
                <w:rFonts w:ascii="Times New Roman" w:hAnsi="Times New Roman"/>
                <w:sz w:val="20"/>
                <w:szCs w:val="20"/>
              </w:rPr>
              <w:t xml:space="preserve"> группы» </w:t>
            </w:r>
            <w:proofErr w:type="spellStart"/>
            <w:r w:rsidRPr="000F1687">
              <w:rPr>
                <w:rFonts w:ascii="Times New Roman" w:hAnsi="Times New Roman"/>
                <w:sz w:val="20"/>
                <w:szCs w:val="20"/>
              </w:rPr>
              <w:t>Л.И.Пензулаева</w:t>
            </w:r>
            <w:proofErr w:type="spellEnd"/>
          </w:p>
        </w:tc>
      </w:tr>
      <w:tr w:rsidR="00C76F6A" w:rsidTr="00056E7F">
        <w:trPr>
          <w:gridAfter w:val="6"/>
          <w:wAfter w:w="9611" w:type="dxa"/>
        </w:trPr>
        <w:tc>
          <w:tcPr>
            <w:tcW w:w="964" w:type="dxa"/>
            <w:vMerge/>
          </w:tcPr>
          <w:p w:rsidR="00C76F6A" w:rsidRDefault="00C76F6A" w:rsidP="00C76F6A"/>
        </w:tc>
        <w:tc>
          <w:tcPr>
            <w:tcW w:w="1276" w:type="dxa"/>
            <w:vMerge/>
          </w:tcPr>
          <w:p w:rsidR="00C76F6A" w:rsidRDefault="00C76F6A" w:rsidP="00C76F6A"/>
        </w:tc>
        <w:tc>
          <w:tcPr>
            <w:tcW w:w="2170" w:type="dxa"/>
            <w:vMerge/>
          </w:tcPr>
          <w:p w:rsidR="00C76F6A" w:rsidRPr="007F0039" w:rsidRDefault="00C76F6A" w:rsidP="00C76F6A">
            <w:pPr>
              <w:pStyle w:val="a4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6" w:type="dxa"/>
            <w:gridSpan w:val="2"/>
          </w:tcPr>
          <w:p w:rsidR="00C76F6A" w:rsidRPr="001671C2" w:rsidRDefault="00C76F6A" w:rsidP="00C76F6A">
            <w:pPr>
              <w:pStyle w:val="a4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671C2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№ </w:t>
            </w:r>
            <w:r w:rsidR="00AF4F6D" w:rsidRPr="001671C2">
              <w:rPr>
                <w:rFonts w:ascii="Times New Roman" w:hAnsi="Times New Roman" w:cs="Times New Roman"/>
                <w:b/>
                <w:sz w:val="20"/>
                <w:szCs w:val="20"/>
              </w:rPr>
              <w:t>78</w:t>
            </w:r>
            <w:r w:rsidR="00A94DA3" w:rsidRPr="001671C2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r w:rsidR="002B3E3A" w:rsidRPr="001671C2">
              <w:rPr>
                <w:rFonts w:ascii="Times New Roman" w:hAnsi="Times New Roman" w:cs="Times New Roman"/>
                <w:b/>
                <w:sz w:val="20"/>
                <w:szCs w:val="20"/>
              </w:rPr>
              <w:t>(на прогулке)</w:t>
            </w:r>
          </w:p>
        </w:tc>
        <w:tc>
          <w:tcPr>
            <w:tcW w:w="6335" w:type="dxa"/>
          </w:tcPr>
          <w:p w:rsidR="00C76F6A" w:rsidRPr="005F2C63" w:rsidRDefault="005F2C63" w:rsidP="00C76F6A">
            <w:pPr>
              <w:pStyle w:val="a4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F2C63">
              <w:rPr>
                <w:rFonts w:ascii="Times New Roman" w:hAnsi="Times New Roman" w:cs="Times New Roman"/>
                <w:color w:val="2A2723"/>
                <w:sz w:val="20"/>
                <w:szCs w:val="20"/>
                <w:shd w:val="clear" w:color="auto" w:fill="F7F7F6"/>
              </w:rPr>
              <w:t>Упражнять детей в непрерывном беге в среднем темпе; повторить игровые упражнения с прыжками, с мячом.</w:t>
            </w:r>
          </w:p>
        </w:tc>
        <w:tc>
          <w:tcPr>
            <w:tcW w:w="3187" w:type="dxa"/>
          </w:tcPr>
          <w:p w:rsidR="00C76F6A" w:rsidRPr="007F0039" w:rsidRDefault="00AF4F6D" w:rsidP="00C76F6A">
            <w:pPr>
              <w:pStyle w:val="a4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F1687">
              <w:rPr>
                <w:rFonts w:ascii="Times New Roman" w:hAnsi="Times New Roman"/>
                <w:sz w:val="20"/>
                <w:szCs w:val="20"/>
              </w:rPr>
              <w:t>«Физкультурные занятия в детском саду с детьми с</w:t>
            </w:r>
            <w:r w:rsidRPr="00E34D2E">
              <w:rPr>
                <w:rFonts w:ascii="Times New Roman" w:hAnsi="Times New Roman"/>
                <w:sz w:val="20"/>
                <w:szCs w:val="20"/>
              </w:rPr>
              <w:t>таршей</w:t>
            </w:r>
            <w:r w:rsidRPr="000F1687">
              <w:rPr>
                <w:rFonts w:ascii="Times New Roman" w:hAnsi="Times New Roman"/>
                <w:sz w:val="20"/>
                <w:szCs w:val="20"/>
              </w:rPr>
              <w:t xml:space="preserve"> группы» </w:t>
            </w:r>
            <w:proofErr w:type="spellStart"/>
            <w:r w:rsidRPr="000F1687">
              <w:rPr>
                <w:rFonts w:ascii="Times New Roman" w:hAnsi="Times New Roman"/>
                <w:sz w:val="20"/>
                <w:szCs w:val="20"/>
              </w:rPr>
              <w:t>Л.И.Пензулаева</w:t>
            </w:r>
            <w:proofErr w:type="spellEnd"/>
          </w:p>
        </w:tc>
      </w:tr>
      <w:tr w:rsidR="00C76F6A" w:rsidTr="00056E7F">
        <w:trPr>
          <w:gridAfter w:val="6"/>
          <w:wAfter w:w="9611" w:type="dxa"/>
        </w:trPr>
        <w:tc>
          <w:tcPr>
            <w:tcW w:w="964" w:type="dxa"/>
            <w:vMerge/>
          </w:tcPr>
          <w:p w:rsidR="00C76F6A" w:rsidRDefault="00C76F6A" w:rsidP="00C76F6A"/>
        </w:tc>
        <w:tc>
          <w:tcPr>
            <w:tcW w:w="1276" w:type="dxa"/>
            <w:vMerge/>
          </w:tcPr>
          <w:p w:rsidR="00C76F6A" w:rsidRDefault="00C76F6A" w:rsidP="00C76F6A"/>
        </w:tc>
        <w:tc>
          <w:tcPr>
            <w:tcW w:w="2170" w:type="dxa"/>
            <w:vMerge w:val="restart"/>
          </w:tcPr>
          <w:p w:rsidR="00C76F6A" w:rsidRPr="00843D55" w:rsidRDefault="00C76F6A" w:rsidP="00C76F6A">
            <w:pPr>
              <w:pStyle w:val="a4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43D55">
              <w:rPr>
                <w:rFonts w:ascii="Times New Roman" w:hAnsi="Times New Roman" w:cs="Times New Roman"/>
                <w:b/>
                <w:sz w:val="20"/>
                <w:szCs w:val="20"/>
              </w:rPr>
              <w:t>Музыка</w:t>
            </w:r>
          </w:p>
        </w:tc>
        <w:tc>
          <w:tcPr>
            <w:tcW w:w="2126" w:type="dxa"/>
            <w:gridSpan w:val="2"/>
          </w:tcPr>
          <w:p w:rsidR="00C76F6A" w:rsidRPr="00843D55" w:rsidRDefault="00C76F6A" w:rsidP="00C76F6A">
            <w:pPr>
              <w:pStyle w:val="a4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№ </w:t>
            </w:r>
            <w:r w:rsidR="0018390C">
              <w:rPr>
                <w:rFonts w:ascii="Times New Roman" w:hAnsi="Times New Roman" w:cs="Times New Roman"/>
                <w:b/>
                <w:sz w:val="20"/>
                <w:szCs w:val="20"/>
              </w:rPr>
              <w:t>51</w:t>
            </w:r>
          </w:p>
        </w:tc>
        <w:tc>
          <w:tcPr>
            <w:tcW w:w="6335" w:type="dxa"/>
          </w:tcPr>
          <w:p w:rsidR="00C76F6A" w:rsidRPr="007F0039" w:rsidRDefault="00C76F6A" w:rsidP="00C76F6A">
            <w:pPr>
              <w:pStyle w:val="a4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87" w:type="dxa"/>
          </w:tcPr>
          <w:p w:rsidR="00C76F6A" w:rsidRPr="007F0039" w:rsidRDefault="00C76F6A" w:rsidP="00C76F6A">
            <w:pPr>
              <w:pStyle w:val="a4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76F6A" w:rsidTr="00056E7F">
        <w:trPr>
          <w:gridAfter w:val="6"/>
          <w:wAfter w:w="9611" w:type="dxa"/>
        </w:trPr>
        <w:tc>
          <w:tcPr>
            <w:tcW w:w="964" w:type="dxa"/>
            <w:vMerge/>
          </w:tcPr>
          <w:p w:rsidR="00C76F6A" w:rsidRDefault="00C76F6A" w:rsidP="00C76F6A"/>
        </w:tc>
        <w:tc>
          <w:tcPr>
            <w:tcW w:w="1276" w:type="dxa"/>
            <w:vMerge/>
          </w:tcPr>
          <w:p w:rsidR="00C76F6A" w:rsidRDefault="00C76F6A" w:rsidP="00C76F6A"/>
        </w:tc>
        <w:tc>
          <w:tcPr>
            <w:tcW w:w="2170" w:type="dxa"/>
            <w:vMerge/>
          </w:tcPr>
          <w:p w:rsidR="00C76F6A" w:rsidRPr="007F0039" w:rsidRDefault="00C76F6A" w:rsidP="00C76F6A">
            <w:pPr>
              <w:pStyle w:val="a4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6" w:type="dxa"/>
            <w:gridSpan w:val="2"/>
          </w:tcPr>
          <w:p w:rsidR="00C76F6A" w:rsidRPr="00843D55" w:rsidRDefault="00C76F6A" w:rsidP="00C76F6A">
            <w:pPr>
              <w:pStyle w:val="a4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№ </w:t>
            </w:r>
            <w:r w:rsidR="0018390C">
              <w:rPr>
                <w:rFonts w:ascii="Times New Roman" w:hAnsi="Times New Roman" w:cs="Times New Roman"/>
                <w:b/>
                <w:sz w:val="20"/>
                <w:szCs w:val="20"/>
              </w:rPr>
              <w:t>52</w:t>
            </w:r>
          </w:p>
        </w:tc>
        <w:tc>
          <w:tcPr>
            <w:tcW w:w="6335" w:type="dxa"/>
          </w:tcPr>
          <w:p w:rsidR="00C76F6A" w:rsidRPr="007F0039" w:rsidRDefault="00C76F6A" w:rsidP="00C76F6A">
            <w:pPr>
              <w:pStyle w:val="a4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87" w:type="dxa"/>
          </w:tcPr>
          <w:p w:rsidR="00C76F6A" w:rsidRPr="007F0039" w:rsidRDefault="00C76F6A" w:rsidP="00C76F6A">
            <w:pPr>
              <w:pStyle w:val="a4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76F6A" w:rsidTr="00056E7F">
        <w:trPr>
          <w:gridAfter w:val="6"/>
          <w:wAfter w:w="9611" w:type="dxa"/>
        </w:trPr>
        <w:tc>
          <w:tcPr>
            <w:tcW w:w="964" w:type="dxa"/>
            <w:vMerge w:val="restart"/>
            <w:textDirection w:val="btLr"/>
          </w:tcPr>
          <w:p w:rsidR="00C76F6A" w:rsidRPr="000C76A2" w:rsidRDefault="00C76F6A" w:rsidP="00C76F6A">
            <w:pPr>
              <w:ind w:left="113" w:right="113"/>
              <w:jc w:val="center"/>
              <w:rPr>
                <w:rFonts w:ascii="Times New Roman" w:hAnsi="Times New Roman" w:cs="Times New Roman"/>
                <w:b/>
              </w:rPr>
            </w:pPr>
            <w:r w:rsidRPr="000C76A2">
              <w:rPr>
                <w:rFonts w:ascii="Times New Roman" w:hAnsi="Times New Roman" w:cs="Times New Roman"/>
                <w:b/>
              </w:rPr>
              <w:t>март</w:t>
            </w:r>
          </w:p>
        </w:tc>
        <w:tc>
          <w:tcPr>
            <w:tcW w:w="1276" w:type="dxa"/>
            <w:vMerge w:val="restart"/>
            <w:textDirection w:val="btLr"/>
          </w:tcPr>
          <w:p w:rsidR="00C76F6A" w:rsidRPr="000C76A2" w:rsidRDefault="00C76F6A" w:rsidP="00C76F6A">
            <w:pPr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0C76A2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с 11.03. по 15.03.2019г</w:t>
            </w:r>
          </w:p>
          <w:p w:rsidR="00C76F6A" w:rsidRDefault="00C76F6A" w:rsidP="00C76F6A">
            <w:pPr>
              <w:ind w:left="113" w:right="113"/>
              <w:jc w:val="center"/>
            </w:pPr>
            <w:r w:rsidRPr="000C76A2">
              <w:rPr>
                <w:rFonts w:ascii="Times New Roman" w:eastAsia="Times New Roman" w:hAnsi="Times New Roman" w:cs="Times New Roman"/>
                <w:b/>
                <w:i/>
                <w:iCs/>
                <w:sz w:val="24"/>
                <w:szCs w:val="24"/>
                <w:lang w:eastAsia="ru-RU"/>
              </w:rPr>
              <w:t>«Царица-водица»</w:t>
            </w:r>
          </w:p>
        </w:tc>
        <w:tc>
          <w:tcPr>
            <w:tcW w:w="2170" w:type="dxa"/>
          </w:tcPr>
          <w:p w:rsidR="00C76F6A" w:rsidRPr="00995FBB" w:rsidRDefault="00C76F6A" w:rsidP="00C76F6A">
            <w:pPr>
              <w:pStyle w:val="a4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 w:rsidRPr="00995FBB">
              <w:rPr>
                <w:rFonts w:ascii="Times New Roman" w:hAnsi="Times New Roman" w:cs="Times New Roman"/>
                <w:b/>
                <w:sz w:val="20"/>
                <w:szCs w:val="20"/>
              </w:rPr>
              <w:t>ОсОМ</w:t>
            </w:r>
            <w:proofErr w:type="spellEnd"/>
          </w:p>
        </w:tc>
        <w:tc>
          <w:tcPr>
            <w:tcW w:w="2126" w:type="dxa"/>
            <w:gridSpan w:val="2"/>
          </w:tcPr>
          <w:p w:rsidR="00C76F6A" w:rsidRPr="00995FBB" w:rsidRDefault="00C76F6A" w:rsidP="00C76F6A">
            <w:pPr>
              <w:pStyle w:val="a4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Занятие № </w:t>
            </w:r>
            <w:r w:rsidR="001671C2">
              <w:rPr>
                <w:rFonts w:ascii="Times New Roman" w:hAnsi="Times New Roman" w:cs="Times New Roman"/>
                <w:b/>
                <w:sz w:val="20"/>
                <w:szCs w:val="20"/>
              </w:rPr>
              <w:t>27</w:t>
            </w:r>
          </w:p>
          <w:p w:rsidR="00C76F6A" w:rsidRPr="00995FBB" w:rsidRDefault="00C76F6A" w:rsidP="00C76F6A">
            <w:pPr>
              <w:pStyle w:val="a4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95FBB">
              <w:rPr>
                <w:rFonts w:ascii="Times New Roman" w:hAnsi="Times New Roman" w:cs="Times New Roman"/>
                <w:b/>
                <w:sz w:val="20"/>
                <w:szCs w:val="20"/>
              </w:rPr>
              <w:t>«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Водные ресурсы Земли</w:t>
            </w:r>
            <w:r w:rsidRPr="00995FBB">
              <w:rPr>
                <w:rFonts w:ascii="Times New Roman" w:hAnsi="Times New Roman" w:cs="Times New Roman"/>
                <w:b/>
                <w:sz w:val="20"/>
                <w:szCs w:val="20"/>
              </w:rPr>
              <w:t>»</w:t>
            </w:r>
          </w:p>
          <w:p w:rsidR="00C76F6A" w:rsidRPr="00995FBB" w:rsidRDefault="00C76F6A" w:rsidP="00C76F6A">
            <w:pPr>
              <w:pStyle w:val="a4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6335" w:type="dxa"/>
          </w:tcPr>
          <w:p w:rsidR="00C76F6A" w:rsidRDefault="00C76F6A" w:rsidP="00C76F6A">
            <w:pPr>
              <w:pStyle w:val="a4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Расширять представления детей о разнообразии водных ресурсов: родники, озера, реки, моря и т.д., о том, как человек может пользоваться водой в своей жизни; о том, как нужно экономично относиться к водным ресурсам. Расширять представления о свойствах воды. Закреплять знания о водных ресурсах родного края; о пользе воды в жизни человека, животных и растений.</w:t>
            </w:r>
          </w:p>
          <w:p w:rsidR="00C76F6A" w:rsidRPr="003B3E35" w:rsidRDefault="00C76F6A" w:rsidP="00C76F6A">
            <w:pPr>
              <w:pStyle w:val="a4"/>
              <w:jc w:val="both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*</w:t>
            </w:r>
            <w:r w:rsidRPr="004E642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3B3E35">
              <w:rPr>
                <w:rFonts w:ascii="Times New Roman" w:hAnsi="Times New Roman" w:cs="Times New Roman"/>
                <w:i/>
                <w:sz w:val="20"/>
                <w:szCs w:val="20"/>
              </w:rPr>
              <w:t>Л.А. Парамонова «Развивающие занятия с детьми 5 – 6 лет». «Мы – группа»</w:t>
            </w: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: «Вода - труженица» </w:t>
            </w:r>
            <w:r w:rsidRPr="003B3E35">
              <w:rPr>
                <w:rFonts w:ascii="Times New Roman" w:hAnsi="Times New Roman" w:cs="Times New Roman"/>
                <w:i/>
                <w:sz w:val="20"/>
                <w:szCs w:val="20"/>
              </w:rPr>
              <w:t>с.</w:t>
            </w: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522 – 524</w:t>
            </w:r>
          </w:p>
        </w:tc>
        <w:tc>
          <w:tcPr>
            <w:tcW w:w="3187" w:type="dxa"/>
          </w:tcPr>
          <w:p w:rsidR="00C76F6A" w:rsidRDefault="00C76F6A" w:rsidP="00C76F6A">
            <w:pPr>
              <w:pStyle w:val="a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О.А.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Соломенникова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«Ознакомление с природой в детском саду. Старшая группа»</w:t>
            </w:r>
          </w:p>
          <w:p w:rsidR="00C76F6A" w:rsidRPr="00E756A5" w:rsidRDefault="00C76F6A" w:rsidP="00C76F6A">
            <w:pPr>
              <w:pStyle w:val="a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с.69 - 71</w:t>
            </w:r>
          </w:p>
          <w:p w:rsidR="00C76F6A" w:rsidRPr="00995FBB" w:rsidRDefault="00C76F6A" w:rsidP="00C76F6A">
            <w:pPr>
              <w:pStyle w:val="a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76F6A" w:rsidTr="00056E7F">
        <w:trPr>
          <w:gridAfter w:val="6"/>
          <w:wAfter w:w="9611" w:type="dxa"/>
        </w:trPr>
        <w:tc>
          <w:tcPr>
            <w:tcW w:w="964" w:type="dxa"/>
            <w:vMerge/>
          </w:tcPr>
          <w:p w:rsidR="00C76F6A" w:rsidRDefault="00C76F6A" w:rsidP="00C76F6A"/>
        </w:tc>
        <w:tc>
          <w:tcPr>
            <w:tcW w:w="1276" w:type="dxa"/>
            <w:vMerge/>
          </w:tcPr>
          <w:p w:rsidR="00C76F6A" w:rsidRDefault="00C76F6A" w:rsidP="00C76F6A"/>
        </w:tc>
        <w:tc>
          <w:tcPr>
            <w:tcW w:w="2170" w:type="dxa"/>
          </w:tcPr>
          <w:p w:rsidR="00C76F6A" w:rsidRPr="004A0E3F" w:rsidRDefault="00C76F6A" w:rsidP="00C76F6A">
            <w:pPr>
              <w:pStyle w:val="a4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A0E3F">
              <w:rPr>
                <w:rFonts w:ascii="Times New Roman" w:hAnsi="Times New Roman" w:cs="Times New Roman"/>
                <w:b/>
                <w:sz w:val="20"/>
                <w:szCs w:val="20"/>
              </w:rPr>
              <w:t>ФЭМП</w:t>
            </w:r>
          </w:p>
        </w:tc>
        <w:tc>
          <w:tcPr>
            <w:tcW w:w="2126" w:type="dxa"/>
            <w:gridSpan w:val="2"/>
          </w:tcPr>
          <w:p w:rsidR="00C76F6A" w:rsidRDefault="00C76F6A" w:rsidP="00C76F6A">
            <w:pPr>
              <w:pStyle w:val="a4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A0E3F">
              <w:rPr>
                <w:rFonts w:ascii="Times New Roman" w:hAnsi="Times New Roman" w:cs="Times New Roman"/>
                <w:b/>
                <w:sz w:val="20"/>
                <w:szCs w:val="20"/>
              </w:rPr>
              <w:t>Занятие № 27</w:t>
            </w:r>
          </w:p>
          <w:p w:rsidR="00C76F6A" w:rsidRPr="004A0E3F" w:rsidRDefault="00C76F6A" w:rsidP="00C76F6A">
            <w:pPr>
              <w:pStyle w:val="a4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6335" w:type="dxa"/>
          </w:tcPr>
          <w:p w:rsidR="00C76F6A" w:rsidRPr="00255EBE" w:rsidRDefault="00C76F6A" w:rsidP="00C76F6A">
            <w:pPr>
              <w:shd w:val="clear" w:color="auto" w:fill="FFFFFF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255EB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Продолжать знакомить с делением круга на 4 равные части, учить называть части и сравнивать целое и часть.</w:t>
            </w:r>
          </w:p>
          <w:p w:rsidR="00C76F6A" w:rsidRPr="00255EBE" w:rsidRDefault="00C76F6A" w:rsidP="00C76F6A">
            <w:pPr>
              <w:shd w:val="clear" w:color="auto" w:fill="FFFFFF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255EB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Развивать представление о независимости числа от цвета и пространственного расположения предметов.</w:t>
            </w:r>
          </w:p>
          <w:p w:rsidR="00C76F6A" w:rsidRPr="00A94DA3" w:rsidRDefault="00C76F6A" w:rsidP="00A94DA3">
            <w:pPr>
              <w:shd w:val="clear" w:color="auto" w:fill="FFFFFF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255EB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Совершенствовать представления о треугольниках</w:t>
            </w:r>
            <w:r w:rsidR="00A94DA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и четырехугольниках.</w:t>
            </w:r>
          </w:p>
        </w:tc>
        <w:tc>
          <w:tcPr>
            <w:tcW w:w="3187" w:type="dxa"/>
          </w:tcPr>
          <w:p w:rsidR="00C76F6A" w:rsidRPr="008E4AB2" w:rsidRDefault="00C76F6A" w:rsidP="00C76F6A">
            <w:pPr>
              <w:pStyle w:val="1"/>
              <w:shd w:val="clear" w:color="auto" w:fill="FFFFFF"/>
              <w:spacing w:before="0" w:beforeAutospacing="0" w:after="0" w:afterAutospacing="0"/>
              <w:outlineLvl w:val="0"/>
              <w:rPr>
                <w:b w:val="0"/>
                <w:color w:val="000000" w:themeColor="text1"/>
                <w:sz w:val="20"/>
                <w:szCs w:val="20"/>
              </w:rPr>
            </w:pPr>
            <w:r>
              <w:rPr>
                <w:b w:val="0"/>
                <w:color w:val="000000" w:themeColor="text1"/>
                <w:sz w:val="20"/>
                <w:szCs w:val="20"/>
              </w:rPr>
              <w:t xml:space="preserve">И. А. </w:t>
            </w:r>
            <w:proofErr w:type="spellStart"/>
            <w:r>
              <w:rPr>
                <w:b w:val="0"/>
                <w:color w:val="000000" w:themeColor="text1"/>
                <w:sz w:val="20"/>
                <w:szCs w:val="20"/>
              </w:rPr>
              <w:t>Помораева</w:t>
            </w:r>
            <w:proofErr w:type="spellEnd"/>
            <w:r>
              <w:rPr>
                <w:b w:val="0"/>
                <w:color w:val="000000" w:themeColor="text1"/>
                <w:sz w:val="20"/>
                <w:szCs w:val="20"/>
              </w:rPr>
              <w:t>, В.А.</w:t>
            </w:r>
            <w:r w:rsidRPr="008E4AB2">
              <w:rPr>
                <w:b w:val="0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8E4AB2">
              <w:rPr>
                <w:b w:val="0"/>
                <w:color w:val="000000" w:themeColor="text1"/>
                <w:sz w:val="20"/>
                <w:szCs w:val="20"/>
              </w:rPr>
              <w:t>Позина</w:t>
            </w:r>
            <w:proofErr w:type="spellEnd"/>
          </w:p>
          <w:p w:rsidR="00C76F6A" w:rsidRPr="004A0E3F" w:rsidRDefault="00C76F6A" w:rsidP="00C76F6A">
            <w:pPr>
              <w:pStyle w:val="a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«Занятия по формированию элементарных математических представлений в старшей группе»</w:t>
            </w:r>
          </w:p>
        </w:tc>
      </w:tr>
      <w:tr w:rsidR="00C76F6A" w:rsidTr="00056E7F">
        <w:trPr>
          <w:gridAfter w:val="6"/>
          <w:wAfter w:w="9611" w:type="dxa"/>
        </w:trPr>
        <w:tc>
          <w:tcPr>
            <w:tcW w:w="964" w:type="dxa"/>
            <w:vMerge/>
          </w:tcPr>
          <w:p w:rsidR="00C76F6A" w:rsidRDefault="00C76F6A" w:rsidP="00C76F6A"/>
        </w:tc>
        <w:tc>
          <w:tcPr>
            <w:tcW w:w="1276" w:type="dxa"/>
            <w:vMerge/>
          </w:tcPr>
          <w:p w:rsidR="00C76F6A" w:rsidRDefault="00C76F6A" w:rsidP="00C76F6A"/>
        </w:tc>
        <w:tc>
          <w:tcPr>
            <w:tcW w:w="2170" w:type="dxa"/>
          </w:tcPr>
          <w:p w:rsidR="00C76F6A" w:rsidRPr="00E756A5" w:rsidRDefault="00C76F6A" w:rsidP="00C76F6A">
            <w:pPr>
              <w:pStyle w:val="a4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756A5">
              <w:rPr>
                <w:rFonts w:ascii="Times New Roman" w:hAnsi="Times New Roman" w:cs="Times New Roman"/>
                <w:b/>
                <w:sz w:val="20"/>
                <w:szCs w:val="20"/>
              </w:rPr>
              <w:t>Развитие речи</w:t>
            </w:r>
          </w:p>
        </w:tc>
        <w:tc>
          <w:tcPr>
            <w:tcW w:w="2126" w:type="dxa"/>
            <w:gridSpan w:val="2"/>
          </w:tcPr>
          <w:p w:rsidR="00C76F6A" w:rsidRPr="0008735A" w:rsidRDefault="00C76F6A" w:rsidP="00C76F6A">
            <w:pPr>
              <w:pStyle w:val="a4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8735A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Занятие № 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27</w:t>
            </w:r>
          </w:p>
          <w:p w:rsidR="00C76F6A" w:rsidRPr="0008735A" w:rsidRDefault="00C76F6A" w:rsidP="00C76F6A">
            <w:pPr>
              <w:pStyle w:val="a4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81B9E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«Повторение программных стихотворений. Заучивание наизусть стихотворения </w:t>
            </w:r>
            <w:proofErr w:type="spellStart"/>
            <w:r w:rsidRPr="00D81B9E">
              <w:rPr>
                <w:rFonts w:ascii="Times New Roman" w:hAnsi="Times New Roman" w:cs="Times New Roman"/>
                <w:b/>
                <w:sz w:val="20"/>
                <w:szCs w:val="20"/>
              </w:rPr>
              <w:t>В.Орлова</w:t>
            </w:r>
            <w:proofErr w:type="spellEnd"/>
            <w:r w:rsidRPr="00D81B9E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«Ты скажи мне, реченька лесная…»</w:t>
            </w:r>
          </w:p>
        </w:tc>
        <w:tc>
          <w:tcPr>
            <w:tcW w:w="6335" w:type="dxa"/>
          </w:tcPr>
          <w:p w:rsidR="00C76F6A" w:rsidRPr="00D81B9E" w:rsidRDefault="00C76F6A" w:rsidP="00C76F6A">
            <w:pPr>
              <w:pStyle w:val="a4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81B9E">
              <w:rPr>
                <w:rFonts w:ascii="Times New Roman" w:hAnsi="Times New Roman" w:cs="Times New Roman"/>
                <w:sz w:val="20"/>
                <w:szCs w:val="20"/>
              </w:rPr>
              <w:t xml:space="preserve">Помочь детям вспомнить программные стихотворения и запомнить  стихотворение </w:t>
            </w:r>
            <w:proofErr w:type="spellStart"/>
            <w:r w:rsidRPr="00D81B9E">
              <w:rPr>
                <w:rFonts w:ascii="Times New Roman" w:hAnsi="Times New Roman" w:cs="Times New Roman"/>
                <w:sz w:val="20"/>
                <w:szCs w:val="20"/>
              </w:rPr>
              <w:t>В.Орлова</w:t>
            </w:r>
            <w:proofErr w:type="spellEnd"/>
            <w:r w:rsidRPr="00D81B9E">
              <w:rPr>
                <w:rFonts w:ascii="Times New Roman" w:hAnsi="Times New Roman" w:cs="Times New Roman"/>
                <w:sz w:val="20"/>
                <w:szCs w:val="20"/>
              </w:rPr>
              <w:t xml:space="preserve"> «Ты скажи мне, реченька лесная». Память, мышление.</w:t>
            </w:r>
          </w:p>
          <w:p w:rsidR="00C76F6A" w:rsidRPr="00153E46" w:rsidRDefault="00C76F6A" w:rsidP="00C76F6A">
            <w:pPr>
              <w:pStyle w:val="a4"/>
              <w:jc w:val="both"/>
              <w:rPr>
                <w:rFonts w:ascii="Times New Roman" w:eastAsiaTheme="minorEastAsia" w:hAnsi="Times New Roman" w:cs="Times New Roman"/>
                <w:sz w:val="20"/>
                <w:szCs w:val="20"/>
                <w:lang w:eastAsia="ja-JP"/>
              </w:rPr>
            </w:pPr>
            <w:r w:rsidRPr="00153E46">
              <w:rPr>
                <w:rFonts w:ascii="Times New Roman" w:hAnsi="Times New Roman" w:cs="Times New Roman"/>
                <w:sz w:val="20"/>
                <w:szCs w:val="20"/>
              </w:rPr>
              <w:t>*</w:t>
            </w: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О.С. Ушакова</w:t>
            </w:r>
            <w:r w:rsidRPr="00462A61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«</w:t>
            </w: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Развитие речи детей 5 – 7 лет</w:t>
            </w:r>
            <w:r w:rsidRPr="00462A61">
              <w:rPr>
                <w:rFonts w:ascii="Times New Roman" w:hAnsi="Times New Roman" w:cs="Times New Roman"/>
                <w:i/>
                <w:sz w:val="20"/>
                <w:szCs w:val="20"/>
              </w:rPr>
              <w:t>»</w:t>
            </w: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: «Пересказ рассказа Я. Тайца «Послушный дождик» </w:t>
            </w:r>
            <w:r w:rsidRPr="00462A61">
              <w:rPr>
                <w:rFonts w:ascii="Times New Roman" w:hAnsi="Times New Roman" w:cs="Times New Roman"/>
                <w:i/>
                <w:sz w:val="20"/>
                <w:szCs w:val="20"/>
              </w:rPr>
              <w:t>с.</w:t>
            </w: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106 - 107</w:t>
            </w:r>
            <w:r w:rsidRPr="00153E46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3187" w:type="dxa"/>
          </w:tcPr>
          <w:p w:rsidR="00C76F6A" w:rsidRPr="003D58EC" w:rsidRDefault="00C76F6A" w:rsidP="00C76F6A">
            <w:pPr>
              <w:pStyle w:val="a4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В.В.</w:t>
            </w:r>
            <w:r w:rsidRPr="003D58E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3D58E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Гербова</w:t>
            </w:r>
            <w:proofErr w:type="spellEnd"/>
          </w:p>
          <w:p w:rsidR="00C76F6A" w:rsidRDefault="00C76F6A" w:rsidP="00C76F6A">
            <w:pPr>
              <w:pStyle w:val="a4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«</w:t>
            </w:r>
            <w:r w:rsidRPr="003D58E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Занятия по развитию речи в </w:t>
            </w: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старшей </w:t>
            </w:r>
            <w:r w:rsidRPr="003D58E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группе детского сада. Планы занятий</w:t>
            </w: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»</w:t>
            </w:r>
          </w:p>
          <w:p w:rsidR="00C76F6A" w:rsidRPr="00044BB3" w:rsidRDefault="00C76F6A" w:rsidP="00C76F6A">
            <w:pPr>
              <w:pStyle w:val="a4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044BB3">
              <w:rPr>
                <w:rFonts w:ascii="Times New Roman" w:hAnsi="Times New Roman" w:cs="Times New Roman"/>
                <w:sz w:val="20"/>
                <w:szCs w:val="20"/>
              </w:rPr>
              <w:t>с.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102 - 103</w:t>
            </w:r>
          </w:p>
        </w:tc>
      </w:tr>
      <w:tr w:rsidR="00C76F6A" w:rsidTr="00056E7F">
        <w:trPr>
          <w:gridAfter w:val="6"/>
          <w:wAfter w:w="9611" w:type="dxa"/>
        </w:trPr>
        <w:tc>
          <w:tcPr>
            <w:tcW w:w="964" w:type="dxa"/>
            <w:vMerge/>
          </w:tcPr>
          <w:p w:rsidR="00C76F6A" w:rsidRDefault="00C76F6A" w:rsidP="00C76F6A"/>
        </w:tc>
        <w:tc>
          <w:tcPr>
            <w:tcW w:w="1276" w:type="dxa"/>
            <w:vMerge/>
          </w:tcPr>
          <w:p w:rsidR="00C76F6A" w:rsidRDefault="00C76F6A" w:rsidP="00C76F6A"/>
        </w:tc>
        <w:tc>
          <w:tcPr>
            <w:tcW w:w="2170" w:type="dxa"/>
          </w:tcPr>
          <w:p w:rsidR="00C76F6A" w:rsidRPr="00E756A5" w:rsidRDefault="00C76F6A" w:rsidP="00C76F6A">
            <w:pPr>
              <w:pStyle w:val="a4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756A5">
              <w:rPr>
                <w:rFonts w:ascii="Times New Roman" w:hAnsi="Times New Roman" w:cs="Times New Roman"/>
                <w:b/>
                <w:sz w:val="20"/>
                <w:szCs w:val="20"/>
              </w:rPr>
              <w:t>Рисование</w:t>
            </w:r>
          </w:p>
        </w:tc>
        <w:tc>
          <w:tcPr>
            <w:tcW w:w="2126" w:type="dxa"/>
            <w:gridSpan w:val="2"/>
          </w:tcPr>
          <w:p w:rsidR="00C76F6A" w:rsidRPr="00B23DDD" w:rsidRDefault="00C76F6A" w:rsidP="00C76F6A">
            <w:pPr>
              <w:pStyle w:val="a4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23DDD">
              <w:rPr>
                <w:rFonts w:ascii="Times New Roman" w:hAnsi="Times New Roman" w:cs="Times New Roman"/>
                <w:b/>
                <w:sz w:val="20"/>
                <w:szCs w:val="20"/>
              </w:rPr>
              <w:t>Занятие № 53</w:t>
            </w:r>
          </w:p>
          <w:p w:rsidR="00C76F6A" w:rsidRDefault="00C76F6A" w:rsidP="00C76F6A">
            <w:pPr>
              <w:pStyle w:val="a4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23DDD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«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Аквариум</w:t>
            </w:r>
            <w:r w:rsidRPr="00B23DDD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» </w:t>
            </w:r>
          </w:p>
          <w:p w:rsidR="00C76F6A" w:rsidRPr="00B23DDD" w:rsidRDefault="00C76F6A" w:rsidP="00A94DA3">
            <w:pPr>
              <w:pStyle w:val="a4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(нетрадиционная техника: рисунки из ладошки)</w:t>
            </w:r>
          </w:p>
        </w:tc>
        <w:tc>
          <w:tcPr>
            <w:tcW w:w="6335" w:type="dxa"/>
          </w:tcPr>
          <w:p w:rsidR="00C76F6A" w:rsidRPr="00A94DA3" w:rsidRDefault="00C76F6A" w:rsidP="00A94DA3">
            <w:pPr>
              <w:pStyle w:val="a4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Знакомить с художественными техниками, развивать чувство композиции и цвета.</w:t>
            </w:r>
          </w:p>
        </w:tc>
        <w:tc>
          <w:tcPr>
            <w:tcW w:w="3187" w:type="dxa"/>
          </w:tcPr>
          <w:p w:rsidR="00C76F6A" w:rsidRDefault="00C76F6A" w:rsidP="00C76F6A">
            <w:pPr>
              <w:pStyle w:val="a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А.В. Никитина «Нетрадиционные техники рисования в детском саду»</w:t>
            </w:r>
          </w:p>
          <w:p w:rsidR="00C76F6A" w:rsidRPr="00E756A5" w:rsidRDefault="00C76F6A" w:rsidP="00C76F6A">
            <w:pPr>
              <w:pStyle w:val="a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с.75 - 76</w:t>
            </w:r>
          </w:p>
        </w:tc>
      </w:tr>
      <w:tr w:rsidR="00C76F6A" w:rsidTr="00056E7F">
        <w:trPr>
          <w:gridAfter w:val="6"/>
          <w:wAfter w:w="9611" w:type="dxa"/>
        </w:trPr>
        <w:tc>
          <w:tcPr>
            <w:tcW w:w="964" w:type="dxa"/>
            <w:vMerge/>
          </w:tcPr>
          <w:p w:rsidR="00C76F6A" w:rsidRDefault="00C76F6A" w:rsidP="00C76F6A"/>
        </w:tc>
        <w:tc>
          <w:tcPr>
            <w:tcW w:w="1276" w:type="dxa"/>
            <w:vMerge/>
          </w:tcPr>
          <w:p w:rsidR="00C76F6A" w:rsidRDefault="00C76F6A" w:rsidP="00C76F6A"/>
        </w:tc>
        <w:tc>
          <w:tcPr>
            <w:tcW w:w="2170" w:type="dxa"/>
          </w:tcPr>
          <w:p w:rsidR="00C76F6A" w:rsidRPr="00E756A5" w:rsidRDefault="00C76F6A" w:rsidP="00C76F6A">
            <w:pPr>
              <w:pStyle w:val="a4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756A5">
              <w:rPr>
                <w:rFonts w:ascii="Times New Roman" w:hAnsi="Times New Roman" w:cs="Times New Roman"/>
                <w:b/>
                <w:sz w:val="20"/>
                <w:szCs w:val="20"/>
              </w:rPr>
              <w:t>Рисование</w:t>
            </w:r>
          </w:p>
        </w:tc>
        <w:tc>
          <w:tcPr>
            <w:tcW w:w="2126" w:type="dxa"/>
            <w:gridSpan w:val="2"/>
          </w:tcPr>
          <w:p w:rsidR="00C76F6A" w:rsidRPr="00B23DDD" w:rsidRDefault="00C76F6A" w:rsidP="00C76F6A">
            <w:pPr>
              <w:pStyle w:val="a4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23DDD">
              <w:rPr>
                <w:rFonts w:ascii="Times New Roman" w:hAnsi="Times New Roman" w:cs="Times New Roman"/>
                <w:b/>
                <w:sz w:val="20"/>
                <w:szCs w:val="20"/>
              </w:rPr>
              <w:t>Занятие № 54</w:t>
            </w:r>
          </w:p>
          <w:p w:rsidR="00C76F6A" w:rsidRPr="00B23DDD" w:rsidRDefault="00C76F6A" w:rsidP="00C76F6A">
            <w:pPr>
              <w:pStyle w:val="a4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23DDD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«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Я рисую море…</w:t>
            </w:r>
            <w:r w:rsidRPr="00B23DDD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» </w:t>
            </w:r>
          </w:p>
          <w:p w:rsidR="00C76F6A" w:rsidRPr="00B23DDD" w:rsidRDefault="00C76F6A" w:rsidP="00C76F6A">
            <w:pPr>
              <w:pStyle w:val="a4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6335" w:type="dxa"/>
          </w:tcPr>
          <w:p w:rsidR="00C76F6A" w:rsidRPr="006134F0" w:rsidRDefault="00C76F6A" w:rsidP="00C76F6A">
            <w:pPr>
              <w:pStyle w:val="a4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Вызвать интерес к созданию образа моря различными нетрадиционными техниками. Создать условия для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экспериментирования с разными художественными материалами и инструментами. Развивать воображение, чувство ритма и композиции; создать условия для творческого применения освоенных умений; учить детей договариваться и планировать коллективную работу.</w:t>
            </w:r>
          </w:p>
        </w:tc>
        <w:tc>
          <w:tcPr>
            <w:tcW w:w="3187" w:type="dxa"/>
          </w:tcPr>
          <w:p w:rsidR="00C76F6A" w:rsidRPr="002644C0" w:rsidRDefault="00C76F6A" w:rsidP="00C76F6A">
            <w:pPr>
              <w:pStyle w:val="a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644C0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И.А. Лыкова «Изобразительная деятельность в детском саду. </w:t>
            </w:r>
            <w:r w:rsidRPr="002644C0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Старшая группа»</w:t>
            </w:r>
          </w:p>
          <w:p w:rsidR="00C76F6A" w:rsidRPr="00E756A5" w:rsidRDefault="00C76F6A" w:rsidP="00C76F6A">
            <w:pPr>
              <w:pStyle w:val="a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644C0">
              <w:rPr>
                <w:rFonts w:ascii="Times New Roman" w:hAnsi="Times New Roman" w:cs="Times New Roman"/>
                <w:sz w:val="20"/>
                <w:szCs w:val="20"/>
              </w:rPr>
              <w:t>с.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174 - 175</w:t>
            </w:r>
          </w:p>
        </w:tc>
      </w:tr>
      <w:tr w:rsidR="00C76F6A" w:rsidTr="00056E7F">
        <w:trPr>
          <w:gridAfter w:val="6"/>
          <w:wAfter w:w="9611" w:type="dxa"/>
        </w:trPr>
        <w:tc>
          <w:tcPr>
            <w:tcW w:w="964" w:type="dxa"/>
            <w:vMerge/>
          </w:tcPr>
          <w:p w:rsidR="00C76F6A" w:rsidRDefault="00C76F6A" w:rsidP="00C76F6A"/>
        </w:tc>
        <w:tc>
          <w:tcPr>
            <w:tcW w:w="1276" w:type="dxa"/>
            <w:vMerge/>
          </w:tcPr>
          <w:p w:rsidR="00C76F6A" w:rsidRDefault="00C76F6A" w:rsidP="00C76F6A"/>
        </w:tc>
        <w:tc>
          <w:tcPr>
            <w:tcW w:w="2170" w:type="dxa"/>
          </w:tcPr>
          <w:p w:rsidR="00C76F6A" w:rsidRPr="00153E46" w:rsidRDefault="00C76F6A" w:rsidP="00C76F6A">
            <w:pPr>
              <w:pStyle w:val="a4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53E46">
              <w:rPr>
                <w:rFonts w:ascii="Times New Roman" w:hAnsi="Times New Roman" w:cs="Times New Roman"/>
                <w:b/>
                <w:sz w:val="20"/>
                <w:szCs w:val="20"/>
              </w:rPr>
              <w:t>Аппликация</w:t>
            </w:r>
          </w:p>
        </w:tc>
        <w:tc>
          <w:tcPr>
            <w:tcW w:w="2126" w:type="dxa"/>
            <w:gridSpan w:val="2"/>
          </w:tcPr>
          <w:p w:rsidR="00C76F6A" w:rsidRPr="000D070E" w:rsidRDefault="00C76F6A" w:rsidP="00C76F6A">
            <w:pPr>
              <w:pStyle w:val="a4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D070E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Занятие № 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14</w:t>
            </w:r>
          </w:p>
          <w:p w:rsidR="00C76F6A" w:rsidRPr="000D070E" w:rsidRDefault="00C76F6A" w:rsidP="00C76F6A">
            <w:pPr>
              <w:pStyle w:val="a4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D070E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«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Красивые рыбки в аквариуме</w:t>
            </w:r>
            <w:r w:rsidRPr="000D070E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» </w:t>
            </w:r>
          </w:p>
          <w:p w:rsidR="00C76F6A" w:rsidRPr="00590068" w:rsidRDefault="00C76F6A" w:rsidP="00C76F6A">
            <w:pPr>
              <w:pStyle w:val="a4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335" w:type="dxa"/>
          </w:tcPr>
          <w:p w:rsidR="00C76F6A" w:rsidRPr="00590068" w:rsidRDefault="00C76F6A" w:rsidP="00C76F6A">
            <w:pPr>
              <w:pStyle w:val="a4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53E46">
              <w:rPr>
                <w:rFonts w:ascii="Times New Roman" w:hAnsi="Times New Roman" w:cs="Times New Roman"/>
                <w:sz w:val="20"/>
                <w:szCs w:val="20"/>
              </w:rPr>
              <w:t xml:space="preserve">Развивать цветовое восприятие. Упражнять имей в подборе разных оттенков одного цвета. Развивать чувство композиции (учить красиво располагать рыбок по цвету друг за другом по принципу </w:t>
            </w:r>
            <w:proofErr w:type="spellStart"/>
            <w:r w:rsidRPr="00153E46">
              <w:rPr>
                <w:rFonts w:ascii="Times New Roman" w:hAnsi="Times New Roman" w:cs="Times New Roman"/>
                <w:sz w:val="20"/>
                <w:szCs w:val="20"/>
              </w:rPr>
              <w:t>высветления</w:t>
            </w:r>
            <w:proofErr w:type="spellEnd"/>
            <w:r w:rsidRPr="00153E46">
              <w:rPr>
                <w:rFonts w:ascii="Times New Roman" w:hAnsi="Times New Roman" w:cs="Times New Roman"/>
                <w:sz w:val="20"/>
                <w:szCs w:val="20"/>
              </w:rPr>
              <w:t xml:space="preserve"> или усиления цвета). Закреплять приемы </w:t>
            </w:r>
            <w:r w:rsidRPr="00153E46">
              <w:rPr>
                <w:rStyle w:val="2Candara7"/>
                <w:rFonts w:ascii="Times New Roman" w:eastAsiaTheme="minorHAnsi" w:hAnsi="Times New Roman" w:cs="Times New Roman"/>
                <w:color w:val="auto"/>
                <w:spacing w:val="0"/>
                <w:lang w:eastAsia="en-US"/>
              </w:rPr>
              <w:t>вырез</w:t>
            </w:r>
            <w:r w:rsidRPr="00153E46">
              <w:rPr>
                <w:rFonts w:ascii="Times New Roman" w:hAnsi="Times New Roman" w:cs="Times New Roman"/>
                <w:sz w:val="20"/>
                <w:szCs w:val="20"/>
              </w:rPr>
              <w:t>ывания и аккуратного наклеивания. Продолжать развивать уме</w:t>
            </w:r>
            <w:r w:rsidRPr="00153E46">
              <w:rPr>
                <w:rFonts w:ascii="Times New Roman" w:hAnsi="Times New Roman" w:cs="Times New Roman"/>
                <w:sz w:val="20"/>
                <w:szCs w:val="20"/>
              </w:rPr>
              <w:softHyphen/>
              <w:t>ть рассматривать и о</w:t>
            </w:r>
            <w:r w:rsidR="001671C2">
              <w:rPr>
                <w:rFonts w:ascii="Times New Roman" w:hAnsi="Times New Roman" w:cs="Times New Roman"/>
                <w:sz w:val="20"/>
                <w:szCs w:val="20"/>
              </w:rPr>
              <w:t>ценивать созданные изображения.</w:t>
            </w:r>
          </w:p>
        </w:tc>
        <w:tc>
          <w:tcPr>
            <w:tcW w:w="3187" w:type="dxa"/>
          </w:tcPr>
          <w:p w:rsidR="00C76F6A" w:rsidRDefault="00C76F6A" w:rsidP="00C76F6A">
            <w:pPr>
              <w:pStyle w:val="a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Т.С Комарова «Изобразительная деятельность в детском саду. Старшая группа»</w:t>
            </w:r>
          </w:p>
          <w:p w:rsidR="00C76F6A" w:rsidRPr="00590068" w:rsidRDefault="00C76F6A" w:rsidP="00C76F6A">
            <w:pPr>
              <w:pStyle w:val="a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с.71</w:t>
            </w:r>
          </w:p>
        </w:tc>
      </w:tr>
      <w:tr w:rsidR="00C76F6A" w:rsidTr="00056E7F">
        <w:trPr>
          <w:gridAfter w:val="6"/>
          <w:wAfter w:w="9611" w:type="dxa"/>
        </w:trPr>
        <w:tc>
          <w:tcPr>
            <w:tcW w:w="964" w:type="dxa"/>
            <w:vMerge/>
          </w:tcPr>
          <w:p w:rsidR="00C76F6A" w:rsidRDefault="00C76F6A" w:rsidP="00C76F6A"/>
        </w:tc>
        <w:tc>
          <w:tcPr>
            <w:tcW w:w="1276" w:type="dxa"/>
            <w:vMerge/>
          </w:tcPr>
          <w:p w:rsidR="00C76F6A" w:rsidRDefault="00C76F6A" w:rsidP="00C76F6A"/>
        </w:tc>
        <w:tc>
          <w:tcPr>
            <w:tcW w:w="2170" w:type="dxa"/>
            <w:vMerge w:val="restart"/>
          </w:tcPr>
          <w:p w:rsidR="00C76F6A" w:rsidRPr="004A0E3F" w:rsidRDefault="00C76F6A" w:rsidP="00C76F6A">
            <w:pPr>
              <w:pStyle w:val="a4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A0E3F">
              <w:rPr>
                <w:rFonts w:ascii="Times New Roman" w:hAnsi="Times New Roman" w:cs="Times New Roman"/>
                <w:b/>
                <w:sz w:val="20"/>
                <w:szCs w:val="20"/>
              </w:rPr>
              <w:t>Физкультура</w:t>
            </w:r>
          </w:p>
        </w:tc>
        <w:tc>
          <w:tcPr>
            <w:tcW w:w="2126" w:type="dxa"/>
            <w:gridSpan w:val="2"/>
          </w:tcPr>
          <w:p w:rsidR="00C76F6A" w:rsidRPr="00843D55" w:rsidRDefault="00C76F6A" w:rsidP="00C76F6A">
            <w:pPr>
              <w:pStyle w:val="a4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№</w:t>
            </w:r>
            <w:r w:rsidR="00515389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79,80</w:t>
            </w:r>
          </w:p>
        </w:tc>
        <w:tc>
          <w:tcPr>
            <w:tcW w:w="6335" w:type="dxa"/>
            <w:shd w:val="clear" w:color="auto" w:fill="auto"/>
          </w:tcPr>
          <w:p w:rsidR="00C76F6A" w:rsidRPr="005F2C63" w:rsidRDefault="005F2C63" w:rsidP="00C76F6A">
            <w:pPr>
              <w:pStyle w:val="a4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F2C63">
              <w:rPr>
                <w:rFonts w:ascii="Times New Roman" w:hAnsi="Times New Roman" w:cs="Times New Roman"/>
                <w:color w:val="2A2723"/>
                <w:sz w:val="20"/>
                <w:szCs w:val="20"/>
                <w:shd w:val="clear" w:color="auto" w:fill="F7F7F6"/>
              </w:rPr>
              <w:t>Упражнять детей в ходьбе со сменой темпа движения и в беге врассыпную между предметами, упражнять в ползании по скамейке на ладонях и ступнях, в равновесии и прыжках.</w:t>
            </w:r>
          </w:p>
        </w:tc>
        <w:tc>
          <w:tcPr>
            <w:tcW w:w="3187" w:type="dxa"/>
          </w:tcPr>
          <w:p w:rsidR="00C76F6A" w:rsidRPr="004A0E3F" w:rsidRDefault="00515389" w:rsidP="00C76F6A">
            <w:pPr>
              <w:pStyle w:val="a4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F1687">
              <w:rPr>
                <w:rFonts w:ascii="Times New Roman" w:hAnsi="Times New Roman"/>
                <w:sz w:val="20"/>
                <w:szCs w:val="20"/>
              </w:rPr>
              <w:t>«Физкультурные занятия в детском саду с детьми с</w:t>
            </w:r>
            <w:r w:rsidRPr="00E34D2E">
              <w:rPr>
                <w:rFonts w:ascii="Times New Roman" w:hAnsi="Times New Roman"/>
                <w:sz w:val="20"/>
                <w:szCs w:val="20"/>
              </w:rPr>
              <w:t>таршей</w:t>
            </w:r>
            <w:r w:rsidRPr="000F1687">
              <w:rPr>
                <w:rFonts w:ascii="Times New Roman" w:hAnsi="Times New Roman"/>
                <w:sz w:val="20"/>
                <w:szCs w:val="20"/>
              </w:rPr>
              <w:t xml:space="preserve"> группы» </w:t>
            </w:r>
            <w:proofErr w:type="spellStart"/>
            <w:r w:rsidRPr="000F1687">
              <w:rPr>
                <w:rFonts w:ascii="Times New Roman" w:hAnsi="Times New Roman"/>
                <w:sz w:val="20"/>
                <w:szCs w:val="20"/>
              </w:rPr>
              <w:t>Л.И.Пензулаева</w:t>
            </w:r>
            <w:proofErr w:type="spellEnd"/>
          </w:p>
        </w:tc>
      </w:tr>
      <w:tr w:rsidR="00C76F6A" w:rsidTr="00056E7F">
        <w:trPr>
          <w:gridAfter w:val="6"/>
          <w:wAfter w:w="9611" w:type="dxa"/>
        </w:trPr>
        <w:tc>
          <w:tcPr>
            <w:tcW w:w="964" w:type="dxa"/>
            <w:vMerge/>
          </w:tcPr>
          <w:p w:rsidR="00C76F6A" w:rsidRDefault="00C76F6A" w:rsidP="00C76F6A"/>
        </w:tc>
        <w:tc>
          <w:tcPr>
            <w:tcW w:w="1276" w:type="dxa"/>
            <w:vMerge/>
          </w:tcPr>
          <w:p w:rsidR="00C76F6A" w:rsidRDefault="00C76F6A" w:rsidP="00C76F6A"/>
        </w:tc>
        <w:tc>
          <w:tcPr>
            <w:tcW w:w="2170" w:type="dxa"/>
            <w:vMerge/>
          </w:tcPr>
          <w:p w:rsidR="00C76F6A" w:rsidRPr="004A0E3F" w:rsidRDefault="00C76F6A" w:rsidP="00C76F6A">
            <w:pPr>
              <w:pStyle w:val="a4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6" w:type="dxa"/>
            <w:gridSpan w:val="2"/>
          </w:tcPr>
          <w:p w:rsidR="00C76F6A" w:rsidRPr="00843D55" w:rsidRDefault="00C76F6A" w:rsidP="00C76F6A">
            <w:pPr>
              <w:pStyle w:val="a4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№ </w:t>
            </w:r>
            <w:r w:rsidR="00515389">
              <w:rPr>
                <w:rFonts w:ascii="Times New Roman" w:hAnsi="Times New Roman" w:cs="Times New Roman"/>
                <w:b/>
                <w:sz w:val="20"/>
                <w:szCs w:val="20"/>
              </w:rPr>
              <w:t>81</w:t>
            </w:r>
            <w:r w:rsidR="002B3E3A">
              <w:rPr>
                <w:rFonts w:ascii="Times New Roman" w:hAnsi="Times New Roman" w:cs="Times New Roman"/>
                <w:b/>
                <w:sz w:val="20"/>
                <w:szCs w:val="20"/>
              </w:rPr>
              <w:t>(на прогулке)</w:t>
            </w:r>
          </w:p>
        </w:tc>
        <w:tc>
          <w:tcPr>
            <w:tcW w:w="6335" w:type="dxa"/>
            <w:shd w:val="clear" w:color="auto" w:fill="auto"/>
          </w:tcPr>
          <w:p w:rsidR="00C76F6A" w:rsidRPr="005F2C63" w:rsidRDefault="005F2C63" w:rsidP="00C76F6A">
            <w:pPr>
              <w:pStyle w:val="a4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F2C63">
              <w:rPr>
                <w:rFonts w:ascii="Times New Roman" w:hAnsi="Times New Roman" w:cs="Times New Roman"/>
                <w:color w:val="2A2723"/>
                <w:sz w:val="20"/>
                <w:szCs w:val="20"/>
                <w:shd w:val="clear" w:color="auto" w:fill="F7F7F6"/>
              </w:rPr>
              <w:t>Упражнять детей в беге на дистанцию 80 м в чередовании с ходьбой; повторить игровые упражнения в равновесии, прыжках и с мячом.</w:t>
            </w:r>
          </w:p>
        </w:tc>
        <w:tc>
          <w:tcPr>
            <w:tcW w:w="3187" w:type="dxa"/>
          </w:tcPr>
          <w:p w:rsidR="00C76F6A" w:rsidRPr="004A0E3F" w:rsidRDefault="00515389" w:rsidP="00C76F6A">
            <w:pPr>
              <w:pStyle w:val="a4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F1687">
              <w:rPr>
                <w:rFonts w:ascii="Times New Roman" w:hAnsi="Times New Roman"/>
                <w:sz w:val="20"/>
                <w:szCs w:val="20"/>
              </w:rPr>
              <w:t>«Физкультурные занятия в детском саду с детьми с</w:t>
            </w:r>
            <w:r w:rsidRPr="00E34D2E">
              <w:rPr>
                <w:rFonts w:ascii="Times New Roman" w:hAnsi="Times New Roman"/>
                <w:sz w:val="20"/>
                <w:szCs w:val="20"/>
              </w:rPr>
              <w:t>таршей</w:t>
            </w:r>
            <w:r w:rsidRPr="000F1687">
              <w:rPr>
                <w:rFonts w:ascii="Times New Roman" w:hAnsi="Times New Roman"/>
                <w:sz w:val="20"/>
                <w:szCs w:val="20"/>
              </w:rPr>
              <w:t xml:space="preserve"> группы» </w:t>
            </w:r>
            <w:proofErr w:type="spellStart"/>
            <w:r w:rsidRPr="000F1687">
              <w:rPr>
                <w:rFonts w:ascii="Times New Roman" w:hAnsi="Times New Roman"/>
                <w:sz w:val="20"/>
                <w:szCs w:val="20"/>
              </w:rPr>
              <w:t>Л.И.Пензулаева</w:t>
            </w:r>
            <w:proofErr w:type="spellEnd"/>
          </w:p>
        </w:tc>
      </w:tr>
      <w:tr w:rsidR="00C76F6A" w:rsidTr="00056E7F">
        <w:trPr>
          <w:gridAfter w:val="6"/>
          <w:wAfter w:w="9611" w:type="dxa"/>
        </w:trPr>
        <w:tc>
          <w:tcPr>
            <w:tcW w:w="964" w:type="dxa"/>
            <w:vMerge/>
          </w:tcPr>
          <w:p w:rsidR="00C76F6A" w:rsidRDefault="00C76F6A" w:rsidP="00C76F6A"/>
        </w:tc>
        <w:tc>
          <w:tcPr>
            <w:tcW w:w="1276" w:type="dxa"/>
            <w:vMerge/>
          </w:tcPr>
          <w:p w:rsidR="00C76F6A" w:rsidRDefault="00C76F6A" w:rsidP="00C76F6A"/>
        </w:tc>
        <w:tc>
          <w:tcPr>
            <w:tcW w:w="2170" w:type="dxa"/>
            <w:vMerge w:val="restart"/>
          </w:tcPr>
          <w:p w:rsidR="00C76F6A" w:rsidRPr="00843D55" w:rsidRDefault="00C76F6A" w:rsidP="00C76F6A">
            <w:pPr>
              <w:pStyle w:val="a4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43D55">
              <w:rPr>
                <w:rFonts w:ascii="Times New Roman" w:hAnsi="Times New Roman" w:cs="Times New Roman"/>
                <w:b/>
                <w:sz w:val="20"/>
                <w:szCs w:val="20"/>
              </w:rPr>
              <w:t>Музыка</w:t>
            </w:r>
          </w:p>
        </w:tc>
        <w:tc>
          <w:tcPr>
            <w:tcW w:w="2126" w:type="dxa"/>
            <w:gridSpan w:val="2"/>
          </w:tcPr>
          <w:p w:rsidR="00C76F6A" w:rsidRPr="00843D55" w:rsidRDefault="00C76F6A" w:rsidP="00C76F6A">
            <w:pPr>
              <w:pStyle w:val="a4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№ </w:t>
            </w:r>
            <w:r w:rsidR="0018390C">
              <w:rPr>
                <w:rFonts w:ascii="Times New Roman" w:hAnsi="Times New Roman" w:cs="Times New Roman"/>
                <w:b/>
                <w:sz w:val="20"/>
                <w:szCs w:val="20"/>
              </w:rPr>
              <w:t>53</w:t>
            </w:r>
          </w:p>
        </w:tc>
        <w:tc>
          <w:tcPr>
            <w:tcW w:w="6335" w:type="dxa"/>
          </w:tcPr>
          <w:p w:rsidR="00C76F6A" w:rsidRPr="004A0E3F" w:rsidRDefault="00C76F6A" w:rsidP="00C76F6A">
            <w:pPr>
              <w:pStyle w:val="a4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87" w:type="dxa"/>
          </w:tcPr>
          <w:p w:rsidR="00C76F6A" w:rsidRPr="004A0E3F" w:rsidRDefault="00C76F6A" w:rsidP="00C76F6A">
            <w:pPr>
              <w:pStyle w:val="a4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76F6A" w:rsidTr="00056E7F">
        <w:trPr>
          <w:gridAfter w:val="6"/>
          <w:wAfter w:w="9611" w:type="dxa"/>
        </w:trPr>
        <w:tc>
          <w:tcPr>
            <w:tcW w:w="964" w:type="dxa"/>
            <w:vMerge/>
          </w:tcPr>
          <w:p w:rsidR="00C76F6A" w:rsidRDefault="00C76F6A" w:rsidP="00C76F6A"/>
        </w:tc>
        <w:tc>
          <w:tcPr>
            <w:tcW w:w="1276" w:type="dxa"/>
            <w:vMerge/>
          </w:tcPr>
          <w:p w:rsidR="00C76F6A" w:rsidRDefault="00C76F6A" w:rsidP="00C76F6A"/>
        </w:tc>
        <w:tc>
          <w:tcPr>
            <w:tcW w:w="2170" w:type="dxa"/>
            <w:vMerge/>
          </w:tcPr>
          <w:p w:rsidR="00C76F6A" w:rsidRPr="004A0E3F" w:rsidRDefault="00C76F6A" w:rsidP="00C76F6A">
            <w:pPr>
              <w:pStyle w:val="a4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6" w:type="dxa"/>
            <w:gridSpan w:val="2"/>
          </w:tcPr>
          <w:p w:rsidR="00C76F6A" w:rsidRPr="00843D55" w:rsidRDefault="00C76F6A" w:rsidP="00C76F6A">
            <w:pPr>
              <w:pStyle w:val="a4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№ </w:t>
            </w:r>
            <w:r w:rsidR="0018390C">
              <w:rPr>
                <w:rFonts w:ascii="Times New Roman" w:hAnsi="Times New Roman" w:cs="Times New Roman"/>
                <w:b/>
                <w:sz w:val="20"/>
                <w:szCs w:val="20"/>
              </w:rPr>
              <w:t>54</w:t>
            </w:r>
          </w:p>
        </w:tc>
        <w:tc>
          <w:tcPr>
            <w:tcW w:w="6335" w:type="dxa"/>
          </w:tcPr>
          <w:p w:rsidR="00C76F6A" w:rsidRPr="004A0E3F" w:rsidRDefault="00C76F6A" w:rsidP="00C76F6A">
            <w:pPr>
              <w:pStyle w:val="a4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87" w:type="dxa"/>
          </w:tcPr>
          <w:p w:rsidR="00C76F6A" w:rsidRPr="004A0E3F" w:rsidRDefault="00C76F6A" w:rsidP="00C76F6A">
            <w:pPr>
              <w:pStyle w:val="a4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76F6A" w:rsidTr="00056E7F">
        <w:trPr>
          <w:gridAfter w:val="6"/>
          <w:wAfter w:w="9611" w:type="dxa"/>
        </w:trPr>
        <w:tc>
          <w:tcPr>
            <w:tcW w:w="964" w:type="dxa"/>
            <w:vMerge w:val="restart"/>
            <w:textDirection w:val="btLr"/>
          </w:tcPr>
          <w:p w:rsidR="00C76F6A" w:rsidRPr="000C76A2" w:rsidRDefault="00C76F6A" w:rsidP="00C76F6A">
            <w:pPr>
              <w:ind w:left="113" w:right="113"/>
              <w:jc w:val="center"/>
              <w:rPr>
                <w:rFonts w:ascii="Times New Roman" w:hAnsi="Times New Roman" w:cs="Times New Roman"/>
                <w:b/>
              </w:rPr>
            </w:pPr>
            <w:r w:rsidRPr="000C76A2">
              <w:rPr>
                <w:rFonts w:ascii="Times New Roman" w:hAnsi="Times New Roman" w:cs="Times New Roman"/>
                <w:b/>
              </w:rPr>
              <w:t>март</w:t>
            </w:r>
          </w:p>
        </w:tc>
        <w:tc>
          <w:tcPr>
            <w:tcW w:w="1276" w:type="dxa"/>
            <w:vMerge w:val="restart"/>
            <w:textDirection w:val="btLr"/>
          </w:tcPr>
          <w:p w:rsidR="00C76F6A" w:rsidRPr="000C76A2" w:rsidRDefault="00C76F6A" w:rsidP="00C76F6A">
            <w:pPr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0C76A2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с 18.03. по 22.03.2019г</w:t>
            </w:r>
          </w:p>
          <w:p w:rsidR="00C76F6A" w:rsidRDefault="00C76F6A" w:rsidP="00C76F6A">
            <w:pPr>
              <w:ind w:left="113" w:right="113"/>
              <w:jc w:val="center"/>
            </w:pPr>
            <w:r w:rsidRPr="000C76A2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«Земля –</w:t>
            </w:r>
            <w:r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 xml:space="preserve"> </w:t>
            </w:r>
            <w:r w:rsidRPr="000C76A2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мой дом!»</w:t>
            </w:r>
          </w:p>
        </w:tc>
        <w:tc>
          <w:tcPr>
            <w:tcW w:w="2170" w:type="dxa"/>
          </w:tcPr>
          <w:p w:rsidR="00C76F6A" w:rsidRPr="00995FBB" w:rsidRDefault="00C76F6A" w:rsidP="00C76F6A">
            <w:pPr>
              <w:pStyle w:val="a4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 w:rsidRPr="00995FBB">
              <w:rPr>
                <w:rFonts w:ascii="Times New Roman" w:hAnsi="Times New Roman" w:cs="Times New Roman"/>
                <w:b/>
                <w:sz w:val="20"/>
                <w:szCs w:val="20"/>
              </w:rPr>
              <w:t>ОсОМ</w:t>
            </w:r>
            <w:proofErr w:type="spellEnd"/>
          </w:p>
        </w:tc>
        <w:tc>
          <w:tcPr>
            <w:tcW w:w="2126" w:type="dxa"/>
            <w:gridSpan w:val="2"/>
          </w:tcPr>
          <w:p w:rsidR="00C76F6A" w:rsidRPr="00457874" w:rsidRDefault="00C76F6A" w:rsidP="00C76F6A">
            <w:pPr>
              <w:pStyle w:val="a4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Занятие № </w:t>
            </w:r>
            <w:r w:rsidR="001671C2">
              <w:rPr>
                <w:rFonts w:ascii="Times New Roman" w:hAnsi="Times New Roman" w:cs="Times New Roman"/>
                <w:b/>
                <w:sz w:val="20"/>
                <w:szCs w:val="20"/>
              </w:rPr>
              <w:t>28</w:t>
            </w:r>
          </w:p>
          <w:p w:rsidR="00C76F6A" w:rsidRPr="00457874" w:rsidRDefault="00C76F6A" w:rsidP="00C76F6A">
            <w:pPr>
              <w:pStyle w:val="a4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57874">
              <w:rPr>
                <w:rFonts w:ascii="Times New Roman" w:hAnsi="Times New Roman" w:cs="Times New Roman"/>
                <w:b/>
                <w:sz w:val="20"/>
                <w:szCs w:val="20"/>
              </w:rPr>
              <w:t>«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Наша Земля</w:t>
            </w:r>
            <w:r w:rsidRPr="00457874">
              <w:rPr>
                <w:rFonts w:ascii="Times New Roman" w:hAnsi="Times New Roman" w:cs="Times New Roman"/>
                <w:b/>
                <w:sz w:val="20"/>
                <w:szCs w:val="20"/>
              </w:rPr>
              <w:t>»</w:t>
            </w:r>
          </w:p>
          <w:p w:rsidR="00C76F6A" w:rsidRPr="00457874" w:rsidRDefault="00C76F6A" w:rsidP="00C76F6A">
            <w:pPr>
              <w:pStyle w:val="a4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6335" w:type="dxa"/>
          </w:tcPr>
          <w:p w:rsidR="00C76F6A" w:rsidRPr="00AD1348" w:rsidRDefault="00C76F6A" w:rsidP="00C76F6A">
            <w:pPr>
              <w:pStyle w:val="a4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Формировать первоначальные представления о творении мира, нашей Земли; воспитывать положительное отношение к окружающему миру, к живой и неживой природе; развивать стремление детей выразить свою радость; познакомить с историей появления и использованием глобуса – модели Земли.</w:t>
            </w:r>
          </w:p>
        </w:tc>
        <w:tc>
          <w:tcPr>
            <w:tcW w:w="3187" w:type="dxa"/>
          </w:tcPr>
          <w:p w:rsidR="00C76F6A" w:rsidRPr="00442FB3" w:rsidRDefault="00C76F6A" w:rsidP="00C76F6A">
            <w:pPr>
              <w:pStyle w:val="a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42FB3">
              <w:rPr>
                <w:rFonts w:ascii="Times New Roman" w:hAnsi="Times New Roman" w:cs="Times New Roman"/>
                <w:sz w:val="20"/>
                <w:szCs w:val="20"/>
              </w:rPr>
              <w:t xml:space="preserve">В.Н. </w:t>
            </w:r>
            <w:proofErr w:type="spellStart"/>
            <w:r w:rsidRPr="00442FB3">
              <w:rPr>
                <w:rFonts w:ascii="Times New Roman" w:hAnsi="Times New Roman" w:cs="Times New Roman"/>
                <w:sz w:val="20"/>
                <w:szCs w:val="20"/>
              </w:rPr>
              <w:t>Волчкова</w:t>
            </w:r>
            <w:proofErr w:type="spellEnd"/>
            <w:r w:rsidRPr="00442FB3">
              <w:rPr>
                <w:rFonts w:ascii="Times New Roman" w:hAnsi="Times New Roman" w:cs="Times New Roman"/>
                <w:sz w:val="20"/>
                <w:szCs w:val="20"/>
              </w:rPr>
              <w:t>, Н.В. Степанова «Конспекты занятий в старшей группе детского сада»</w:t>
            </w:r>
          </w:p>
          <w:p w:rsidR="00C76F6A" w:rsidRPr="00995FBB" w:rsidRDefault="00C76F6A" w:rsidP="00C76F6A">
            <w:pPr>
              <w:pStyle w:val="a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42FB3">
              <w:rPr>
                <w:rFonts w:ascii="Times New Roman" w:hAnsi="Times New Roman" w:cs="Times New Roman"/>
                <w:sz w:val="20"/>
                <w:szCs w:val="20"/>
              </w:rPr>
              <w:t>с.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155 - 158</w:t>
            </w:r>
          </w:p>
        </w:tc>
      </w:tr>
      <w:tr w:rsidR="00C76F6A" w:rsidTr="00056E7F">
        <w:trPr>
          <w:gridAfter w:val="6"/>
          <w:wAfter w:w="9611" w:type="dxa"/>
        </w:trPr>
        <w:tc>
          <w:tcPr>
            <w:tcW w:w="964" w:type="dxa"/>
            <w:vMerge/>
          </w:tcPr>
          <w:p w:rsidR="00C76F6A" w:rsidRDefault="00C76F6A" w:rsidP="00C76F6A"/>
        </w:tc>
        <w:tc>
          <w:tcPr>
            <w:tcW w:w="1276" w:type="dxa"/>
            <w:vMerge/>
          </w:tcPr>
          <w:p w:rsidR="00C76F6A" w:rsidRDefault="00C76F6A" w:rsidP="00C76F6A"/>
        </w:tc>
        <w:tc>
          <w:tcPr>
            <w:tcW w:w="2170" w:type="dxa"/>
          </w:tcPr>
          <w:p w:rsidR="00C76F6A" w:rsidRPr="00AE262F" w:rsidRDefault="00C76F6A" w:rsidP="00C76F6A">
            <w:pPr>
              <w:pStyle w:val="a4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E262F">
              <w:rPr>
                <w:rFonts w:ascii="Times New Roman" w:hAnsi="Times New Roman" w:cs="Times New Roman"/>
                <w:b/>
                <w:sz w:val="20"/>
                <w:szCs w:val="20"/>
              </w:rPr>
              <w:t>ФЭМП</w:t>
            </w:r>
          </w:p>
        </w:tc>
        <w:tc>
          <w:tcPr>
            <w:tcW w:w="2126" w:type="dxa"/>
            <w:gridSpan w:val="2"/>
          </w:tcPr>
          <w:p w:rsidR="00C76F6A" w:rsidRDefault="00C76F6A" w:rsidP="00C76F6A">
            <w:pPr>
              <w:pStyle w:val="a4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E262F">
              <w:rPr>
                <w:rFonts w:ascii="Times New Roman" w:hAnsi="Times New Roman" w:cs="Times New Roman"/>
                <w:b/>
                <w:sz w:val="20"/>
                <w:szCs w:val="20"/>
              </w:rPr>
              <w:t>Занятие № 28</w:t>
            </w:r>
          </w:p>
          <w:p w:rsidR="00C76F6A" w:rsidRPr="00AE262F" w:rsidRDefault="00C76F6A" w:rsidP="00C76F6A">
            <w:pPr>
              <w:pStyle w:val="a4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6335" w:type="dxa"/>
          </w:tcPr>
          <w:p w:rsidR="00C76F6A" w:rsidRPr="00255EBE" w:rsidRDefault="00C76F6A" w:rsidP="00C76F6A">
            <w:pPr>
              <w:shd w:val="clear" w:color="auto" w:fill="FFFFFF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255EB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Познакомить с делением квадрата на 4 равные части, учить называть части и сравнивать целое и часть.</w:t>
            </w:r>
          </w:p>
          <w:p w:rsidR="00C76F6A" w:rsidRPr="00255EBE" w:rsidRDefault="00C76F6A" w:rsidP="00C76F6A">
            <w:pPr>
              <w:shd w:val="clear" w:color="auto" w:fill="FFFFFF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255EB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Продолжать учить сравнивать предметы по высоте с помощью условной меры, равной одному из сравниваемых предметов.</w:t>
            </w:r>
          </w:p>
          <w:p w:rsidR="00C76F6A" w:rsidRPr="00255EBE" w:rsidRDefault="00C76F6A" w:rsidP="00C76F6A">
            <w:pPr>
              <w:shd w:val="clear" w:color="auto" w:fill="FFFFFF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255EB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Совершенствовать умение ориентироваться на листе бумаги, определять стороны, углы и середину листа.</w:t>
            </w:r>
          </w:p>
          <w:p w:rsidR="00C76F6A" w:rsidRPr="00AE262F" w:rsidRDefault="00C76F6A" w:rsidP="00C76F6A">
            <w:pPr>
              <w:pStyle w:val="a4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87" w:type="dxa"/>
          </w:tcPr>
          <w:p w:rsidR="00C76F6A" w:rsidRPr="008E4AB2" w:rsidRDefault="00C76F6A" w:rsidP="00C76F6A">
            <w:pPr>
              <w:pStyle w:val="1"/>
              <w:shd w:val="clear" w:color="auto" w:fill="FFFFFF"/>
              <w:spacing w:before="0" w:beforeAutospacing="0" w:after="0" w:afterAutospacing="0"/>
              <w:outlineLvl w:val="0"/>
              <w:rPr>
                <w:b w:val="0"/>
                <w:color w:val="000000" w:themeColor="text1"/>
                <w:sz w:val="20"/>
                <w:szCs w:val="20"/>
              </w:rPr>
            </w:pPr>
            <w:r>
              <w:rPr>
                <w:b w:val="0"/>
                <w:color w:val="000000" w:themeColor="text1"/>
                <w:sz w:val="20"/>
                <w:szCs w:val="20"/>
              </w:rPr>
              <w:t xml:space="preserve">И. А. </w:t>
            </w:r>
            <w:proofErr w:type="spellStart"/>
            <w:r>
              <w:rPr>
                <w:b w:val="0"/>
                <w:color w:val="000000" w:themeColor="text1"/>
                <w:sz w:val="20"/>
                <w:szCs w:val="20"/>
              </w:rPr>
              <w:t>Помораева</w:t>
            </w:r>
            <w:proofErr w:type="spellEnd"/>
            <w:r>
              <w:rPr>
                <w:b w:val="0"/>
                <w:color w:val="000000" w:themeColor="text1"/>
                <w:sz w:val="20"/>
                <w:szCs w:val="20"/>
              </w:rPr>
              <w:t>, В.А.</w:t>
            </w:r>
            <w:r w:rsidRPr="008E4AB2">
              <w:rPr>
                <w:b w:val="0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8E4AB2">
              <w:rPr>
                <w:b w:val="0"/>
                <w:color w:val="000000" w:themeColor="text1"/>
                <w:sz w:val="20"/>
                <w:szCs w:val="20"/>
              </w:rPr>
              <w:t>Позина</w:t>
            </w:r>
            <w:proofErr w:type="spellEnd"/>
          </w:p>
          <w:p w:rsidR="00C76F6A" w:rsidRPr="00AE262F" w:rsidRDefault="00C76F6A" w:rsidP="00C76F6A">
            <w:pPr>
              <w:pStyle w:val="a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«Занятия по формированию элементарных математических представлений в старшей группе»</w:t>
            </w:r>
          </w:p>
        </w:tc>
      </w:tr>
      <w:tr w:rsidR="00C76F6A" w:rsidTr="00056E7F">
        <w:trPr>
          <w:gridAfter w:val="6"/>
          <w:wAfter w:w="9611" w:type="dxa"/>
        </w:trPr>
        <w:tc>
          <w:tcPr>
            <w:tcW w:w="964" w:type="dxa"/>
            <w:vMerge/>
          </w:tcPr>
          <w:p w:rsidR="00C76F6A" w:rsidRDefault="00C76F6A" w:rsidP="00C76F6A"/>
        </w:tc>
        <w:tc>
          <w:tcPr>
            <w:tcW w:w="1276" w:type="dxa"/>
            <w:vMerge/>
          </w:tcPr>
          <w:p w:rsidR="00C76F6A" w:rsidRDefault="00C76F6A" w:rsidP="00C76F6A"/>
        </w:tc>
        <w:tc>
          <w:tcPr>
            <w:tcW w:w="2170" w:type="dxa"/>
          </w:tcPr>
          <w:p w:rsidR="00C76F6A" w:rsidRPr="00E756A5" w:rsidRDefault="00C76F6A" w:rsidP="00C76F6A">
            <w:pPr>
              <w:pStyle w:val="a4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756A5">
              <w:rPr>
                <w:rFonts w:ascii="Times New Roman" w:hAnsi="Times New Roman" w:cs="Times New Roman"/>
                <w:b/>
                <w:sz w:val="20"/>
                <w:szCs w:val="20"/>
              </w:rPr>
              <w:t>Развитие речи</w:t>
            </w:r>
          </w:p>
        </w:tc>
        <w:tc>
          <w:tcPr>
            <w:tcW w:w="2126" w:type="dxa"/>
            <w:gridSpan w:val="2"/>
          </w:tcPr>
          <w:p w:rsidR="00C76F6A" w:rsidRPr="0008735A" w:rsidRDefault="00C76F6A" w:rsidP="00C76F6A">
            <w:pPr>
              <w:pStyle w:val="a4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8735A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Занятие № 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28</w:t>
            </w:r>
          </w:p>
          <w:p w:rsidR="00C76F6A" w:rsidRPr="0008735A" w:rsidRDefault="00C76F6A" w:rsidP="00C76F6A">
            <w:pPr>
              <w:pStyle w:val="a4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81B9E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«Чтение рассказов из книги </w:t>
            </w:r>
            <w:proofErr w:type="spellStart"/>
            <w:r w:rsidRPr="00D81B9E">
              <w:rPr>
                <w:rFonts w:ascii="Times New Roman" w:hAnsi="Times New Roman" w:cs="Times New Roman"/>
                <w:b/>
                <w:sz w:val="20"/>
                <w:szCs w:val="20"/>
              </w:rPr>
              <w:t>Г.Снегирёва</w:t>
            </w:r>
            <w:proofErr w:type="spellEnd"/>
            <w:r w:rsidRPr="00D81B9E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«Про пингвинов». Дидактическое упражнение «Закончи предложение»</w:t>
            </w:r>
          </w:p>
        </w:tc>
        <w:tc>
          <w:tcPr>
            <w:tcW w:w="6335" w:type="dxa"/>
          </w:tcPr>
          <w:p w:rsidR="00C76F6A" w:rsidRPr="00D81B9E" w:rsidRDefault="00234113" w:rsidP="00C76F6A">
            <w:pPr>
              <w:pStyle w:val="a4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Познакомить детей с маленькими </w:t>
            </w:r>
            <w:r w:rsidR="00C76F6A" w:rsidRPr="00D81B9E">
              <w:rPr>
                <w:rFonts w:ascii="Times New Roman" w:hAnsi="Times New Roman" w:cs="Times New Roman"/>
                <w:sz w:val="20"/>
                <w:szCs w:val="20"/>
              </w:rPr>
              <w:t>рассказами о животных, из жизни пингвинов. Научить строить сложноподчинённые предложения.</w:t>
            </w:r>
          </w:p>
          <w:p w:rsidR="00C76F6A" w:rsidRPr="00153E46" w:rsidRDefault="00C76F6A" w:rsidP="00C76F6A">
            <w:pPr>
              <w:pStyle w:val="a4"/>
              <w:jc w:val="both"/>
              <w:rPr>
                <w:rFonts w:ascii="Times New Roman" w:eastAsiaTheme="minorEastAsia" w:hAnsi="Times New Roman" w:cs="Times New Roman"/>
                <w:sz w:val="20"/>
                <w:szCs w:val="20"/>
                <w:lang w:eastAsia="ja-JP"/>
              </w:rPr>
            </w:pPr>
          </w:p>
        </w:tc>
        <w:tc>
          <w:tcPr>
            <w:tcW w:w="3187" w:type="dxa"/>
          </w:tcPr>
          <w:p w:rsidR="00C76F6A" w:rsidRPr="003D58EC" w:rsidRDefault="00C76F6A" w:rsidP="00C76F6A">
            <w:pPr>
              <w:pStyle w:val="a4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В.В.</w:t>
            </w:r>
            <w:r w:rsidRPr="003D58E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3D58E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Гербова</w:t>
            </w:r>
            <w:proofErr w:type="spellEnd"/>
          </w:p>
          <w:p w:rsidR="00C76F6A" w:rsidRDefault="00C76F6A" w:rsidP="00C76F6A">
            <w:pPr>
              <w:pStyle w:val="a4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«</w:t>
            </w:r>
            <w:r w:rsidRPr="003D58E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Занятия по развитию речи в </w:t>
            </w: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старшей </w:t>
            </w:r>
            <w:r w:rsidRPr="003D58E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группе детского сада. Планы занятий</w:t>
            </w: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»</w:t>
            </w:r>
          </w:p>
          <w:p w:rsidR="00C76F6A" w:rsidRPr="00044BB3" w:rsidRDefault="00C76F6A" w:rsidP="00C76F6A">
            <w:pPr>
              <w:pStyle w:val="a4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044BB3">
              <w:rPr>
                <w:rFonts w:ascii="Times New Roman" w:hAnsi="Times New Roman" w:cs="Times New Roman"/>
                <w:sz w:val="20"/>
                <w:szCs w:val="20"/>
              </w:rPr>
              <w:t>с.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94</w:t>
            </w:r>
          </w:p>
        </w:tc>
      </w:tr>
      <w:tr w:rsidR="00C76F6A" w:rsidTr="00056E7F">
        <w:trPr>
          <w:gridAfter w:val="6"/>
          <w:wAfter w:w="9611" w:type="dxa"/>
        </w:trPr>
        <w:tc>
          <w:tcPr>
            <w:tcW w:w="964" w:type="dxa"/>
            <w:vMerge/>
          </w:tcPr>
          <w:p w:rsidR="00C76F6A" w:rsidRDefault="00C76F6A" w:rsidP="00C76F6A"/>
        </w:tc>
        <w:tc>
          <w:tcPr>
            <w:tcW w:w="1276" w:type="dxa"/>
            <w:vMerge/>
          </w:tcPr>
          <w:p w:rsidR="00C76F6A" w:rsidRDefault="00C76F6A" w:rsidP="00C76F6A"/>
        </w:tc>
        <w:tc>
          <w:tcPr>
            <w:tcW w:w="2170" w:type="dxa"/>
          </w:tcPr>
          <w:p w:rsidR="00C76F6A" w:rsidRPr="00E756A5" w:rsidRDefault="00C76F6A" w:rsidP="00C76F6A">
            <w:pPr>
              <w:pStyle w:val="a4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756A5">
              <w:rPr>
                <w:rFonts w:ascii="Times New Roman" w:hAnsi="Times New Roman" w:cs="Times New Roman"/>
                <w:b/>
                <w:sz w:val="20"/>
                <w:szCs w:val="20"/>
              </w:rPr>
              <w:t>Рисование</w:t>
            </w:r>
          </w:p>
        </w:tc>
        <w:tc>
          <w:tcPr>
            <w:tcW w:w="2126" w:type="dxa"/>
            <w:gridSpan w:val="2"/>
          </w:tcPr>
          <w:p w:rsidR="00C76F6A" w:rsidRPr="00FD340F" w:rsidRDefault="00C76F6A" w:rsidP="00C76F6A">
            <w:pPr>
              <w:pStyle w:val="a4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D340F">
              <w:rPr>
                <w:rFonts w:ascii="Times New Roman" w:hAnsi="Times New Roman" w:cs="Times New Roman"/>
                <w:b/>
                <w:sz w:val="20"/>
                <w:szCs w:val="20"/>
              </w:rPr>
              <w:t>Занятие № 55</w:t>
            </w:r>
          </w:p>
          <w:p w:rsidR="00C76F6A" w:rsidRPr="00FD340F" w:rsidRDefault="00C76F6A" w:rsidP="00C76F6A">
            <w:pPr>
              <w:pStyle w:val="a4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D340F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«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Деревья смотрят в воду</w:t>
            </w:r>
            <w:r w:rsidRPr="00FD340F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» </w:t>
            </w:r>
          </w:p>
          <w:p w:rsidR="00C76F6A" w:rsidRPr="00FD340F" w:rsidRDefault="00C76F6A" w:rsidP="00C76F6A">
            <w:pPr>
              <w:pStyle w:val="a4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6335" w:type="dxa"/>
          </w:tcPr>
          <w:p w:rsidR="00C76F6A" w:rsidRDefault="00C76F6A" w:rsidP="00C76F6A">
            <w:pPr>
              <w:pStyle w:val="a4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Знакомить детей с новой техникой рисования двойных (зеркально симметричных) изображений (монотипии, отпечатки). Совершенствовать технику рисования акварельными красками. Расширять возможности способа рисования «по мокрому» как выразительно – изобразительного средства в детской живописи.</w:t>
            </w:r>
          </w:p>
          <w:p w:rsidR="00C76F6A" w:rsidRDefault="00C76F6A" w:rsidP="00C76F6A">
            <w:pPr>
              <w:pStyle w:val="a4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Учить детей составлять гармоничную цветовую композицию,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передавая впечатления о весне адекватными изобразительными средствами.</w:t>
            </w:r>
          </w:p>
          <w:p w:rsidR="00C76F6A" w:rsidRPr="006134F0" w:rsidRDefault="00C76F6A" w:rsidP="00C76F6A">
            <w:pPr>
              <w:pStyle w:val="a4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Воспитывать интерес к познанию природы и отображению представлений в изобразительной деятельности.</w:t>
            </w:r>
          </w:p>
        </w:tc>
        <w:tc>
          <w:tcPr>
            <w:tcW w:w="3187" w:type="dxa"/>
          </w:tcPr>
          <w:p w:rsidR="00C76F6A" w:rsidRDefault="00C76F6A" w:rsidP="00C76F6A">
            <w:pPr>
              <w:pStyle w:val="a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E642B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Л.А. Парамонова «Развивающи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е занятия с детьми 5 – 6 лет». </w:t>
            </w:r>
          </w:p>
          <w:p w:rsidR="00C76F6A" w:rsidRPr="00E756A5" w:rsidRDefault="00C76F6A" w:rsidP="00C76F6A">
            <w:pPr>
              <w:pStyle w:val="a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с.515 - 517</w:t>
            </w:r>
          </w:p>
        </w:tc>
      </w:tr>
      <w:tr w:rsidR="00C76F6A" w:rsidTr="00056E7F">
        <w:trPr>
          <w:gridAfter w:val="6"/>
          <w:wAfter w:w="9611" w:type="dxa"/>
        </w:trPr>
        <w:tc>
          <w:tcPr>
            <w:tcW w:w="964" w:type="dxa"/>
            <w:vMerge/>
          </w:tcPr>
          <w:p w:rsidR="00C76F6A" w:rsidRDefault="00C76F6A" w:rsidP="00C76F6A"/>
        </w:tc>
        <w:tc>
          <w:tcPr>
            <w:tcW w:w="1276" w:type="dxa"/>
            <w:vMerge/>
          </w:tcPr>
          <w:p w:rsidR="00C76F6A" w:rsidRDefault="00C76F6A" w:rsidP="00C76F6A"/>
        </w:tc>
        <w:tc>
          <w:tcPr>
            <w:tcW w:w="2170" w:type="dxa"/>
          </w:tcPr>
          <w:p w:rsidR="00C76F6A" w:rsidRPr="00E756A5" w:rsidRDefault="00C76F6A" w:rsidP="00C76F6A">
            <w:pPr>
              <w:pStyle w:val="a4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756A5">
              <w:rPr>
                <w:rFonts w:ascii="Times New Roman" w:hAnsi="Times New Roman" w:cs="Times New Roman"/>
                <w:b/>
                <w:sz w:val="20"/>
                <w:szCs w:val="20"/>
              </w:rPr>
              <w:t>Рисование</w:t>
            </w:r>
          </w:p>
        </w:tc>
        <w:tc>
          <w:tcPr>
            <w:tcW w:w="2126" w:type="dxa"/>
            <w:gridSpan w:val="2"/>
          </w:tcPr>
          <w:p w:rsidR="00C76F6A" w:rsidRPr="00FD340F" w:rsidRDefault="00C76F6A" w:rsidP="00C76F6A">
            <w:pPr>
              <w:pStyle w:val="a4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D340F">
              <w:rPr>
                <w:rFonts w:ascii="Times New Roman" w:hAnsi="Times New Roman" w:cs="Times New Roman"/>
                <w:b/>
                <w:sz w:val="20"/>
                <w:szCs w:val="20"/>
              </w:rPr>
              <w:t>Занятие № 56</w:t>
            </w:r>
          </w:p>
          <w:p w:rsidR="00C76F6A" w:rsidRPr="00FD340F" w:rsidRDefault="00C76F6A" w:rsidP="00C76F6A">
            <w:pPr>
              <w:pStyle w:val="a4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D340F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«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Весеннее небо</w:t>
            </w:r>
            <w:r w:rsidRPr="00FD340F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» </w:t>
            </w:r>
          </w:p>
          <w:p w:rsidR="00C76F6A" w:rsidRPr="00FD340F" w:rsidRDefault="00C76F6A" w:rsidP="00C76F6A">
            <w:pPr>
              <w:pStyle w:val="a4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6335" w:type="dxa"/>
          </w:tcPr>
          <w:p w:rsidR="00C76F6A" w:rsidRPr="006134F0" w:rsidRDefault="00C76F6A" w:rsidP="00C76F6A">
            <w:pPr>
              <w:pStyle w:val="a4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Создать условия для свободного экспериментирования с акварельными красками и разными художественными материалами. Учить изображать небо способом цветовой растяжки «по мокрому». Создать условия для отражения в рисунке весенних впечатлений. Развивать творческое воображение.</w:t>
            </w:r>
          </w:p>
        </w:tc>
        <w:tc>
          <w:tcPr>
            <w:tcW w:w="3187" w:type="dxa"/>
          </w:tcPr>
          <w:p w:rsidR="00C76F6A" w:rsidRPr="002644C0" w:rsidRDefault="00C76F6A" w:rsidP="00C76F6A">
            <w:pPr>
              <w:pStyle w:val="a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644C0">
              <w:rPr>
                <w:rFonts w:ascii="Times New Roman" w:hAnsi="Times New Roman" w:cs="Times New Roman"/>
                <w:sz w:val="20"/>
                <w:szCs w:val="20"/>
              </w:rPr>
              <w:t>И.А. Лыкова «Изобразительная деятельность в детском саду. Старшая группа»</w:t>
            </w:r>
          </w:p>
          <w:p w:rsidR="00C76F6A" w:rsidRPr="00E756A5" w:rsidRDefault="00C76F6A" w:rsidP="00C76F6A">
            <w:pPr>
              <w:pStyle w:val="a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644C0">
              <w:rPr>
                <w:rFonts w:ascii="Times New Roman" w:hAnsi="Times New Roman" w:cs="Times New Roman"/>
                <w:sz w:val="20"/>
                <w:szCs w:val="20"/>
              </w:rPr>
              <w:t>с.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170 - 171</w:t>
            </w:r>
          </w:p>
        </w:tc>
      </w:tr>
      <w:tr w:rsidR="00C76F6A" w:rsidTr="00056E7F">
        <w:trPr>
          <w:gridAfter w:val="6"/>
          <w:wAfter w:w="9611" w:type="dxa"/>
        </w:trPr>
        <w:tc>
          <w:tcPr>
            <w:tcW w:w="964" w:type="dxa"/>
            <w:vMerge/>
          </w:tcPr>
          <w:p w:rsidR="00C76F6A" w:rsidRDefault="00C76F6A" w:rsidP="00C76F6A"/>
        </w:tc>
        <w:tc>
          <w:tcPr>
            <w:tcW w:w="1276" w:type="dxa"/>
            <w:vMerge/>
          </w:tcPr>
          <w:p w:rsidR="00C76F6A" w:rsidRDefault="00C76F6A" w:rsidP="00C76F6A"/>
        </w:tc>
        <w:tc>
          <w:tcPr>
            <w:tcW w:w="2170" w:type="dxa"/>
          </w:tcPr>
          <w:p w:rsidR="00C76F6A" w:rsidRPr="00153E46" w:rsidRDefault="00C76F6A" w:rsidP="00C76F6A">
            <w:pPr>
              <w:pStyle w:val="a4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53E46">
              <w:rPr>
                <w:rFonts w:ascii="Times New Roman" w:hAnsi="Times New Roman" w:cs="Times New Roman"/>
                <w:b/>
                <w:sz w:val="20"/>
                <w:szCs w:val="20"/>
              </w:rPr>
              <w:t>Лепка</w:t>
            </w:r>
          </w:p>
        </w:tc>
        <w:tc>
          <w:tcPr>
            <w:tcW w:w="2126" w:type="dxa"/>
            <w:gridSpan w:val="2"/>
          </w:tcPr>
          <w:p w:rsidR="00C76F6A" w:rsidRPr="00201BFF" w:rsidRDefault="00C76F6A" w:rsidP="00C76F6A">
            <w:pPr>
              <w:pStyle w:val="a4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Занятие № 14</w:t>
            </w:r>
          </w:p>
          <w:p w:rsidR="00C76F6A" w:rsidRDefault="00C76F6A" w:rsidP="00C76F6A">
            <w:pPr>
              <w:pStyle w:val="a4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01BFF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«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Птицы на кормушке</w:t>
            </w:r>
            <w:r w:rsidRPr="00201BFF">
              <w:rPr>
                <w:rFonts w:ascii="Times New Roman" w:hAnsi="Times New Roman" w:cs="Times New Roman"/>
                <w:b/>
                <w:sz w:val="20"/>
                <w:szCs w:val="20"/>
              </w:rPr>
              <w:t>»</w:t>
            </w:r>
          </w:p>
          <w:p w:rsidR="00C76F6A" w:rsidRDefault="00C76F6A" w:rsidP="00C76F6A">
            <w:pPr>
              <w:pStyle w:val="a4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(воробьи и голуби или вороны и грачи)</w:t>
            </w:r>
          </w:p>
          <w:p w:rsidR="00C76F6A" w:rsidRPr="00B0098E" w:rsidRDefault="00C76F6A" w:rsidP="00C76F6A">
            <w:pPr>
              <w:pStyle w:val="a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335" w:type="dxa"/>
          </w:tcPr>
          <w:p w:rsidR="00C76F6A" w:rsidRPr="00B0098E" w:rsidRDefault="00C76F6A" w:rsidP="00C76F6A">
            <w:pPr>
              <w:pStyle w:val="a4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Развивать восприятие детей, умение выделять разнообразные свойства птиц (форма, величина, расположение частей тела); сравнивать птиц. Учить лепить птицу по частям; передавать форму и относительную величину туловища и головы, различие в величине птиц разных пород; правильное положение головы, крыльев, хвоста. Развивать умение оценивать результаты лепки, радоваться созданным изображением.</w:t>
            </w:r>
          </w:p>
        </w:tc>
        <w:tc>
          <w:tcPr>
            <w:tcW w:w="3187" w:type="dxa"/>
          </w:tcPr>
          <w:p w:rsidR="00C76F6A" w:rsidRDefault="00C76F6A" w:rsidP="00C76F6A">
            <w:pPr>
              <w:pStyle w:val="a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Т.С Комарова «Изобразительная деятельность в детском саду. Старшая группа»</w:t>
            </w:r>
          </w:p>
          <w:p w:rsidR="00C76F6A" w:rsidRPr="00B0098E" w:rsidRDefault="00C76F6A" w:rsidP="00C76F6A">
            <w:pPr>
              <w:pStyle w:val="a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с.86 - 87</w:t>
            </w:r>
          </w:p>
        </w:tc>
      </w:tr>
      <w:tr w:rsidR="00C76F6A" w:rsidTr="00056E7F">
        <w:trPr>
          <w:gridAfter w:val="6"/>
          <w:wAfter w:w="9611" w:type="dxa"/>
        </w:trPr>
        <w:tc>
          <w:tcPr>
            <w:tcW w:w="964" w:type="dxa"/>
            <w:vMerge/>
          </w:tcPr>
          <w:p w:rsidR="00C76F6A" w:rsidRDefault="00C76F6A" w:rsidP="00C76F6A"/>
        </w:tc>
        <w:tc>
          <w:tcPr>
            <w:tcW w:w="1276" w:type="dxa"/>
            <w:vMerge/>
          </w:tcPr>
          <w:p w:rsidR="00C76F6A" w:rsidRDefault="00C76F6A" w:rsidP="00C76F6A"/>
        </w:tc>
        <w:tc>
          <w:tcPr>
            <w:tcW w:w="2170" w:type="dxa"/>
            <w:vMerge w:val="restart"/>
          </w:tcPr>
          <w:p w:rsidR="00C76F6A" w:rsidRPr="00AE262F" w:rsidRDefault="00C76F6A" w:rsidP="00C76F6A">
            <w:pPr>
              <w:pStyle w:val="a4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E262F">
              <w:rPr>
                <w:rFonts w:ascii="Times New Roman" w:hAnsi="Times New Roman" w:cs="Times New Roman"/>
                <w:b/>
                <w:sz w:val="20"/>
                <w:szCs w:val="20"/>
              </w:rPr>
              <w:t>Физкультура</w:t>
            </w:r>
          </w:p>
        </w:tc>
        <w:tc>
          <w:tcPr>
            <w:tcW w:w="2126" w:type="dxa"/>
            <w:gridSpan w:val="2"/>
          </w:tcPr>
          <w:p w:rsidR="00C76F6A" w:rsidRPr="00C334E7" w:rsidRDefault="00C76F6A" w:rsidP="00C76F6A">
            <w:pPr>
              <w:pStyle w:val="a4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№ </w:t>
            </w:r>
            <w:r w:rsidR="00515389">
              <w:rPr>
                <w:rFonts w:ascii="Times New Roman" w:hAnsi="Times New Roman" w:cs="Times New Roman"/>
                <w:b/>
                <w:sz w:val="20"/>
                <w:szCs w:val="20"/>
              </w:rPr>
              <w:t>82,83,</w:t>
            </w:r>
          </w:p>
        </w:tc>
        <w:tc>
          <w:tcPr>
            <w:tcW w:w="6335" w:type="dxa"/>
          </w:tcPr>
          <w:p w:rsidR="00C76F6A" w:rsidRPr="005F2C63" w:rsidRDefault="005F2C63" w:rsidP="00C76F6A">
            <w:pPr>
              <w:pStyle w:val="a4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F2C63">
              <w:rPr>
                <w:rFonts w:ascii="Times New Roman" w:hAnsi="Times New Roman" w:cs="Times New Roman"/>
                <w:color w:val="2A2723"/>
                <w:sz w:val="20"/>
                <w:szCs w:val="20"/>
                <w:shd w:val="clear" w:color="auto" w:fill="F7F7F6"/>
              </w:rPr>
              <w:t xml:space="preserve">Упражнять детей в ходьбе с перестроением в пары и обратно; закреплять умение в метании в горизонтальную цель; упражнять в </w:t>
            </w:r>
            <w:proofErr w:type="spellStart"/>
            <w:r w:rsidRPr="005F2C63">
              <w:rPr>
                <w:rFonts w:ascii="Times New Roman" w:hAnsi="Times New Roman" w:cs="Times New Roman"/>
                <w:color w:val="2A2723"/>
                <w:sz w:val="20"/>
                <w:szCs w:val="20"/>
                <w:shd w:val="clear" w:color="auto" w:fill="F7F7F6"/>
              </w:rPr>
              <w:t>подлезании</w:t>
            </w:r>
            <w:proofErr w:type="spellEnd"/>
            <w:r w:rsidRPr="005F2C63">
              <w:rPr>
                <w:rFonts w:ascii="Times New Roman" w:hAnsi="Times New Roman" w:cs="Times New Roman"/>
                <w:color w:val="2A2723"/>
                <w:sz w:val="20"/>
                <w:szCs w:val="20"/>
                <w:shd w:val="clear" w:color="auto" w:fill="F7F7F6"/>
              </w:rPr>
              <w:t xml:space="preserve"> под рейку в группировке и равновесии.</w:t>
            </w:r>
          </w:p>
        </w:tc>
        <w:tc>
          <w:tcPr>
            <w:tcW w:w="3187" w:type="dxa"/>
          </w:tcPr>
          <w:p w:rsidR="00C76F6A" w:rsidRPr="00AE262F" w:rsidRDefault="00515389" w:rsidP="00C76F6A">
            <w:pPr>
              <w:pStyle w:val="a4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F1687">
              <w:rPr>
                <w:rFonts w:ascii="Times New Roman" w:hAnsi="Times New Roman"/>
                <w:sz w:val="20"/>
                <w:szCs w:val="20"/>
              </w:rPr>
              <w:t>«Физкультурные занятия в детском саду с детьми с</w:t>
            </w:r>
            <w:r w:rsidRPr="00E34D2E">
              <w:rPr>
                <w:rFonts w:ascii="Times New Roman" w:hAnsi="Times New Roman"/>
                <w:sz w:val="20"/>
                <w:szCs w:val="20"/>
              </w:rPr>
              <w:t>таршей</w:t>
            </w:r>
            <w:r w:rsidRPr="000F1687">
              <w:rPr>
                <w:rFonts w:ascii="Times New Roman" w:hAnsi="Times New Roman"/>
                <w:sz w:val="20"/>
                <w:szCs w:val="20"/>
              </w:rPr>
              <w:t xml:space="preserve"> группы» </w:t>
            </w:r>
            <w:proofErr w:type="spellStart"/>
            <w:r w:rsidRPr="000F1687">
              <w:rPr>
                <w:rFonts w:ascii="Times New Roman" w:hAnsi="Times New Roman"/>
                <w:sz w:val="20"/>
                <w:szCs w:val="20"/>
              </w:rPr>
              <w:t>Л.И.Пензулаева</w:t>
            </w:r>
            <w:proofErr w:type="spellEnd"/>
          </w:p>
        </w:tc>
      </w:tr>
      <w:tr w:rsidR="00C76F6A" w:rsidTr="00056E7F">
        <w:trPr>
          <w:gridAfter w:val="6"/>
          <w:wAfter w:w="9611" w:type="dxa"/>
        </w:trPr>
        <w:tc>
          <w:tcPr>
            <w:tcW w:w="964" w:type="dxa"/>
            <w:vMerge/>
          </w:tcPr>
          <w:p w:rsidR="00C76F6A" w:rsidRDefault="00C76F6A" w:rsidP="00C76F6A"/>
        </w:tc>
        <w:tc>
          <w:tcPr>
            <w:tcW w:w="1276" w:type="dxa"/>
            <w:vMerge/>
          </w:tcPr>
          <w:p w:rsidR="00C76F6A" w:rsidRDefault="00C76F6A" w:rsidP="00C76F6A"/>
        </w:tc>
        <w:tc>
          <w:tcPr>
            <w:tcW w:w="2170" w:type="dxa"/>
            <w:vMerge/>
          </w:tcPr>
          <w:p w:rsidR="00C76F6A" w:rsidRPr="00AE262F" w:rsidRDefault="00C76F6A" w:rsidP="00C76F6A">
            <w:pPr>
              <w:pStyle w:val="a4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6" w:type="dxa"/>
            <w:gridSpan w:val="2"/>
          </w:tcPr>
          <w:p w:rsidR="00C76F6A" w:rsidRPr="00C334E7" w:rsidRDefault="00C76F6A" w:rsidP="00C76F6A">
            <w:pPr>
              <w:pStyle w:val="a4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№ </w:t>
            </w:r>
            <w:r w:rsidR="00515389">
              <w:rPr>
                <w:rFonts w:ascii="Times New Roman" w:hAnsi="Times New Roman" w:cs="Times New Roman"/>
                <w:b/>
                <w:sz w:val="20"/>
                <w:szCs w:val="20"/>
              </w:rPr>
              <w:t>84</w:t>
            </w:r>
            <w:r w:rsidR="002B3E3A">
              <w:rPr>
                <w:rFonts w:ascii="Times New Roman" w:hAnsi="Times New Roman" w:cs="Times New Roman"/>
                <w:b/>
                <w:sz w:val="20"/>
                <w:szCs w:val="20"/>
              </w:rPr>
              <w:t>(на прогулке)</w:t>
            </w:r>
          </w:p>
        </w:tc>
        <w:tc>
          <w:tcPr>
            <w:tcW w:w="6335" w:type="dxa"/>
          </w:tcPr>
          <w:p w:rsidR="00C76F6A" w:rsidRPr="005F2C63" w:rsidRDefault="005F2C63" w:rsidP="00C76F6A">
            <w:pPr>
              <w:pStyle w:val="a4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F2C63">
              <w:rPr>
                <w:rFonts w:ascii="Times New Roman" w:hAnsi="Times New Roman" w:cs="Times New Roman"/>
                <w:color w:val="2A2723"/>
                <w:sz w:val="20"/>
                <w:szCs w:val="20"/>
                <w:shd w:val="clear" w:color="auto" w:fill="F7F7F6"/>
              </w:rPr>
              <w:t xml:space="preserve">Упражнять детей в ходьбе с перестроением в пары и обратно; закреплять умение в метании в горизонтальную цель; упражнять в </w:t>
            </w:r>
            <w:proofErr w:type="spellStart"/>
            <w:r w:rsidRPr="005F2C63">
              <w:rPr>
                <w:rFonts w:ascii="Times New Roman" w:hAnsi="Times New Roman" w:cs="Times New Roman"/>
                <w:color w:val="2A2723"/>
                <w:sz w:val="20"/>
                <w:szCs w:val="20"/>
                <w:shd w:val="clear" w:color="auto" w:fill="F7F7F6"/>
              </w:rPr>
              <w:t>подлезании</w:t>
            </w:r>
            <w:proofErr w:type="spellEnd"/>
            <w:r w:rsidRPr="005F2C63">
              <w:rPr>
                <w:rFonts w:ascii="Times New Roman" w:hAnsi="Times New Roman" w:cs="Times New Roman"/>
                <w:color w:val="2A2723"/>
                <w:sz w:val="20"/>
                <w:szCs w:val="20"/>
                <w:shd w:val="clear" w:color="auto" w:fill="F7F7F6"/>
              </w:rPr>
              <w:t xml:space="preserve"> под рейку в группировке и равновесии.</w:t>
            </w:r>
          </w:p>
        </w:tc>
        <w:tc>
          <w:tcPr>
            <w:tcW w:w="3187" w:type="dxa"/>
          </w:tcPr>
          <w:p w:rsidR="00C76F6A" w:rsidRPr="00AE262F" w:rsidRDefault="00515389" w:rsidP="00C76F6A">
            <w:pPr>
              <w:pStyle w:val="a4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F1687">
              <w:rPr>
                <w:rFonts w:ascii="Times New Roman" w:hAnsi="Times New Roman"/>
                <w:sz w:val="20"/>
                <w:szCs w:val="20"/>
              </w:rPr>
              <w:t>«Физкультурные занятия в детском саду с детьми с</w:t>
            </w:r>
            <w:r w:rsidRPr="00E34D2E">
              <w:rPr>
                <w:rFonts w:ascii="Times New Roman" w:hAnsi="Times New Roman"/>
                <w:sz w:val="20"/>
                <w:szCs w:val="20"/>
              </w:rPr>
              <w:t>таршей</w:t>
            </w:r>
            <w:r w:rsidRPr="000F1687">
              <w:rPr>
                <w:rFonts w:ascii="Times New Roman" w:hAnsi="Times New Roman"/>
                <w:sz w:val="20"/>
                <w:szCs w:val="20"/>
              </w:rPr>
              <w:t xml:space="preserve"> группы» </w:t>
            </w:r>
            <w:proofErr w:type="spellStart"/>
            <w:r w:rsidRPr="000F1687">
              <w:rPr>
                <w:rFonts w:ascii="Times New Roman" w:hAnsi="Times New Roman"/>
                <w:sz w:val="20"/>
                <w:szCs w:val="20"/>
              </w:rPr>
              <w:t>Л.И.Пензулаева</w:t>
            </w:r>
            <w:proofErr w:type="spellEnd"/>
          </w:p>
        </w:tc>
      </w:tr>
      <w:tr w:rsidR="00C76F6A" w:rsidTr="00056E7F">
        <w:trPr>
          <w:gridAfter w:val="6"/>
          <w:wAfter w:w="9611" w:type="dxa"/>
        </w:trPr>
        <w:tc>
          <w:tcPr>
            <w:tcW w:w="964" w:type="dxa"/>
            <w:vMerge/>
          </w:tcPr>
          <w:p w:rsidR="00C76F6A" w:rsidRDefault="00C76F6A" w:rsidP="00C76F6A"/>
        </w:tc>
        <w:tc>
          <w:tcPr>
            <w:tcW w:w="1276" w:type="dxa"/>
            <w:vMerge/>
          </w:tcPr>
          <w:p w:rsidR="00C76F6A" w:rsidRDefault="00C76F6A" w:rsidP="00C76F6A"/>
        </w:tc>
        <w:tc>
          <w:tcPr>
            <w:tcW w:w="2170" w:type="dxa"/>
            <w:vMerge w:val="restart"/>
          </w:tcPr>
          <w:p w:rsidR="00C76F6A" w:rsidRPr="00C334E7" w:rsidRDefault="00C76F6A" w:rsidP="00C76F6A">
            <w:pPr>
              <w:pStyle w:val="a4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334E7">
              <w:rPr>
                <w:rFonts w:ascii="Times New Roman" w:hAnsi="Times New Roman" w:cs="Times New Roman"/>
                <w:b/>
                <w:sz w:val="20"/>
                <w:szCs w:val="20"/>
              </w:rPr>
              <w:t>Музыка</w:t>
            </w:r>
          </w:p>
        </w:tc>
        <w:tc>
          <w:tcPr>
            <w:tcW w:w="2126" w:type="dxa"/>
            <w:gridSpan w:val="2"/>
          </w:tcPr>
          <w:p w:rsidR="00C76F6A" w:rsidRPr="00C334E7" w:rsidRDefault="00C76F6A" w:rsidP="00C76F6A">
            <w:pPr>
              <w:pStyle w:val="a4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№ </w:t>
            </w:r>
            <w:r w:rsidR="0018390C">
              <w:rPr>
                <w:rFonts w:ascii="Times New Roman" w:hAnsi="Times New Roman" w:cs="Times New Roman"/>
                <w:b/>
                <w:sz w:val="20"/>
                <w:szCs w:val="20"/>
              </w:rPr>
              <w:t>55</w:t>
            </w:r>
          </w:p>
        </w:tc>
        <w:tc>
          <w:tcPr>
            <w:tcW w:w="6335" w:type="dxa"/>
          </w:tcPr>
          <w:p w:rsidR="00C76F6A" w:rsidRPr="00AE262F" w:rsidRDefault="00C76F6A" w:rsidP="00C76F6A">
            <w:pPr>
              <w:pStyle w:val="a4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87" w:type="dxa"/>
          </w:tcPr>
          <w:p w:rsidR="00C76F6A" w:rsidRPr="00AE262F" w:rsidRDefault="00C76F6A" w:rsidP="00C76F6A">
            <w:pPr>
              <w:pStyle w:val="a4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76F6A" w:rsidTr="00056E7F">
        <w:trPr>
          <w:gridAfter w:val="6"/>
          <w:wAfter w:w="9611" w:type="dxa"/>
        </w:trPr>
        <w:tc>
          <w:tcPr>
            <w:tcW w:w="964" w:type="dxa"/>
            <w:vMerge/>
          </w:tcPr>
          <w:p w:rsidR="00C76F6A" w:rsidRDefault="00C76F6A" w:rsidP="00C76F6A"/>
        </w:tc>
        <w:tc>
          <w:tcPr>
            <w:tcW w:w="1276" w:type="dxa"/>
            <w:vMerge/>
          </w:tcPr>
          <w:p w:rsidR="00C76F6A" w:rsidRDefault="00C76F6A" w:rsidP="00C76F6A"/>
        </w:tc>
        <w:tc>
          <w:tcPr>
            <w:tcW w:w="2170" w:type="dxa"/>
            <w:vMerge/>
          </w:tcPr>
          <w:p w:rsidR="00C76F6A" w:rsidRPr="00AE262F" w:rsidRDefault="00C76F6A" w:rsidP="00C76F6A">
            <w:pPr>
              <w:pStyle w:val="a4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6" w:type="dxa"/>
            <w:gridSpan w:val="2"/>
          </w:tcPr>
          <w:p w:rsidR="00C76F6A" w:rsidRPr="00C334E7" w:rsidRDefault="00C76F6A" w:rsidP="00C76F6A">
            <w:pPr>
              <w:pStyle w:val="a4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№ </w:t>
            </w:r>
            <w:r w:rsidR="0018390C">
              <w:rPr>
                <w:rFonts w:ascii="Times New Roman" w:hAnsi="Times New Roman" w:cs="Times New Roman"/>
                <w:b/>
                <w:sz w:val="20"/>
                <w:szCs w:val="20"/>
              </w:rPr>
              <w:t>56</w:t>
            </w:r>
          </w:p>
        </w:tc>
        <w:tc>
          <w:tcPr>
            <w:tcW w:w="6335" w:type="dxa"/>
          </w:tcPr>
          <w:p w:rsidR="00C76F6A" w:rsidRPr="00AE262F" w:rsidRDefault="00C76F6A" w:rsidP="00C76F6A">
            <w:pPr>
              <w:pStyle w:val="a4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87" w:type="dxa"/>
          </w:tcPr>
          <w:p w:rsidR="00C76F6A" w:rsidRPr="00AE262F" w:rsidRDefault="00C76F6A" w:rsidP="00C76F6A">
            <w:pPr>
              <w:pStyle w:val="a4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76F6A" w:rsidTr="00056E7F">
        <w:trPr>
          <w:gridAfter w:val="6"/>
          <w:wAfter w:w="9611" w:type="dxa"/>
        </w:trPr>
        <w:tc>
          <w:tcPr>
            <w:tcW w:w="964" w:type="dxa"/>
            <w:vMerge w:val="restart"/>
            <w:textDirection w:val="btLr"/>
          </w:tcPr>
          <w:p w:rsidR="00C76F6A" w:rsidRPr="000C76A2" w:rsidRDefault="00C76F6A" w:rsidP="00C76F6A">
            <w:pPr>
              <w:ind w:left="113" w:right="113"/>
              <w:jc w:val="center"/>
              <w:rPr>
                <w:rFonts w:ascii="Times New Roman" w:hAnsi="Times New Roman" w:cs="Times New Roman"/>
                <w:b/>
              </w:rPr>
            </w:pPr>
            <w:r w:rsidRPr="000C76A2">
              <w:rPr>
                <w:rFonts w:ascii="Times New Roman" w:hAnsi="Times New Roman" w:cs="Times New Roman"/>
                <w:b/>
              </w:rPr>
              <w:t>март</w:t>
            </w:r>
          </w:p>
        </w:tc>
        <w:tc>
          <w:tcPr>
            <w:tcW w:w="1276" w:type="dxa"/>
            <w:vMerge w:val="restart"/>
            <w:textDirection w:val="btLr"/>
          </w:tcPr>
          <w:p w:rsidR="00C76F6A" w:rsidRPr="000C76A2" w:rsidRDefault="00C76F6A" w:rsidP="00C76F6A">
            <w:pPr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0C76A2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с 25.03. по 29.03.2019г</w:t>
            </w:r>
          </w:p>
          <w:p w:rsidR="00C76F6A" w:rsidRDefault="00C76F6A" w:rsidP="00C76F6A">
            <w:pPr>
              <w:ind w:left="113" w:right="113"/>
              <w:jc w:val="center"/>
            </w:pPr>
            <w:r w:rsidRPr="000C76A2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«Театр, ты - мир!»</w:t>
            </w:r>
          </w:p>
        </w:tc>
        <w:tc>
          <w:tcPr>
            <w:tcW w:w="2170" w:type="dxa"/>
          </w:tcPr>
          <w:p w:rsidR="00C76F6A" w:rsidRPr="005C6ADD" w:rsidRDefault="00C76F6A" w:rsidP="00C76F6A">
            <w:pPr>
              <w:pStyle w:val="a4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 w:rsidRPr="005C6ADD">
              <w:rPr>
                <w:rFonts w:ascii="Times New Roman" w:hAnsi="Times New Roman" w:cs="Times New Roman"/>
                <w:b/>
                <w:sz w:val="20"/>
                <w:szCs w:val="20"/>
              </w:rPr>
              <w:t>ОсОМ</w:t>
            </w:r>
            <w:proofErr w:type="spellEnd"/>
          </w:p>
        </w:tc>
        <w:tc>
          <w:tcPr>
            <w:tcW w:w="2126" w:type="dxa"/>
            <w:gridSpan w:val="2"/>
          </w:tcPr>
          <w:p w:rsidR="00C76F6A" w:rsidRPr="005C6ADD" w:rsidRDefault="00C76F6A" w:rsidP="00C76F6A">
            <w:pPr>
              <w:pStyle w:val="a4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Занятие № </w:t>
            </w:r>
            <w:r w:rsidR="001671C2">
              <w:rPr>
                <w:rFonts w:ascii="Times New Roman" w:hAnsi="Times New Roman" w:cs="Times New Roman"/>
                <w:b/>
                <w:sz w:val="20"/>
                <w:szCs w:val="20"/>
              </w:rPr>
              <w:t>29</w:t>
            </w:r>
          </w:p>
          <w:p w:rsidR="00C76F6A" w:rsidRPr="005C6ADD" w:rsidRDefault="00C76F6A" w:rsidP="00C76F6A">
            <w:pPr>
              <w:pStyle w:val="a4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C6ADD">
              <w:rPr>
                <w:rFonts w:ascii="Times New Roman" w:hAnsi="Times New Roman" w:cs="Times New Roman"/>
                <w:b/>
                <w:sz w:val="20"/>
                <w:szCs w:val="20"/>
              </w:rPr>
              <w:t>«</w:t>
            </w:r>
            <w:r w:rsidRPr="005C6ADD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Такой разный театр</w:t>
            </w:r>
            <w:r w:rsidRPr="005C6ADD">
              <w:rPr>
                <w:rFonts w:ascii="Times New Roman" w:hAnsi="Times New Roman" w:cs="Times New Roman"/>
                <w:b/>
                <w:sz w:val="20"/>
                <w:szCs w:val="20"/>
              </w:rPr>
              <w:t>»</w:t>
            </w:r>
          </w:p>
          <w:p w:rsidR="00C76F6A" w:rsidRPr="005C6ADD" w:rsidRDefault="00C76F6A" w:rsidP="00C76F6A">
            <w:pPr>
              <w:pStyle w:val="a4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335" w:type="dxa"/>
          </w:tcPr>
          <w:p w:rsidR="00C76F6A" w:rsidRPr="005C6ADD" w:rsidRDefault="00C76F6A" w:rsidP="00C76F6A">
            <w:pPr>
              <w:pStyle w:val="a4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C6ADD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Образовательные области:</w:t>
            </w:r>
            <w:r w:rsidRPr="005C6AD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познавательное развитие, речевое развитие, художественно-эстетическое развитие.</w:t>
            </w:r>
          </w:p>
          <w:p w:rsidR="00A94DA3" w:rsidRPr="00A10DA5" w:rsidRDefault="00C76F6A" w:rsidP="00C76F6A">
            <w:pPr>
              <w:pStyle w:val="a4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C6ADD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Программные задачи:</w:t>
            </w:r>
            <w:r w:rsidRPr="005C6AD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приобщать детей к театральной культуре (продолжить знакомить с устройством театра, театральными жанрами,  разными видами театров, профессией режиссёра); учить различать эмоции людей по внешним проявлениям;  развивать творческую  активность детей; формировать умение импровизировать средствами выразительных движений под музыку; воспитывать и</w:t>
            </w:r>
            <w:r w:rsidR="00A94DA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нтерес к театральному искусству.</w:t>
            </w:r>
          </w:p>
        </w:tc>
        <w:tc>
          <w:tcPr>
            <w:tcW w:w="3187" w:type="dxa"/>
          </w:tcPr>
          <w:p w:rsidR="00C76F6A" w:rsidRPr="005C6ADD" w:rsidRDefault="00C76F6A" w:rsidP="00C76F6A">
            <w:pPr>
              <w:pStyle w:val="a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C6ADD">
              <w:rPr>
                <w:rFonts w:ascii="Times New Roman" w:hAnsi="Times New Roman" w:cs="Times New Roman"/>
                <w:sz w:val="20"/>
                <w:szCs w:val="20"/>
              </w:rPr>
              <w:t>Интернет – ресурсы</w:t>
            </w:r>
          </w:p>
          <w:p w:rsidR="00C76F6A" w:rsidRPr="005C6ADD" w:rsidRDefault="00C76F6A" w:rsidP="00C76F6A">
            <w:pPr>
              <w:pStyle w:val="a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C6ADD">
              <w:rPr>
                <w:rFonts w:ascii="Times New Roman" w:hAnsi="Times New Roman" w:cs="Times New Roman"/>
                <w:sz w:val="20"/>
                <w:szCs w:val="20"/>
              </w:rPr>
              <w:t>https://infourok.ru/konspekt-nod-takoy-razniy-teatr-starshaya-gruppa-1363812.html</w:t>
            </w:r>
          </w:p>
        </w:tc>
      </w:tr>
      <w:tr w:rsidR="00C76F6A" w:rsidTr="00056E7F">
        <w:trPr>
          <w:gridAfter w:val="6"/>
          <w:wAfter w:w="9611" w:type="dxa"/>
        </w:trPr>
        <w:tc>
          <w:tcPr>
            <w:tcW w:w="964" w:type="dxa"/>
            <w:vMerge/>
          </w:tcPr>
          <w:p w:rsidR="00C76F6A" w:rsidRDefault="00C76F6A" w:rsidP="00C76F6A"/>
        </w:tc>
        <w:tc>
          <w:tcPr>
            <w:tcW w:w="1276" w:type="dxa"/>
            <w:vMerge/>
          </w:tcPr>
          <w:p w:rsidR="00C76F6A" w:rsidRDefault="00C76F6A" w:rsidP="00C76F6A"/>
        </w:tc>
        <w:tc>
          <w:tcPr>
            <w:tcW w:w="2170" w:type="dxa"/>
          </w:tcPr>
          <w:p w:rsidR="00C76F6A" w:rsidRPr="005C6ADD" w:rsidRDefault="00C76F6A" w:rsidP="00C76F6A">
            <w:pPr>
              <w:pStyle w:val="a4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C6ADD">
              <w:rPr>
                <w:rFonts w:ascii="Times New Roman" w:hAnsi="Times New Roman" w:cs="Times New Roman"/>
                <w:b/>
                <w:sz w:val="20"/>
                <w:szCs w:val="20"/>
              </w:rPr>
              <w:t>ФЭМП</w:t>
            </w:r>
          </w:p>
        </w:tc>
        <w:tc>
          <w:tcPr>
            <w:tcW w:w="2126" w:type="dxa"/>
            <w:gridSpan w:val="2"/>
          </w:tcPr>
          <w:p w:rsidR="00C76F6A" w:rsidRDefault="00C76F6A" w:rsidP="00C76F6A">
            <w:pPr>
              <w:pStyle w:val="a4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E262F">
              <w:rPr>
                <w:rFonts w:ascii="Times New Roman" w:hAnsi="Times New Roman" w:cs="Times New Roman"/>
                <w:b/>
                <w:sz w:val="20"/>
                <w:szCs w:val="20"/>
              </w:rPr>
              <w:t>Занятие № 29</w:t>
            </w:r>
          </w:p>
          <w:p w:rsidR="00C76F6A" w:rsidRPr="00AE262F" w:rsidRDefault="00C76F6A" w:rsidP="00C76F6A">
            <w:pPr>
              <w:pStyle w:val="a4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6335" w:type="dxa"/>
          </w:tcPr>
          <w:p w:rsidR="00C76F6A" w:rsidRPr="00255EBE" w:rsidRDefault="00C76F6A" w:rsidP="00C76F6A">
            <w:pPr>
              <w:shd w:val="clear" w:color="auto" w:fill="FFFFFF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255EB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Совершенствовать навыки счета в пределах 10; учить понимать отношения рядом стоящих чисел: 6 и 7, 7 и 8, 8 и 9, 9 и 10.</w:t>
            </w:r>
          </w:p>
          <w:p w:rsidR="00C76F6A" w:rsidRPr="00255EBE" w:rsidRDefault="00C76F6A" w:rsidP="00C76F6A">
            <w:pPr>
              <w:shd w:val="clear" w:color="auto" w:fill="FFFFFF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255EB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Развивать умение ориентироваться на листе бумаги, определять стороны, углы и середину листа.</w:t>
            </w:r>
          </w:p>
          <w:p w:rsidR="00C76F6A" w:rsidRPr="001671C2" w:rsidRDefault="00C76F6A" w:rsidP="001671C2">
            <w:pPr>
              <w:shd w:val="clear" w:color="auto" w:fill="FFFFFF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255EB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Продолжать формировать умение видеть в окружающих предметах форму знакомых </w:t>
            </w:r>
            <w:r w:rsidR="001671C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геометрических фигур (плоских).</w:t>
            </w:r>
          </w:p>
        </w:tc>
        <w:tc>
          <w:tcPr>
            <w:tcW w:w="3187" w:type="dxa"/>
          </w:tcPr>
          <w:p w:rsidR="00C76F6A" w:rsidRPr="008E4AB2" w:rsidRDefault="00C76F6A" w:rsidP="00C76F6A">
            <w:pPr>
              <w:pStyle w:val="1"/>
              <w:shd w:val="clear" w:color="auto" w:fill="FFFFFF"/>
              <w:spacing w:before="0" w:beforeAutospacing="0" w:after="0" w:afterAutospacing="0"/>
              <w:outlineLvl w:val="0"/>
              <w:rPr>
                <w:b w:val="0"/>
                <w:color w:val="000000" w:themeColor="text1"/>
                <w:sz w:val="20"/>
                <w:szCs w:val="20"/>
              </w:rPr>
            </w:pPr>
            <w:r>
              <w:rPr>
                <w:b w:val="0"/>
                <w:color w:val="000000" w:themeColor="text1"/>
                <w:sz w:val="20"/>
                <w:szCs w:val="20"/>
              </w:rPr>
              <w:t xml:space="preserve">И. А. </w:t>
            </w:r>
            <w:proofErr w:type="spellStart"/>
            <w:r>
              <w:rPr>
                <w:b w:val="0"/>
                <w:color w:val="000000" w:themeColor="text1"/>
                <w:sz w:val="20"/>
                <w:szCs w:val="20"/>
              </w:rPr>
              <w:t>Помораева</w:t>
            </w:r>
            <w:proofErr w:type="spellEnd"/>
            <w:r>
              <w:rPr>
                <w:b w:val="0"/>
                <w:color w:val="000000" w:themeColor="text1"/>
                <w:sz w:val="20"/>
                <w:szCs w:val="20"/>
              </w:rPr>
              <w:t>, В.А.</w:t>
            </w:r>
            <w:r w:rsidRPr="008E4AB2">
              <w:rPr>
                <w:b w:val="0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8E4AB2">
              <w:rPr>
                <w:b w:val="0"/>
                <w:color w:val="000000" w:themeColor="text1"/>
                <w:sz w:val="20"/>
                <w:szCs w:val="20"/>
              </w:rPr>
              <w:t>Позина</w:t>
            </w:r>
            <w:proofErr w:type="spellEnd"/>
          </w:p>
          <w:p w:rsidR="00C76F6A" w:rsidRPr="00AE262F" w:rsidRDefault="00C76F6A" w:rsidP="00C76F6A">
            <w:pPr>
              <w:pStyle w:val="a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«Занятия по формированию элементарных математических представлений в старшей группе»</w:t>
            </w:r>
          </w:p>
        </w:tc>
      </w:tr>
      <w:tr w:rsidR="00C76F6A" w:rsidTr="00056E7F">
        <w:trPr>
          <w:gridAfter w:val="6"/>
          <w:wAfter w:w="9611" w:type="dxa"/>
        </w:trPr>
        <w:tc>
          <w:tcPr>
            <w:tcW w:w="964" w:type="dxa"/>
            <w:vMerge/>
          </w:tcPr>
          <w:p w:rsidR="00C76F6A" w:rsidRDefault="00C76F6A" w:rsidP="00C76F6A"/>
        </w:tc>
        <w:tc>
          <w:tcPr>
            <w:tcW w:w="1276" w:type="dxa"/>
            <w:vMerge/>
          </w:tcPr>
          <w:p w:rsidR="00C76F6A" w:rsidRDefault="00C76F6A" w:rsidP="00C76F6A"/>
        </w:tc>
        <w:tc>
          <w:tcPr>
            <w:tcW w:w="2170" w:type="dxa"/>
          </w:tcPr>
          <w:p w:rsidR="00C76F6A" w:rsidRPr="00E756A5" w:rsidRDefault="00C76F6A" w:rsidP="00C76F6A">
            <w:pPr>
              <w:pStyle w:val="a4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756A5">
              <w:rPr>
                <w:rFonts w:ascii="Times New Roman" w:hAnsi="Times New Roman" w:cs="Times New Roman"/>
                <w:b/>
                <w:sz w:val="20"/>
                <w:szCs w:val="20"/>
              </w:rPr>
              <w:t>Развитие речи</w:t>
            </w:r>
          </w:p>
        </w:tc>
        <w:tc>
          <w:tcPr>
            <w:tcW w:w="2126" w:type="dxa"/>
            <w:gridSpan w:val="2"/>
          </w:tcPr>
          <w:p w:rsidR="00C76F6A" w:rsidRPr="0008735A" w:rsidRDefault="00C76F6A" w:rsidP="00C76F6A">
            <w:pPr>
              <w:pStyle w:val="a4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8735A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Занятие № 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29</w:t>
            </w:r>
          </w:p>
          <w:p w:rsidR="00C76F6A" w:rsidRPr="00D81B9E" w:rsidRDefault="00C76F6A" w:rsidP="00C76F6A">
            <w:pPr>
              <w:pStyle w:val="a4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81B9E">
              <w:rPr>
                <w:rFonts w:ascii="Times New Roman" w:hAnsi="Times New Roman" w:cs="Times New Roman"/>
                <w:b/>
                <w:sz w:val="20"/>
                <w:szCs w:val="20"/>
              </w:rPr>
              <w:t>«Рассказывание на тему «Забавные истории из моей жизни»</w:t>
            </w:r>
          </w:p>
        </w:tc>
        <w:tc>
          <w:tcPr>
            <w:tcW w:w="6335" w:type="dxa"/>
          </w:tcPr>
          <w:p w:rsidR="00C76F6A" w:rsidRPr="00D81B9E" w:rsidRDefault="00C76F6A" w:rsidP="00C76F6A">
            <w:pPr>
              <w:pStyle w:val="a4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Проверить</w:t>
            </w:r>
            <w:r w:rsidRPr="00D81B9E">
              <w:rPr>
                <w:rFonts w:ascii="Times New Roman" w:hAnsi="Times New Roman" w:cs="Times New Roman"/>
                <w:sz w:val="20"/>
                <w:szCs w:val="20"/>
              </w:rPr>
              <w:t>, умеют ли дети составлять подробные и логичные рассказы на темы из личного опыта</w:t>
            </w:r>
          </w:p>
          <w:p w:rsidR="00C76F6A" w:rsidRPr="00153E46" w:rsidRDefault="00C76F6A" w:rsidP="00C76F6A">
            <w:pPr>
              <w:pStyle w:val="a4"/>
              <w:jc w:val="both"/>
              <w:rPr>
                <w:rFonts w:ascii="Times New Roman" w:eastAsiaTheme="minorEastAsia" w:hAnsi="Times New Roman" w:cs="Times New Roman"/>
                <w:sz w:val="20"/>
                <w:szCs w:val="20"/>
                <w:lang w:eastAsia="ja-JP"/>
              </w:rPr>
            </w:pPr>
            <w:r w:rsidRPr="00153E46">
              <w:rPr>
                <w:rFonts w:ascii="Times New Roman" w:hAnsi="Times New Roman" w:cs="Times New Roman"/>
                <w:sz w:val="20"/>
                <w:szCs w:val="20"/>
              </w:rPr>
              <w:t>*</w:t>
            </w:r>
            <w:r w:rsidRPr="00470401">
              <w:rPr>
                <w:rFonts w:ascii="Times New Roman" w:hAnsi="Times New Roman" w:cs="Times New Roman"/>
                <w:i/>
                <w:sz w:val="20"/>
                <w:szCs w:val="20"/>
              </w:rPr>
              <w:t>Г.Я Затулина «Развитие речи дошкольников. Старшая группа»: «</w:t>
            </w: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У дедушки Корнея». Викторина по сказкам К.И. Чуковского»»</w:t>
            </w:r>
            <w:r w:rsidRPr="00470401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с.</w:t>
            </w: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34 - 36</w:t>
            </w:r>
            <w:r w:rsidRPr="00153E46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3187" w:type="dxa"/>
          </w:tcPr>
          <w:p w:rsidR="00C76F6A" w:rsidRPr="003D58EC" w:rsidRDefault="00C76F6A" w:rsidP="00C76F6A">
            <w:pPr>
              <w:pStyle w:val="a4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В.В.</w:t>
            </w:r>
            <w:r w:rsidRPr="003D58E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3D58E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Гербова</w:t>
            </w:r>
            <w:proofErr w:type="spellEnd"/>
          </w:p>
          <w:p w:rsidR="00C76F6A" w:rsidRDefault="00C76F6A" w:rsidP="00C76F6A">
            <w:pPr>
              <w:pStyle w:val="a4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«</w:t>
            </w:r>
            <w:r w:rsidRPr="003D58E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Занятия по развитию речи в </w:t>
            </w: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старшей </w:t>
            </w:r>
            <w:r w:rsidRPr="003D58E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группе детского сада. Планы занятий</w:t>
            </w: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»</w:t>
            </w:r>
          </w:p>
          <w:p w:rsidR="00C76F6A" w:rsidRPr="00044BB3" w:rsidRDefault="00C76F6A" w:rsidP="00C76F6A">
            <w:pPr>
              <w:pStyle w:val="a4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044BB3">
              <w:rPr>
                <w:rFonts w:ascii="Times New Roman" w:hAnsi="Times New Roman" w:cs="Times New Roman"/>
                <w:sz w:val="20"/>
                <w:szCs w:val="20"/>
              </w:rPr>
              <w:t>с.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110</w:t>
            </w:r>
          </w:p>
        </w:tc>
      </w:tr>
      <w:tr w:rsidR="00C76F6A" w:rsidTr="00056E7F">
        <w:trPr>
          <w:gridAfter w:val="6"/>
          <w:wAfter w:w="9611" w:type="dxa"/>
        </w:trPr>
        <w:tc>
          <w:tcPr>
            <w:tcW w:w="964" w:type="dxa"/>
            <w:vMerge/>
          </w:tcPr>
          <w:p w:rsidR="00C76F6A" w:rsidRDefault="00C76F6A" w:rsidP="00C76F6A"/>
        </w:tc>
        <w:tc>
          <w:tcPr>
            <w:tcW w:w="1276" w:type="dxa"/>
            <w:vMerge/>
          </w:tcPr>
          <w:p w:rsidR="00C76F6A" w:rsidRDefault="00C76F6A" w:rsidP="00C76F6A"/>
        </w:tc>
        <w:tc>
          <w:tcPr>
            <w:tcW w:w="2170" w:type="dxa"/>
          </w:tcPr>
          <w:p w:rsidR="00C76F6A" w:rsidRPr="00E756A5" w:rsidRDefault="00C76F6A" w:rsidP="00C76F6A">
            <w:pPr>
              <w:pStyle w:val="a4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756A5">
              <w:rPr>
                <w:rFonts w:ascii="Times New Roman" w:hAnsi="Times New Roman" w:cs="Times New Roman"/>
                <w:b/>
                <w:sz w:val="20"/>
                <w:szCs w:val="20"/>
              </w:rPr>
              <w:t>Рисование</w:t>
            </w:r>
          </w:p>
        </w:tc>
        <w:tc>
          <w:tcPr>
            <w:tcW w:w="2126" w:type="dxa"/>
            <w:gridSpan w:val="2"/>
          </w:tcPr>
          <w:p w:rsidR="00C76F6A" w:rsidRPr="00FB1DA8" w:rsidRDefault="00C76F6A" w:rsidP="00C76F6A">
            <w:pPr>
              <w:pStyle w:val="a4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B1DA8">
              <w:rPr>
                <w:rFonts w:ascii="Times New Roman" w:hAnsi="Times New Roman" w:cs="Times New Roman"/>
                <w:b/>
                <w:sz w:val="20"/>
                <w:szCs w:val="20"/>
              </w:rPr>
              <w:t>Занятие № 57</w:t>
            </w:r>
          </w:p>
          <w:p w:rsidR="00C76F6A" w:rsidRPr="00FB1DA8" w:rsidRDefault="00C76F6A" w:rsidP="00C76F6A">
            <w:pPr>
              <w:pStyle w:val="a4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B1DA8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«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Забавные 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lastRenderedPageBreak/>
              <w:t>рожицы</w:t>
            </w:r>
            <w:r w:rsidRPr="00FB1DA8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» </w:t>
            </w:r>
          </w:p>
          <w:p w:rsidR="00C76F6A" w:rsidRPr="00FB1DA8" w:rsidRDefault="00C76F6A" w:rsidP="00C76F6A">
            <w:pPr>
              <w:pStyle w:val="a4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6335" w:type="dxa"/>
          </w:tcPr>
          <w:p w:rsidR="00C76F6A" w:rsidRPr="006134F0" w:rsidRDefault="00C76F6A" w:rsidP="00C76F6A">
            <w:pPr>
              <w:pStyle w:val="a4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Развивать у детей воображение и чувство юмора (рисование смешных рожиц).</w:t>
            </w:r>
          </w:p>
        </w:tc>
        <w:tc>
          <w:tcPr>
            <w:tcW w:w="3187" w:type="dxa"/>
          </w:tcPr>
          <w:p w:rsidR="00C76F6A" w:rsidRDefault="00C76F6A" w:rsidP="00C76F6A">
            <w:pPr>
              <w:pStyle w:val="a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23C8C">
              <w:rPr>
                <w:rFonts w:ascii="Times New Roman" w:hAnsi="Times New Roman" w:cs="Times New Roman"/>
                <w:sz w:val="20"/>
                <w:szCs w:val="20"/>
              </w:rPr>
              <w:t xml:space="preserve">Г.С. </w:t>
            </w:r>
            <w:proofErr w:type="spellStart"/>
            <w:r w:rsidRPr="00623C8C">
              <w:rPr>
                <w:rFonts w:ascii="Times New Roman" w:hAnsi="Times New Roman" w:cs="Times New Roman"/>
                <w:sz w:val="20"/>
                <w:szCs w:val="20"/>
              </w:rPr>
              <w:t>Швайко</w:t>
            </w:r>
            <w:proofErr w:type="spellEnd"/>
            <w:r w:rsidRPr="00623C8C">
              <w:rPr>
                <w:rFonts w:ascii="Times New Roman" w:hAnsi="Times New Roman" w:cs="Times New Roman"/>
                <w:sz w:val="20"/>
                <w:szCs w:val="20"/>
              </w:rPr>
              <w:t xml:space="preserve"> «Занятия по изобразительной деятельности в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детском саду. Старшая группа»</w:t>
            </w:r>
          </w:p>
          <w:p w:rsidR="00C76F6A" w:rsidRPr="00E756A5" w:rsidRDefault="00C76F6A" w:rsidP="00C76F6A">
            <w:pPr>
              <w:pStyle w:val="a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23C8C">
              <w:rPr>
                <w:rFonts w:ascii="Times New Roman" w:hAnsi="Times New Roman" w:cs="Times New Roman"/>
                <w:sz w:val="20"/>
                <w:szCs w:val="20"/>
              </w:rPr>
              <w:t>с.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101 - 102</w:t>
            </w:r>
          </w:p>
        </w:tc>
      </w:tr>
      <w:tr w:rsidR="00C76F6A" w:rsidTr="00056E7F">
        <w:trPr>
          <w:gridAfter w:val="6"/>
          <w:wAfter w:w="9611" w:type="dxa"/>
        </w:trPr>
        <w:tc>
          <w:tcPr>
            <w:tcW w:w="964" w:type="dxa"/>
            <w:vMerge/>
          </w:tcPr>
          <w:p w:rsidR="00C76F6A" w:rsidRDefault="00C76F6A" w:rsidP="00C76F6A"/>
        </w:tc>
        <w:tc>
          <w:tcPr>
            <w:tcW w:w="1276" w:type="dxa"/>
            <w:vMerge/>
          </w:tcPr>
          <w:p w:rsidR="00C76F6A" w:rsidRDefault="00C76F6A" w:rsidP="00C76F6A"/>
        </w:tc>
        <w:tc>
          <w:tcPr>
            <w:tcW w:w="2170" w:type="dxa"/>
          </w:tcPr>
          <w:p w:rsidR="00C76F6A" w:rsidRPr="00E756A5" w:rsidRDefault="00C76F6A" w:rsidP="00C76F6A">
            <w:pPr>
              <w:pStyle w:val="a4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756A5">
              <w:rPr>
                <w:rFonts w:ascii="Times New Roman" w:hAnsi="Times New Roman" w:cs="Times New Roman"/>
                <w:b/>
                <w:sz w:val="20"/>
                <w:szCs w:val="20"/>
              </w:rPr>
              <w:t>Рисование</w:t>
            </w:r>
          </w:p>
        </w:tc>
        <w:tc>
          <w:tcPr>
            <w:tcW w:w="2126" w:type="dxa"/>
            <w:gridSpan w:val="2"/>
          </w:tcPr>
          <w:p w:rsidR="00C76F6A" w:rsidRPr="00FB1DA8" w:rsidRDefault="00C76F6A" w:rsidP="00C76F6A">
            <w:pPr>
              <w:pStyle w:val="a4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B1DA8">
              <w:rPr>
                <w:rFonts w:ascii="Times New Roman" w:hAnsi="Times New Roman" w:cs="Times New Roman"/>
                <w:b/>
                <w:sz w:val="20"/>
                <w:szCs w:val="20"/>
              </w:rPr>
              <w:t>Занятие № 58</w:t>
            </w:r>
          </w:p>
          <w:p w:rsidR="00C76F6A" w:rsidRDefault="00C76F6A" w:rsidP="00C76F6A">
            <w:pPr>
              <w:pStyle w:val="a4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B1DA8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«И весело и грустно»</w:t>
            </w:r>
          </w:p>
          <w:p w:rsidR="00C76F6A" w:rsidRPr="00FB1DA8" w:rsidRDefault="00C76F6A" w:rsidP="00C76F6A">
            <w:pPr>
              <w:pStyle w:val="a4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Д/и «»Какое выражение лица бывает у людей»</w:t>
            </w:r>
          </w:p>
        </w:tc>
        <w:tc>
          <w:tcPr>
            <w:tcW w:w="6335" w:type="dxa"/>
          </w:tcPr>
          <w:p w:rsidR="00C76F6A" w:rsidRPr="006134F0" w:rsidRDefault="00C76F6A" w:rsidP="00C76F6A">
            <w:pPr>
              <w:pStyle w:val="a4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Вызвать у детей эмоциональное отношение к образу, учить передавать различное выражение лица (радостное, грустное, сердитое, испуганное и др.), использовать разные художественные материалы (карандаши, фломастеры, восковые цветные мелки).</w:t>
            </w:r>
          </w:p>
        </w:tc>
        <w:tc>
          <w:tcPr>
            <w:tcW w:w="3187" w:type="dxa"/>
          </w:tcPr>
          <w:p w:rsidR="00C76F6A" w:rsidRDefault="00C76F6A" w:rsidP="00C76F6A">
            <w:pPr>
              <w:pStyle w:val="a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23C8C">
              <w:rPr>
                <w:rFonts w:ascii="Times New Roman" w:hAnsi="Times New Roman" w:cs="Times New Roman"/>
                <w:sz w:val="20"/>
                <w:szCs w:val="20"/>
              </w:rPr>
              <w:t xml:space="preserve">Г.С. </w:t>
            </w:r>
            <w:proofErr w:type="spellStart"/>
            <w:r w:rsidRPr="00623C8C">
              <w:rPr>
                <w:rFonts w:ascii="Times New Roman" w:hAnsi="Times New Roman" w:cs="Times New Roman"/>
                <w:sz w:val="20"/>
                <w:szCs w:val="20"/>
              </w:rPr>
              <w:t>Швайко</w:t>
            </w:r>
            <w:proofErr w:type="spellEnd"/>
            <w:r w:rsidRPr="00623C8C">
              <w:rPr>
                <w:rFonts w:ascii="Times New Roman" w:hAnsi="Times New Roman" w:cs="Times New Roman"/>
                <w:sz w:val="20"/>
                <w:szCs w:val="20"/>
              </w:rPr>
              <w:t xml:space="preserve"> «Занятия по изобразительной деятельности в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детском саду. Старшая группа»</w:t>
            </w:r>
          </w:p>
          <w:p w:rsidR="00C76F6A" w:rsidRPr="00E756A5" w:rsidRDefault="00C76F6A" w:rsidP="00C76F6A">
            <w:pPr>
              <w:pStyle w:val="a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23C8C">
              <w:rPr>
                <w:rFonts w:ascii="Times New Roman" w:hAnsi="Times New Roman" w:cs="Times New Roman"/>
                <w:sz w:val="20"/>
                <w:szCs w:val="20"/>
              </w:rPr>
              <w:t>с.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92 - 95</w:t>
            </w:r>
          </w:p>
        </w:tc>
      </w:tr>
      <w:tr w:rsidR="00C76F6A" w:rsidTr="00056E7F">
        <w:trPr>
          <w:gridAfter w:val="6"/>
          <w:wAfter w:w="9611" w:type="dxa"/>
        </w:trPr>
        <w:tc>
          <w:tcPr>
            <w:tcW w:w="964" w:type="dxa"/>
            <w:vMerge/>
          </w:tcPr>
          <w:p w:rsidR="00C76F6A" w:rsidRDefault="00C76F6A" w:rsidP="00C76F6A"/>
        </w:tc>
        <w:tc>
          <w:tcPr>
            <w:tcW w:w="1276" w:type="dxa"/>
            <w:vMerge/>
          </w:tcPr>
          <w:p w:rsidR="00C76F6A" w:rsidRDefault="00C76F6A" w:rsidP="00C76F6A"/>
        </w:tc>
        <w:tc>
          <w:tcPr>
            <w:tcW w:w="2170" w:type="dxa"/>
          </w:tcPr>
          <w:p w:rsidR="00C76F6A" w:rsidRPr="00153E46" w:rsidRDefault="00C76F6A" w:rsidP="00C76F6A">
            <w:pPr>
              <w:pStyle w:val="a4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53E46">
              <w:rPr>
                <w:rFonts w:ascii="Times New Roman" w:hAnsi="Times New Roman" w:cs="Times New Roman"/>
                <w:b/>
                <w:sz w:val="20"/>
                <w:szCs w:val="20"/>
              </w:rPr>
              <w:t>Лепка</w:t>
            </w:r>
          </w:p>
        </w:tc>
        <w:tc>
          <w:tcPr>
            <w:tcW w:w="2126" w:type="dxa"/>
            <w:gridSpan w:val="2"/>
          </w:tcPr>
          <w:p w:rsidR="00C76F6A" w:rsidRPr="00201BFF" w:rsidRDefault="00C76F6A" w:rsidP="00C76F6A">
            <w:pPr>
              <w:pStyle w:val="a4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Занятие № 15</w:t>
            </w:r>
          </w:p>
          <w:p w:rsidR="00C76F6A" w:rsidRDefault="00C76F6A" w:rsidP="00C76F6A">
            <w:pPr>
              <w:pStyle w:val="a4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01BFF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«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Сказочные животные</w:t>
            </w:r>
            <w:r w:rsidRPr="00201BFF">
              <w:rPr>
                <w:rFonts w:ascii="Times New Roman" w:hAnsi="Times New Roman" w:cs="Times New Roman"/>
                <w:b/>
                <w:sz w:val="20"/>
                <w:szCs w:val="20"/>
              </w:rPr>
              <w:t>»</w:t>
            </w:r>
          </w:p>
          <w:p w:rsidR="00C76F6A" w:rsidRDefault="00C76F6A" w:rsidP="00C76F6A">
            <w:pPr>
              <w:pStyle w:val="a4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C76F6A" w:rsidRPr="00B0098E" w:rsidRDefault="00C76F6A" w:rsidP="00C76F6A">
            <w:pPr>
              <w:pStyle w:val="a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335" w:type="dxa"/>
          </w:tcPr>
          <w:p w:rsidR="00C76F6A" w:rsidRPr="00153E46" w:rsidRDefault="00C76F6A" w:rsidP="00C76F6A">
            <w:pPr>
              <w:pStyle w:val="a4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53E46">
              <w:rPr>
                <w:rFonts w:ascii="Times New Roman" w:hAnsi="Times New Roman" w:cs="Times New Roman"/>
                <w:sz w:val="20"/>
                <w:szCs w:val="20"/>
              </w:rPr>
              <w:t>Продолжать формировать умение до</w:t>
            </w:r>
            <w:r w:rsidRPr="00153E46">
              <w:rPr>
                <w:rFonts w:ascii="Times New Roman" w:hAnsi="Times New Roman" w:cs="Times New Roman"/>
                <w:sz w:val="20"/>
                <w:szCs w:val="20"/>
              </w:rPr>
              <w:softHyphen/>
              <w:t>лепить разнообразных сказочных животных (Чебурашка, Винни-</w:t>
            </w:r>
            <w:proofErr w:type="spellStart"/>
            <w:r w:rsidRPr="00153E46">
              <w:rPr>
                <w:rFonts w:ascii="Times New Roman" w:hAnsi="Times New Roman" w:cs="Times New Roman"/>
                <w:sz w:val="20"/>
                <w:szCs w:val="20"/>
              </w:rPr>
              <w:t>II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ух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r w:rsidRPr="00153E46">
              <w:rPr>
                <w:rFonts w:ascii="Times New Roman" w:hAnsi="Times New Roman" w:cs="Times New Roman"/>
                <w:sz w:val="20"/>
                <w:szCs w:val="20"/>
              </w:rPr>
              <w:t xml:space="preserve"> мартышка, слоненок и другие);</w:t>
            </w:r>
            <w:r w:rsidR="00A94DA3">
              <w:rPr>
                <w:rFonts w:ascii="Times New Roman" w:hAnsi="Times New Roman" w:cs="Times New Roman"/>
                <w:sz w:val="20"/>
                <w:szCs w:val="20"/>
              </w:rPr>
              <w:t xml:space="preserve"> передавать форму основных</w:t>
            </w:r>
            <w:r w:rsidRPr="00153E46">
              <w:rPr>
                <w:rFonts w:ascii="Times New Roman" w:hAnsi="Times New Roman" w:cs="Times New Roman"/>
                <w:sz w:val="20"/>
                <w:szCs w:val="20"/>
              </w:rPr>
              <w:t xml:space="preserve"> деталей. Упражнять в сглажив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ании поверхности смоченными </w:t>
            </w:r>
            <w:r w:rsidRPr="00153E46">
              <w:rPr>
                <w:rFonts w:ascii="Times New Roman" w:hAnsi="Times New Roman" w:cs="Times New Roman"/>
                <w:sz w:val="20"/>
                <w:szCs w:val="20"/>
              </w:rPr>
              <w:t>пальцами; в лепке предметов по ч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астям и из целого куска. Развивать</w:t>
            </w:r>
            <w:r w:rsidRPr="00153E46">
              <w:rPr>
                <w:rFonts w:ascii="Times New Roman" w:hAnsi="Times New Roman" w:cs="Times New Roman"/>
                <w:sz w:val="20"/>
                <w:szCs w:val="20"/>
              </w:rPr>
              <w:t xml:space="preserve"> воображение и творчество.</w:t>
            </w:r>
          </w:p>
          <w:p w:rsidR="00C76F6A" w:rsidRPr="00B0098E" w:rsidRDefault="00C76F6A" w:rsidP="00C76F6A">
            <w:pPr>
              <w:pStyle w:val="a4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87" w:type="dxa"/>
          </w:tcPr>
          <w:p w:rsidR="00C76F6A" w:rsidRDefault="00C76F6A" w:rsidP="00C76F6A">
            <w:pPr>
              <w:pStyle w:val="a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Т.С Комарова «Изобразительная деятельность в детском саду. Старшая группа»</w:t>
            </w:r>
          </w:p>
          <w:p w:rsidR="00C76F6A" w:rsidRPr="00B0098E" w:rsidRDefault="00C76F6A" w:rsidP="00C76F6A">
            <w:pPr>
              <w:pStyle w:val="a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с.101</w:t>
            </w:r>
          </w:p>
        </w:tc>
      </w:tr>
      <w:tr w:rsidR="00C76F6A" w:rsidTr="00056E7F">
        <w:trPr>
          <w:gridAfter w:val="6"/>
          <w:wAfter w:w="9611" w:type="dxa"/>
        </w:trPr>
        <w:tc>
          <w:tcPr>
            <w:tcW w:w="964" w:type="dxa"/>
            <w:vMerge/>
          </w:tcPr>
          <w:p w:rsidR="00C76F6A" w:rsidRDefault="00C76F6A" w:rsidP="00C76F6A"/>
        </w:tc>
        <w:tc>
          <w:tcPr>
            <w:tcW w:w="1276" w:type="dxa"/>
            <w:vMerge/>
          </w:tcPr>
          <w:p w:rsidR="00C76F6A" w:rsidRDefault="00C76F6A" w:rsidP="00C76F6A"/>
        </w:tc>
        <w:tc>
          <w:tcPr>
            <w:tcW w:w="2170" w:type="dxa"/>
            <w:vMerge w:val="restart"/>
          </w:tcPr>
          <w:p w:rsidR="00C76F6A" w:rsidRPr="00AE262F" w:rsidRDefault="00C76F6A" w:rsidP="00C76F6A">
            <w:pPr>
              <w:pStyle w:val="a4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E262F">
              <w:rPr>
                <w:rFonts w:ascii="Times New Roman" w:hAnsi="Times New Roman" w:cs="Times New Roman"/>
                <w:b/>
                <w:sz w:val="20"/>
                <w:szCs w:val="20"/>
              </w:rPr>
              <w:t>Физкультура</w:t>
            </w:r>
          </w:p>
        </w:tc>
        <w:tc>
          <w:tcPr>
            <w:tcW w:w="2126" w:type="dxa"/>
            <w:gridSpan w:val="2"/>
          </w:tcPr>
          <w:p w:rsidR="00C76F6A" w:rsidRPr="00C334E7" w:rsidRDefault="00C76F6A" w:rsidP="00C76F6A">
            <w:pPr>
              <w:pStyle w:val="a4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№ </w:t>
            </w:r>
            <w:r w:rsidR="00515389">
              <w:rPr>
                <w:rFonts w:ascii="Times New Roman" w:hAnsi="Times New Roman" w:cs="Times New Roman"/>
                <w:b/>
                <w:sz w:val="20"/>
                <w:szCs w:val="20"/>
              </w:rPr>
              <w:t>85,86</w:t>
            </w:r>
          </w:p>
        </w:tc>
        <w:tc>
          <w:tcPr>
            <w:tcW w:w="6335" w:type="dxa"/>
          </w:tcPr>
          <w:p w:rsidR="00C76F6A" w:rsidRPr="005F2C63" w:rsidRDefault="005F2C63" w:rsidP="00C76F6A">
            <w:pPr>
              <w:pStyle w:val="a4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F2C63">
              <w:rPr>
                <w:rFonts w:ascii="Times New Roman" w:hAnsi="Times New Roman" w:cs="Times New Roman"/>
                <w:color w:val="2A2723"/>
                <w:sz w:val="20"/>
                <w:szCs w:val="20"/>
                <w:shd w:val="clear" w:color="auto" w:fill="F7F7F6"/>
              </w:rPr>
              <w:t>Упражнять детей в ходьбе и беге по кругу; продолжать учить сохранять устойчивое равновесие при ходьбе по гимнастической скамейке; упражнять в прыжках на двух ногах и метании в вертикальную цель.</w:t>
            </w:r>
          </w:p>
        </w:tc>
        <w:tc>
          <w:tcPr>
            <w:tcW w:w="3187" w:type="dxa"/>
          </w:tcPr>
          <w:p w:rsidR="00C76F6A" w:rsidRPr="00AE262F" w:rsidRDefault="00515389" w:rsidP="00C76F6A">
            <w:pPr>
              <w:pStyle w:val="a4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F1687">
              <w:rPr>
                <w:rFonts w:ascii="Times New Roman" w:hAnsi="Times New Roman"/>
                <w:sz w:val="20"/>
                <w:szCs w:val="20"/>
              </w:rPr>
              <w:t>«Физкультурные занятия в детском саду с детьми с</w:t>
            </w:r>
            <w:r w:rsidRPr="00E34D2E">
              <w:rPr>
                <w:rFonts w:ascii="Times New Roman" w:hAnsi="Times New Roman"/>
                <w:sz w:val="20"/>
                <w:szCs w:val="20"/>
              </w:rPr>
              <w:t>таршей</w:t>
            </w:r>
            <w:r w:rsidRPr="000F1687">
              <w:rPr>
                <w:rFonts w:ascii="Times New Roman" w:hAnsi="Times New Roman"/>
                <w:sz w:val="20"/>
                <w:szCs w:val="20"/>
              </w:rPr>
              <w:t xml:space="preserve"> группы» </w:t>
            </w:r>
            <w:proofErr w:type="spellStart"/>
            <w:r w:rsidRPr="000F1687">
              <w:rPr>
                <w:rFonts w:ascii="Times New Roman" w:hAnsi="Times New Roman"/>
                <w:sz w:val="20"/>
                <w:szCs w:val="20"/>
              </w:rPr>
              <w:t>Л.И.Пензулаева</w:t>
            </w:r>
            <w:proofErr w:type="spellEnd"/>
          </w:p>
        </w:tc>
      </w:tr>
      <w:tr w:rsidR="00C76F6A" w:rsidTr="00056E7F">
        <w:trPr>
          <w:gridAfter w:val="6"/>
          <w:wAfter w:w="9611" w:type="dxa"/>
        </w:trPr>
        <w:tc>
          <w:tcPr>
            <w:tcW w:w="964" w:type="dxa"/>
            <w:vMerge/>
          </w:tcPr>
          <w:p w:rsidR="00C76F6A" w:rsidRDefault="00C76F6A" w:rsidP="00C76F6A"/>
        </w:tc>
        <w:tc>
          <w:tcPr>
            <w:tcW w:w="1276" w:type="dxa"/>
            <w:vMerge/>
          </w:tcPr>
          <w:p w:rsidR="00C76F6A" w:rsidRDefault="00C76F6A" w:rsidP="00C76F6A"/>
        </w:tc>
        <w:tc>
          <w:tcPr>
            <w:tcW w:w="2170" w:type="dxa"/>
            <w:vMerge/>
          </w:tcPr>
          <w:p w:rsidR="00C76F6A" w:rsidRPr="00AE262F" w:rsidRDefault="00C76F6A" w:rsidP="00C76F6A">
            <w:pPr>
              <w:pStyle w:val="a4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6" w:type="dxa"/>
            <w:gridSpan w:val="2"/>
          </w:tcPr>
          <w:p w:rsidR="00C76F6A" w:rsidRPr="00A94DA3" w:rsidRDefault="00C76F6A" w:rsidP="00A94DA3">
            <w:pPr>
              <w:pStyle w:val="a4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№ </w:t>
            </w:r>
            <w:r w:rsidR="00515389">
              <w:rPr>
                <w:rFonts w:ascii="Times New Roman" w:hAnsi="Times New Roman" w:cs="Times New Roman"/>
                <w:b/>
                <w:sz w:val="20"/>
                <w:szCs w:val="20"/>
              </w:rPr>
              <w:t>87</w:t>
            </w:r>
            <w:r w:rsidR="002B3E3A">
              <w:rPr>
                <w:rFonts w:ascii="Times New Roman" w:hAnsi="Times New Roman" w:cs="Times New Roman"/>
                <w:b/>
                <w:sz w:val="20"/>
                <w:szCs w:val="20"/>
              </w:rPr>
              <w:t>(на прогулке)</w:t>
            </w:r>
          </w:p>
        </w:tc>
        <w:tc>
          <w:tcPr>
            <w:tcW w:w="6335" w:type="dxa"/>
          </w:tcPr>
          <w:p w:rsidR="00C76F6A" w:rsidRPr="00D912B2" w:rsidRDefault="00D912B2" w:rsidP="00C76F6A">
            <w:pPr>
              <w:pStyle w:val="a4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912B2">
              <w:rPr>
                <w:rFonts w:ascii="Times New Roman" w:hAnsi="Times New Roman" w:cs="Times New Roman"/>
                <w:color w:val="2A2723"/>
                <w:sz w:val="20"/>
                <w:szCs w:val="20"/>
                <w:shd w:val="clear" w:color="auto" w:fill="F7F7F6"/>
              </w:rPr>
              <w:t>У</w:t>
            </w:r>
            <w:r w:rsidR="005F2C63" w:rsidRPr="00D912B2">
              <w:rPr>
                <w:rFonts w:ascii="Times New Roman" w:hAnsi="Times New Roman" w:cs="Times New Roman"/>
                <w:color w:val="2A2723"/>
                <w:sz w:val="20"/>
                <w:szCs w:val="20"/>
                <w:shd w:val="clear" w:color="auto" w:fill="F7F7F6"/>
              </w:rPr>
              <w:t>пражнять детей в ходьбе и беге в чередовании; Повторить игру с бегом «</w:t>
            </w:r>
            <w:proofErr w:type="spellStart"/>
            <w:r w:rsidR="005F2C63" w:rsidRPr="00D912B2">
              <w:rPr>
                <w:rFonts w:ascii="Times New Roman" w:hAnsi="Times New Roman" w:cs="Times New Roman"/>
                <w:color w:val="2A2723"/>
                <w:sz w:val="20"/>
                <w:szCs w:val="20"/>
                <w:shd w:val="clear" w:color="auto" w:fill="F7F7F6"/>
              </w:rPr>
              <w:t>Ловишки</w:t>
            </w:r>
            <w:proofErr w:type="spellEnd"/>
            <w:r w:rsidR="005F2C63" w:rsidRPr="00D912B2">
              <w:rPr>
                <w:rFonts w:ascii="Times New Roman" w:hAnsi="Times New Roman" w:cs="Times New Roman"/>
                <w:color w:val="2A2723"/>
                <w:sz w:val="20"/>
                <w:szCs w:val="20"/>
                <w:shd w:val="clear" w:color="auto" w:fill="F7F7F6"/>
              </w:rPr>
              <w:t>-перебежки», эстафету с большим мячом.</w:t>
            </w:r>
          </w:p>
        </w:tc>
        <w:tc>
          <w:tcPr>
            <w:tcW w:w="3187" w:type="dxa"/>
          </w:tcPr>
          <w:p w:rsidR="00C76F6A" w:rsidRPr="00AE262F" w:rsidRDefault="00515389" w:rsidP="00C76F6A">
            <w:pPr>
              <w:pStyle w:val="a4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F1687">
              <w:rPr>
                <w:rFonts w:ascii="Times New Roman" w:hAnsi="Times New Roman"/>
                <w:sz w:val="20"/>
                <w:szCs w:val="20"/>
              </w:rPr>
              <w:t>«Физкультурные занятия в детском саду с детьми с</w:t>
            </w:r>
            <w:r w:rsidRPr="00E34D2E">
              <w:rPr>
                <w:rFonts w:ascii="Times New Roman" w:hAnsi="Times New Roman"/>
                <w:sz w:val="20"/>
                <w:szCs w:val="20"/>
              </w:rPr>
              <w:t>таршей</w:t>
            </w:r>
            <w:r w:rsidRPr="000F1687">
              <w:rPr>
                <w:rFonts w:ascii="Times New Roman" w:hAnsi="Times New Roman"/>
                <w:sz w:val="20"/>
                <w:szCs w:val="20"/>
              </w:rPr>
              <w:t xml:space="preserve"> группы» </w:t>
            </w:r>
            <w:proofErr w:type="spellStart"/>
            <w:r w:rsidRPr="000F1687">
              <w:rPr>
                <w:rFonts w:ascii="Times New Roman" w:hAnsi="Times New Roman"/>
                <w:sz w:val="20"/>
                <w:szCs w:val="20"/>
              </w:rPr>
              <w:t>Л.И.Пензулаева</w:t>
            </w:r>
            <w:proofErr w:type="spellEnd"/>
          </w:p>
        </w:tc>
      </w:tr>
      <w:tr w:rsidR="00C76F6A" w:rsidTr="00056E7F">
        <w:trPr>
          <w:gridAfter w:val="6"/>
          <w:wAfter w:w="9611" w:type="dxa"/>
        </w:trPr>
        <w:tc>
          <w:tcPr>
            <w:tcW w:w="964" w:type="dxa"/>
            <w:vMerge/>
          </w:tcPr>
          <w:p w:rsidR="00C76F6A" w:rsidRDefault="00C76F6A" w:rsidP="00C76F6A"/>
        </w:tc>
        <w:tc>
          <w:tcPr>
            <w:tcW w:w="1276" w:type="dxa"/>
            <w:vMerge/>
          </w:tcPr>
          <w:p w:rsidR="00C76F6A" w:rsidRDefault="00C76F6A" w:rsidP="00C76F6A"/>
        </w:tc>
        <w:tc>
          <w:tcPr>
            <w:tcW w:w="2170" w:type="dxa"/>
            <w:vMerge w:val="restart"/>
          </w:tcPr>
          <w:p w:rsidR="00C76F6A" w:rsidRPr="00C334E7" w:rsidRDefault="00C76F6A" w:rsidP="00C76F6A">
            <w:pPr>
              <w:pStyle w:val="a4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334E7">
              <w:rPr>
                <w:rFonts w:ascii="Times New Roman" w:hAnsi="Times New Roman" w:cs="Times New Roman"/>
                <w:b/>
                <w:sz w:val="20"/>
                <w:szCs w:val="20"/>
              </w:rPr>
              <w:t>Музыка</w:t>
            </w:r>
          </w:p>
        </w:tc>
        <w:tc>
          <w:tcPr>
            <w:tcW w:w="2126" w:type="dxa"/>
            <w:gridSpan w:val="2"/>
          </w:tcPr>
          <w:p w:rsidR="00C76F6A" w:rsidRPr="00C334E7" w:rsidRDefault="00C76F6A" w:rsidP="00C76F6A">
            <w:pPr>
              <w:pStyle w:val="a4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№ </w:t>
            </w:r>
            <w:r w:rsidR="0018390C">
              <w:rPr>
                <w:rFonts w:ascii="Times New Roman" w:hAnsi="Times New Roman" w:cs="Times New Roman"/>
                <w:b/>
                <w:sz w:val="20"/>
                <w:szCs w:val="20"/>
              </w:rPr>
              <w:t>57</w:t>
            </w:r>
          </w:p>
        </w:tc>
        <w:tc>
          <w:tcPr>
            <w:tcW w:w="6335" w:type="dxa"/>
          </w:tcPr>
          <w:p w:rsidR="00C76F6A" w:rsidRPr="00AE262F" w:rsidRDefault="00C76F6A" w:rsidP="00C76F6A">
            <w:pPr>
              <w:pStyle w:val="a4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87" w:type="dxa"/>
          </w:tcPr>
          <w:p w:rsidR="00C76F6A" w:rsidRPr="00AE262F" w:rsidRDefault="00C76F6A" w:rsidP="00C76F6A">
            <w:pPr>
              <w:pStyle w:val="a4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76F6A" w:rsidTr="00056E7F">
        <w:trPr>
          <w:gridAfter w:val="6"/>
          <w:wAfter w:w="9611" w:type="dxa"/>
        </w:trPr>
        <w:tc>
          <w:tcPr>
            <w:tcW w:w="964" w:type="dxa"/>
            <w:vMerge/>
          </w:tcPr>
          <w:p w:rsidR="00C76F6A" w:rsidRDefault="00C76F6A" w:rsidP="00C76F6A"/>
        </w:tc>
        <w:tc>
          <w:tcPr>
            <w:tcW w:w="1276" w:type="dxa"/>
            <w:vMerge/>
          </w:tcPr>
          <w:p w:rsidR="00C76F6A" w:rsidRDefault="00C76F6A" w:rsidP="00C76F6A"/>
        </w:tc>
        <w:tc>
          <w:tcPr>
            <w:tcW w:w="2170" w:type="dxa"/>
            <w:vMerge/>
          </w:tcPr>
          <w:p w:rsidR="00C76F6A" w:rsidRPr="00AE262F" w:rsidRDefault="00C76F6A" w:rsidP="00C76F6A">
            <w:pPr>
              <w:pStyle w:val="a4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6" w:type="dxa"/>
            <w:gridSpan w:val="2"/>
          </w:tcPr>
          <w:p w:rsidR="00C76F6A" w:rsidRPr="00C334E7" w:rsidRDefault="00C76F6A" w:rsidP="00C76F6A">
            <w:pPr>
              <w:pStyle w:val="a4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№ </w:t>
            </w:r>
            <w:r w:rsidR="0018390C">
              <w:rPr>
                <w:rFonts w:ascii="Times New Roman" w:hAnsi="Times New Roman" w:cs="Times New Roman"/>
                <w:b/>
                <w:sz w:val="20"/>
                <w:szCs w:val="20"/>
              </w:rPr>
              <w:t>58</w:t>
            </w:r>
          </w:p>
        </w:tc>
        <w:tc>
          <w:tcPr>
            <w:tcW w:w="6335" w:type="dxa"/>
          </w:tcPr>
          <w:p w:rsidR="00C76F6A" w:rsidRPr="00AE262F" w:rsidRDefault="00C76F6A" w:rsidP="00C76F6A">
            <w:pPr>
              <w:pStyle w:val="a4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87" w:type="dxa"/>
          </w:tcPr>
          <w:p w:rsidR="00C76F6A" w:rsidRPr="00AE262F" w:rsidRDefault="00C76F6A" w:rsidP="00C76F6A">
            <w:pPr>
              <w:pStyle w:val="a4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76F6A" w:rsidTr="00056E7F">
        <w:trPr>
          <w:gridAfter w:val="6"/>
          <w:wAfter w:w="9611" w:type="dxa"/>
        </w:trPr>
        <w:tc>
          <w:tcPr>
            <w:tcW w:w="2240" w:type="dxa"/>
            <w:gridSpan w:val="2"/>
            <w:vMerge w:val="restart"/>
          </w:tcPr>
          <w:p w:rsidR="00C76F6A" w:rsidRPr="00C334E7" w:rsidRDefault="00C76F6A" w:rsidP="00C76F6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334E7">
              <w:rPr>
                <w:rFonts w:ascii="Times New Roman" w:hAnsi="Times New Roman" w:cs="Times New Roman"/>
                <w:b/>
                <w:sz w:val="24"/>
                <w:szCs w:val="24"/>
              </w:rPr>
              <w:t>Итого</w:t>
            </w:r>
          </w:p>
        </w:tc>
        <w:tc>
          <w:tcPr>
            <w:tcW w:w="10631" w:type="dxa"/>
            <w:gridSpan w:val="4"/>
          </w:tcPr>
          <w:p w:rsidR="00C76F6A" w:rsidRPr="00C334E7" w:rsidRDefault="00C76F6A" w:rsidP="001671C2">
            <w:pPr>
              <w:pStyle w:val="a4"/>
              <w:numPr>
                <w:ilvl w:val="0"/>
                <w:numId w:val="20"/>
              </w:num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 w:rsidRPr="00C334E7">
              <w:rPr>
                <w:rFonts w:ascii="Times New Roman" w:hAnsi="Times New Roman" w:cs="Times New Roman"/>
                <w:b/>
                <w:sz w:val="20"/>
                <w:szCs w:val="20"/>
              </w:rPr>
              <w:t>ОсОМ</w:t>
            </w:r>
            <w:proofErr w:type="spellEnd"/>
            <w:r w:rsidR="00403A37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                                   </w:t>
            </w:r>
            <w:r w:rsidR="001671C2">
              <w:rPr>
                <w:rFonts w:ascii="Times New Roman" w:hAnsi="Times New Roman" w:cs="Times New Roman"/>
                <w:b/>
                <w:sz w:val="20"/>
                <w:szCs w:val="20"/>
              </w:rPr>
              <w:t>4</w:t>
            </w:r>
          </w:p>
        </w:tc>
        <w:tc>
          <w:tcPr>
            <w:tcW w:w="3187" w:type="dxa"/>
          </w:tcPr>
          <w:p w:rsidR="00C76F6A" w:rsidRPr="00AE262F" w:rsidRDefault="00C76F6A" w:rsidP="00C76F6A">
            <w:pPr>
              <w:pStyle w:val="a4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76F6A" w:rsidTr="00056E7F">
        <w:trPr>
          <w:gridAfter w:val="6"/>
          <w:wAfter w:w="9611" w:type="dxa"/>
        </w:trPr>
        <w:tc>
          <w:tcPr>
            <w:tcW w:w="2240" w:type="dxa"/>
            <w:gridSpan w:val="2"/>
            <w:vMerge/>
          </w:tcPr>
          <w:p w:rsidR="00C76F6A" w:rsidRDefault="00C76F6A" w:rsidP="00C76F6A"/>
        </w:tc>
        <w:tc>
          <w:tcPr>
            <w:tcW w:w="10631" w:type="dxa"/>
            <w:gridSpan w:val="4"/>
          </w:tcPr>
          <w:p w:rsidR="00C76F6A" w:rsidRPr="00C334E7" w:rsidRDefault="00C76F6A" w:rsidP="00C76F6A">
            <w:pPr>
              <w:pStyle w:val="a4"/>
              <w:numPr>
                <w:ilvl w:val="0"/>
                <w:numId w:val="20"/>
              </w:num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334E7">
              <w:rPr>
                <w:rFonts w:ascii="Times New Roman" w:hAnsi="Times New Roman" w:cs="Times New Roman"/>
                <w:b/>
                <w:sz w:val="20"/>
                <w:szCs w:val="20"/>
              </w:rPr>
              <w:t>ФЭМП</w:t>
            </w:r>
            <w:r w:rsidR="00403A37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                                  4</w:t>
            </w:r>
          </w:p>
        </w:tc>
        <w:tc>
          <w:tcPr>
            <w:tcW w:w="3187" w:type="dxa"/>
          </w:tcPr>
          <w:p w:rsidR="00C76F6A" w:rsidRPr="00AE262F" w:rsidRDefault="00C76F6A" w:rsidP="00C76F6A">
            <w:pPr>
              <w:pStyle w:val="a4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76F6A" w:rsidTr="00056E7F">
        <w:trPr>
          <w:gridAfter w:val="6"/>
          <w:wAfter w:w="9611" w:type="dxa"/>
        </w:trPr>
        <w:tc>
          <w:tcPr>
            <w:tcW w:w="2240" w:type="dxa"/>
            <w:gridSpan w:val="2"/>
            <w:vMerge/>
          </w:tcPr>
          <w:p w:rsidR="00C76F6A" w:rsidRDefault="00C76F6A" w:rsidP="00C76F6A"/>
        </w:tc>
        <w:tc>
          <w:tcPr>
            <w:tcW w:w="10631" w:type="dxa"/>
            <w:gridSpan w:val="4"/>
          </w:tcPr>
          <w:p w:rsidR="00C76F6A" w:rsidRPr="00C334E7" w:rsidRDefault="00C76F6A" w:rsidP="00C76F6A">
            <w:pPr>
              <w:pStyle w:val="a4"/>
              <w:numPr>
                <w:ilvl w:val="0"/>
                <w:numId w:val="20"/>
              </w:num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334E7">
              <w:rPr>
                <w:rFonts w:ascii="Times New Roman" w:hAnsi="Times New Roman" w:cs="Times New Roman"/>
                <w:b/>
                <w:sz w:val="20"/>
                <w:szCs w:val="20"/>
              </w:rPr>
              <w:t>Развитие речи</w:t>
            </w:r>
            <w:r w:rsidR="00403A37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                     4</w:t>
            </w:r>
          </w:p>
        </w:tc>
        <w:tc>
          <w:tcPr>
            <w:tcW w:w="3187" w:type="dxa"/>
          </w:tcPr>
          <w:p w:rsidR="00C76F6A" w:rsidRPr="00AE262F" w:rsidRDefault="00C76F6A" w:rsidP="00C76F6A">
            <w:pPr>
              <w:pStyle w:val="a4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76F6A" w:rsidTr="00056E7F">
        <w:trPr>
          <w:gridAfter w:val="6"/>
          <w:wAfter w:w="9611" w:type="dxa"/>
        </w:trPr>
        <w:tc>
          <w:tcPr>
            <w:tcW w:w="2240" w:type="dxa"/>
            <w:gridSpan w:val="2"/>
            <w:vMerge/>
          </w:tcPr>
          <w:p w:rsidR="00C76F6A" w:rsidRDefault="00C76F6A" w:rsidP="00C76F6A"/>
        </w:tc>
        <w:tc>
          <w:tcPr>
            <w:tcW w:w="10631" w:type="dxa"/>
            <w:gridSpan w:val="4"/>
          </w:tcPr>
          <w:p w:rsidR="00C76F6A" w:rsidRPr="00C334E7" w:rsidRDefault="00C76F6A" w:rsidP="00982562">
            <w:pPr>
              <w:pStyle w:val="a4"/>
              <w:numPr>
                <w:ilvl w:val="0"/>
                <w:numId w:val="20"/>
              </w:num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334E7">
              <w:rPr>
                <w:rFonts w:ascii="Times New Roman" w:hAnsi="Times New Roman" w:cs="Times New Roman"/>
                <w:b/>
                <w:sz w:val="20"/>
                <w:szCs w:val="20"/>
              </w:rPr>
              <w:t>Рисование</w:t>
            </w:r>
            <w:r w:rsidR="00403A37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                            </w:t>
            </w:r>
            <w:r w:rsidR="00982562">
              <w:rPr>
                <w:rFonts w:ascii="Times New Roman" w:hAnsi="Times New Roman" w:cs="Times New Roman"/>
                <w:b/>
                <w:sz w:val="20"/>
                <w:szCs w:val="20"/>
              </w:rPr>
              <w:t>8</w:t>
            </w:r>
          </w:p>
        </w:tc>
        <w:tc>
          <w:tcPr>
            <w:tcW w:w="3187" w:type="dxa"/>
          </w:tcPr>
          <w:p w:rsidR="00C76F6A" w:rsidRPr="00AE262F" w:rsidRDefault="00C76F6A" w:rsidP="00C76F6A">
            <w:pPr>
              <w:pStyle w:val="a4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76F6A" w:rsidTr="00056E7F">
        <w:trPr>
          <w:gridAfter w:val="6"/>
          <w:wAfter w:w="9611" w:type="dxa"/>
        </w:trPr>
        <w:tc>
          <w:tcPr>
            <w:tcW w:w="2240" w:type="dxa"/>
            <w:gridSpan w:val="2"/>
            <w:vMerge/>
          </w:tcPr>
          <w:p w:rsidR="00C76F6A" w:rsidRDefault="00C76F6A" w:rsidP="00C76F6A"/>
        </w:tc>
        <w:tc>
          <w:tcPr>
            <w:tcW w:w="10631" w:type="dxa"/>
            <w:gridSpan w:val="4"/>
          </w:tcPr>
          <w:p w:rsidR="00C76F6A" w:rsidRPr="00C334E7" w:rsidRDefault="00C76F6A" w:rsidP="00C76F6A">
            <w:pPr>
              <w:pStyle w:val="a4"/>
              <w:numPr>
                <w:ilvl w:val="0"/>
                <w:numId w:val="20"/>
              </w:num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334E7">
              <w:rPr>
                <w:rFonts w:ascii="Times New Roman" w:hAnsi="Times New Roman" w:cs="Times New Roman"/>
                <w:b/>
                <w:sz w:val="20"/>
                <w:szCs w:val="20"/>
              </w:rPr>
              <w:t>Лепка</w:t>
            </w:r>
            <w:r w:rsidR="00403A37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                                    2  </w:t>
            </w:r>
          </w:p>
        </w:tc>
        <w:tc>
          <w:tcPr>
            <w:tcW w:w="3187" w:type="dxa"/>
          </w:tcPr>
          <w:p w:rsidR="00C76F6A" w:rsidRPr="00AE262F" w:rsidRDefault="00C76F6A" w:rsidP="00C76F6A">
            <w:pPr>
              <w:pStyle w:val="a4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76F6A" w:rsidTr="00056E7F">
        <w:trPr>
          <w:gridAfter w:val="6"/>
          <w:wAfter w:w="9611" w:type="dxa"/>
        </w:trPr>
        <w:tc>
          <w:tcPr>
            <w:tcW w:w="2240" w:type="dxa"/>
            <w:gridSpan w:val="2"/>
            <w:vMerge/>
          </w:tcPr>
          <w:p w:rsidR="00C76F6A" w:rsidRDefault="00C76F6A" w:rsidP="00C76F6A"/>
        </w:tc>
        <w:tc>
          <w:tcPr>
            <w:tcW w:w="10631" w:type="dxa"/>
            <w:gridSpan w:val="4"/>
          </w:tcPr>
          <w:p w:rsidR="00C76F6A" w:rsidRPr="00C334E7" w:rsidRDefault="00C76F6A" w:rsidP="00C76F6A">
            <w:pPr>
              <w:pStyle w:val="a4"/>
              <w:numPr>
                <w:ilvl w:val="0"/>
                <w:numId w:val="20"/>
              </w:num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334E7">
              <w:rPr>
                <w:rFonts w:ascii="Times New Roman" w:hAnsi="Times New Roman" w:cs="Times New Roman"/>
                <w:b/>
                <w:sz w:val="20"/>
                <w:szCs w:val="20"/>
              </w:rPr>
              <w:t>Аппликация</w:t>
            </w:r>
            <w:r w:rsidR="00403A37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                        2</w:t>
            </w:r>
          </w:p>
        </w:tc>
        <w:tc>
          <w:tcPr>
            <w:tcW w:w="3187" w:type="dxa"/>
          </w:tcPr>
          <w:p w:rsidR="00C76F6A" w:rsidRPr="00AE262F" w:rsidRDefault="00C76F6A" w:rsidP="00C76F6A">
            <w:pPr>
              <w:pStyle w:val="a4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76F6A" w:rsidTr="00056E7F">
        <w:trPr>
          <w:gridAfter w:val="6"/>
          <w:wAfter w:w="9611" w:type="dxa"/>
        </w:trPr>
        <w:tc>
          <w:tcPr>
            <w:tcW w:w="2240" w:type="dxa"/>
            <w:gridSpan w:val="2"/>
            <w:vMerge/>
          </w:tcPr>
          <w:p w:rsidR="00C76F6A" w:rsidRDefault="00C76F6A" w:rsidP="00C76F6A"/>
        </w:tc>
        <w:tc>
          <w:tcPr>
            <w:tcW w:w="10631" w:type="dxa"/>
            <w:gridSpan w:val="4"/>
          </w:tcPr>
          <w:p w:rsidR="00C76F6A" w:rsidRPr="00C334E7" w:rsidRDefault="00C76F6A" w:rsidP="00C76F6A">
            <w:pPr>
              <w:pStyle w:val="a4"/>
              <w:numPr>
                <w:ilvl w:val="0"/>
                <w:numId w:val="20"/>
              </w:num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334E7">
              <w:rPr>
                <w:rFonts w:ascii="Times New Roman" w:hAnsi="Times New Roman" w:cs="Times New Roman"/>
                <w:b/>
                <w:sz w:val="20"/>
                <w:szCs w:val="20"/>
              </w:rPr>
              <w:t>Физкультура</w:t>
            </w:r>
            <w:r w:rsidR="00403A37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                       12</w:t>
            </w:r>
          </w:p>
        </w:tc>
        <w:tc>
          <w:tcPr>
            <w:tcW w:w="3187" w:type="dxa"/>
          </w:tcPr>
          <w:p w:rsidR="00C76F6A" w:rsidRPr="00AE262F" w:rsidRDefault="00C76F6A" w:rsidP="00C76F6A">
            <w:pPr>
              <w:pStyle w:val="a4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76F6A" w:rsidTr="00056E7F">
        <w:trPr>
          <w:gridAfter w:val="6"/>
          <w:wAfter w:w="9611" w:type="dxa"/>
        </w:trPr>
        <w:tc>
          <w:tcPr>
            <w:tcW w:w="2240" w:type="dxa"/>
            <w:gridSpan w:val="2"/>
            <w:vMerge/>
          </w:tcPr>
          <w:p w:rsidR="00C76F6A" w:rsidRDefault="00C76F6A" w:rsidP="00C76F6A"/>
        </w:tc>
        <w:tc>
          <w:tcPr>
            <w:tcW w:w="10631" w:type="dxa"/>
            <w:gridSpan w:val="4"/>
          </w:tcPr>
          <w:p w:rsidR="00C76F6A" w:rsidRPr="00C334E7" w:rsidRDefault="00C76F6A" w:rsidP="00C76F6A">
            <w:pPr>
              <w:pStyle w:val="a4"/>
              <w:numPr>
                <w:ilvl w:val="0"/>
                <w:numId w:val="20"/>
              </w:num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334E7">
              <w:rPr>
                <w:rFonts w:ascii="Times New Roman" w:hAnsi="Times New Roman" w:cs="Times New Roman"/>
                <w:b/>
                <w:sz w:val="20"/>
                <w:szCs w:val="20"/>
              </w:rPr>
              <w:t>Музыка</w:t>
            </w:r>
            <w:r w:rsidR="00403A37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                                8</w:t>
            </w:r>
          </w:p>
        </w:tc>
        <w:tc>
          <w:tcPr>
            <w:tcW w:w="3187" w:type="dxa"/>
          </w:tcPr>
          <w:p w:rsidR="00C76F6A" w:rsidRPr="00AE262F" w:rsidRDefault="00C76F6A" w:rsidP="00C76F6A">
            <w:pPr>
              <w:pStyle w:val="a4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76F6A" w:rsidTr="001671C2">
        <w:trPr>
          <w:gridAfter w:val="6"/>
          <w:wAfter w:w="9611" w:type="dxa"/>
          <w:trHeight w:val="88"/>
        </w:trPr>
        <w:tc>
          <w:tcPr>
            <w:tcW w:w="964" w:type="dxa"/>
            <w:vMerge w:val="restart"/>
            <w:textDirection w:val="btLr"/>
          </w:tcPr>
          <w:p w:rsidR="00C76F6A" w:rsidRPr="000C76A2" w:rsidRDefault="00C76F6A" w:rsidP="00C76F6A">
            <w:pPr>
              <w:ind w:left="113" w:right="113"/>
              <w:jc w:val="center"/>
              <w:rPr>
                <w:rFonts w:ascii="Times New Roman" w:hAnsi="Times New Roman" w:cs="Times New Roman"/>
                <w:b/>
                <w:i/>
              </w:rPr>
            </w:pPr>
            <w:r w:rsidRPr="000C76A2">
              <w:rPr>
                <w:rFonts w:ascii="Times New Roman" w:hAnsi="Times New Roman" w:cs="Times New Roman"/>
                <w:b/>
                <w:i/>
              </w:rPr>
              <w:t>апрель</w:t>
            </w:r>
          </w:p>
        </w:tc>
        <w:tc>
          <w:tcPr>
            <w:tcW w:w="1276" w:type="dxa"/>
            <w:vMerge w:val="restart"/>
            <w:textDirection w:val="btLr"/>
          </w:tcPr>
          <w:p w:rsidR="00C76F6A" w:rsidRPr="000C76A2" w:rsidRDefault="00C76F6A" w:rsidP="00C76F6A">
            <w:pPr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0C76A2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с 01.04. по 05.04.2019г</w:t>
            </w:r>
          </w:p>
          <w:p w:rsidR="00C76F6A" w:rsidRDefault="00C76F6A" w:rsidP="00C76F6A">
            <w:pPr>
              <w:ind w:left="113" w:right="113"/>
              <w:jc w:val="center"/>
            </w:pPr>
            <w:r w:rsidRPr="000C76A2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«Путешествие в страну здоровья»</w:t>
            </w:r>
          </w:p>
        </w:tc>
        <w:tc>
          <w:tcPr>
            <w:tcW w:w="2170" w:type="dxa"/>
          </w:tcPr>
          <w:p w:rsidR="00C76F6A" w:rsidRPr="005C6ADD" w:rsidRDefault="00C76F6A" w:rsidP="001671C2">
            <w:pPr>
              <w:pStyle w:val="a4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126" w:type="dxa"/>
            <w:gridSpan w:val="2"/>
          </w:tcPr>
          <w:p w:rsidR="00C76F6A" w:rsidRPr="005C6ADD" w:rsidRDefault="00C76F6A" w:rsidP="00C76F6A">
            <w:pPr>
              <w:pStyle w:val="a4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6335" w:type="dxa"/>
          </w:tcPr>
          <w:p w:rsidR="00C76F6A" w:rsidRPr="005C6ADD" w:rsidRDefault="00C76F6A" w:rsidP="00C76F6A">
            <w:pPr>
              <w:pStyle w:val="a4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87" w:type="dxa"/>
          </w:tcPr>
          <w:p w:rsidR="00C76F6A" w:rsidRPr="005C6ADD" w:rsidRDefault="00C76F6A" w:rsidP="00C76F6A">
            <w:pPr>
              <w:pStyle w:val="a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76F6A" w:rsidTr="00056E7F">
        <w:trPr>
          <w:gridAfter w:val="6"/>
          <w:wAfter w:w="9611" w:type="dxa"/>
          <w:trHeight w:val="665"/>
        </w:trPr>
        <w:tc>
          <w:tcPr>
            <w:tcW w:w="964" w:type="dxa"/>
            <w:vMerge/>
          </w:tcPr>
          <w:p w:rsidR="00C76F6A" w:rsidRPr="000C76A2" w:rsidRDefault="00C76F6A" w:rsidP="00C76F6A">
            <w:pPr>
              <w:ind w:left="113" w:right="113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276" w:type="dxa"/>
            <w:vMerge/>
          </w:tcPr>
          <w:p w:rsidR="00C76F6A" w:rsidRPr="000C76A2" w:rsidRDefault="00C76F6A" w:rsidP="00C76F6A">
            <w:pPr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</w:p>
        </w:tc>
        <w:tc>
          <w:tcPr>
            <w:tcW w:w="2170" w:type="dxa"/>
          </w:tcPr>
          <w:p w:rsidR="00C76F6A" w:rsidRPr="005C6ADD" w:rsidRDefault="00C76F6A" w:rsidP="00C76F6A">
            <w:pPr>
              <w:pStyle w:val="a4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 w:rsidRPr="005C6ADD">
              <w:rPr>
                <w:rFonts w:ascii="Times New Roman" w:hAnsi="Times New Roman" w:cs="Times New Roman"/>
                <w:b/>
                <w:sz w:val="20"/>
                <w:szCs w:val="20"/>
              </w:rPr>
              <w:t>ОсОМ</w:t>
            </w:r>
            <w:proofErr w:type="spellEnd"/>
          </w:p>
        </w:tc>
        <w:tc>
          <w:tcPr>
            <w:tcW w:w="2126" w:type="dxa"/>
            <w:gridSpan w:val="2"/>
          </w:tcPr>
          <w:p w:rsidR="00C76F6A" w:rsidRDefault="00C76F6A" w:rsidP="00C76F6A">
            <w:pPr>
              <w:pStyle w:val="a4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70622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Занятие № </w:t>
            </w:r>
            <w:r w:rsidR="001671C2">
              <w:rPr>
                <w:rFonts w:ascii="Times New Roman" w:hAnsi="Times New Roman" w:cs="Times New Roman"/>
                <w:b/>
                <w:sz w:val="20"/>
                <w:szCs w:val="20"/>
              </w:rPr>
              <w:t>30</w:t>
            </w:r>
          </w:p>
          <w:p w:rsidR="00C76F6A" w:rsidRPr="005C6ADD" w:rsidRDefault="00C76F6A" w:rsidP="00C76F6A">
            <w:pPr>
              <w:pStyle w:val="a4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C6ADD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«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Осанка – красивая спина</w:t>
            </w:r>
            <w:r w:rsidRPr="005C6ADD">
              <w:rPr>
                <w:rFonts w:ascii="Times New Roman" w:hAnsi="Times New Roman" w:cs="Times New Roman"/>
                <w:b/>
                <w:sz w:val="20"/>
                <w:szCs w:val="20"/>
              </w:rPr>
              <w:t>»</w:t>
            </w:r>
          </w:p>
          <w:p w:rsidR="00C76F6A" w:rsidRPr="005C6ADD" w:rsidRDefault="00C76F6A" w:rsidP="00C76F6A">
            <w:pPr>
              <w:pStyle w:val="a4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6335" w:type="dxa"/>
          </w:tcPr>
          <w:p w:rsidR="00C76F6A" w:rsidRPr="005C6ADD" w:rsidRDefault="00C76F6A" w:rsidP="00C76F6A">
            <w:pPr>
              <w:pStyle w:val="a4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Учить следить за своим здоровьем, побуждать к выполнению физических упражнений, радоваться достигнутому результату.</w:t>
            </w:r>
          </w:p>
        </w:tc>
        <w:tc>
          <w:tcPr>
            <w:tcW w:w="3187" w:type="dxa"/>
          </w:tcPr>
          <w:p w:rsidR="00C76F6A" w:rsidRPr="005C6ADD" w:rsidRDefault="00C76F6A" w:rsidP="00C76F6A">
            <w:pPr>
              <w:pStyle w:val="a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C6ADD">
              <w:rPr>
                <w:rFonts w:ascii="Times New Roman" w:hAnsi="Times New Roman" w:cs="Times New Roman"/>
                <w:sz w:val="20"/>
                <w:szCs w:val="20"/>
              </w:rPr>
              <w:t xml:space="preserve">В.Н. </w:t>
            </w:r>
            <w:proofErr w:type="spellStart"/>
            <w:r w:rsidRPr="005C6ADD">
              <w:rPr>
                <w:rFonts w:ascii="Times New Roman" w:hAnsi="Times New Roman" w:cs="Times New Roman"/>
                <w:sz w:val="20"/>
                <w:szCs w:val="20"/>
              </w:rPr>
              <w:t>Волчкова</w:t>
            </w:r>
            <w:proofErr w:type="spellEnd"/>
            <w:r w:rsidRPr="005C6ADD">
              <w:rPr>
                <w:rFonts w:ascii="Times New Roman" w:hAnsi="Times New Roman" w:cs="Times New Roman"/>
                <w:sz w:val="20"/>
                <w:szCs w:val="20"/>
              </w:rPr>
              <w:t>, Н.В. Степанова «Конспекты занятий в старшей группе детского сада»</w:t>
            </w:r>
          </w:p>
          <w:p w:rsidR="00C76F6A" w:rsidRPr="005C6ADD" w:rsidRDefault="00C76F6A" w:rsidP="00C76F6A">
            <w:pPr>
              <w:pStyle w:val="a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C6ADD">
              <w:rPr>
                <w:rFonts w:ascii="Times New Roman" w:hAnsi="Times New Roman" w:cs="Times New Roman"/>
                <w:sz w:val="20"/>
                <w:szCs w:val="20"/>
              </w:rPr>
              <w:t>с.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78 - 81</w:t>
            </w:r>
          </w:p>
        </w:tc>
      </w:tr>
      <w:tr w:rsidR="00C76F6A" w:rsidTr="00056E7F">
        <w:trPr>
          <w:gridAfter w:val="6"/>
          <w:wAfter w:w="9611" w:type="dxa"/>
        </w:trPr>
        <w:tc>
          <w:tcPr>
            <w:tcW w:w="964" w:type="dxa"/>
            <w:vMerge/>
          </w:tcPr>
          <w:p w:rsidR="00C76F6A" w:rsidRDefault="00C76F6A" w:rsidP="00C76F6A"/>
        </w:tc>
        <w:tc>
          <w:tcPr>
            <w:tcW w:w="1276" w:type="dxa"/>
            <w:vMerge/>
          </w:tcPr>
          <w:p w:rsidR="00C76F6A" w:rsidRDefault="00C76F6A" w:rsidP="00C76F6A"/>
        </w:tc>
        <w:tc>
          <w:tcPr>
            <w:tcW w:w="2170" w:type="dxa"/>
          </w:tcPr>
          <w:p w:rsidR="00C76F6A" w:rsidRPr="005C6ADD" w:rsidRDefault="00C76F6A" w:rsidP="00C76F6A">
            <w:pPr>
              <w:pStyle w:val="a4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C6ADD">
              <w:rPr>
                <w:rFonts w:ascii="Times New Roman" w:hAnsi="Times New Roman" w:cs="Times New Roman"/>
                <w:b/>
                <w:sz w:val="20"/>
                <w:szCs w:val="20"/>
              </w:rPr>
              <w:t>ФЭМП</w:t>
            </w:r>
          </w:p>
        </w:tc>
        <w:tc>
          <w:tcPr>
            <w:tcW w:w="2126" w:type="dxa"/>
            <w:gridSpan w:val="2"/>
          </w:tcPr>
          <w:p w:rsidR="00C76F6A" w:rsidRDefault="00C76F6A" w:rsidP="00C76F6A">
            <w:pPr>
              <w:pStyle w:val="a4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C6ADD">
              <w:rPr>
                <w:rFonts w:ascii="Times New Roman" w:hAnsi="Times New Roman" w:cs="Times New Roman"/>
                <w:b/>
                <w:sz w:val="20"/>
                <w:szCs w:val="20"/>
              </w:rPr>
              <w:t>Занятие № 30</w:t>
            </w:r>
          </w:p>
          <w:p w:rsidR="00C76F6A" w:rsidRPr="005C6ADD" w:rsidRDefault="00C76F6A" w:rsidP="00C76F6A">
            <w:pPr>
              <w:pStyle w:val="a4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6335" w:type="dxa"/>
          </w:tcPr>
          <w:p w:rsidR="00C76F6A" w:rsidRPr="00255EBE" w:rsidRDefault="00C76F6A" w:rsidP="00C76F6A">
            <w:pPr>
              <w:shd w:val="clear" w:color="auto" w:fill="FFFFFF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255EB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Продолжать учить понимать отношения рядом стоящих чисел в пределах 10.</w:t>
            </w:r>
          </w:p>
          <w:p w:rsidR="00C76F6A" w:rsidRPr="00255EBE" w:rsidRDefault="00C76F6A" w:rsidP="00C76F6A">
            <w:pPr>
              <w:shd w:val="clear" w:color="auto" w:fill="FFFFFF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255EB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Совершенствовать умение сравнивать величину предметов по представлению.</w:t>
            </w:r>
          </w:p>
          <w:p w:rsidR="00C76F6A" w:rsidRPr="001671C2" w:rsidRDefault="00C76F6A" w:rsidP="001671C2">
            <w:pPr>
              <w:shd w:val="clear" w:color="auto" w:fill="FFFFFF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255EB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Закреплять умение делить круг и квадрат на две и четыре равные части, учить называть ча</w:t>
            </w:r>
            <w:r w:rsidR="001671C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сти и сравнивать целое и часть.</w:t>
            </w:r>
          </w:p>
        </w:tc>
        <w:tc>
          <w:tcPr>
            <w:tcW w:w="3187" w:type="dxa"/>
          </w:tcPr>
          <w:p w:rsidR="00C76F6A" w:rsidRDefault="00C76F6A" w:rsidP="00C76F6A">
            <w:pPr>
              <w:pStyle w:val="a4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В. А.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Позина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«Формирование</w:t>
            </w:r>
            <w:r w:rsidRPr="009D670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элементарных математических представлений в старшей группе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»</w:t>
            </w:r>
          </w:p>
          <w:p w:rsidR="00C76F6A" w:rsidRPr="009D6706" w:rsidRDefault="00C76F6A" w:rsidP="00C76F6A">
            <w:pPr>
              <w:pStyle w:val="a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76F6A" w:rsidTr="00056E7F">
        <w:trPr>
          <w:gridAfter w:val="6"/>
          <w:wAfter w:w="9611" w:type="dxa"/>
        </w:trPr>
        <w:tc>
          <w:tcPr>
            <w:tcW w:w="964" w:type="dxa"/>
            <w:vMerge/>
          </w:tcPr>
          <w:p w:rsidR="00C76F6A" w:rsidRDefault="00C76F6A" w:rsidP="00C76F6A"/>
        </w:tc>
        <w:tc>
          <w:tcPr>
            <w:tcW w:w="1276" w:type="dxa"/>
            <w:vMerge/>
          </w:tcPr>
          <w:p w:rsidR="00C76F6A" w:rsidRDefault="00C76F6A" w:rsidP="00C76F6A"/>
        </w:tc>
        <w:tc>
          <w:tcPr>
            <w:tcW w:w="2170" w:type="dxa"/>
          </w:tcPr>
          <w:p w:rsidR="00C76F6A" w:rsidRPr="00E756A5" w:rsidRDefault="00C76F6A" w:rsidP="00C76F6A">
            <w:pPr>
              <w:pStyle w:val="a4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756A5">
              <w:rPr>
                <w:rFonts w:ascii="Times New Roman" w:hAnsi="Times New Roman" w:cs="Times New Roman"/>
                <w:b/>
                <w:sz w:val="20"/>
                <w:szCs w:val="20"/>
              </w:rPr>
              <w:t>Развитие речи</w:t>
            </w:r>
          </w:p>
        </w:tc>
        <w:tc>
          <w:tcPr>
            <w:tcW w:w="2126" w:type="dxa"/>
            <w:gridSpan w:val="2"/>
          </w:tcPr>
          <w:p w:rsidR="00C76F6A" w:rsidRPr="0008735A" w:rsidRDefault="00C76F6A" w:rsidP="00C76F6A">
            <w:pPr>
              <w:pStyle w:val="a4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8735A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Занятие № 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30</w:t>
            </w:r>
          </w:p>
          <w:p w:rsidR="00C76F6A" w:rsidRPr="00D81B9E" w:rsidRDefault="00C76F6A" w:rsidP="00C76F6A">
            <w:pPr>
              <w:pStyle w:val="a4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81B9E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«Пересказ рассказа </w:t>
            </w:r>
            <w:proofErr w:type="spellStart"/>
            <w:r w:rsidRPr="00D81B9E">
              <w:rPr>
                <w:rFonts w:ascii="Times New Roman" w:hAnsi="Times New Roman" w:cs="Times New Roman"/>
                <w:b/>
                <w:sz w:val="20"/>
                <w:szCs w:val="20"/>
              </w:rPr>
              <w:t>В.Бианки</w:t>
            </w:r>
            <w:proofErr w:type="spellEnd"/>
            <w:r w:rsidRPr="00D81B9E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«Купание </w:t>
            </w:r>
            <w:r w:rsidRPr="00D81B9E">
              <w:rPr>
                <w:rFonts w:ascii="Times New Roman" w:hAnsi="Times New Roman" w:cs="Times New Roman"/>
                <w:b/>
                <w:sz w:val="20"/>
                <w:szCs w:val="20"/>
              </w:rPr>
              <w:lastRenderedPageBreak/>
              <w:t>медвежат»</w:t>
            </w:r>
          </w:p>
          <w:p w:rsidR="00C76F6A" w:rsidRPr="00D81B9E" w:rsidRDefault="00C76F6A" w:rsidP="00C76F6A">
            <w:pPr>
              <w:pStyle w:val="a4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6335" w:type="dxa"/>
          </w:tcPr>
          <w:p w:rsidR="00C76F6A" w:rsidRPr="00D81B9E" w:rsidRDefault="00C76F6A" w:rsidP="00C76F6A">
            <w:pPr>
              <w:pStyle w:val="a4"/>
              <w:jc w:val="both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D81B9E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Научить детей последовательно и логично пересказывать литературный текст, стараясь правильно строить предложения. Интерес к занятию.</w:t>
            </w:r>
          </w:p>
          <w:p w:rsidR="00C76F6A" w:rsidRPr="00153E46" w:rsidRDefault="00C76F6A" w:rsidP="00C76F6A">
            <w:pPr>
              <w:pStyle w:val="a4"/>
              <w:jc w:val="both"/>
              <w:rPr>
                <w:rFonts w:ascii="Times New Roman" w:eastAsiaTheme="minorEastAsia" w:hAnsi="Times New Roman" w:cs="Times New Roman"/>
                <w:sz w:val="20"/>
                <w:szCs w:val="20"/>
                <w:lang w:eastAsia="ja-JP"/>
              </w:rPr>
            </w:pPr>
          </w:p>
        </w:tc>
        <w:tc>
          <w:tcPr>
            <w:tcW w:w="3187" w:type="dxa"/>
          </w:tcPr>
          <w:p w:rsidR="00C76F6A" w:rsidRPr="003D58EC" w:rsidRDefault="00C76F6A" w:rsidP="00C76F6A">
            <w:pPr>
              <w:pStyle w:val="a4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lastRenderedPageBreak/>
              <w:t>В.В.</w:t>
            </w:r>
            <w:r w:rsidRPr="003D58E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3D58E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Гербова</w:t>
            </w:r>
            <w:proofErr w:type="spellEnd"/>
          </w:p>
          <w:p w:rsidR="00C76F6A" w:rsidRDefault="00C76F6A" w:rsidP="00C76F6A">
            <w:pPr>
              <w:pStyle w:val="a4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«</w:t>
            </w:r>
            <w:r w:rsidRPr="003D58E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Занятия по развитию речи в </w:t>
            </w: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старшей </w:t>
            </w:r>
            <w:r w:rsidRPr="003D58E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группе детского сада. </w:t>
            </w:r>
            <w:r w:rsidRPr="003D58E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lastRenderedPageBreak/>
              <w:t>Планы занятий</w:t>
            </w: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»</w:t>
            </w:r>
          </w:p>
          <w:p w:rsidR="00C76F6A" w:rsidRPr="00044BB3" w:rsidRDefault="00C76F6A" w:rsidP="00C76F6A">
            <w:pPr>
              <w:pStyle w:val="a4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044BB3">
              <w:rPr>
                <w:rFonts w:ascii="Times New Roman" w:hAnsi="Times New Roman" w:cs="Times New Roman"/>
                <w:sz w:val="20"/>
                <w:szCs w:val="20"/>
              </w:rPr>
              <w:t>с.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57 - 58</w:t>
            </w:r>
          </w:p>
        </w:tc>
      </w:tr>
      <w:tr w:rsidR="00C76F6A" w:rsidTr="00056E7F">
        <w:trPr>
          <w:gridAfter w:val="6"/>
          <w:wAfter w:w="9611" w:type="dxa"/>
        </w:trPr>
        <w:tc>
          <w:tcPr>
            <w:tcW w:w="964" w:type="dxa"/>
            <w:vMerge/>
          </w:tcPr>
          <w:p w:rsidR="00C76F6A" w:rsidRDefault="00C76F6A" w:rsidP="00C76F6A"/>
        </w:tc>
        <w:tc>
          <w:tcPr>
            <w:tcW w:w="1276" w:type="dxa"/>
            <w:vMerge/>
          </w:tcPr>
          <w:p w:rsidR="00C76F6A" w:rsidRDefault="00C76F6A" w:rsidP="00C76F6A"/>
        </w:tc>
        <w:tc>
          <w:tcPr>
            <w:tcW w:w="2170" w:type="dxa"/>
          </w:tcPr>
          <w:p w:rsidR="00C76F6A" w:rsidRPr="00E756A5" w:rsidRDefault="00C76F6A" w:rsidP="00C76F6A">
            <w:pPr>
              <w:pStyle w:val="a4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756A5">
              <w:rPr>
                <w:rFonts w:ascii="Times New Roman" w:hAnsi="Times New Roman" w:cs="Times New Roman"/>
                <w:b/>
                <w:sz w:val="20"/>
                <w:szCs w:val="20"/>
              </w:rPr>
              <w:t>Рисование</w:t>
            </w:r>
          </w:p>
        </w:tc>
        <w:tc>
          <w:tcPr>
            <w:tcW w:w="2126" w:type="dxa"/>
            <w:gridSpan w:val="2"/>
          </w:tcPr>
          <w:p w:rsidR="00C76F6A" w:rsidRPr="007C0D27" w:rsidRDefault="00C76F6A" w:rsidP="00C76F6A">
            <w:pPr>
              <w:pStyle w:val="a4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C0D27">
              <w:rPr>
                <w:rFonts w:ascii="Times New Roman" w:hAnsi="Times New Roman" w:cs="Times New Roman"/>
                <w:b/>
                <w:sz w:val="20"/>
                <w:szCs w:val="20"/>
              </w:rPr>
              <w:t>Занятие №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59</w:t>
            </w:r>
          </w:p>
          <w:p w:rsidR="00C76F6A" w:rsidRPr="007C0D27" w:rsidRDefault="00C76F6A" w:rsidP="00C76F6A">
            <w:pPr>
              <w:pStyle w:val="a4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C0D27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«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Дети делают зарядку</w:t>
            </w:r>
            <w:r w:rsidRPr="007C0D27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» </w:t>
            </w:r>
          </w:p>
          <w:p w:rsidR="00C76F6A" w:rsidRPr="007C0D27" w:rsidRDefault="00C76F6A" w:rsidP="00C76F6A">
            <w:pPr>
              <w:pStyle w:val="a4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6335" w:type="dxa"/>
          </w:tcPr>
          <w:p w:rsidR="00C76F6A" w:rsidRPr="005D3C35" w:rsidRDefault="00C76F6A" w:rsidP="00C76F6A">
            <w:pPr>
              <w:pStyle w:val="a4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D3C35">
              <w:rPr>
                <w:rFonts w:ascii="Times New Roman" w:hAnsi="Times New Roman" w:cs="Times New Roman"/>
                <w:sz w:val="20"/>
                <w:szCs w:val="20"/>
              </w:rPr>
              <w:t>Учить детей определять и передавать относи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тельную</w:t>
            </w:r>
            <w:r w:rsidRPr="005D3C3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велич</w:t>
            </w:r>
            <w:r w:rsidRPr="005D3C35">
              <w:rPr>
                <w:rFonts w:ascii="Times New Roman" w:hAnsi="Times New Roman" w:cs="Times New Roman"/>
                <w:sz w:val="20"/>
                <w:szCs w:val="20"/>
              </w:rPr>
              <w:t>ину частей тела, общее строение фигуры человека, изменение положения рук во время физических упраж</w:t>
            </w:r>
            <w:r w:rsidRPr="005D3C35">
              <w:rPr>
                <w:rFonts w:ascii="Times New Roman" w:hAnsi="Times New Roman" w:cs="Times New Roman"/>
                <w:sz w:val="20"/>
                <w:szCs w:val="20"/>
              </w:rPr>
              <w:softHyphen/>
              <w:t>нений. Закреплять приемы рисования и закрашивания</w:t>
            </w:r>
            <w:r w:rsidRPr="005D3C35">
              <w:rPr>
                <w:rFonts w:ascii="Times New Roman" w:hAnsi="Times New Roman" w:cs="Times New Roman"/>
                <w:sz w:val="20"/>
                <w:szCs w:val="20"/>
              </w:rPr>
              <w:br w:type="page"/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из</w:t>
            </w:r>
            <w:r w:rsidRPr="005D3C35">
              <w:rPr>
                <w:rFonts w:ascii="Times New Roman" w:hAnsi="Times New Roman" w:cs="Times New Roman"/>
                <w:sz w:val="20"/>
                <w:szCs w:val="20"/>
              </w:rPr>
              <w:t xml:space="preserve">ображений карандашами. Развивать самостоятельность,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творчество, умение </w:t>
            </w:r>
            <w:r w:rsidRPr="005D3C35">
              <w:rPr>
                <w:rFonts w:ascii="Times New Roman" w:hAnsi="Times New Roman" w:cs="Times New Roman"/>
                <w:sz w:val="20"/>
                <w:szCs w:val="20"/>
              </w:rPr>
              <w:t>рассказывать о своих рисунках и рисунках сверстников.</w:t>
            </w:r>
          </w:p>
        </w:tc>
        <w:tc>
          <w:tcPr>
            <w:tcW w:w="3187" w:type="dxa"/>
          </w:tcPr>
          <w:p w:rsidR="00C76F6A" w:rsidRDefault="00C76F6A" w:rsidP="00C76F6A">
            <w:pPr>
              <w:pStyle w:val="a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Т.С Комарова «Изобразительная деятельность в детском саду. Старшая группа»</w:t>
            </w:r>
          </w:p>
          <w:p w:rsidR="00C76F6A" w:rsidRPr="00E756A5" w:rsidRDefault="00C76F6A" w:rsidP="00C76F6A">
            <w:pPr>
              <w:pStyle w:val="a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с.82 - 83</w:t>
            </w:r>
          </w:p>
        </w:tc>
      </w:tr>
      <w:tr w:rsidR="00C76F6A" w:rsidTr="00056E7F">
        <w:trPr>
          <w:gridAfter w:val="6"/>
          <w:wAfter w:w="9611" w:type="dxa"/>
        </w:trPr>
        <w:tc>
          <w:tcPr>
            <w:tcW w:w="964" w:type="dxa"/>
            <w:vMerge/>
          </w:tcPr>
          <w:p w:rsidR="00C76F6A" w:rsidRDefault="00C76F6A" w:rsidP="00C76F6A"/>
        </w:tc>
        <w:tc>
          <w:tcPr>
            <w:tcW w:w="1276" w:type="dxa"/>
            <w:vMerge/>
          </w:tcPr>
          <w:p w:rsidR="00C76F6A" w:rsidRDefault="00C76F6A" w:rsidP="00C76F6A"/>
        </w:tc>
        <w:tc>
          <w:tcPr>
            <w:tcW w:w="2170" w:type="dxa"/>
          </w:tcPr>
          <w:p w:rsidR="00C76F6A" w:rsidRPr="00E756A5" w:rsidRDefault="00C76F6A" w:rsidP="00C76F6A">
            <w:pPr>
              <w:pStyle w:val="a4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756A5">
              <w:rPr>
                <w:rFonts w:ascii="Times New Roman" w:hAnsi="Times New Roman" w:cs="Times New Roman"/>
                <w:b/>
                <w:sz w:val="20"/>
                <w:szCs w:val="20"/>
              </w:rPr>
              <w:t>Рисование</w:t>
            </w:r>
          </w:p>
        </w:tc>
        <w:tc>
          <w:tcPr>
            <w:tcW w:w="2126" w:type="dxa"/>
            <w:gridSpan w:val="2"/>
          </w:tcPr>
          <w:p w:rsidR="00C76F6A" w:rsidRPr="007C0D27" w:rsidRDefault="00C76F6A" w:rsidP="00C76F6A">
            <w:pPr>
              <w:pStyle w:val="a4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C0D27">
              <w:rPr>
                <w:rFonts w:ascii="Times New Roman" w:hAnsi="Times New Roman" w:cs="Times New Roman"/>
                <w:b/>
                <w:sz w:val="20"/>
                <w:szCs w:val="20"/>
              </w:rPr>
              <w:t>Занятие №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60</w:t>
            </w:r>
          </w:p>
          <w:p w:rsidR="00C76F6A" w:rsidRPr="007C0D27" w:rsidRDefault="00C76F6A" w:rsidP="00C76F6A">
            <w:pPr>
              <w:pStyle w:val="a4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C0D27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«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Дети танцуют на празднике в детском саду</w:t>
            </w:r>
            <w:r w:rsidRPr="007C0D27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» </w:t>
            </w:r>
          </w:p>
          <w:p w:rsidR="00C76F6A" w:rsidRPr="007C0D27" w:rsidRDefault="00C76F6A" w:rsidP="00C76F6A">
            <w:pPr>
              <w:pStyle w:val="a4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6335" w:type="dxa"/>
          </w:tcPr>
          <w:p w:rsidR="00C76F6A" w:rsidRPr="005D3C35" w:rsidRDefault="00C76F6A" w:rsidP="00C76F6A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 w:rsidRPr="005D3C35">
              <w:rPr>
                <w:rFonts w:ascii="Times New Roman" w:hAnsi="Times New Roman" w:cs="Times New Roman"/>
                <w:sz w:val="20"/>
                <w:szCs w:val="20"/>
              </w:rPr>
              <w:t>Отрабатывать умение изображать фигу</w:t>
            </w:r>
            <w:r w:rsidRPr="005D3C35">
              <w:rPr>
                <w:rFonts w:ascii="Times New Roman" w:hAnsi="Times New Roman" w:cs="Times New Roman"/>
                <w:sz w:val="20"/>
                <w:szCs w:val="20"/>
              </w:rPr>
              <w:softHyphen/>
              <w:t>ру человека в движении. Учить добиваться выразительности образа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(хорошо переданные движения, </w:t>
            </w:r>
            <w:r w:rsidRPr="005D3C35">
              <w:rPr>
                <w:rFonts w:ascii="Times New Roman" w:hAnsi="Times New Roman" w:cs="Times New Roman"/>
                <w:sz w:val="20"/>
                <w:szCs w:val="20"/>
              </w:rPr>
              <w:t>их разнообразие; наряд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ные платья пляшущих). </w:t>
            </w:r>
            <w:r w:rsidRPr="005D3C35">
              <w:rPr>
                <w:rFonts w:ascii="Times New Roman" w:hAnsi="Times New Roman" w:cs="Times New Roman"/>
                <w:sz w:val="20"/>
                <w:szCs w:val="20"/>
              </w:rPr>
              <w:t>Закреплять приемы рисования карандашами умение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5D3C35">
              <w:rPr>
                <w:rFonts w:ascii="Times New Roman" w:hAnsi="Times New Roman" w:cs="Times New Roman"/>
                <w:sz w:val="20"/>
                <w:szCs w:val="20"/>
              </w:rPr>
              <w:t xml:space="preserve">использовать при закрашивании нажим на карандаш разной силы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Развивать эмоцион</w:t>
            </w:r>
            <w:r w:rsidRPr="005D3C35">
              <w:rPr>
                <w:rFonts w:ascii="Times New Roman" w:hAnsi="Times New Roman" w:cs="Times New Roman"/>
                <w:sz w:val="20"/>
                <w:szCs w:val="20"/>
              </w:rPr>
              <w:t>ально положительное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отношение к созданию изображений.</w:t>
            </w:r>
          </w:p>
        </w:tc>
        <w:tc>
          <w:tcPr>
            <w:tcW w:w="3187" w:type="dxa"/>
          </w:tcPr>
          <w:p w:rsidR="00C76F6A" w:rsidRDefault="00C76F6A" w:rsidP="00C76F6A">
            <w:pPr>
              <w:pStyle w:val="a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Т.С Комарова «Изобразительная деятельность в детском саду. Старшая группа»</w:t>
            </w:r>
          </w:p>
          <w:p w:rsidR="00C76F6A" w:rsidRPr="00E756A5" w:rsidRDefault="00C76F6A" w:rsidP="00C76F6A">
            <w:pPr>
              <w:pStyle w:val="a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с.100 - 101</w:t>
            </w:r>
          </w:p>
        </w:tc>
      </w:tr>
      <w:tr w:rsidR="00C76F6A" w:rsidTr="00056E7F">
        <w:trPr>
          <w:gridAfter w:val="6"/>
          <w:wAfter w:w="9611" w:type="dxa"/>
        </w:trPr>
        <w:tc>
          <w:tcPr>
            <w:tcW w:w="964" w:type="dxa"/>
            <w:vMerge/>
          </w:tcPr>
          <w:p w:rsidR="00C76F6A" w:rsidRDefault="00C76F6A" w:rsidP="00C76F6A"/>
        </w:tc>
        <w:tc>
          <w:tcPr>
            <w:tcW w:w="1276" w:type="dxa"/>
            <w:vMerge/>
          </w:tcPr>
          <w:p w:rsidR="00C76F6A" w:rsidRDefault="00C76F6A" w:rsidP="00C76F6A"/>
        </w:tc>
        <w:tc>
          <w:tcPr>
            <w:tcW w:w="2170" w:type="dxa"/>
          </w:tcPr>
          <w:p w:rsidR="00C76F6A" w:rsidRPr="00153E46" w:rsidRDefault="00C76F6A" w:rsidP="00C76F6A">
            <w:pPr>
              <w:pStyle w:val="a4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53E46">
              <w:rPr>
                <w:rFonts w:ascii="Times New Roman" w:hAnsi="Times New Roman" w:cs="Times New Roman"/>
                <w:b/>
                <w:sz w:val="20"/>
                <w:szCs w:val="20"/>
              </w:rPr>
              <w:t>Аппликация</w:t>
            </w:r>
          </w:p>
        </w:tc>
        <w:tc>
          <w:tcPr>
            <w:tcW w:w="2126" w:type="dxa"/>
            <w:gridSpan w:val="2"/>
          </w:tcPr>
          <w:p w:rsidR="00C76F6A" w:rsidRPr="000D070E" w:rsidRDefault="00C76F6A" w:rsidP="00C76F6A">
            <w:pPr>
              <w:pStyle w:val="a4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D070E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Занятие № 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15</w:t>
            </w:r>
          </w:p>
          <w:p w:rsidR="00C76F6A" w:rsidRPr="000D070E" w:rsidRDefault="00C76F6A" w:rsidP="00C76F6A">
            <w:pPr>
              <w:pStyle w:val="a4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D070E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«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Огурцы и помидоры лежат на тарелке</w:t>
            </w:r>
            <w:r w:rsidRPr="000D070E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» </w:t>
            </w:r>
          </w:p>
          <w:p w:rsidR="00C76F6A" w:rsidRPr="00590068" w:rsidRDefault="00C76F6A" w:rsidP="00C76F6A">
            <w:pPr>
              <w:pStyle w:val="a4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335" w:type="dxa"/>
          </w:tcPr>
          <w:p w:rsidR="00C76F6A" w:rsidRPr="001671C2" w:rsidRDefault="00C76F6A" w:rsidP="00C76F6A">
            <w:pPr>
              <w:pStyle w:val="a4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53E46">
              <w:rPr>
                <w:rFonts w:ascii="Times New Roman" w:hAnsi="Times New Roman" w:cs="Times New Roman"/>
                <w:sz w:val="20"/>
                <w:szCs w:val="20"/>
              </w:rPr>
              <w:t>Продолжать отрабатывать умение детей вырезывать предметы круглой и овальной формы из квадратов и пря</w:t>
            </w:r>
            <w:r w:rsidRPr="00153E46">
              <w:rPr>
                <w:rFonts w:ascii="Times New Roman" w:hAnsi="Times New Roman" w:cs="Times New Roman"/>
                <w:sz w:val="20"/>
                <w:szCs w:val="20"/>
              </w:rPr>
              <w:softHyphen/>
              <w:t>моугольников, срезая углы способом закругления. Развивать коорди</w:t>
            </w:r>
            <w:r w:rsidRPr="00153E46">
              <w:rPr>
                <w:rFonts w:ascii="Times New Roman" w:hAnsi="Times New Roman" w:cs="Times New Roman"/>
                <w:sz w:val="20"/>
                <w:szCs w:val="20"/>
              </w:rPr>
              <w:softHyphen/>
              <w:t>нацию движений обеих рук. Закреплять умение аккуратно наклеивать изображения.</w:t>
            </w:r>
          </w:p>
        </w:tc>
        <w:tc>
          <w:tcPr>
            <w:tcW w:w="3187" w:type="dxa"/>
          </w:tcPr>
          <w:p w:rsidR="00C76F6A" w:rsidRDefault="00C76F6A" w:rsidP="00C76F6A">
            <w:pPr>
              <w:pStyle w:val="a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Т.С Комарова «Изобразительная деятельность в детском саду. Старшая группа»</w:t>
            </w:r>
          </w:p>
          <w:p w:rsidR="00C76F6A" w:rsidRPr="00590068" w:rsidRDefault="00C76F6A" w:rsidP="00C76F6A">
            <w:pPr>
              <w:pStyle w:val="a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с.35</w:t>
            </w:r>
          </w:p>
        </w:tc>
      </w:tr>
      <w:tr w:rsidR="00C76F6A" w:rsidTr="00056E7F">
        <w:trPr>
          <w:gridAfter w:val="6"/>
          <w:wAfter w:w="9611" w:type="dxa"/>
        </w:trPr>
        <w:tc>
          <w:tcPr>
            <w:tcW w:w="964" w:type="dxa"/>
            <w:vMerge/>
          </w:tcPr>
          <w:p w:rsidR="00C76F6A" w:rsidRDefault="00C76F6A" w:rsidP="00C76F6A"/>
        </w:tc>
        <w:tc>
          <w:tcPr>
            <w:tcW w:w="1276" w:type="dxa"/>
            <w:vMerge/>
          </w:tcPr>
          <w:p w:rsidR="00C76F6A" w:rsidRDefault="00C76F6A" w:rsidP="00C76F6A"/>
        </w:tc>
        <w:tc>
          <w:tcPr>
            <w:tcW w:w="2170" w:type="dxa"/>
            <w:vMerge w:val="restart"/>
          </w:tcPr>
          <w:p w:rsidR="00C76F6A" w:rsidRPr="005C6ADD" w:rsidRDefault="00C76F6A" w:rsidP="00C76F6A">
            <w:pPr>
              <w:pStyle w:val="a4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C6ADD">
              <w:rPr>
                <w:rFonts w:ascii="Times New Roman" w:hAnsi="Times New Roman" w:cs="Times New Roman"/>
                <w:b/>
                <w:sz w:val="20"/>
                <w:szCs w:val="20"/>
              </w:rPr>
              <w:t>Физкультура</w:t>
            </w:r>
          </w:p>
        </w:tc>
        <w:tc>
          <w:tcPr>
            <w:tcW w:w="2126" w:type="dxa"/>
            <w:gridSpan w:val="2"/>
          </w:tcPr>
          <w:p w:rsidR="00C76F6A" w:rsidRPr="00C334E7" w:rsidRDefault="00C76F6A" w:rsidP="00C76F6A">
            <w:pPr>
              <w:pStyle w:val="a4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№</w:t>
            </w:r>
            <w:r w:rsidR="00515389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88, 89</w:t>
            </w:r>
          </w:p>
        </w:tc>
        <w:tc>
          <w:tcPr>
            <w:tcW w:w="6335" w:type="dxa"/>
            <w:shd w:val="clear" w:color="auto" w:fill="FFFFFF" w:themeFill="background1"/>
          </w:tcPr>
          <w:p w:rsidR="00C76F6A" w:rsidRPr="00D912B2" w:rsidRDefault="00D912B2" w:rsidP="00C76F6A">
            <w:pPr>
              <w:pStyle w:val="a4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912B2">
              <w:rPr>
                <w:rFonts w:ascii="Times New Roman" w:hAnsi="Times New Roman" w:cs="Times New Roman"/>
                <w:color w:val="2A2723"/>
                <w:sz w:val="20"/>
                <w:szCs w:val="20"/>
                <w:shd w:val="clear" w:color="auto" w:fill="F7F7F6"/>
              </w:rPr>
              <w:t xml:space="preserve">Упражнять детей в ходьбе и беге между Предметами; разучить прыжки с короткой скакалкой; упражнять в прокатывании обручей и </w:t>
            </w:r>
            <w:proofErr w:type="spellStart"/>
            <w:r w:rsidRPr="00D912B2">
              <w:rPr>
                <w:rFonts w:ascii="Times New Roman" w:hAnsi="Times New Roman" w:cs="Times New Roman"/>
                <w:color w:val="2A2723"/>
                <w:sz w:val="20"/>
                <w:szCs w:val="20"/>
                <w:shd w:val="clear" w:color="auto" w:fill="F7F7F6"/>
              </w:rPr>
              <w:t>пролезании</w:t>
            </w:r>
            <w:proofErr w:type="spellEnd"/>
            <w:r w:rsidRPr="00D912B2">
              <w:rPr>
                <w:rFonts w:ascii="Times New Roman" w:hAnsi="Times New Roman" w:cs="Times New Roman"/>
                <w:color w:val="2A2723"/>
                <w:sz w:val="20"/>
                <w:szCs w:val="20"/>
                <w:shd w:val="clear" w:color="auto" w:fill="F7F7F6"/>
              </w:rPr>
              <w:t xml:space="preserve"> в них.</w:t>
            </w:r>
          </w:p>
        </w:tc>
        <w:tc>
          <w:tcPr>
            <w:tcW w:w="3187" w:type="dxa"/>
          </w:tcPr>
          <w:p w:rsidR="00C76F6A" w:rsidRPr="005C6ADD" w:rsidRDefault="00515389" w:rsidP="00C76F6A">
            <w:pPr>
              <w:pStyle w:val="a4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F1687">
              <w:rPr>
                <w:rFonts w:ascii="Times New Roman" w:hAnsi="Times New Roman"/>
                <w:sz w:val="20"/>
                <w:szCs w:val="20"/>
              </w:rPr>
              <w:t>«Физкультурные занятия в детском саду с детьми с</w:t>
            </w:r>
            <w:r w:rsidRPr="00E34D2E">
              <w:rPr>
                <w:rFonts w:ascii="Times New Roman" w:hAnsi="Times New Roman"/>
                <w:sz w:val="20"/>
                <w:szCs w:val="20"/>
              </w:rPr>
              <w:t>таршей</w:t>
            </w:r>
            <w:r w:rsidRPr="000F1687">
              <w:rPr>
                <w:rFonts w:ascii="Times New Roman" w:hAnsi="Times New Roman"/>
                <w:sz w:val="20"/>
                <w:szCs w:val="20"/>
              </w:rPr>
              <w:t xml:space="preserve"> группы» </w:t>
            </w:r>
            <w:proofErr w:type="spellStart"/>
            <w:r w:rsidRPr="000F1687">
              <w:rPr>
                <w:rFonts w:ascii="Times New Roman" w:hAnsi="Times New Roman"/>
                <w:sz w:val="20"/>
                <w:szCs w:val="20"/>
              </w:rPr>
              <w:t>Л.И.Пензулаева</w:t>
            </w:r>
            <w:proofErr w:type="spellEnd"/>
          </w:p>
        </w:tc>
      </w:tr>
      <w:tr w:rsidR="00C76F6A" w:rsidTr="00056E7F">
        <w:trPr>
          <w:gridAfter w:val="6"/>
          <w:wAfter w:w="9611" w:type="dxa"/>
        </w:trPr>
        <w:tc>
          <w:tcPr>
            <w:tcW w:w="964" w:type="dxa"/>
            <w:vMerge/>
          </w:tcPr>
          <w:p w:rsidR="00C76F6A" w:rsidRDefault="00C76F6A" w:rsidP="00C76F6A"/>
        </w:tc>
        <w:tc>
          <w:tcPr>
            <w:tcW w:w="1276" w:type="dxa"/>
            <w:vMerge/>
          </w:tcPr>
          <w:p w:rsidR="00C76F6A" w:rsidRDefault="00C76F6A" w:rsidP="00C76F6A"/>
        </w:tc>
        <w:tc>
          <w:tcPr>
            <w:tcW w:w="2170" w:type="dxa"/>
            <w:vMerge/>
          </w:tcPr>
          <w:p w:rsidR="00C76F6A" w:rsidRPr="005C6ADD" w:rsidRDefault="00C76F6A" w:rsidP="00C76F6A">
            <w:pPr>
              <w:pStyle w:val="a4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6" w:type="dxa"/>
            <w:gridSpan w:val="2"/>
          </w:tcPr>
          <w:p w:rsidR="00C76F6A" w:rsidRPr="00C334E7" w:rsidRDefault="00C76F6A" w:rsidP="00C76F6A">
            <w:pPr>
              <w:pStyle w:val="a4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№ </w:t>
            </w:r>
            <w:r w:rsidR="00515389">
              <w:rPr>
                <w:rFonts w:ascii="Times New Roman" w:hAnsi="Times New Roman" w:cs="Times New Roman"/>
                <w:b/>
                <w:sz w:val="20"/>
                <w:szCs w:val="20"/>
              </w:rPr>
              <w:t>90</w:t>
            </w:r>
            <w:r w:rsidR="002B3E3A">
              <w:rPr>
                <w:rFonts w:ascii="Times New Roman" w:hAnsi="Times New Roman" w:cs="Times New Roman"/>
                <w:b/>
                <w:sz w:val="20"/>
                <w:szCs w:val="20"/>
              </w:rPr>
              <w:t>(на прогулке)</w:t>
            </w:r>
          </w:p>
        </w:tc>
        <w:tc>
          <w:tcPr>
            <w:tcW w:w="6335" w:type="dxa"/>
            <w:shd w:val="clear" w:color="auto" w:fill="FFFFFF" w:themeFill="background1"/>
          </w:tcPr>
          <w:p w:rsidR="00C76F6A" w:rsidRPr="00D912B2" w:rsidRDefault="00D912B2" w:rsidP="00C76F6A">
            <w:pPr>
              <w:pStyle w:val="a4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912B2">
              <w:rPr>
                <w:rFonts w:ascii="Times New Roman" w:hAnsi="Times New Roman" w:cs="Times New Roman"/>
                <w:color w:val="2A2723"/>
                <w:sz w:val="20"/>
                <w:szCs w:val="20"/>
                <w:shd w:val="clear" w:color="auto" w:fill="F7F7F6"/>
              </w:rPr>
              <w:t>Упражнять детей в прерывном беге, прокатывании обруча; повторить игровые упражнения с прыжками, с мячом.</w:t>
            </w:r>
          </w:p>
        </w:tc>
        <w:tc>
          <w:tcPr>
            <w:tcW w:w="3187" w:type="dxa"/>
          </w:tcPr>
          <w:p w:rsidR="00C76F6A" w:rsidRPr="005C6ADD" w:rsidRDefault="00515389" w:rsidP="00C76F6A">
            <w:pPr>
              <w:pStyle w:val="a4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F1687">
              <w:rPr>
                <w:rFonts w:ascii="Times New Roman" w:hAnsi="Times New Roman"/>
                <w:sz w:val="20"/>
                <w:szCs w:val="20"/>
              </w:rPr>
              <w:t>«Физкультурные занятия в детском саду с детьми с</w:t>
            </w:r>
            <w:r w:rsidRPr="00E34D2E">
              <w:rPr>
                <w:rFonts w:ascii="Times New Roman" w:hAnsi="Times New Roman"/>
                <w:sz w:val="20"/>
                <w:szCs w:val="20"/>
              </w:rPr>
              <w:t>таршей</w:t>
            </w:r>
            <w:r w:rsidRPr="000F1687">
              <w:rPr>
                <w:rFonts w:ascii="Times New Roman" w:hAnsi="Times New Roman"/>
                <w:sz w:val="20"/>
                <w:szCs w:val="20"/>
              </w:rPr>
              <w:t xml:space="preserve"> группы» </w:t>
            </w:r>
            <w:proofErr w:type="spellStart"/>
            <w:r w:rsidRPr="000F1687">
              <w:rPr>
                <w:rFonts w:ascii="Times New Roman" w:hAnsi="Times New Roman"/>
                <w:sz w:val="20"/>
                <w:szCs w:val="20"/>
              </w:rPr>
              <w:t>Л.И.Пензулаева</w:t>
            </w:r>
            <w:proofErr w:type="spellEnd"/>
          </w:p>
        </w:tc>
      </w:tr>
      <w:tr w:rsidR="00C76F6A" w:rsidTr="00056E7F">
        <w:trPr>
          <w:gridAfter w:val="6"/>
          <w:wAfter w:w="9611" w:type="dxa"/>
        </w:trPr>
        <w:tc>
          <w:tcPr>
            <w:tcW w:w="964" w:type="dxa"/>
            <w:vMerge/>
          </w:tcPr>
          <w:p w:rsidR="00C76F6A" w:rsidRDefault="00C76F6A" w:rsidP="00C76F6A"/>
        </w:tc>
        <w:tc>
          <w:tcPr>
            <w:tcW w:w="1276" w:type="dxa"/>
            <w:vMerge/>
          </w:tcPr>
          <w:p w:rsidR="00C76F6A" w:rsidRDefault="00C76F6A" w:rsidP="00C76F6A"/>
        </w:tc>
        <w:tc>
          <w:tcPr>
            <w:tcW w:w="2170" w:type="dxa"/>
            <w:vMerge w:val="restart"/>
          </w:tcPr>
          <w:p w:rsidR="00C76F6A" w:rsidRPr="00C334E7" w:rsidRDefault="00C76F6A" w:rsidP="00C76F6A">
            <w:pPr>
              <w:pStyle w:val="a4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Муз</w:t>
            </w:r>
            <w:r w:rsidRPr="00C334E7">
              <w:rPr>
                <w:rFonts w:ascii="Times New Roman" w:hAnsi="Times New Roman" w:cs="Times New Roman"/>
                <w:b/>
                <w:sz w:val="20"/>
                <w:szCs w:val="20"/>
              </w:rPr>
              <w:t>ыка</w:t>
            </w:r>
          </w:p>
        </w:tc>
        <w:tc>
          <w:tcPr>
            <w:tcW w:w="2126" w:type="dxa"/>
            <w:gridSpan w:val="2"/>
          </w:tcPr>
          <w:p w:rsidR="00C76F6A" w:rsidRPr="00C334E7" w:rsidRDefault="00C76F6A" w:rsidP="00C76F6A">
            <w:pPr>
              <w:pStyle w:val="a4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№ </w:t>
            </w:r>
            <w:r w:rsidR="0018390C">
              <w:rPr>
                <w:rFonts w:ascii="Times New Roman" w:hAnsi="Times New Roman" w:cs="Times New Roman"/>
                <w:b/>
                <w:sz w:val="20"/>
                <w:szCs w:val="20"/>
              </w:rPr>
              <w:t>59</w:t>
            </w:r>
          </w:p>
        </w:tc>
        <w:tc>
          <w:tcPr>
            <w:tcW w:w="6335" w:type="dxa"/>
          </w:tcPr>
          <w:p w:rsidR="00C76F6A" w:rsidRPr="005C6ADD" w:rsidRDefault="00C76F6A" w:rsidP="00C76F6A">
            <w:pPr>
              <w:pStyle w:val="a4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87" w:type="dxa"/>
          </w:tcPr>
          <w:p w:rsidR="00C76F6A" w:rsidRPr="005C6ADD" w:rsidRDefault="00C76F6A" w:rsidP="00C76F6A">
            <w:pPr>
              <w:pStyle w:val="a4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76F6A" w:rsidTr="00056E7F">
        <w:trPr>
          <w:gridAfter w:val="6"/>
          <w:wAfter w:w="9611" w:type="dxa"/>
        </w:trPr>
        <w:tc>
          <w:tcPr>
            <w:tcW w:w="964" w:type="dxa"/>
            <w:vMerge/>
          </w:tcPr>
          <w:p w:rsidR="00C76F6A" w:rsidRDefault="00C76F6A" w:rsidP="00C76F6A"/>
        </w:tc>
        <w:tc>
          <w:tcPr>
            <w:tcW w:w="1276" w:type="dxa"/>
            <w:vMerge/>
          </w:tcPr>
          <w:p w:rsidR="00C76F6A" w:rsidRDefault="00C76F6A" w:rsidP="00C76F6A"/>
        </w:tc>
        <w:tc>
          <w:tcPr>
            <w:tcW w:w="2170" w:type="dxa"/>
            <w:vMerge/>
          </w:tcPr>
          <w:p w:rsidR="00C76F6A" w:rsidRPr="005C6ADD" w:rsidRDefault="00C76F6A" w:rsidP="00C76F6A">
            <w:pPr>
              <w:pStyle w:val="a4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6" w:type="dxa"/>
            <w:gridSpan w:val="2"/>
          </w:tcPr>
          <w:p w:rsidR="00C76F6A" w:rsidRPr="00C334E7" w:rsidRDefault="00C76F6A" w:rsidP="00C76F6A">
            <w:pPr>
              <w:pStyle w:val="a4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№ </w:t>
            </w:r>
            <w:r w:rsidR="0018390C">
              <w:rPr>
                <w:rFonts w:ascii="Times New Roman" w:hAnsi="Times New Roman" w:cs="Times New Roman"/>
                <w:b/>
                <w:sz w:val="20"/>
                <w:szCs w:val="20"/>
              </w:rPr>
              <w:t>60</w:t>
            </w:r>
          </w:p>
        </w:tc>
        <w:tc>
          <w:tcPr>
            <w:tcW w:w="6335" w:type="dxa"/>
          </w:tcPr>
          <w:p w:rsidR="00C76F6A" w:rsidRPr="005C6ADD" w:rsidRDefault="00C76F6A" w:rsidP="00C76F6A">
            <w:pPr>
              <w:pStyle w:val="a4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87" w:type="dxa"/>
          </w:tcPr>
          <w:p w:rsidR="00C76F6A" w:rsidRPr="005C6ADD" w:rsidRDefault="00C76F6A" w:rsidP="00C76F6A">
            <w:pPr>
              <w:pStyle w:val="a4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76F6A" w:rsidTr="00056E7F">
        <w:trPr>
          <w:gridAfter w:val="6"/>
          <w:wAfter w:w="9611" w:type="dxa"/>
        </w:trPr>
        <w:tc>
          <w:tcPr>
            <w:tcW w:w="964" w:type="dxa"/>
            <w:vMerge w:val="restart"/>
            <w:textDirection w:val="btLr"/>
          </w:tcPr>
          <w:p w:rsidR="00C76F6A" w:rsidRPr="005C6ADD" w:rsidRDefault="00C76F6A" w:rsidP="00C76F6A">
            <w:pPr>
              <w:ind w:left="113" w:right="113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5C6ADD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апрель</w:t>
            </w:r>
          </w:p>
        </w:tc>
        <w:tc>
          <w:tcPr>
            <w:tcW w:w="1276" w:type="dxa"/>
            <w:vMerge w:val="restart"/>
            <w:textDirection w:val="btLr"/>
          </w:tcPr>
          <w:p w:rsidR="00C76F6A" w:rsidRPr="000C76A2" w:rsidRDefault="00C76F6A" w:rsidP="00C76F6A">
            <w:pPr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0C76A2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с 8.04. по 12.04.2019г</w:t>
            </w:r>
          </w:p>
          <w:p w:rsidR="00C76F6A" w:rsidRDefault="00C76F6A" w:rsidP="00C76F6A">
            <w:pPr>
              <w:ind w:left="113" w:right="113"/>
              <w:jc w:val="center"/>
            </w:pPr>
            <w:r w:rsidRPr="000C76A2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«Космос без границ»</w:t>
            </w:r>
          </w:p>
        </w:tc>
        <w:tc>
          <w:tcPr>
            <w:tcW w:w="2170" w:type="dxa"/>
          </w:tcPr>
          <w:p w:rsidR="00C76F6A" w:rsidRPr="005C6ADD" w:rsidRDefault="00C76F6A" w:rsidP="00C76F6A">
            <w:pPr>
              <w:pStyle w:val="a4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 w:rsidRPr="005C6ADD">
              <w:rPr>
                <w:rFonts w:ascii="Times New Roman" w:hAnsi="Times New Roman" w:cs="Times New Roman"/>
                <w:b/>
                <w:sz w:val="20"/>
                <w:szCs w:val="20"/>
              </w:rPr>
              <w:t>ОсОМ</w:t>
            </w:r>
            <w:proofErr w:type="spellEnd"/>
          </w:p>
        </w:tc>
        <w:tc>
          <w:tcPr>
            <w:tcW w:w="2126" w:type="dxa"/>
            <w:gridSpan w:val="2"/>
          </w:tcPr>
          <w:p w:rsidR="00C76F6A" w:rsidRPr="00A70622" w:rsidRDefault="00C76F6A" w:rsidP="00C76F6A">
            <w:pPr>
              <w:pStyle w:val="a4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Занятие №</w:t>
            </w:r>
            <w:r w:rsidR="001671C2">
              <w:rPr>
                <w:rFonts w:ascii="Times New Roman" w:hAnsi="Times New Roman" w:cs="Times New Roman"/>
                <w:b/>
                <w:sz w:val="20"/>
                <w:szCs w:val="20"/>
              </w:rPr>
              <w:t>31</w:t>
            </w:r>
          </w:p>
          <w:p w:rsidR="00C76F6A" w:rsidRPr="005C6ADD" w:rsidRDefault="00C76F6A" w:rsidP="00C76F6A">
            <w:pPr>
              <w:pStyle w:val="a4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C6ADD">
              <w:rPr>
                <w:rFonts w:ascii="Times New Roman" w:hAnsi="Times New Roman" w:cs="Times New Roman"/>
                <w:b/>
                <w:sz w:val="20"/>
                <w:szCs w:val="20"/>
              </w:rPr>
              <w:t>«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Космос. Звезды. Вселенная</w:t>
            </w:r>
            <w:r w:rsidRPr="005C6ADD">
              <w:rPr>
                <w:rFonts w:ascii="Times New Roman" w:hAnsi="Times New Roman" w:cs="Times New Roman"/>
                <w:b/>
                <w:sz w:val="20"/>
                <w:szCs w:val="20"/>
              </w:rPr>
              <w:t>»</w:t>
            </w:r>
          </w:p>
          <w:p w:rsidR="00C76F6A" w:rsidRPr="005C6ADD" w:rsidRDefault="00C76F6A" w:rsidP="00C76F6A">
            <w:pPr>
              <w:pStyle w:val="a4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6335" w:type="dxa"/>
          </w:tcPr>
          <w:p w:rsidR="00C76F6A" w:rsidRPr="005C6ADD" w:rsidRDefault="00C76F6A" w:rsidP="00C76F6A">
            <w:pPr>
              <w:pStyle w:val="a4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Познакомить детей с основными планетами, дать элементарные понятия о планетах. Дать первоначальные представления о строении Солнечной системы; пробуждать интерес к познанию окружающего мира, развивать любознательность; активизировать словарь детей, воспитывать любовь к своей планете.</w:t>
            </w:r>
          </w:p>
        </w:tc>
        <w:tc>
          <w:tcPr>
            <w:tcW w:w="3187" w:type="dxa"/>
          </w:tcPr>
          <w:p w:rsidR="00C76F6A" w:rsidRPr="006C1F25" w:rsidRDefault="00C76F6A" w:rsidP="00C76F6A">
            <w:pPr>
              <w:pStyle w:val="a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C1F25">
              <w:rPr>
                <w:rFonts w:ascii="Times New Roman" w:hAnsi="Times New Roman" w:cs="Times New Roman"/>
                <w:sz w:val="20"/>
                <w:szCs w:val="20"/>
              </w:rPr>
              <w:t xml:space="preserve">Л.Г. </w:t>
            </w:r>
            <w:proofErr w:type="spellStart"/>
            <w:r w:rsidRPr="006C1F25">
              <w:rPr>
                <w:rFonts w:ascii="Times New Roman" w:hAnsi="Times New Roman" w:cs="Times New Roman"/>
                <w:sz w:val="20"/>
                <w:szCs w:val="20"/>
              </w:rPr>
              <w:t>Горькова</w:t>
            </w:r>
            <w:proofErr w:type="spellEnd"/>
            <w:r w:rsidRPr="006C1F25">
              <w:rPr>
                <w:rFonts w:ascii="Times New Roman" w:hAnsi="Times New Roman" w:cs="Times New Roman"/>
                <w:sz w:val="20"/>
                <w:szCs w:val="20"/>
              </w:rPr>
              <w:t>, А.В. Кочергина, Л.А. Обухова «Сценарии занятий по экологическому воспитанию. Средняя, старшая, подготовительная группы»</w:t>
            </w:r>
          </w:p>
          <w:p w:rsidR="00C76F6A" w:rsidRPr="005C6ADD" w:rsidRDefault="00C76F6A" w:rsidP="00C76F6A">
            <w:pPr>
              <w:pStyle w:val="a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C1F25">
              <w:rPr>
                <w:rFonts w:ascii="Times New Roman" w:hAnsi="Times New Roman" w:cs="Times New Roman"/>
                <w:sz w:val="20"/>
                <w:szCs w:val="20"/>
              </w:rPr>
              <w:t>с.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100 - 103</w:t>
            </w:r>
          </w:p>
        </w:tc>
      </w:tr>
      <w:tr w:rsidR="00C76F6A" w:rsidTr="00056E7F">
        <w:trPr>
          <w:gridAfter w:val="6"/>
          <w:wAfter w:w="9611" w:type="dxa"/>
        </w:trPr>
        <w:tc>
          <w:tcPr>
            <w:tcW w:w="964" w:type="dxa"/>
            <w:vMerge/>
          </w:tcPr>
          <w:p w:rsidR="00C76F6A" w:rsidRDefault="00C76F6A" w:rsidP="00C76F6A"/>
        </w:tc>
        <w:tc>
          <w:tcPr>
            <w:tcW w:w="1276" w:type="dxa"/>
            <w:vMerge/>
          </w:tcPr>
          <w:p w:rsidR="00C76F6A" w:rsidRDefault="00C76F6A" w:rsidP="00C76F6A"/>
        </w:tc>
        <w:tc>
          <w:tcPr>
            <w:tcW w:w="2170" w:type="dxa"/>
          </w:tcPr>
          <w:p w:rsidR="00C76F6A" w:rsidRPr="00087EB2" w:rsidRDefault="00C76F6A" w:rsidP="00C76F6A">
            <w:pPr>
              <w:pStyle w:val="a4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87EB2">
              <w:rPr>
                <w:rFonts w:ascii="Times New Roman" w:hAnsi="Times New Roman" w:cs="Times New Roman"/>
                <w:b/>
                <w:sz w:val="20"/>
                <w:szCs w:val="20"/>
              </w:rPr>
              <w:t>ФЭМП</w:t>
            </w:r>
          </w:p>
        </w:tc>
        <w:tc>
          <w:tcPr>
            <w:tcW w:w="2126" w:type="dxa"/>
            <w:gridSpan w:val="2"/>
          </w:tcPr>
          <w:p w:rsidR="00C76F6A" w:rsidRPr="00087EB2" w:rsidRDefault="00C76F6A" w:rsidP="00C76F6A">
            <w:pPr>
              <w:pStyle w:val="a4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87EB2">
              <w:rPr>
                <w:rFonts w:ascii="Times New Roman" w:hAnsi="Times New Roman" w:cs="Times New Roman"/>
                <w:b/>
                <w:sz w:val="20"/>
                <w:szCs w:val="20"/>
              </w:rPr>
              <w:t>Занятие № 31</w:t>
            </w:r>
          </w:p>
        </w:tc>
        <w:tc>
          <w:tcPr>
            <w:tcW w:w="6335" w:type="dxa"/>
          </w:tcPr>
          <w:p w:rsidR="00C76F6A" w:rsidRPr="00255EBE" w:rsidRDefault="00C76F6A" w:rsidP="00C76F6A">
            <w:pPr>
              <w:shd w:val="clear" w:color="auto" w:fill="FFFFFF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255EB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Совершенствовать умение составлять число 5 из единиц.</w:t>
            </w:r>
          </w:p>
          <w:p w:rsidR="00C76F6A" w:rsidRPr="00255EBE" w:rsidRDefault="00C76F6A" w:rsidP="00C76F6A">
            <w:pPr>
              <w:shd w:val="clear" w:color="auto" w:fill="FFFFFF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255EB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Упражнять в умении двигаться в заданном направлении.</w:t>
            </w:r>
          </w:p>
          <w:p w:rsidR="00C76F6A" w:rsidRPr="001671C2" w:rsidRDefault="00C76F6A" w:rsidP="001671C2">
            <w:pPr>
              <w:shd w:val="clear" w:color="auto" w:fill="FFFFFF"/>
              <w:rPr>
                <w:color w:val="000000" w:themeColor="text1"/>
              </w:rPr>
            </w:pPr>
            <w:r w:rsidRPr="00255EB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Закреплять умение последовательно называть дни недели, определять, какой день недели сегодня, какой был вчера, какой будет завтра.</w:t>
            </w:r>
          </w:p>
        </w:tc>
        <w:tc>
          <w:tcPr>
            <w:tcW w:w="3187" w:type="dxa"/>
          </w:tcPr>
          <w:p w:rsidR="00C76F6A" w:rsidRDefault="00C76F6A" w:rsidP="00C76F6A">
            <w:pPr>
              <w:pStyle w:val="a4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В. А.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Позина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«Формирование</w:t>
            </w:r>
            <w:r w:rsidRPr="009D670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элементарных математических представлений в старшей группе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»</w:t>
            </w:r>
          </w:p>
          <w:p w:rsidR="00C76F6A" w:rsidRPr="00087EB2" w:rsidRDefault="00C76F6A" w:rsidP="00C76F6A">
            <w:pPr>
              <w:pStyle w:val="a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76F6A" w:rsidTr="00056E7F">
        <w:trPr>
          <w:gridAfter w:val="6"/>
          <w:wAfter w:w="9611" w:type="dxa"/>
        </w:trPr>
        <w:tc>
          <w:tcPr>
            <w:tcW w:w="964" w:type="dxa"/>
            <w:vMerge/>
          </w:tcPr>
          <w:p w:rsidR="00C76F6A" w:rsidRDefault="00C76F6A" w:rsidP="00C76F6A"/>
        </w:tc>
        <w:tc>
          <w:tcPr>
            <w:tcW w:w="1276" w:type="dxa"/>
            <w:vMerge/>
          </w:tcPr>
          <w:p w:rsidR="00C76F6A" w:rsidRDefault="00C76F6A" w:rsidP="00C76F6A"/>
        </w:tc>
        <w:tc>
          <w:tcPr>
            <w:tcW w:w="2170" w:type="dxa"/>
          </w:tcPr>
          <w:p w:rsidR="00C76F6A" w:rsidRPr="00E756A5" w:rsidRDefault="00C76F6A" w:rsidP="00C76F6A">
            <w:pPr>
              <w:pStyle w:val="a4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756A5">
              <w:rPr>
                <w:rFonts w:ascii="Times New Roman" w:hAnsi="Times New Roman" w:cs="Times New Roman"/>
                <w:b/>
                <w:sz w:val="20"/>
                <w:szCs w:val="20"/>
              </w:rPr>
              <w:t>Развитие речи</w:t>
            </w:r>
          </w:p>
        </w:tc>
        <w:tc>
          <w:tcPr>
            <w:tcW w:w="2126" w:type="dxa"/>
            <w:gridSpan w:val="2"/>
          </w:tcPr>
          <w:p w:rsidR="00C76F6A" w:rsidRPr="0008735A" w:rsidRDefault="00C76F6A" w:rsidP="00C76F6A">
            <w:pPr>
              <w:pStyle w:val="a4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8735A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Занятие № 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31</w:t>
            </w:r>
          </w:p>
          <w:p w:rsidR="00C76F6A" w:rsidRPr="00D81B9E" w:rsidRDefault="00C76F6A" w:rsidP="00C76F6A">
            <w:pPr>
              <w:pStyle w:val="a4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81B9E">
              <w:rPr>
                <w:rFonts w:ascii="Times New Roman" w:hAnsi="Times New Roman" w:cs="Times New Roman"/>
                <w:b/>
                <w:sz w:val="20"/>
                <w:szCs w:val="20"/>
              </w:rPr>
              <w:t>«Рассказывание по картине»</w:t>
            </w:r>
          </w:p>
          <w:p w:rsidR="00C76F6A" w:rsidRPr="00D81B9E" w:rsidRDefault="00C76F6A" w:rsidP="00C76F6A">
            <w:pPr>
              <w:pStyle w:val="a4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6335" w:type="dxa"/>
          </w:tcPr>
          <w:p w:rsidR="00C76F6A" w:rsidRPr="00D81B9E" w:rsidRDefault="00C76F6A" w:rsidP="00C76F6A">
            <w:pPr>
              <w:pStyle w:val="a4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81B9E">
              <w:rPr>
                <w:rFonts w:ascii="Times New Roman" w:hAnsi="Times New Roman" w:cs="Times New Roman"/>
                <w:sz w:val="20"/>
                <w:szCs w:val="20"/>
              </w:rPr>
              <w:t>Научить детей с помощью раздаточных карточек и основы матрицы са</w:t>
            </w:r>
            <w:r w:rsidR="00A94DA3">
              <w:rPr>
                <w:rFonts w:ascii="Times New Roman" w:hAnsi="Times New Roman" w:cs="Times New Roman"/>
                <w:sz w:val="20"/>
                <w:szCs w:val="20"/>
              </w:rPr>
              <w:t xml:space="preserve">мостоятельно создавать картину </w:t>
            </w:r>
            <w:r w:rsidRPr="00D81B9E">
              <w:rPr>
                <w:rFonts w:ascii="Times New Roman" w:hAnsi="Times New Roman" w:cs="Times New Roman"/>
                <w:sz w:val="20"/>
                <w:szCs w:val="20"/>
              </w:rPr>
              <w:t>и составлять по ней рассказ. Интерес к занятию.</w:t>
            </w:r>
          </w:p>
          <w:p w:rsidR="00C76F6A" w:rsidRPr="00153E46" w:rsidRDefault="00C76F6A" w:rsidP="00C76F6A">
            <w:pPr>
              <w:pStyle w:val="a4"/>
              <w:jc w:val="both"/>
              <w:rPr>
                <w:rFonts w:ascii="Times New Roman" w:eastAsiaTheme="minorEastAsia" w:hAnsi="Times New Roman" w:cs="Times New Roman"/>
                <w:sz w:val="20"/>
                <w:szCs w:val="20"/>
                <w:lang w:eastAsia="ja-JP"/>
              </w:rPr>
            </w:pPr>
            <w:r w:rsidRPr="00153E46">
              <w:rPr>
                <w:rFonts w:ascii="Times New Roman" w:hAnsi="Times New Roman" w:cs="Times New Roman"/>
                <w:sz w:val="20"/>
                <w:szCs w:val="20"/>
              </w:rPr>
              <w:t>*</w:t>
            </w:r>
            <w:r w:rsidRPr="00470401">
              <w:rPr>
                <w:rFonts w:ascii="Times New Roman" w:hAnsi="Times New Roman" w:cs="Times New Roman"/>
                <w:i/>
                <w:sz w:val="20"/>
                <w:szCs w:val="20"/>
              </w:rPr>
              <w:t>Г.Я Затулина «Развитие речи дошкольников. Старшая группа»: «</w:t>
            </w: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День космонавтики»</w:t>
            </w:r>
            <w:r w:rsidRPr="00470401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с.</w:t>
            </w: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142 - 145</w:t>
            </w:r>
          </w:p>
        </w:tc>
        <w:tc>
          <w:tcPr>
            <w:tcW w:w="3187" w:type="dxa"/>
          </w:tcPr>
          <w:p w:rsidR="00C76F6A" w:rsidRPr="003D58EC" w:rsidRDefault="00C76F6A" w:rsidP="00C76F6A">
            <w:pPr>
              <w:pStyle w:val="a4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В.В.</w:t>
            </w:r>
            <w:r w:rsidRPr="003D58E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3D58E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Гербова</w:t>
            </w:r>
            <w:proofErr w:type="spellEnd"/>
          </w:p>
          <w:p w:rsidR="00C76F6A" w:rsidRDefault="00C76F6A" w:rsidP="00C76F6A">
            <w:pPr>
              <w:pStyle w:val="a4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«</w:t>
            </w:r>
            <w:r w:rsidRPr="003D58E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Занятия по развитию речи в </w:t>
            </w: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старшей </w:t>
            </w:r>
            <w:r w:rsidRPr="003D58E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группе детского сада. Планы занятий</w:t>
            </w: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»</w:t>
            </w:r>
          </w:p>
          <w:p w:rsidR="00C76F6A" w:rsidRPr="00044BB3" w:rsidRDefault="00C76F6A" w:rsidP="00C76F6A">
            <w:pPr>
              <w:pStyle w:val="a4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044BB3">
              <w:rPr>
                <w:rFonts w:ascii="Times New Roman" w:hAnsi="Times New Roman" w:cs="Times New Roman"/>
                <w:sz w:val="20"/>
                <w:szCs w:val="20"/>
              </w:rPr>
              <w:t>с.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51 - 52</w:t>
            </w:r>
          </w:p>
        </w:tc>
      </w:tr>
      <w:tr w:rsidR="00C76F6A" w:rsidTr="00056E7F">
        <w:trPr>
          <w:gridAfter w:val="6"/>
          <w:wAfter w:w="9611" w:type="dxa"/>
        </w:trPr>
        <w:tc>
          <w:tcPr>
            <w:tcW w:w="964" w:type="dxa"/>
            <w:vMerge/>
          </w:tcPr>
          <w:p w:rsidR="00C76F6A" w:rsidRDefault="00C76F6A" w:rsidP="00C76F6A"/>
        </w:tc>
        <w:tc>
          <w:tcPr>
            <w:tcW w:w="1276" w:type="dxa"/>
            <w:vMerge/>
          </w:tcPr>
          <w:p w:rsidR="00C76F6A" w:rsidRDefault="00C76F6A" w:rsidP="00C76F6A"/>
        </w:tc>
        <w:tc>
          <w:tcPr>
            <w:tcW w:w="2170" w:type="dxa"/>
          </w:tcPr>
          <w:p w:rsidR="00C76F6A" w:rsidRPr="00E756A5" w:rsidRDefault="00C76F6A" w:rsidP="00C76F6A">
            <w:pPr>
              <w:pStyle w:val="a4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756A5">
              <w:rPr>
                <w:rFonts w:ascii="Times New Roman" w:hAnsi="Times New Roman" w:cs="Times New Roman"/>
                <w:b/>
                <w:sz w:val="20"/>
                <w:szCs w:val="20"/>
              </w:rPr>
              <w:t>Рисование</w:t>
            </w:r>
          </w:p>
        </w:tc>
        <w:tc>
          <w:tcPr>
            <w:tcW w:w="2126" w:type="dxa"/>
            <w:gridSpan w:val="2"/>
          </w:tcPr>
          <w:p w:rsidR="00C76F6A" w:rsidRPr="004525D9" w:rsidRDefault="00C76F6A" w:rsidP="00C76F6A">
            <w:pPr>
              <w:pStyle w:val="a4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525D9">
              <w:rPr>
                <w:rFonts w:ascii="Times New Roman" w:hAnsi="Times New Roman" w:cs="Times New Roman"/>
                <w:b/>
                <w:sz w:val="20"/>
                <w:szCs w:val="20"/>
              </w:rPr>
              <w:t>Занятие № 61</w:t>
            </w:r>
          </w:p>
          <w:p w:rsidR="00C76F6A" w:rsidRPr="004525D9" w:rsidRDefault="00C76F6A" w:rsidP="00C76F6A">
            <w:pPr>
              <w:pStyle w:val="a4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525D9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«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Звездное небо</w:t>
            </w:r>
            <w:r w:rsidRPr="004525D9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» </w:t>
            </w:r>
          </w:p>
          <w:p w:rsidR="00C76F6A" w:rsidRPr="004525D9" w:rsidRDefault="00C76F6A" w:rsidP="00C76F6A">
            <w:pPr>
              <w:pStyle w:val="a4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6335" w:type="dxa"/>
          </w:tcPr>
          <w:p w:rsidR="00C76F6A" w:rsidRPr="005D3C35" w:rsidRDefault="00C76F6A" w:rsidP="00C76F6A">
            <w:pPr>
              <w:pStyle w:val="a4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Воспитывать эстетическое восприятие природы и ее изображений нетрадиционными художественными техниками; развивать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цветовосприятие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и зрительно – двигательную координацию.</w:t>
            </w:r>
          </w:p>
        </w:tc>
        <w:tc>
          <w:tcPr>
            <w:tcW w:w="3187" w:type="dxa"/>
          </w:tcPr>
          <w:p w:rsidR="00C76F6A" w:rsidRDefault="00C76F6A" w:rsidP="00C76F6A">
            <w:pPr>
              <w:pStyle w:val="a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А.В. Никитина «Нетрадиционные техники рисования в детском саду»</w:t>
            </w:r>
          </w:p>
          <w:p w:rsidR="00C76F6A" w:rsidRPr="00E756A5" w:rsidRDefault="00C76F6A" w:rsidP="00C76F6A">
            <w:pPr>
              <w:pStyle w:val="a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с.73 - 74</w:t>
            </w:r>
          </w:p>
        </w:tc>
      </w:tr>
      <w:tr w:rsidR="00C76F6A" w:rsidTr="00056E7F">
        <w:trPr>
          <w:gridAfter w:val="6"/>
          <w:wAfter w:w="9611" w:type="dxa"/>
        </w:trPr>
        <w:tc>
          <w:tcPr>
            <w:tcW w:w="964" w:type="dxa"/>
            <w:vMerge/>
          </w:tcPr>
          <w:p w:rsidR="00C76F6A" w:rsidRDefault="00C76F6A" w:rsidP="00C76F6A"/>
        </w:tc>
        <w:tc>
          <w:tcPr>
            <w:tcW w:w="1276" w:type="dxa"/>
            <w:vMerge/>
          </w:tcPr>
          <w:p w:rsidR="00C76F6A" w:rsidRDefault="00C76F6A" w:rsidP="00C76F6A"/>
        </w:tc>
        <w:tc>
          <w:tcPr>
            <w:tcW w:w="2170" w:type="dxa"/>
          </w:tcPr>
          <w:p w:rsidR="00C76F6A" w:rsidRPr="00E756A5" w:rsidRDefault="00C76F6A" w:rsidP="00C76F6A">
            <w:pPr>
              <w:pStyle w:val="a4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756A5">
              <w:rPr>
                <w:rFonts w:ascii="Times New Roman" w:hAnsi="Times New Roman" w:cs="Times New Roman"/>
                <w:b/>
                <w:sz w:val="20"/>
                <w:szCs w:val="20"/>
              </w:rPr>
              <w:t>Рисование</w:t>
            </w:r>
          </w:p>
        </w:tc>
        <w:tc>
          <w:tcPr>
            <w:tcW w:w="2126" w:type="dxa"/>
            <w:gridSpan w:val="2"/>
          </w:tcPr>
          <w:p w:rsidR="00C76F6A" w:rsidRPr="004525D9" w:rsidRDefault="00C76F6A" w:rsidP="00C76F6A">
            <w:pPr>
              <w:pStyle w:val="a4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525D9">
              <w:rPr>
                <w:rFonts w:ascii="Times New Roman" w:hAnsi="Times New Roman" w:cs="Times New Roman"/>
                <w:b/>
                <w:sz w:val="20"/>
                <w:szCs w:val="20"/>
              </w:rPr>
              <w:t>Занятие № 62</w:t>
            </w:r>
          </w:p>
          <w:p w:rsidR="00C76F6A" w:rsidRPr="004525D9" w:rsidRDefault="00C76F6A" w:rsidP="00C76F6A">
            <w:pPr>
              <w:pStyle w:val="a4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525D9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«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Тайна третьей планеты</w:t>
            </w:r>
            <w:r w:rsidRPr="004525D9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» </w:t>
            </w:r>
          </w:p>
          <w:p w:rsidR="00C76F6A" w:rsidRPr="004525D9" w:rsidRDefault="00C76F6A" w:rsidP="00C76F6A">
            <w:pPr>
              <w:pStyle w:val="a4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6335" w:type="dxa"/>
          </w:tcPr>
          <w:p w:rsidR="00C76F6A" w:rsidRDefault="00C76F6A" w:rsidP="00C76F6A">
            <w:pPr>
              <w:pStyle w:val="a4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Вызвать у детей интерес к космосу.</w:t>
            </w:r>
          </w:p>
          <w:p w:rsidR="00C76F6A" w:rsidRDefault="00C76F6A" w:rsidP="00C76F6A">
            <w:pPr>
              <w:pStyle w:val="a4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Закреплять знания о Солнце, планетах и космических объектах.</w:t>
            </w:r>
          </w:p>
          <w:p w:rsidR="00C76F6A" w:rsidRDefault="00C76F6A" w:rsidP="00C76F6A">
            <w:pPr>
              <w:pStyle w:val="a4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Учить изображать части Солнечной системы с помощью алгоритмической схемы по методу «Шаг за шагом».</w:t>
            </w:r>
          </w:p>
          <w:p w:rsidR="00C76F6A" w:rsidRDefault="00C76F6A" w:rsidP="00C76F6A">
            <w:pPr>
              <w:pStyle w:val="a4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Развивать умение анализировать алгоритмическую схему.</w:t>
            </w:r>
          </w:p>
          <w:p w:rsidR="00C76F6A" w:rsidRDefault="00C76F6A" w:rsidP="00C76F6A">
            <w:pPr>
              <w:pStyle w:val="a4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Развивать творческую активность и интерес к рисованию.</w:t>
            </w:r>
          </w:p>
          <w:p w:rsidR="00C76F6A" w:rsidRDefault="00C76F6A" w:rsidP="00C76F6A">
            <w:pPr>
              <w:pStyle w:val="a4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Формировать умение пользоваться графическими материалами.</w:t>
            </w:r>
          </w:p>
          <w:p w:rsidR="00C76F6A" w:rsidRPr="005D3C35" w:rsidRDefault="00C76F6A" w:rsidP="00C76F6A">
            <w:pPr>
              <w:pStyle w:val="a4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Активизировать словарь детей словами: планеты, Солнечная система, звезды, созвездия, Меркурий, Венера, Марс, Юпитер, Земля, </w:t>
            </w:r>
            <w:r w:rsidR="001671C2">
              <w:rPr>
                <w:rFonts w:ascii="Times New Roman" w:hAnsi="Times New Roman" w:cs="Times New Roman"/>
                <w:sz w:val="20"/>
                <w:szCs w:val="20"/>
              </w:rPr>
              <w:t>Луна, космонавты, инопланетяне.</w:t>
            </w:r>
          </w:p>
        </w:tc>
        <w:tc>
          <w:tcPr>
            <w:tcW w:w="3187" w:type="dxa"/>
          </w:tcPr>
          <w:p w:rsidR="00C76F6A" w:rsidRDefault="00C76F6A" w:rsidP="00C76F6A">
            <w:pPr>
              <w:pStyle w:val="a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525D9">
              <w:rPr>
                <w:rFonts w:ascii="Times New Roman" w:hAnsi="Times New Roman" w:cs="Times New Roman"/>
                <w:sz w:val="20"/>
                <w:szCs w:val="20"/>
              </w:rPr>
              <w:t xml:space="preserve">Н.Н. Леонова «Обучение рисованию дошкольников 5 – 7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лет по алгоритмическим схемам»</w:t>
            </w:r>
          </w:p>
          <w:p w:rsidR="00C76F6A" w:rsidRPr="004525D9" w:rsidRDefault="00C76F6A" w:rsidP="00C76F6A">
            <w:pPr>
              <w:pStyle w:val="a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525D9">
              <w:rPr>
                <w:rFonts w:ascii="Times New Roman" w:hAnsi="Times New Roman" w:cs="Times New Roman"/>
                <w:sz w:val="20"/>
                <w:szCs w:val="20"/>
              </w:rPr>
              <w:t xml:space="preserve">с.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40 - 42</w:t>
            </w:r>
          </w:p>
        </w:tc>
      </w:tr>
      <w:tr w:rsidR="00C76F6A" w:rsidTr="00056E7F">
        <w:trPr>
          <w:gridAfter w:val="6"/>
          <w:wAfter w:w="9611" w:type="dxa"/>
        </w:trPr>
        <w:tc>
          <w:tcPr>
            <w:tcW w:w="964" w:type="dxa"/>
            <w:vMerge/>
          </w:tcPr>
          <w:p w:rsidR="00C76F6A" w:rsidRDefault="00C76F6A" w:rsidP="00C76F6A"/>
        </w:tc>
        <w:tc>
          <w:tcPr>
            <w:tcW w:w="1276" w:type="dxa"/>
            <w:vMerge/>
          </w:tcPr>
          <w:p w:rsidR="00C76F6A" w:rsidRDefault="00C76F6A" w:rsidP="00C76F6A"/>
        </w:tc>
        <w:tc>
          <w:tcPr>
            <w:tcW w:w="2170" w:type="dxa"/>
          </w:tcPr>
          <w:p w:rsidR="00C76F6A" w:rsidRPr="00153E46" w:rsidRDefault="00C76F6A" w:rsidP="00C76F6A">
            <w:pPr>
              <w:pStyle w:val="a4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53E46">
              <w:rPr>
                <w:rFonts w:ascii="Times New Roman" w:hAnsi="Times New Roman" w:cs="Times New Roman"/>
                <w:b/>
                <w:sz w:val="20"/>
                <w:szCs w:val="20"/>
              </w:rPr>
              <w:t>Аппликация</w:t>
            </w:r>
          </w:p>
        </w:tc>
        <w:tc>
          <w:tcPr>
            <w:tcW w:w="2126" w:type="dxa"/>
            <w:gridSpan w:val="2"/>
          </w:tcPr>
          <w:p w:rsidR="00C76F6A" w:rsidRPr="000D070E" w:rsidRDefault="00C76F6A" w:rsidP="00C76F6A">
            <w:pPr>
              <w:pStyle w:val="a4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D070E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Занятие № 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16</w:t>
            </w:r>
          </w:p>
          <w:p w:rsidR="00C76F6A" w:rsidRPr="000D070E" w:rsidRDefault="00C76F6A" w:rsidP="00C76F6A">
            <w:pPr>
              <w:pStyle w:val="a4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D070E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«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Ракета</w:t>
            </w:r>
            <w:r w:rsidRPr="000D070E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» </w:t>
            </w:r>
          </w:p>
          <w:p w:rsidR="00C76F6A" w:rsidRPr="00590068" w:rsidRDefault="00C76F6A" w:rsidP="00C76F6A">
            <w:pPr>
              <w:pStyle w:val="a4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335" w:type="dxa"/>
          </w:tcPr>
          <w:p w:rsidR="00C76F6A" w:rsidRPr="00153E46" w:rsidRDefault="00C76F6A" w:rsidP="00C76F6A">
            <w:pPr>
              <w:pStyle w:val="a4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Учить выполнять изображение способом «ребристая» игрушка. Упражнять в складывании полоски бумаги гармошкой. Уточнить понятия: средняя линия шаблона, линия сгиба, лицевая и изнаночная сторона бумаги. Учить выполнять разметку симметричных деталей по шаблону. Дополнить изображения мелкими деталями и выполнять ракету по желанию детей в полете или на старте, способствовать развитию фантазию и творческие способности детей.</w:t>
            </w:r>
          </w:p>
        </w:tc>
        <w:tc>
          <w:tcPr>
            <w:tcW w:w="3187" w:type="dxa"/>
          </w:tcPr>
          <w:p w:rsidR="00C76F6A" w:rsidRPr="00153E46" w:rsidRDefault="00C76F6A" w:rsidP="00C76F6A">
            <w:pPr>
              <w:pStyle w:val="a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53E46">
              <w:rPr>
                <w:rFonts w:ascii="Times New Roman" w:hAnsi="Times New Roman" w:cs="Times New Roman"/>
                <w:sz w:val="20"/>
                <w:szCs w:val="20"/>
              </w:rPr>
              <w:t>И.В. Новикова «Объемная аппликация в детском саду»</w:t>
            </w:r>
          </w:p>
          <w:p w:rsidR="00C76F6A" w:rsidRPr="00590068" w:rsidRDefault="00C76F6A" w:rsidP="00C76F6A">
            <w:pPr>
              <w:pStyle w:val="a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53E46">
              <w:rPr>
                <w:rFonts w:ascii="Times New Roman" w:hAnsi="Times New Roman" w:cs="Times New Roman"/>
                <w:sz w:val="20"/>
                <w:szCs w:val="20"/>
              </w:rPr>
              <w:t xml:space="preserve"> с.51 - 53</w:t>
            </w:r>
          </w:p>
        </w:tc>
      </w:tr>
      <w:tr w:rsidR="00C76F6A" w:rsidTr="00056E7F">
        <w:trPr>
          <w:gridAfter w:val="6"/>
          <w:wAfter w:w="9611" w:type="dxa"/>
        </w:trPr>
        <w:tc>
          <w:tcPr>
            <w:tcW w:w="964" w:type="dxa"/>
            <w:vMerge/>
          </w:tcPr>
          <w:p w:rsidR="00C76F6A" w:rsidRDefault="00C76F6A" w:rsidP="00C76F6A"/>
        </w:tc>
        <w:tc>
          <w:tcPr>
            <w:tcW w:w="1276" w:type="dxa"/>
            <w:vMerge/>
          </w:tcPr>
          <w:p w:rsidR="00C76F6A" w:rsidRDefault="00C76F6A" w:rsidP="00C76F6A"/>
        </w:tc>
        <w:tc>
          <w:tcPr>
            <w:tcW w:w="2170" w:type="dxa"/>
            <w:vMerge w:val="restart"/>
          </w:tcPr>
          <w:p w:rsidR="00C76F6A" w:rsidRPr="00087EB2" w:rsidRDefault="00C76F6A" w:rsidP="00C76F6A">
            <w:pPr>
              <w:pStyle w:val="a4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87EB2">
              <w:rPr>
                <w:rFonts w:ascii="Times New Roman" w:hAnsi="Times New Roman" w:cs="Times New Roman"/>
                <w:b/>
                <w:sz w:val="20"/>
                <w:szCs w:val="20"/>
              </w:rPr>
              <w:t>Физкультура</w:t>
            </w:r>
          </w:p>
        </w:tc>
        <w:tc>
          <w:tcPr>
            <w:tcW w:w="2126" w:type="dxa"/>
            <w:gridSpan w:val="2"/>
          </w:tcPr>
          <w:p w:rsidR="00C76F6A" w:rsidRPr="00C334E7" w:rsidRDefault="00C76F6A" w:rsidP="00C76F6A">
            <w:pPr>
              <w:pStyle w:val="a4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№ </w:t>
            </w:r>
            <w:r w:rsidR="00515389">
              <w:rPr>
                <w:rFonts w:ascii="Times New Roman" w:hAnsi="Times New Roman" w:cs="Times New Roman"/>
                <w:b/>
                <w:sz w:val="20"/>
                <w:szCs w:val="20"/>
              </w:rPr>
              <w:t>91,92</w:t>
            </w:r>
          </w:p>
        </w:tc>
        <w:tc>
          <w:tcPr>
            <w:tcW w:w="6335" w:type="dxa"/>
          </w:tcPr>
          <w:p w:rsidR="00C76F6A" w:rsidRPr="00D912B2" w:rsidRDefault="00D912B2" w:rsidP="00C76F6A">
            <w:pPr>
              <w:pStyle w:val="a4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912B2">
              <w:rPr>
                <w:rFonts w:ascii="Times New Roman" w:hAnsi="Times New Roman" w:cs="Times New Roman"/>
                <w:color w:val="2A2723"/>
                <w:sz w:val="20"/>
                <w:szCs w:val="20"/>
                <w:shd w:val="clear" w:color="auto" w:fill="F7F7F6"/>
              </w:rPr>
              <w:t>Упражнять детей в ходьбе и беге колонной с остановкой по сигналу воспитателя, в беге врассыпную; закреплять исходное положение при метании мешочков в вертикальную цель; упражнять в ползании и равновесии.</w:t>
            </w:r>
          </w:p>
        </w:tc>
        <w:tc>
          <w:tcPr>
            <w:tcW w:w="3187" w:type="dxa"/>
          </w:tcPr>
          <w:p w:rsidR="00C76F6A" w:rsidRPr="00087EB2" w:rsidRDefault="00515389" w:rsidP="00C76F6A">
            <w:pPr>
              <w:pStyle w:val="a4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F1687">
              <w:rPr>
                <w:rFonts w:ascii="Times New Roman" w:hAnsi="Times New Roman"/>
                <w:sz w:val="20"/>
                <w:szCs w:val="20"/>
              </w:rPr>
              <w:t>«Физкультурные занятия в детском саду с детьми с</w:t>
            </w:r>
            <w:r w:rsidRPr="00E34D2E">
              <w:rPr>
                <w:rFonts w:ascii="Times New Roman" w:hAnsi="Times New Roman"/>
                <w:sz w:val="20"/>
                <w:szCs w:val="20"/>
              </w:rPr>
              <w:t>таршей</w:t>
            </w:r>
            <w:r w:rsidRPr="000F1687">
              <w:rPr>
                <w:rFonts w:ascii="Times New Roman" w:hAnsi="Times New Roman"/>
                <w:sz w:val="20"/>
                <w:szCs w:val="20"/>
              </w:rPr>
              <w:t xml:space="preserve"> группы» </w:t>
            </w:r>
            <w:proofErr w:type="spellStart"/>
            <w:r w:rsidRPr="000F1687">
              <w:rPr>
                <w:rFonts w:ascii="Times New Roman" w:hAnsi="Times New Roman"/>
                <w:sz w:val="20"/>
                <w:szCs w:val="20"/>
              </w:rPr>
              <w:t>Л.И.Пензулаева</w:t>
            </w:r>
            <w:proofErr w:type="spellEnd"/>
          </w:p>
        </w:tc>
      </w:tr>
      <w:tr w:rsidR="00C76F6A" w:rsidTr="00056E7F">
        <w:trPr>
          <w:gridAfter w:val="6"/>
          <w:wAfter w:w="9611" w:type="dxa"/>
        </w:trPr>
        <w:tc>
          <w:tcPr>
            <w:tcW w:w="964" w:type="dxa"/>
            <w:vMerge/>
          </w:tcPr>
          <w:p w:rsidR="00C76F6A" w:rsidRDefault="00C76F6A" w:rsidP="00C76F6A"/>
        </w:tc>
        <w:tc>
          <w:tcPr>
            <w:tcW w:w="1276" w:type="dxa"/>
            <w:vMerge/>
          </w:tcPr>
          <w:p w:rsidR="00C76F6A" w:rsidRDefault="00C76F6A" w:rsidP="00C76F6A"/>
        </w:tc>
        <w:tc>
          <w:tcPr>
            <w:tcW w:w="2170" w:type="dxa"/>
            <w:vMerge/>
          </w:tcPr>
          <w:p w:rsidR="00C76F6A" w:rsidRPr="00087EB2" w:rsidRDefault="00C76F6A" w:rsidP="00C76F6A">
            <w:pPr>
              <w:pStyle w:val="a4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6" w:type="dxa"/>
            <w:gridSpan w:val="2"/>
          </w:tcPr>
          <w:p w:rsidR="00C76F6A" w:rsidRPr="00C334E7" w:rsidRDefault="00C76F6A" w:rsidP="00C76F6A">
            <w:pPr>
              <w:pStyle w:val="a4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№ </w:t>
            </w:r>
            <w:r w:rsidR="00515389">
              <w:rPr>
                <w:rFonts w:ascii="Times New Roman" w:hAnsi="Times New Roman" w:cs="Times New Roman"/>
                <w:b/>
                <w:sz w:val="20"/>
                <w:szCs w:val="20"/>
              </w:rPr>
              <w:t>93</w:t>
            </w:r>
            <w:r w:rsidR="002B3E3A">
              <w:rPr>
                <w:rFonts w:ascii="Times New Roman" w:hAnsi="Times New Roman" w:cs="Times New Roman"/>
                <w:b/>
                <w:sz w:val="20"/>
                <w:szCs w:val="20"/>
              </w:rPr>
              <w:t>(на прогулке)</w:t>
            </w:r>
          </w:p>
        </w:tc>
        <w:tc>
          <w:tcPr>
            <w:tcW w:w="6335" w:type="dxa"/>
          </w:tcPr>
          <w:p w:rsidR="00C76F6A" w:rsidRPr="00D912B2" w:rsidRDefault="00D912B2" w:rsidP="00C76F6A">
            <w:pPr>
              <w:pStyle w:val="a4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912B2">
              <w:rPr>
                <w:rFonts w:ascii="Times New Roman" w:hAnsi="Times New Roman" w:cs="Times New Roman"/>
                <w:color w:val="2A2723"/>
                <w:sz w:val="20"/>
                <w:szCs w:val="20"/>
                <w:shd w:val="clear" w:color="auto" w:fill="F7F7F6"/>
              </w:rPr>
              <w:t>Повторить с детьми бег на скорость; повторить игровые упражнения с мячом, с прыжками в с бегом.</w:t>
            </w:r>
          </w:p>
        </w:tc>
        <w:tc>
          <w:tcPr>
            <w:tcW w:w="3187" w:type="dxa"/>
          </w:tcPr>
          <w:p w:rsidR="00C76F6A" w:rsidRPr="00087EB2" w:rsidRDefault="00515389" w:rsidP="00C76F6A">
            <w:pPr>
              <w:pStyle w:val="a4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F1687">
              <w:rPr>
                <w:rFonts w:ascii="Times New Roman" w:hAnsi="Times New Roman"/>
                <w:sz w:val="20"/>
                <w:szCs w:val="20"/>
              </w:rPr>
              <w:t>«Физкультурные занятия в детском саду с детьми с</w:t>
            </w:r>
            <w:r w:rsidRPr="00E34D2E">
              <w:rPr>
                <w:rFonts w:ascii="Times New Roman" w:hAnsi="Times New Roman"/>
                <w:sz w:val="20"/>
                <w:szCs w:val="20"/>
              </w:rPr>
              <w:t>таршей</w:t>
            </w:r>
            <w:r w:rsidRPr="000F1687">
              <w:rPr>
                <w:rFonts w:ascii="Times New Roman" w:hAnsi="Times New Roman"/>
                <w:sz w:val="20"/>
                <w:szCs w:val="20"/>
              </w:rPr>
              <w:t xml:space="preserve"> группы» </w:t>
            </w:r>
            <w:proofErr w:type="spellStart"/>
            <w:r w:rsidRPr="000F1687">
              <w:rPr>
                <w:rFonts w:ascii="Times New Roman" w:hAnsi="Times New Roman"/>
                <w:sz w:val="20"/>
                <w:szCs w:val="20"/>
              </w:rPr>
              <w:t>Л.И.Пензулаева</w:t>
            </w:r>
            <w:proofErr w:type="spellEnd"/>
          </w:p>
        </w:tc>
      </w:tr>
      <w:tr w:rsidR="00C76F6A" w:rsidTr="00056E7F">
        <w:trPr>
          <w:gridAfter w:val="6"/>
          <w:wAfter w:w="9611" w:type="dxa"/>
        </w:trPr>
        <w:tc>
          <w:tcPr>
            <w:tcW w:w="964" w:type="dxa"/>
            <w:vMerge/>
          </w:tcPr>
          <w:p w:rsidR="00C76F6A" w:rsidRDefault="00C76F6A" w:rsidP="00C76F6A"/>
        </w:tc>
        <w:tc>
          <w:tcPr>
            <w:tcW w:w="1276" w:type="dxa"/>
            <w:vMerge/>
          </w:tcPr>
          <w:p w:rsidR="00C76F6A" w:rsidRDefault="00C76F6A" w:rsidP="00C76F6A"/>
        </w:tc>
        <w:tc>
          <w:tcPr>
            <w:tcW w:w="2170" w:type="dxa"/>
            <w:vMerge w:val="restart"/>
          </w:tcPr>
          <w:p w:rsidR="00C76F6A" w:rsidRPr="00C334E7" w:rsidRDefault="00C76F6A" w:rsidP="00C76F6A">
            <w:pPr>
              <w:pStyle w:val="a4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334E7">
              <w:rPr>
                <w:rFonts w:ascii="Times New Roman" w:hAnsi="Times New Roman" w:cs="Times New Roman"/>
                <w:b/>
                <w:sz w:val="20"/>
                <w:szCs w:val="20"/>
              </w:rPr>
              <w:t>Музыка</w:t>
            </w:r>
          </w:p>
        </w:tc>
        <w:tc>
          <w:tcPr>
            <w:tcW w:w="2126" w:type="dxa"/>
            <w:gridSpan w:val="2"/>
          </w:tcPr>
          <w:p w:rsidR="00C76F6A" w:rsidRPr="00C334E7" w:rsidRDefault="00C76F6A" w:rsidP="00C76F6A">
            <w:pPr>
              <w:pStyle w:val="a4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№ </w:t>
            </w:r>
            <w:r w:rsidR="0018390C">
              <w:rPr>
                <w:rFonts w:ascii="Times New Roman" w:hAnsi="Times New Roman" w:cs="Times New Roman"/>
                <w:b/>
                <w:sz w:val="20"/>
                <w:szCs w:val="20"/>
              </w:rPr>
              <w:t>61</w:t>
            </w:r>
          </w:p>
        </w:tc>
        <w:tc>
          <w:tcPr>
            <w:tcW w:w="6335" w:type="dxa"/>
          </w:tcPr>
          <w:p w:rsidR="00C76F6A" w:rsidRPr="00087EB2" w:rsidRDefault="00C76F6A" w:rsidP="00C76F6A">
            <w:pPr>
              <w:pStyle w:val="a4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87" w:type="dxa"/>
          </w:tcPr>
          <w:p w:rsidR="00C76F6A" w:rsidRPr="00087EB2" w:rsidRDefault="00C76F6A" w:rsidP="00C76F6A">
            <w:pPr>
              <w:pStyle w:val="a4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76F6A" w:rsidTr="00056E7F">
        <w:trPr>
          <w:gridAfter w:val="6"/>
          <w:wAfter w:w="9611" w:type="dxa"/>
        </w:trPr>
        <w:tc>
          <w:tcPr>
            <w:tcW w:w="964" w:type="dxa"/>
            <w:vMerge/>
          </w:tcPr>
          <w:p w:rsidR="00C76F6A" w:rsidRDefault="00C76F6A" w:rsidP="00C76F6A"/>
        </w:tc>
        <w:tc>
          <w:tcPr>
            <w:tcW w:w="1276" w:type="dxa"/>
            <w:vMerge/>
          </w:tcPr>
          <w:p w:rsidR="00C76F6A" w:rsidRDefault="00C76F6A" w:rsidP="00C76F6A"/>
        </w:tc>
        <w:tc>
          <w:tcPr>
            <w:tcW w:w="2170" w:type="dxa"/>
            <w:vMerge/>
          </w:tcPr>
          <w:p w:rsidR="00C76F6A" w:rsidRPr="00087EB2" w:rsidRDefault="00C76F6A" w:rsidP="00C76F6A">
            <w:pPr>
              <w:pStyle w:val="a4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6" w:type="dxa"/>
            <w:gridSpan w:val="2"/>
          </w:tcPr>
          <w:p w:rsidR="00C76F6A" w:rsidRPr="00C334E7" w:rsidRDefault="00C76F6A" w:rsidP="00C76F6A">
            <w:pPr>
              <w:pStyle w:val="a4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№</w:t>
            </w:r>
            <w:r w:rsidR="0018390C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62</w:t>
            </w:r>
          </w:p>
        </w:tc>
        <w:tc>
          <w:tcPr>
            <w:tcW w:w="6335" w:type="dxa"/>
          </w:tcPr>
          <w:p w:rsidR="00C76F6A" w:rsidRPr="00087EB2" w:rsidRDefault="00C76F6A" w:rsidP="00C76F6A">
            <w:pPr>
              <w:pStyle w:val="a4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87" w:type="dxa"/>
          </w:tcPr>
          <w:p w:rsidR="00C76F6A" w:rsidRPr="00087EB2" w:rsidRDefault="00C76F6A" w:rsidP="00C76F6A">
            <w:pPr>
              <w:pStyle w:val="a4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76F6A" w:rsidTr="001671C2">
        <w:trPr>
          <w:gridAfter w:val="6"/>
          <w:wAfter w:w="9611" w:type="dxa"/>
          <w:trHeight w:val="654"/>
        </w:trPr>
        <w:tc>
          <w:tcPr>
            <w:tcW w:w="964" w:type="dxa"/>
            <w:vMerge w:val="restart"/>
            <w:textDirection w:val="btLr"/>
          </w:tcPr>
          <w:p w:rsidR="00C76F6A" w:rsidRDefault="00C76F6A" w:rsidP="00C76F6A">
            <w:pPr>
              <w:ind w:left="113" w:right="113"/>
              <w:jc w:val="center"/>
            </w:pPr>
            <w:r w:rsidRPr="005C6ADD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апрель</w:t>
            </w:r>
          </w:p>
        </w:tc>
        <w:tc>
          <w:tcPr>
            <w:tcW w:w="1276" w:type="dxa"/>
            <w:vMerge w:val="restart"/>
            <w:textDirection w:val="btLr"/>
          </w:tcPr>
          <w:p w:rsidR="00C76F6A" w:rsidRPr="000C76A2" w:rsidRDefault="00C76F6A" w:rsidP="00C76F6A">
            <w:pPr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0C76A2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с 15.04. по 19.04.2019г</w:t>
            </w:r>
          </w:p>
          <w:p w:rsidR="00C76F6A" w:rsidRDefault="00C76F6A" w:rsidP="00C76F6A">
            <w:pPr>
              <w:ind w:left="113" w:right="113"/>
              <w:jc w:val="center"/>
            </w:pPr>
            <w:r w:rsidRPr="000C76A2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«Путешествие в мир книги»</w:t>
            </w:r>
          </w:p>
        </w:tc>
        <w:tc>
          <w:tcPr>
            <w:tcW w:w="2170" w:type="dxa"/>
          </w:tcPr>
          <w:p w:rsidR="00C76F6A" w:rsidRPr="005C6ADD" w:rsidRDefault="00C76F6A" w:rsidP="00C76F6A">
            <w:pPr>
              <w:pStyle w:val="a4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 w:rsidRPr="005C6ADD">
              <w:rPr>
                <w:rFonts w:ascii="Times New Roman" w:hAnsi="Times New Roman" w:cs="Times New Roman"/>
                <w:b/>
                <w:sz w:val="20"/>
                <w:szCs w:val="20"/>
              </w:rPr>
              <w:t>ОсОМ</w:t>
            </w:r>
            <w:proofErr w:type="spellEnd"/>
          </w:p>
        </w:tc>
        <w:tc>
          <w:tcPr>
            <w:tcW w:w="2126" w:type="dxa"/>
            <w:gridSpan w:val="2"/>
          </w:tcPr>
          <w:p w:rsidR="00C76F6A" w:rsidRPr="00A70622" w:rsidRDefault="00C76F6A" w:rsidP="00C76F6A">
            <w:pPr>
              <w:pStyle w:val="a4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Занятие № </w:t>
            </w:r>
            <w:r w:rsidR="001671C2">
              <w:rPr>
                <w:rFonts w:ascii="Times New Roman" w:hAnsi="Times New Roman" w:cs="Times New Roman"/>
                <w:b/>
                <w:sz w:val="20"/>
                <w:szCs w:val="20"/>
              </w:rPr>
              <w:t>32</w:t>
            </w:r>
          </w:p>
          <w:p w:rsidR="00C76F6A" w:rsidRPr="005C6ADD" w:rsidRDefault="00C76F6A" w:rsidP="00C76F6A">
            <w:pPr>
              <w:pStyle w:val="a4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C6ADD">
              <w:rPr>
                <w:rFonts w:ascii="Times New Roman" w:hAnsi="Times New Roman" w:cs="Times New Roman"/>
                <w:b/>
                <w:sz w:val="20"/>
                <w:szCs w:val="20"/>
              </w:rPr>
              <w:t>«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Путешествие в прошлое книги</w:t>
            </w:r>
            <w:r w:rsidRPr="005C6ADD">
              <w:rPr>
                <w:rFonts w:ascii="Times New Roman" w:hAnsi="Times New Roman" w:cs="Times New Roman"/>
                <w:b/>
                <w:sz w:val="20"/>
                <w:szCs w:val="20"/>
              </w:rPr>
              <w:t>»</w:t>
            </w:r>
          </w:p>
          <w:p w:rsidR="00C76F6A" w:rsidRPr="005C6ADD" w:rsidRDefault="00C76F6A" w:rsidP="00C76F6A">
            <w:pPr>
              <w:pStyle w:val="a4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6335" w:type="dxa"/>
          </w:tcPr>
          <w:p w:rsidR="00C76F6A" w:rsidRDefault="00C76F6A" w:rsidP="00C76F6A">
            <w:pPr>
              <w:pStyle w:val="a4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Познакомить с историей возникновения книги и ее созданием.</w:t>
            </w:r>
          </w:p>
          <w:p w:rsidR="00C76F6A" w:rsidRDefault="00C76F6A" w:rsidP="00C76F6A">
            <w:pPr>
              <w:pStyle w:val="a4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Рассказать об истории книги в разные времена, в разных государствах.</w:t>
            </w:r>
          </w:p>
          <w:p w:rsidR="00C76F6A" w:rsidRPr="005C6ADD" w:rsidRDefault="00C76F6A" w:rsidP="00C76F6A">
            <w:pPr>
              <w:pStyle w:val="a4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Показать, как книга преобразовывалась</w:t>
            </w:r>
          </w:p>
        </w:tc>
        <w:tc>
          <w:tcPr>
            <w:tcW w:w="3187" w:type="dxa"/>
          </w:tcPr>
          <w:p w:rsidR="00C76F6A" w:rsidRPr="005C6ADD" w:rsidRDefault="00C76F6A" w:rsidP="00C76F6A">
            <w:pPr>
              <w:pStyle w:val="a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C6ADD">
              <w:rPr>
                <w:rFonts w:ascii="Times New Roman" w:hAnsi="Times New Roman" w:cs="Times New Roman"/>
                <w:sz w:val="20"/>
                <w:szCs w:val="20"/>
              </w:rPr>
              <w:t xml:space="preserve">В.Н. </w:t>
            </w:r>
            <w:proofErr w:type="spellStart"/>
            <w:r w:rsidRPr="005C6ADD">
              <w:rPr>
                <w:rFonts w:ascii="Times New Roman" w:hAnsi="Times New Roman" w:cs="Times New Roman"/>
                <w:sz w:val="20"/>
                <w:szCs w:val="20"/>
              </w:rPr>
              <w:t>Волчкова</w:t>
            </w:r>
            <w:proofErr w:type="spellEnd"/>
            <w:r w:rsidRPr="005C6ADD">
              <w:rPr>
                <w:rFonts w:ascii="Times New Roman" w:hAnsi="Times New Roman" w:cs="Times New Roman"/>
                <w:sz w:val="20"/>
                <w:szCs w:val="20"/>
              </w:rPr>
              <w:t>, Н.В. Степанова «Конспекты занятий в старшей группе детского сада»</w:t>
            </w:r>
          </w:p>
          <w:p w:rsidR="00C76F6A" w:rsidRPr="005C6ADD" w:rsidRDefault="00C76F6A" w:rsidP="00C76F6A">
            <w:pPr>
              <w:pStyle w:val="a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C6ADD">
              <w:rPr>
                <w:rFonts w:ascii="Times New Roman" w:hAnsi="Times New Roman" w:cs="Times New Roman"/>
                <w:sz w:val="20"/>
                <w:szCs w:val="20"/>
              </w:rPr>
              <w:t>с.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162 - 165</w:t>
            </w:r>
          </w:p>
        </w:tc>
      </w:tr>
      <w:tr w:rsidR="00C76F6A" w:rsidTr="00056E7F">
        <w:trPr>
          <w:gridAfter w:val="6"/>
          <w:wAfter w:w="9611" w:type="dxa"/>
        </w:trPr>
        <w:tc>
          <w:tcPr>
            <w:tcW w:w="964" w:type="dxa"/>
            <w:vMerge/>
          </w:tcPr>
          <w:p w:rsidR="00C76F6A" w:rsidRDefault="00C76F6A" w:rsidP="00C76F6A"/>
        </w:tc>
        <w:tc>
          <w:tcPr>
            <w:tcW w:w="1276" w:type="dxa"/>
            <w:vMerge/>
          </w:tcPr>
          <w:p w:rsidR="00C76F6A" w:rsidRDefault="00C76F6A" w:rsidP="00C76F6A"/>
        </w:tc>
        <w:tc>
          <w:tcPr>
            <w:tcW w:w="2170" w:type="dxa"/>
          </w:tcPr>
          <w:p w:rsidR="00C76F6A" w:rsidRPr="00087EB2" w:rsidRDefault="00C76F6A" w:rsidP="00C76F6A">
            <w:pPr>
              <w:pStyle w:val="a4"/>
              <w:jc w:val="both"/>
              <w:rPr>
                <w:sz w:val="20"/>
                <w:szCs w:val="20"/>
              </w:rPr>
            </w:pPr>
            <w:r w:rsidRPr="00087EB2">
              <w:rPr>
                <w:rFonts w:ascii="Times New Roman" w:hAnsi="Times New Roman" w:cs="Times New Roman"/>
                <w:b/>
                <w:sz w:val="20"/>
                <w:szCs w:val="20"/>
              </w:rPr>
              <w:t>ФЭМП</w:t>
            </w:r>
          </w:p>
        </w:tc>
        <w:tc>
          <w:tcPr>
            <w:tcW w:w="2126" w:type="dxa"/>
            <w:gridSpan w:val="2"/>
          </w:tcPr>
          <w:p w:rsidR="00C76F6A" w:rsidRPr="00087EB2" w:rsidRDefault="00C76F6A" w:rsidP="00C76F6A">
            <w:pPr>
              <w:pStyle w:val="a4"/>
              <w:jc w:val="center"/>
              <w:rPr>
                <w:sz w:val="20"/>
                <w:szCs w:val="20"/>
              </w:rPr>
            </w:pPr>
            <w:r w:rsidRPr="00087EB2">
              <w:rPr>
                <w:rFonts w:ascii="Times New Roman" w:hAnsi="Times New Roman" w:cs="Times New Roman"/>
                <w:b/>
                <w:sz w:val="20"/>
                <w:szCs w:val="20"/>
              </w:rPr>
              <w:t>Занятие № 3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2</w:t>
            </w:r>
          </w:p>
        </w:tc>
        <w:tc>
          <w:tcPr>
            <w:tcW w:w="6335" w:type="dxa"/>
          </w:tcPr>
          <w:p w:rsidR="00C76F6A" w:rsidRDefault="00C76F6A" w:rsidP="00C76F6A">
            <w:pPr>
              <w:pStyle w:val="a4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255EB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Работа по закреплению пройденного материала.</w:t>
            </w:r>
          </w:p>
          <w:p w:rsidR="00062A6B" w:rsidRDefault="00062A6B" w:rsidP="00C76F6A">
            <w:pPr>
              <w:pStyle w:val="a4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62A6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Совершенствование умения считать в пределах 10: «Считай дальше»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. </w:t>
            </w:r>
          </w:p>
          <w:p w:rsidR="00062A6B" w:rsidRDefault="00062A6B" w:rsidP="00C76F6A">
            <w:pPr>
              <w:pStyle w:val="a4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62A6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Закрепление навыков порядкового счета: «Который по счету?»</w:t>
            </w:r>
          </w:p>
          <w:p w:rsidR="00062A6B" w:rsidRDefault="00062A6B" w:rsidP="00062A6B">
            <w:pPr>
              <w:pStyle w:val="a4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62A6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Формирование понимания отношений рядом стоящих чисел (в пределах 10): «Найди соседей числа»</w:t>
            </w:r>
          </w:p>
          <w:p w:rsidR="00062A6B" w:rsidRPr="00062A6B" w:rsidRDefault="00062A6B" w:rsidP="00062A6B">
            <w:pPr>
              <w:shd w:val="clear" w:color="auto" w:fill="FFFFFF"/>
              <w:rPr>
                <w:rFonts w:ascii="Times New Roman" w:hAnsi="Times New Roman" w:cs="Times New Roman"/>
                <w:sz w:val="20"/>
                <w:szCs w:val="20"/>
              </w:rPr>
            </w:pPr>
            <w:r w:rsidRPr="00062A6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Закрепление умения составлять число из единиц в пределах 5: «Составь число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»</w:t>
            </w:r>
          </w:p>
        </w:tc>
        <w:tc>
          <w:tcPr>
            <w:tcW w:w="3187" w:type="dxa"/>
          </w:tcPr>
          <w:p w:rsidR="00C76F6A" w:rsidRPr="008E4AB2" w:rsidRDefault="00C76F6A" w:rsidP="00C76F6A">
            <w:pPr>
              <w:pStyle w:val="1"/>
              <w:shd w:val="clear" w:color="auto" w:fill="FFFFFF"/>
              <w:spacing w:before="0" w:beforeAutospacing="0" w:after="0" w:afterAutospacing="0"/>
              <w:outlineLvl w:val="0"/>
              <w:rPr>
                <w:b w:val="0"/>
                <w:color w:val="000000" w:themeColor="text1"/>
                <w:sz w:val="20"/>
                <w:szCs w:val="20"/>
              </w:rPr>
            </w:pPr>
            <w:r>
              <w:rPr>
                <w:b w:val="0"/>
                <w:color w:val="000000" w:themeColor="text1"/>
                <w:sz w:val="20"/>
                <w:szCs w:val="20"/>
              </w:rPr>
              <w:t xml:space="preserve">И. А. </w:t>
            </w:r>
            <w:proofErr w:type="spellStart"/>
            <w:r>
              <w:rPr>
                <w:b w:val="0"/>
                <w:color w:val="000000" w:themeColor="text1"/>
                <w:sz w:val="20"/>
                <w:szCs w:val="20"/>
              </w:rPr>
              <w:t>Помораева</w:t>
            </w:r>
            <w:proofErr w:type="spellEnd"/>
            <w:r>
              <w:rPr>
                <w:b w:val="0"/>
                <w:color w:val="000000" w:themeColor="text1"/>
                <w:sz w:val="20"/>
                <w:szCs w:val="20"/>
              </w:rPr>
              <w:t>, В.А.</w:t>
            </w:r>
            <w:r w:rsidRPr="008E4AB2">
              <w:rPr>
                <w:b w:val="0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8E4AB2">
              <w:rPr>
                <w:b w:val="0"/>
                <w:color w:val="000000" w:themeColor="text1"/>
                <w:sz w:val="20"/>
                <w:szCs w:val="20"/>
              </w:rPr>
              <w:t>Позина</w:t>
            </w:r>
            <w:proofErr w:type="spellEnd"/>
          </w:p>
          <w:p w:rsidR="00C76F6A" w:rsidRPr="00087EB2" w:rsidRDefault="00C76F6A" w:rsidP="00C76F6A">
            <w:pPr>
              <w:pStyle w:val="a4"/>
              <w:jc w:val="center"/>
              <w:rPr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«Занятия по формированию элементарных математических представлений в старшей группе»</w:t>
            </w:r>
          </w:p>
        </w:tc>
      </w:tr>
      <w:tr w:rsidR="00C76F6A" w:rsidTr="00056E7F">
        <w:trPr>
          <w:gridAfter w:val="6"/>
          <w:wAfter w:w="9611" w:type="dxa"/>
        </w:trPr>
        <w:tc>
          <w:tcPr>
            <w:tcW w:w="964" w:type="dxa"/>
            <w:vMerge/>
          </w:tcPr>
          <w:p w:rsidR="00C76F6A" w:rsidRDefault="00C76F6A" w:rsidP="00C76F6A"/>
        </w:tc>
        <w:tc>
          <w:tcPr>
            <w:tcW w:w="1276" w:type="dxa"/>
            <w:vMerge/>
          </w:tcPr>
          <w:p w:rsidR="00C76F6A" w:rsidRDefault="00C76F6A" w:rsidP="00C76F6A"/>
        </w:tc>
        <w:tc>
          <w:tcPr>
            <w:tcW w:w="2170" w:type="dxa"/>
          </w:tcPr>
          <w:p w:rsidR="00C76F6A" w:rsidRPr="00E756A5" w:rsidRDefault="00C76F6A" w:rsidP="00C76F6A">
            <w:pPr>
              <w:pStyle w:val="a4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756A5">
              <w:rPr>
                <w:rFonts w:ascii="Times New Roman" w:hAnsi="Times New Roman" w:cs="Times New Roman"/>
                <w:b/>
                <w:sz w:val="20"/>
                <w:szCs w:val="20"/>
              </w:rPr>
              <w:t>Развитие речи</w:t>
            </w:r>
          </w:p>
        </w:tc>
        <w:tc>
          <w:tcPr>
            <w:tcW w:w="2126" w:type="dxa"/>
            <w:gridSpan w:val="2"/>
          </w:tcPr>
          <w:p w:rsidR="00C76F6A" w:rsidRPr="0008735A" w:rsidRDefault="00C76F6A" w:rsidP="00C76F6A">
            <w:pPr>
              <w:pStyle w:val="a4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8735A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Занятие № 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32</w:t>
            </w:r>
          </w:p>
          <w:p w:rsidR="00C76F6A" w:rsidRPr="00B06A5C" w:rsidRDefault="00C76F6A" w:rsidP="00C76F6A">
            <w:pPr>
              <w:pStyle w:val="a4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06A5C">
              <w:rPr>
                <w:rFonts w:ascii="Times New Roman" w:hAnsi="Times New Roman" w:cs="Times New Roman"/>
                <w:b/>
                <w:sz w:val="20"/>
                <w:szCs w:val="20"/>
              </w:rPr>
              <w:t>«Литературный калейдоскоп»</w:t>
            </w:r>
          </w:p>
          <w:p w:rsidR="00C76F6A" w:rsidRPr="00D81B9E" w:rsidRDefault="00C76F6A" w:rsidP="00C76F6A">
            <w:pPr>
              <w:pStyle w:val="a4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6335" w:type="dxa"/>
          </w:tcPr>
          <w:p w:rsidR="00C76F6A" w:rsidRPr="00B06A5C" w:rsidRDefault="00C76F6A" w:rsidP="00C76F6A">
            <w:pPr>
              <w:pStyle w:val="a4"/>
              <w:jc w:val="both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B06A5C">
              <w:rPr>
                <w:rFonts w:ascii="Times New Roman" w:hAnsi="Times New Roman" w:cs="Times New Roman"/>
                <w:sz w:val="20"/>
                <w:szCs w:val="20"/>
              </w:rPr>
              <w:t>Выяснить у детей какие литературные произведения они помнят</w:t>
            </w:r>
          </w:p>
          <w:p w:rsidR="00C76F6A" w:rsidRPr="00153E46" w:rsidRDefault="00C76F6A" w:rsidP="00C76F6A">
            <w:pPr>
              <w:pStyle w:val="a4"/>
              <w:jc w:val="both"/>
              <w:rPr>
                <w:rFonts w:ascii="Times New Roman" w:eastAsiaTheme="minorEastAsia" w:hAnsi="Times New Roman" w:cs="Times New Roman"/>
                <w:sz w:val="20"/>
                <w:szCs w:val="20"/>
                <w:lang w:eastAsia="ja-JP"/>
              </w:rPr>
            </w:pPr>
            <w:r w:rsidRPr="00153E46">
              <w:rPr>
                <w:rFonts w:ascii="Times New Roman" w:hAnsi="Times New Roman" w:cs="Times New Roman"/>
                <w:sz w:val="20"/>
                <w:szCs w:val="20"/>
              </w:rPr>
              <w:t>*</w:t>
            </w:r>
            <w:r w:rsidRPr="00153E46">
              <w:rPr>
                <w:rFonts w:ascii="Times New Roman" w:eastAsiaTheme="minorEastAsia" w:hAnsi="Times New Roman" w:cs="Times New Roman"/>
                <w:i/>
                <w:sz w:val="20"/>
                <w:szCs w:val="20"/>
                <w:lang w:eastAsia="ja-JP"/>
              </w:rPr>
              <w:t xml:space="preserve">А.А. </w:t>
            </w:r>
            <w:proofErr w:type="spellStart"/>
            <w:r w:rsidRPr="00153E46">
              <w:rPr>
                <w:rFonts w:ascii="Times New Roman" w:eastAsiaTheme="minorEastAsia" w:hAnsi="Times New Roman" w:cs="Times New Roman"/>
                <w:i/>
                <w:sz w:val="20"/>
                <w:szCs w:val="20"/>
                <w:lang w:eastAsia="ja-JP"/>
              </w:rPr>
              <w:t>Аджи</w:t>
            </w:r>
            <w:proofErr w:type="spellEnd"/>
            <w:r w:rsidRPr="00153E46">
              <w:rPr>
                <w:rFonts w:ascii="Times New Roman" w:eastAsiaTheme="minorEastAsia" w:hAnsi="Times New Roman" w:cs="Times New Roman"/>
                <w:i/>
                <w:sz w:val="20"/>
                <w:szCs w:val="20"/>
                <w:lang w:eastAsia="ja-JP"/>
              </w:rPr>
              <w:t xml:space="preserve"> «Открытые мероприятия для детей старшей</w:t>
            </w:r>
            <w:r>
              <w:rPr>
                <w:rFonts w:ascii="Times New Roman" w:eastAsiaTheme="minorEastAsia" w:hAnsi="Times New Roman" w:cs="Times New Roman"/>
                <w:i/>
                <w:sz w:val="20"/>
                <w:szCs w:val="20"/>
                <w:lang w:eastAsia="ja-JP"/>
              </w:rPr>
              <w:t xml:space="preserve"> </w:t>
            </w:r>
            <w:r w:rsidRPr="00153E46">
              <w:rPr>
                <w:rFonts w:ascii="Times New Roman" w:eastAsiaTheme="minorEastAsia" w:hAnsi="Times New Roman" w:cs="Times New Roman"/>
                <w:i/>
                <w:sz w:val="20"/>
                <w:szCs w:val="20"/>
                <w:lang w:eastAsia="ja-JP"/>
              </w:rPr>
              <w:t>группы детского сада»: «Викторина по произведениям С.Я. Маршака» с.161 - 165</w:t>
            </w:r>
            <w:r w:rsidRPr="00153E46">
              <w:rPr>
                <w:rFonts w:ascii="Times New Roman" w:eastAsiaTheme="minorEastAsia" w:hAnsi="Times New Roman" w:cs="Times New Roman"/>
                <w:sz w:val="20"/>
                <w:szCs w:val="20"/>
                <w:lang w:eastAsia="ja-JP"/>
              </w:rPr>
              <w:t xml:space="preserve"> </w:t>
            </w:r>
          </w:p>
        </w:tc>
        <w:tc>
          <w:tcPr>
            <w:tcW w:w="3187" w:type="dxa"/>
          </w:tcPr>
          <w:p w:rsidR="00C76F6A" w:rsidRPr="003D58EC" w:rsidRDefault="00C76F6A" w:rsidP="00C76F6A">
            <w:pPr>
              <w:pStyle w:val="a4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В.В.</w:t>
            </w:r>
            <w:r w:rsidRPr="003D58E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3D58E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Гербова</w:t>
            </w:r>
            <w:proofErr w:type="spellEnd"/>
          </w:p>
          <w:p w:rsidR="00C76F6A" w:rsidRDefault="00C76F6A" w:rsidP="00C76F6A">
            <w:pPr>
              <w:pStyle w:val="a4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«</w:t>
            </w:r>
            <w:r w:rsidRPr="003D58E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Занятия по развитию речи в </w:t>
            </w: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старшей </w:t>
            </w:r>
            <w:r w:rsidRPr="003D58E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группе детского сада. Планы занятий</w:t>
            </w: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»</w:t>
            </w:r>
          </w:p>
          <w:p w:rsidR="00C76F6A" w:rsidRPr="00044BB3" w:rsidRDefault="00C76F6A" w:rsidP="00C76F6A">
            <w:pPr>
              <w:pStyle w:val="a4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044BB3">
              <w:rPr>
                <w:rFonts w:ascii="Times New Roman" w:hAnsi="Times New Roman" w:cs="Times New Roman"/>
                <w:sz w:val="20"/>
                <w:szCs w:val="20"/>
              </w:rPr>
              <w:t>с.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49 - 50</w:t>
            </w:r>
          </w:p>
        </w:tc>
      </w:tr>
      <w:tr w:rsidR="00C76F6A" w:rsidTr="00056E7F">
        <w:trPr>
          <w:gridAfter w:val="6"/>
          <w:wAfter w:w="9611" w:type="dxa"/>
        </w:trPr>
        <w:tc>
          <w:tcPr>
            <w:tcW w:w="964" w:type="dxa"/>
            <w:vMerge/>
          </w:tcPr>
          <w:p w:rsidR="00C76F6A" w:rsidRDefault="00C76F6A" w:rsidP="00C76F6A"/>
        </w:tc>
        <w:tc>
          <w:tcPr>
            <w:tcW w:w="1276" w:type="dxa"/>
            <w:vMerge/>
          </w:tcPr>
          <w:p w:rsidR="00C76F6A" w:rsidRDefault="00C76F6A" w:rsidP="00C76F6A"/>
        </w:tc>
        <w:tc>
          <w:tcPr>
            <w:tcW w:w="2170" w:type="dxa"/>
          </w:tcPr>
          <w:p w:rsidR="00C76F6A" w:rsidRPr="00E756A5" w:rsidRDefault="00C76F6A" w:rsidP="00C76F6A">
            <w:pPr>
              <w:pStyle w:val="a4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756A5">
              <w:rPr>
                <w:rFonts w:ascii="Times New Roman" w:hAnsi="Times New Roman" w:cs="Times New Roman"/>
                <w:b/>
                <w:sz w:val="20"/>
                <w:szCs w:val="20"/>
              </w:rPr>
              <w:t>Рисование</w:t>
            </w:r>
          </w:p>
        </w:tc>
        <w:tc>
          <w:tcPr>
            <w:tcW w:w="2126" w:type="dxa"/>
            <w:gridSpan w:val="2"/>
          </w:tcPr>
          <w:p w:rsidR="00C76F6A" w:rsidRPr="005D3C35" w:rsidRDefault="00C76F6A" w:rsidP="00C76F6A">
            <w:pPr>
              <w:pStyle w:val="a4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D3C35">
              <w:rPr>
                <w:rFonts w:ascii="Times New Roman" w:hAnsi="Times New Roman" w:cs="Times New Roman"/>
                <w:b/>
                <w:sz w:val="20"/>
                <w:szCs w:val="20"/>
              </w:rPr>
              <w:t>Занятие №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63</w:t>
            </w:r>
          </w:p>
          <w:p w:rsidR="00C76F6A" w:rsidRPr="005D3C35" w:rsidRDefault="00C76F6A" w:rsidP="00C76F6A">
            <w:pPr>
              <w:pStyle w:val="a4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D3C35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«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Цветные 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lastRenderedPageBreak/>
              <w:t>страницы</w:t>
            </w:r>
            <w:r w:rsidRPr="005D3C35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» </w:t>
            </w:r>
          </w:p>
          <w:p w:rsidR="00C76F6A" w:rsidRPr="005D3C35" w:rsidRDefault="00C76F6A" w:rsidP="00C76F6A">
            <w:pPr>
              <w:pStyle w:val="a4"/>
              <w:jc w:val="center"/>
              <w:rPr>
                <w:rFonts w:ascii="Times New Roman" w:hAnsi="Times New Roman" w:cs="Times New Roman"/>
                <w:b/>
                <w:color w:val="FF0000"/>
                <w:sz w:val="20"/>
                <w:szCs w:val="20"/>
              </w:rPr>
            </w:pPr>
          </w:p>
        </w:tc>
        <w:tc>
          <w:tcPr>
            <w:tcW w:w="6335" w:type="dxa"/>
          </w:tcPr>
          <w:p w:rsidR="00C76F6A" w:rsidRPr="00015C32" w:rsidRDefault="00C76F6A" w:rsidP="00C76F6A">
            <w:pPr>
              <w:pStyle w:val="a4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15C32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Учить детей задумывать содержание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015C32">
              <w:rPr>
                <w:rFonts w:ascii="Times New Roman" w:hAnsi="Times New Roman" w:cs="Times New Roman"/>
                <w:sz w:val="20"/>
                <w:szCs w:val="20"/>
              </w:rPr>
              <w:t>своего рисунка в определенной цветовой гамме и выдерживать это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015C32">
              <w:rPr>
                <w:rFonts w:ascii="Times New Roman" w:hAnsi="Times New Roman" w:cs="Times New Roman"/>
                <w:sz w:val="20"/>
                <w:szCs w:val="20"/>
              </w:rPr>
              <w:t xml:space="preserve">условие до конца. Добиваться </w:t>
            </w:r>
            <w:r w:rsidRPr="00015C32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образного решения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намеченной </w:t>
            </w:r>
            <w:r w:rsidRPr="00015C32">
              <w:rPr>
                <w:rFonts w:ascii="Times New Roman" w:hAnsi="Times New Roman" w:cs="Times New Roman"/>
                <w:sz w:val="20"/>
                <w:szCs w:val="20"/>
              </w:rPr>
              <w:t>темы</w:t>
            </w:r>
          </w:p>
          <w:p w:rsidR="00C76F6A" w:rsidRPr="005D3C35" w:rsidRDefault="00C76F6A" w:rsidP="00C76F6A">
            <w:pPr>
              <w:pStyle w:val="a4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15C32">
              <w:rPr>
                <w:rFonts w:ascii="Times New Roman" w:hAnsi="Times New Roman" w:cs="Times New Roman"/>
                <w:sz w:val="20"/>
                <w:szCs w:val="20"/>
              </w:rPr>
              <w:t>Закреплять приемы рисования акварелью, гуашью; учить разбавлять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015C32">
              <w:rPr>
                <w:rFonts w:ascii="Times New Roman" w:hAnsi="Times New Roman" w:cs="Times New Roman"/>
                <w:sz w:val="20"/>
                <w:szCs w:val="20"/>
              </w:rPr>
              <w:t>краски водой, добавлять белила для получения оттенков цвета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015C32">
              <w:rPr>
                <w:rFonts w:ascii="Times New Roman" w:hAnsi="Times New Roman" w:cs="Times New Roman"/>
                <w:sz w:val="20"/>
                <w:szCs w:val="20"/>
              </w:rPr>
              <w:t xml:space="preserve"> Развивать воображение и творчество.</w:t>
            </w:r>
            <w:r>
              <w:tab/>
            </w:r>
          </w:p>
        </w:tc>
        <w:tc>
          <w:tcPr>
            <w:tcW w:w="3187" w:type="dxa"/>
          </w:tcPr>
          <w:p w:rsidR="00C76F6A" w:rsidRDefault="00C76F6A" w:rsidP="00C76F6A">
            <w:pPr>
              <w:pStyle w:val="a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Т.С Комарова «Изобразительная деятельность в детском саду.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Старшая группа»</w:t>
            </w:r>
          </w:p>
          <w:p w:rsidR="00C76F6A" w:rsidRPr="00E756A5" w:rsidRDefault="00C76F6A" w:rsidP="00C76F6A">
            <w:pPr>
              <w:pStyle w:val="a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с.108</w:t>
            </w:r>
          </w:p>
        </w:tc>
      </w:tr>
      <w:tr w:rsidR="00C76F6A" w:rsidTr="00056E7F">
        <w:trPr>
          <w:gridAfter w:val="6"/>
          <w:wAfter w:w="9611" w:type="dxa"/>
        </w:trPr>
        <w:tc>
          <w:tcPr>
            <w:tcW w:w="964" w:type="dxa"/>
            <w:vMerge/>
          </w:tcPr>
          <w:p w:rsidR="00C76F6A" w:rsidRDefault="00C76F6A" w:rsidP="00C76F6A"/>
        </w:tc>
        <w:tc>
          <w:tcPr>
            <w:tcW w:w="1276" w:type="dxa"/>
            <w:vMerge/>
          </w:tcPr>
          <w:p w:rsidR="00C76F6A" w:rsidRDefault="00C76F6A" w:rsidP="00C76F6A"/>
        </w:tc>
        <w:tc>
          <w:tcPr>
            <w:tcW w:w="2170" w:type="dxa"/>
          </w:tcPr>
          <w:p w:rsidR="00C76F6A" w:rsidRPr="00E756A5" w:rsidRDefault="00C76F6A" w:rsidP="00C76F6A">
            <w:pPr>
              <w:pStyle w:val="a4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756A5">
              <w:rPr>
                <w:rFonts w:ascii="Times New Roman" w:hAnsi="Times New Roman" w:cs="Times New Roman"/>
                <w:b/>
                <w:sz w:val="20"/>
                <w:szCs w:val="20"/>
              </w:rPr>
              <w:t>Рисование</w:t>
            </w:r>
          </w:p>
        </w:tc>
        <w:tc>
          <w:tcPr>
            <w:tcW w:w="2126" w:type="dxa"/>
            <w:gridSpan w:val="2"/>
          </w:tcPr>
          <w:p w:rsidR="00C76F6A" w:rsidRPr="004525D9" w:rsidRDefault="00C76F6A" w:rsidP="00C76F6A">
            <w:pPr>
              <w:pStyle w:val="a4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525D9">
              <w:rPr>
                <w:rFonts w:ascii="Times New Roman" w:hAnsi="Times New Roman" w:cs="Times New Roman"/>
                <w:b/>
                <w:sz w:val="20"/>
                <w:szCs w:val="20"/>
              </w:rPr>
              <w:t>Занятие № 64</w:t>
            </w:r>
          </w:p>
          <w:p w:rsidR="00C76F6A" w:rsidRPr="004525D9" w:rsidRDefault="00C76F6A" w:rsidP="00C76F6A">
            <w:pPr>
              <w:pStyle w:val="a4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525D9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«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Морская азбука</w:t>
            </w:r>
            <w:r w:rsidRPr="004525D9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» </w:t>
            </w:r>
          </w:p>
          <w:p w:rsidR="00C76F6A" w:rsidRPr="005D3C35" w:rsidRDefault="00C76F6A" w:rsidP="00C76F6A">
            <w:pPr>
              <w:pStyle w:val="a4"/>
              <w:jc w:val="center"/>
              <w:rPr>
                <w:rFonts w:ascii="Times New Roman" w:hAnsi="Times New Roman" w:cs="Times New Roman"/>
                <w:b/>
                <w:color w:val="FF0000"/>
                <w:sz w:val="20"/>
                <w:szCs w:val="20"/>
              </w:rPr>
            </w:pPr>
          </w:p>
        </w:tc>
        <w:tc>
          <w:tcPr>
            <w:tcW w:w="6335" w:type="dxa"/>
          </w:tcPr>
          <w:p w:rsidR="00C76F6A" w:rsidRPr="005D3C35" w:rsidRDefault="00C76F6A" w:rsidP="00C76F6A">
            <w:pPr>
              <w:pStyle w:val="a4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Продолжать учить детей самостоятельно и творчески отражать свои представления о море разными изобразительно – выразительными средствами. Вызвать интерес к рисованию морских растений и животных. Познакомить </w:t>
            </w:r>
            <w:r w:rsidR="00A94DA3">
              <w:rPr>
                <w:rFonts w:ascii="Times New Roman" w:hAnsi="Times New Roman" w:cs="Times New Roman"/>
                <w:sz w:val="20"/>
                <w:szCs w:val="20"/>
              </w:rPr>
              <w:t>с понятием «азбука», «алфавит».</w:t>
            </w:r>
          </w:p>
        </w:tc>
        <w:tc>
          <w:tcPr>
            <w:tcW w:w="3187" w:type="dxa"/>
          </w:tcPr>
          <w:p w:rsidR="00C76F6A" w:rsidRPr="002644C0" w:rsidRDefault="00C76F6A" w:rsidP="00C76F6A">
            <w:pPr>
              <w:pStyle w:val="a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644C0">
              <w:rPr>
                <w:rFonts w:ascii="Times New Roman" w:hAnsi="Times New Roman" w:cs="Times New Roman"/>
                <w:sz w:val="20"/>
                <w:szCs w:val="20"/>
              </w:rPr>
              <w:t>И.А. Лыкова «Изобразительная деятельность в детском саду. Старшая группа»</w:t>
            </w:r>
          </w:p>
          <w:p w:rsidR="00C76F6A" w:rsidRPr="00E756A5" w:rsidRDefault="00C76F6A" w:rsidP="00C76F6A">
            <w:pPr>
              <w:pStyle w:val="a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644C0">
              <w:rPr>
                <w:rFonts w:ascii="Times New Roman" w:hAnsi="Times New Roman" w:cs="Times New Roman"/>
                <w:sz w:val="20"/>
                <w:szCs w:val="20"/>
              </w:rPr>
              <w:t>с.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180 - 181</w:t>
            </w:r>
          </w:p>
        </w:tc>
      </w:tr>
      <w:tr w:rsidR="00C76F6A" w:rsidTr="00056E7F">
        <w:trPr>
          <w:gridAfter w:val="6"/>
          <w:wAfter w:w="9611" w:type="dxa"/>
        </w:trPr>
        <w:tc>
          <w:tcPr>
            <w:tcW w:w="964" w:type="dxa"/>
            <w:vMerge/>
          </w:tcPr>
          <w:p w:rsidR="00C76F6A" w:rsidRDefault="00C76F6A" w:rsidP="00C76F6A"/>
        </w:tc>
        <w:tc>
          <w:tcPr>
            <w:tcW w:w="1276" w:type="dxa"/>
            <w:vMerge/>
          </w:tcPr>
          <w:p w:rsidR="00C76F6A" w:rsidRDefault="00C76F6A" w:rsidP="00C76F6A"/>
        </w:tc>
        <w:tc>
          <w:tcPr>
            <w:tcW w:w="2170" w:type="dxa"/>
          </w:tcPr>
          <w:p w:rsidR="00C76F6A" w:rsidRPr="00153E46" w:rsidRDefault="00C76F6A" w:rsidP="00C76F6A">
            <w:pPr>
              <w:pStyle w:val="a4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53E46">
              <w:rPr>
                <w:rFonts w:ascii="Times New Roman" w:hAnsi="Times New Roman" w:cs="Times New Roman"/>
                <w:b/>
                <w:sz w:val="20"/>
                <w:szCs w:val="20"/>
              </w:rPr>
              <w:t>Лепка</w:t>
            </w:r>
          </w:p>
        </w:tc>
        <w:tc>
          <w:tcPr>
            <w:tcW w:w="2126" w:type="dxa"/>
            <w:gridSpan w:val="2"/>
          </w:tcPr>
          <w:p w:rsidR="00C76F6A" w:rsidRPr="00201BFF" w:rsidRDefault="00C76F6A" w:rsidP="00C76F6A">
            <w:pPr>
              <w:pStyle w:val="a4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Занятие № 16</w:t>
            </w:r>
          </w:p>
          <w:p w:rsidR="00C76F6A" w:rsidRDefault="00C76F6A" w:rsidP="00C76F6A">
            <w:pPr>
              <w:pStyle w:val="a4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01BFF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«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Сказочные животные</w:t>
            </w:r>
            <w:r w:rsidRPr="00201BFF">
              <w:rPr>
                <w:rFonts w:ascii="Times New Roman" w:hAnsi="Times New Roman" w:cs="Times New Roman"/>
                <w:b/>
                <w:sz w:val="20"/>
                <w:szCs w:val="20"/>
              </w:rPr>
              <w:t>»</w:t>
            </w:r>
          </w:p>
          <w:p w:rsidR="00C76F6A" w:rsidRDefault="00C76F6A" w:rsidP="00C76F6A">
            <w:pPr>
              <w:pStyle w:val="a4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C76F6A" w:rsidRPr="00B0098E" w:rsidRDefault="00C76F6A" w:rsidP="00C76F6A">
            <w:pPr>
              <w:pStyle w:val="a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335" w:type="dxa"/>
          </w:tcPr>
          <w:p w:rsidR="00C76F6A" w:rsidRDefault="00C76F6A" w:rsidP="00C76F6A">
            <w:pPr>
              <w:pStyle w:val="a4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Развивать у детей творческое воображение.</w:t>
            </w:r>
          </w:p>
          <w:p w:rsidR="00C76F6A" w:rsidRDefault="00C76F6A" w:rsidP="00C76F6A">
            <w:pPr>
              <w:pStyle w:val="a4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Развивать умение создавать сказочные здания, передавая особенности их строения и архитектуры, характерные детали.</w:t>
            </w:r>
          </w:p>
          <w:p w:rsidR="00C76F6A" w:rsidRDefault="00C76F6A" w:rsidP="00C76F6A">
            <w:pPr>
              <w:pStyle w:val="a4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Закрепить способы работы в технике «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пластилинография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»: раскатывание, сплющивание, выполнение декоративных элементов.</w:t>
            </w:r>
          </w:p>
          <w:p w:rsidR="00C76F6A" w:rsidRPr="00B0098E" w:rsidRDefault="00C76F6A" w:rsidP="00C76F6A">
            <w:pPr>
              <w:pStyle w:val="a4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Побуждать детей вносить объекты для изображения в соответствии с темой и замыслом.</w:t>
            </w:r>
          </w:p>
        </w:tc>
        <w:tc>
          <w:tcPr>
            <w:tcW w:w="3187" w:type="dxa"/>
          </w:tcPr>
          <w:p w:rsidR="00C76F6A" w:rsidRDefault="00C76F6A" w:rsidP="00C76F6A">
            <w:pPr>
              <w:pStyle w:val="a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Г.Н. Давыдова «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Пластилинография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  <w:p w:rsidR="00C76F6A" w:rsidRPr="00B0098E" w:rsidRDefault="00C76F6A" w:rsidP="00C76F6A">
            <w:pPr>
              <w:pStyle w:val="a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с.62 - 68</w:t>
            </w:r>
          </w:p>
        </w:tc>
      </w:tr>
      <w:tr w:rsidR="00C76F6A" w:rsidTr="00056E7F">
        <w:trPr>
          <w:gridAfter w:val="6"/>
          <w:wAfter w:w="9611" w:type="dxa"/>
        </w:trPr>
        <w:tc>
          <w:tcPr>
            <w:tcW w:w="964" w:type="dxa"/>
            <w:vMerge/>
          </w:tcPr>
          <w:p w:rsidR="00C76F6A" w:rsidRDefault="00C76F6A" w:rsidP="00C76F6A"/>
        </w:tc>
        <w:tc>
          <w:tcPr>
            <w:tcW w:w="1276" w:type="dxa"/>
            <w:vMerge/>
          </w:tcPr>
          <w:p w:rsidR="00C76F6A" w:rsidRDefault="00C76F6A" w:rsidP="00C76F6A"/>
        </w:tc>
        <w:tc>
          <w:tcPr>
            <w:tcW w:w="2170" w:type="dxa"/>
            <w:vMerge w:val="restart"/>
          </w:tcPr>
          <w:p w:rsidR="00C76F6A" w:rsidRPr="00087EB2" w:rsidRDefault="00C76F6A" w:rsidP="00C76F6A">
            <w:pPr>
              <w:pStyle w:val="a4"/>
              <w:jc w:val="both"/>
              <w:rPr>
                <w:sz w:val="20"/>
                <w:szCs w:val="20"/>
              </w:rPr>
            </w:pPr>
            <w:r w:rsidRPr="00087EB2">
              <w:rPr>
                <w:rFonts w:ascii="Times New Roman" w:hAnsi="Times New Roman" w:cs="Times New Roman"/>
                <w:b/>
                <w:sz w:val="20"/>
                <w:szCs w:val="20"/>
              </w:rPr>
              <w:t>Физкультура</w:t>
            </w:r>
          </w:p>
        </w:tc>
        <w:tc>
          <w:tcPr>
            <w:tcW w:w="2126" w:type="dxa"/>
            <w:gridSpan w:val="2"/>
          </w:tcPr>
          <w:p w:rsidR="00C76F6A" w:rsidRPr="00C334E7" w:rsidRDefault="00C76F6A" w:rsidP="00C76F6A">
            <w:pPr>
              <w:pStyle w:val="a4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№ </w:t>
            </w:r>
            <w:r w:rsidR="00515389">
              <w:rPr>
                <w:rFonts w:ascii="Times New Roman" w:hAnsi="Times New Roman" w:cs="Times New Roman"/>
                <w:b/>
                <w:sz w:val="20"/>
                <w:szCs w:val="20"/>
              </w:rPr>
              <w:t>94,95</w:t>
            </w:r>
          </w:p>
        </w:tc>
        <w:tc>
          <w:tcPr>
            <w:tcW w:w="6335" w:type="dxa"/>
          </w:tcPr>
          <w:p w:rsidR="00C76F6A" w:rsidRPr="00D912B2" w:rsidRDefault="00D912B2" w:rsidP="00C76F6A">
            <w:pPr>
              <w:pStyle w:val="a4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912B2">
              <w:rPr>
                <w:rFonts w:ascii="Times New Roman" w:hAnsi="Times New Roman" w:cs="Times New Roman"/>
                <w:color w:val="2A2723"/>
                <w:sz w:val="20"/>
                <w:szCs w:val="20"/>
                <w:shd w:val="clear" w:color="auto" w:fill="F7F7F6"/>
              </w:rPr>
              <w:t>Упражнять детей в ходьбе и беге колонной между предметами; закреплять навык влезания на гимнастическую стенку одноименным способом; упражнять в равновесии и прыжках.</w:t>
            </w:r>
          </w:p>
        </w:tc>
        <w:tc>
          <w:tcPr>
            <w:tcW w:w="3187" w:type="dxa"/>
          </w:tcPr>
          <w:p w:rsidR="00C76F6A" w:rsidRPr="00087EB2" w:rsidRDefault="00515389" w:rsidP="00C76F6A">
            <w:pPr>
              <w:pStyle w:val="a4"/>
              <w:jc w:val="both"/>
              <w:rPr>
                <w:sz w:val="20"/>
                <w:szCs w:val="20"/>
              </w:rPr>
            </w:pPr>
            <w:r w:rsidRPr="000F1687">
              <w:rPr>
                <w:rFonts w:ascii="Times New Roman" w:hAnsi="Times New Roman"/>
                <w:sz w:val="20"/>
                <w:szCs w:val="20"/>
              </w:rPr>
              <w:t>«Физкультурные занятия в детском саду с детьми с</w:t>
            </w:r>
            <w:r w:rsidRPr="00E34D2E">
              <w:rPr>
                <w:rFonts w:ascii="Times New Roman" w:hAnsi="Times New Roman"/>
                <w:sz w:val="20"/>
                <w:szCs w:val="20"/>
              </w:rPr>
              <w:t>таршей</w:t>
            </w:r>
            <w:r w:rsidRPr="000F1687">
              <w:rPr>
                <w:rFonts w:ascii="Times New Roman" w:hAnsi="Times New Roman"/>
                <w:sz w:val="20"/>
                <w:szCs w:val="20"/>
              </w:rPr>
              <w:t xml:space="preserve"> группы» </w:t>
            </w:r>
            <w:proofErr w:type="spellStart"/>
            <w:r w:rsidRPr="000F1687">
              <w:rPr>
                <w:rFonts w:ascii="Times New Roman" w:hAnsi="Times New Roman"/>
                <w:sz w:val="20"/>
                <w:szCs w:val="20"/>
              </w:rPr>
              <w:t>Л.И.Пензулаева</w:t>
            </w:r>
            <w:proofErr w:type="spellEnd"/>
          </w:p>
        </w:tc>
      </w:tr>
      <w:tr w:rsidR="00C76F6A" w:rsidTr="00056E7F">
        <w:trPr>
          <w:gridAfter w:val="6"/>
          <w:wAfter w:w="9611" w:type="dxa"/>
        </w:trPr>
        <w:tc>
          <w:tcPr>
            <w:tcW w:w="964" w:type="dxa"/>
            <w:vMerge/>
          </w:tcPr>
          <w:p w:rsidR="00C76F6A" w:rsidRDefault="00C76F6A" w:rsidP="00C76F6A"/>
        </w:tc>
        <w:tc>
          <w:tcPr>
            <w:tcW w:w="1276" w:type="dxa"/>
            <w:vMerge/>
          </w:tcPr>
          <w:p w:rsidR="00C76F6A" w:rsidRDefault="00C76F6A" w:rsidP="00C76F6A"/>
        </w:tc>
        <w:tc>
          <w:tcPr>
            <w:tcW w:w="2170" w:type="dxa"/>
            <w:vMerge/>
          </w:tcPr>
          <w:p w:rsidR="00C76F6A" w:rsidRPr="00087EB2" w:rsidRDefault="00C76F6A" w:rsidP="00C76F6A">
            <w:pPr>
              <w:pStyle w:val="a4"/>
              <w:jc w:val="both"/>
              <w:rPr>
                <w:sz w:val="20"/>
                <w:szCs w:val="20"/>
              </w:rPr>
            </w:pPr>
          </w:p>
        </w:tc>
        <w:tc>
          <w:tcPr>
            <w:tcW w:w="2126" w:type="dxa"/>
            <w:gridSpan w:val="2"/>
          </w:tcPr>
          <w:p w:rsidR="00C76F6A" w:rsidRPr="00C334E7" w:rsidRDefault="00C76F6A" w:rsidP="00C76F6A">
            <w:pPr>
              <w:pStyle w:val="a4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№ </w:t>
            </w:r>
            <w:r w:rsidR="00515389">
              <w:rPr>
                <w:rFonts w:ascii="Times New Roman" w:hAnsi="Times New Roman" w:cs="Times New Roman"/>
                <w:b/>
                <w:sz w:val="20"/>
                <w:szCs w:val="20"/>
              </w:rPr>
              <w:t>96</w:t>
            </w:r>
            <w:r w:rsidR="002B3E3A">
              <w:rPr>
                <w:rFonts w:ascii="Times New Roman" w:hAnsi="Times New Roman" w:cs="Times New Roman"/>
                <w:b/>
                <w:sz w:val="20"/>
                <w:szCs w:val="20"/>
              </w:rPr>
              <w:t>(на прогулке)</w:t>
            </w:r>
          </w:p>
        </w:tc>
        <w:tc>
          <w:tcPr>
            <w:tcW w:w="6335" w:type="dxa"/>
          </w:tcPr>
          <w:p w:rsidR="00C76F6A" w:rsidRPr="00D912B2" w:rsidRDefault="00D912B2" w:rsidP="00C76F6A">
            <w:pPr>
              <w:pStyle w:val="a4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912B2">
              <w:rPr>
                <w:rFonts w:ascii="Times New Roman" w:hAnsi="Times New Roman" w:cs="Times New Roman"/>
                <w:color w:val="2A2723"/>
                <w:sz w:val="20"/>
                <w:szCs w:val="20"/>
                <w:shd w:val="clear" w:color="auto" w:fill="F7F7F6"/>
              </w:rPr>
              <w:t>Продолжать учить детей бегу на скорость; повторить игровые упражнения с мячом, прыжкам в равновесии.</w:t>
            </w:r>
          </w:p>
        </w:tc>
        <w:tc>
          <w:tcPr>
            <w:tcW w:w="3187" w:type="dxa"/>
          </w:tcPr>
          <w:p w:rsidR="00C76F6A" w:rsidRPr="00087EB2" w:rsidRDefault="00515389" w:rsidP="00C76F6A">
            <w:pPr>
              <w:pStyle w:val="a4"/>
              <w:jc w:val="both"/>
              <w:rPr>
                <w:sz w:val="20"/>
                <w:szCs w:val="20"/>
              </w:rPr>
            </w:pPr>
            <w:r w:rsidRPr="000F1687">
              <w:rPr>
                <w:rFonts w:ascii="Times New Roman" w:hAnsi="Times New Roman"/>
                <w:sz w:val="20"/>
                <w:szCs w:val="20"/>
              </w:rPr>
              <w:t>«Физкультурные занятия в детском саду с детьми с</w:t>
            </w:r>
            <w:r w:rsidRPr="00E34D2E">
              <w:rPr>
                <w:rFonts w:ascii="Times New Roman" w:hAnsi="Times New Roman"/>
                <w:sz w:val="20"/>
                <w:szCs w:val="20"/>
              </w:rPr>
              <w:t>таршей</w:t>
            </w:r>
            <w:r w:rsidRPr="000F1687">
              <w:rPr>
                <w:rFonts w:ascii="Times New Roman" w:hAnsi="Times New Roman"/>
                <w:sz w:val="20"/>
                <w:szCs w:val="20"/>
              </w:rPr>
              <w:t xml:space="preserve"> группы» </w:t>
            </w:r>
            <w:proofErr w:type="spellStart"/>
            <w:r w:rsidRPr="000F1687">
              <w:rPr>
                <w:rFonts w:ascii="Times New Roman" w:hAnsi="Times New Roman"/>
                <w:sz w:val="20"/>
                <w:szCs w:val="20"/>
              </w:rPr>
              <w:t>Л.И.Пензулаева</w:t>
            </w:r>
            <w:proofErr w:type="spellEnd"/>
          </w:p>
        </w:tc>
      </w:tr>
      <w:tr w:rsidR="00C76F6A" w:rsidTr="00056E7F">
        <w:trPr>
          <w:gridAfter w:val="6"/>
          <w:wAfter w:w="9611" w:type="dxa"/>
        </w:trPr>
        <w:tc>
          <w:tcPr>
            <w:tcW w:w="964" w:type="dxa"/>
            <w:vMerge/>
          </w:tcPr>
          <w:p w:rsidR="00C76F6A" w:rsidRDefault="00C76F6A" w:rsidP="00C76F6A"/>
        </w:tc>
        <w:tc>
          <w:tcPr>
            <w:tcW w:w="1276" w:type="dxa"/>
            <w:vMerge/>
          </w:tcPr>
          <w:p w:rsidR="00C76F6A" w:rsidRDefault="00C76F6A" w:rsidP="00C76F6A"/>
        </w:tc>
        <w:tc>
          <w:tcPr>
            <w:tcW w:w="2170" w:type="dxa"/>
            <w:vMerge w:val="restart"/>
          </w:tcPr>
          <w:p w:rsidR="00C76F6A" w:rsidRPr="00C334E7" w:rsidRDefault="00C76F6A" w:rsidP="00C76F6A">
            <w:pPr>
              <w:pStyle w:val="a4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334E7">
              <w:rPr>
                <w:rFonts w:ascii="Times New Roman" w:hAnsi="Times New Roman" w:cs="Times New Roman"/>
                <w:b/>
                <w:sz w:val="20"/>
                <w:szCs w:val="20"/>
              </w:rPr>
              <w:t>Музыка</w:t>
            </w:r>
          </w:p>
        </w:tc>
        <w:tc>
          <w:tcPr>
            <w:tcW w:w="2126" w:type="dxa"/>
            <w:gridSpan w:val="2"/>
          </w:tcPr>
          <w:p w:rsidR="00C76F6A" w:rsidRPr="00C334E7" w:rsidRDefault="00C76F6A" w:rsidP="00C76F6A">
            <w:pPr>
              <w:pStyle w:val="a4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№ </w:t>
            </w:r>
            <w:r w:rsidR="0018390C">
              <w:rPr>
                <w:rFonts w:ascii="Times New Roman" w:hAnsi="Times New Roman" w:cs="Times New Roman"/>
                <w:b/>
                <w:sz w:val="20"/>
                <w:szCs w:val="20"/>
              </w:rPr>
              <w:t>63</w:t>
            </w:r>
          </w:p>
        </w:tc>
        <w:tc>
          <w:tcPr>
            <w:tcW w:w="6335" w:type="dxa"/>
          </w:tcPr>
          <w:p w:rsidR="00C76F6A" w:rsidRPr="00087EB2" w:rsidRDefault="00C76F6A" w:rsidP="00C76F6A">
            <w:pPr>
              <w:pStyle w:val="a4"/>
              <w:jc w:val="both"/>
              <w:rPr>
                <w:sz w:val="20"/>
                <w:szCs w:val="20"/>
              </w:rPr>
            </w:pPr>
          </w:p>
        </w:tc>
        <w:tc>
          <w:tcPr>
            <w:tcW w:w="3187" w:type="dxa"/>
          </w:tcPr>
          <w:p w:rsidR="00C76F6A" w:rsidRPr="00087EB2" w:rsidRDefault="00C76F6A" w:rsidP="00C76F6A">
            <w:pPr>
              <w:pStyle w:val="a4"/>
              <w:jc w:val="both"/>
              <w:rPr>
                <w:sz w:val="20"/>
                <w:szCs w:val="20"/>
              </w:rPr>
            </w:pPr>
          </w:p>
        </w:tc>
      </w:tr>
      <w:tr w:rsidR="00C76F6A" w:rsidTr="00056E7F">
        <w:trPr>
          <w:gridAfter w:val="6"/>
          <w:wAfter w:w="9611" w:type="dxa"/>
        </w:trPr>
        <w:tc>
          <w:tcPr>
            <w:tcW w:w="964" w:type="dxa"/>
            <w:vMerge/>
          </w:tcPr>
          <w:p w:rsidR="00C76F6A" w:rsidRDefault="00C76F6A" w:rsidP="00C76F6A"/>
        </w:tc>
        <w:tc>
          <w:tcPr>
            <w:tcW w:w="1276" w:type="dxa"/>
            <w:vMerge/>
          </w:tcPr>
          <w:p w:rsidR="00C76F6A" w:rsidRDefault="00C76F6A" w:rsidP="00C76F6A"/>
        </w:tc>
        <w:tc>
          <w:tcPr>
            <w:tcW w:w="2170" w:type="dxa"/>
            <w:vMerge/>
          </w:tcPr>
          <w:p w:rsidR="00C76F6A" w:rsidRPr="00087EB2" w:rsidRDefault="00C76F6A" w:rsidP="00C76F6A">
            <w:pPr>
              <w:pStyle w:val="a4"/>
              <w:jc w:val="both"/>
              <w:rPr>
                <w:sz w:val="20"/>
                <w:szCs w:val="20"/>
              </w:rPr>
            </w:pPr>
          </w:p>
        </w:tc>
        <w:tc>
          <w:tcPr>
            <w:tcW w:w="2126" w:type="dxa"/>
            <w:gridSpan w:val="2"/>
          </w:tcPr>
          <w:p w:rsidR="00C76F6A" w:rsidRPr="00C334E7" w:rsidRDefault="00C76F6A" w:rsidP="00C76F6A">
            <w:pPr>
              <w:pStyle w:val="a4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№ </w:t>
            </w:r>
            <w:r w:rsidR="0018390C">
              <w:rPr>
                <w:rFonts w:ascii="Times New Roman" w:hAnsi="Times New Roman" w:cs="Times New Roman"/>
                <w:b/>
                <w:sz w:val="20"/>
                <w:szCs w:val="20"/>
              </w:rPr>
              <w:t>64</w:t>
            </w:r>
          </w:p>
        </w:tc>
        <w:tc>
          <w:tcPr>
            <w:tcW w:w="6335" w:type="dxa"/>
          </w:tcPr>
          <w:p w:rsidR="00C76F6A" w:rsidRPr="00087EB2" w:rsidRDefault="00C76F6A" w:rsidP="00C76F6A">
            <w:pPr>
              <w:pStyle w:val="a4"/>
              <w:jc w:val="both"/>
              <w:rPr>
                <w:sz w:val="20"/>
                <w:szCs w:val="20"/>
              </w:rPr>
            </w:pPr>
          </w:p>
        </w:tc>
        <w:tc>
          <w:tcPr>
            <w:tcW w:w="3187" w:type="dxa"/>
          </w:tcPr>
          <w:p w:rsidR="00C76F6A" w:rsidRPr="00087EB2" w:rsidRDefault="00C76F6A" w:rsidP="00C76F6A">
            <w:pPr>
              <w:pStyle w:val="a4"/>
              <w:jc w:val="both"/>
              <w:rPr>
                <w:sz w:val="20"/>
                <w:szCs w:val="20"/>
              </w:rPr>
            </w:pPr>
          </w:p>
        </w:tc>
      </w:tr>
      <w:tr w:rsidR="00C76F6A" w:rsidTr="00056E7F">
        <w:trPr>
          <w:gridAfter w:val="6"/>
          <w:wAfter w:w="9611" w:type="dxa"/>
        </w:trPr>
        <w:tc>
          <w:tcPr>
            <w:tcW w:w="964" w:type="dxa"/>
            <w:vMerge w:val="restart"/>
            <w:textDirection w:val="btLr"/>
          </w:tcPr>
          <w:p w:rsidR="00C76F6A" w:rsidRPr="00B2223B" w:rsidRDefault="00C76F6A" w:rsidP="00C76F6A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2223B">
              <w:rPr>
                <w:rFonts w:ascii="Times New Roman" w:hAnsi="Times New Roman" w:cs="Times New Roman"/>
                <w:b/>
                <w:sz w:val="24"/>
                <w:szCs w:val="24"/>
              </w:rPr>
              <w:t>апрель</w:t>
            </w:r>
          </w:p>
        </w:tc>
        <w:tc>
          <w:tcPr>
            <w:tcW w:w="1276" w:type="dxa"/>
            <w:vMerge w:val="restart"/>
            <w:textDirection w:val="btLr"/>
          </w:tcPr>
          <w:p w:rsidR="00C76F6A" w:rsidRPr="000C76A2" w:rsidRDefault="00C76F6A" w:rsidP="00C76F6A">
            <w:pPr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0C76A2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с 22.04. по 30.04.2019г</w:t>
            </w:r>
          </w:p>
          <w:p w:rsidR="00C76F6A" w:rsidRPr="000C76A2" w:rsidRDefault="00C76F6A" w:rsidP="00C76F6A">
            <w:pPr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0C76A2">
              <w:rPr>
                <w:rFonts w:ascii="Times New Roman" w:eastAsia="Times New Roman" w:hAnsi="Times New Roman" w:cs="Times New Roman"/>
                <w:b/>
                <w:i/>
                <w:iCs/>
                <w:sz w:val="24"/>
                <w:szCs w:val="24"/>
                <w:lang w:eastAsia="ru-RU"/>
              </w:rPr>
              <w:t>«Весна</w:t>
            </w:r>
            <w:r>
              <w:rPr>
                <w:rFonts w:ascii="Times New Roman" w:eastAsia="Times New Roman" w:hAnsi="Times New Roman" w:cs="Times New Roman"/>
                <w:b/>
                <w:i/>
                <w:iCs/>
                <w:sz w:val="24"/>
                <w:szCs w:val="24"/>
                <w:lang w:eastAsia="ru-RU"/>
              </w:rPr>
              <w:t xml:space="preserve"> </w:t>
            </w:r>
            <w:r w:rsidRPr="000C76A2">
              <w:rPr>
                <w:rFonts w:ascii="Times New Roman" w:eastAsia="Times New Roman" w:hAnsi="Times New Roman" w:cs="Times New Roman"/>
                <w:b/>
                <w:i/>
                <w:iCs/>
                <w:sz w:val="24"/>
                <w:szCs w:val="24"/>
                <w:lang w:eastAsia="ru-RU"/>
              </w:rPr>
              <w:t>-</w:t>
            </w:r>
            <w:r>
              <w:rPr>
                <w:rFonts w:ascii="Times New Roman" w:eastAsia="Times New Roman" w:hAnsi="Times New Roman" w:cs="Times New Roman"/>
                <w:b/>
                <w:i/>
                <w:iCs/>
                <w:sz w:val="24"/>
                <w:szCs w:val="24"/>
                <w:lang w:eastAsia="ru-RU"/>
              </w:rPr>
              <w:t xml:space="preserve"> </w:t>
            </w:r>
            <w:r w:rsidRPr="000C76A2">
              <w:rPr>
                <w:rFonts w:ascii="Times New Roman" w:eastAsia="Times New Roman" w:hAnsi="Times New Roman" w:cs="Times New Roman"/>
                <w:b/>
                <w:i/>
                <w:iCs/>
                <w:sz w:val="24"/>
                <w:szCs w:val="24"/>
                <w:lang w:eastAsia="ru-RU"/>
              </w:rPr>
              <w:t>красна»</w:t>
            </w:r>
          </w:p>
          <w:p w:rsidR="00C76F6A" w:rsidRDefault="00C76F6A" w:rsidP="00C76F6A">
            <w:pPr>
              <w:ind w:left="113" w:right="113"/>
            </w:pPr>
          </w:p>
        </w:tc>
        <w:tc>
          <w:tcPr>
            <w:tcW w:w="2170" w:type="dxa"/>
          </w:tcPr>
          <w:p w:rsidR="00C76F6A" w:rsidRPr="005C6ADD" w:rsidRDefault="00C76F6A" w:rsidP="00C76F6A">
            <w:pPr>
              <w:pStyle w:val="a4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 w:rsidRPr="005C6ADD">
              <w:rPr>
                <w:rFonts w:ascii="Times New Roman" w:hAnsi="Times New Roman" w:cs="Times New Roman"/>
                <w:b/>
                <w:sz w:val="20"/>
                <w:szCs w:val="20"/>
              </w:rPr>
              <w:t>ОсОМ</w:t>
            </w:r>
            <w:proofErr w:type="spellEnd"/>
          </w:p>
        </w:tc>
        <w:tc>
          <w:tcPr>
            <w:tcW w:w="2126" w:type="dxa"/>
            <w:gridSpan w:val="2"/>
          </w:tcPr>
          <w:p w:rsidR="00C76F6A" w:rsidRPr="00BB55BB" w:rsidRDefault="00C76F6A" w:rsidP="00C76F6A">
            <w:pPr>
              <w:pStyle w:val="a4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Занятие № </w:t>
            </w:r>
            <w:r w:rsidR="00B149D9">
              <w:rPr>
                <w:rFonts w:ascii="Times New Roman" w:hAnsi="Times New Roman" w:cs="Times New Roman"/>
                <w:b/>
                <w:sz w:val="20"/>
                <w:szCs w:val="20"/>
              </w:rPr>
              <w:t>33</w:t>
            </w:r>
          </w:p>
          <w:p w:rsidR="00C76F6A" w:rsidRPr="00BB55BB" w:rsidRDefault="00C76F6A" w:rsidP="00C76F6A">
            <w:pPr>
              <w:pStyle w:val="a4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B55BB">
              <w:rPr>
                <w:rFonts w:ascii="Times New Roman" w:hAnsi="Times New Roman" w:cs="Times New Roman"/>
                <w:b/>
                <w:sz w:val="20"/>
                <w:szCs w:val="20"/>
              </w:rPr>
              <w:t>«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Весенняя страда</w:t>
            </w:r>
            <w:r w:rsidRPr="00BB55BB">
              <w:rPr>
                <w:rFonts w:ascii="Times New Roman" w:hAnsi="Times New Roman" w:cs="Times New Roman"/>
                <w:b/>
                <w:sz w:val="20"/>
                <w:szCs w:val="20"/>
              </w:rPr>
              <w:t>»</w:t>
            </w:r>
          </w:p>
          <w:p w:rsidR="00C76F6A" w:rsidRPr="005C6ADD" w:rsidRDefault="00C76F6A" w:rsidP="00C76F6A">
            <w:pPr>
              <w:pStyle w:val="a4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6335" w:type="dxa"/>
          </w:tcPr>
          <w:p w:rsidR="00C76F6A" w:rsidRDefault="00C76F6A" w:rsidP="00C76F6A">
            <w:pPr>
              <w:pStyle w:val="a4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Закреплять знания о весенних изменениях в природе. Расширять представления об особенностях сельскохозяйственных работ в весенний период. Воспитывать уважительное отношение к людям, занимающимся сельским хозяйством. Активизировать словарный запас (весенняя страда, комбайн, агроном и др.). Развивать любознательность, творчество, инициативу. </w:t>
            </w:r>
          </w:p>
          <w:p w:rsidR="00C76F6A" w:rsidRPr="005C6ADD" w:rsidRDefault="00C76F6A" w:rsidP="00C76F6A">
            <w:pPr>
              <w:pStyle w:val="a4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*</w:t>
            </w:r>
            <w:r w:rsidRPr="003B3E35">
              <w:rPr>
                <w:rFonts w:ascii="Times New Roman" w:hAnsi="Times New Roman" w:cs="Times New Roman"/>
                <w:i/>
                <w:sz w:val="20"/>
                <w:szCs w:val="20"/>
              </w:rPr>
              <w:t>Л.А. Парамонова «Развивающие занятия с детьми 5 – 6 лет». «Мы – группа»</w:t>
            </w: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: «Здравствуй, весна!» </w:t>
            </w:r>
            <w:r w:rsidRPr="003B3E35">
              <w:rPr>
                <w:rFonts w:ascii="Times New Roman" w:hAnsi="Times New Roman" w:cs="Times New Roman"/>
                <w:i/>
                <w:sz w:val="20"/>
                <w:szCs w:val="20"/>
              </w:rPr>
              <w:t>с.</w:t>
            </w: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561 - 564</w:t>
            </w:r>
          </w:p>
        </w:tc>
        <w:tc>
          <w:tcPr>
            <w:tcW w:w="3187" w:type="dxa"/>
          </w:tcPr>
          <w:p w:rsidR="00C76F6A" w:rsidRDefault="00C76F6A" w:rsidP="00C76F6A">
            <w:pPr>
              <w:pStyle w:val="a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О.А.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Соломенникова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«Ознакомление с природой в детском саду. Старшая группа»</w:t>
            </w:r>
          </w:p>
          <w:p w:rsidR="00C76F6A" w:rsidRPr="00E756A5" w:rsidRDefault="00C76F6A" w:rsidP="00C76F6A">
            <w:pPr>
              <w:pStyle w:val="a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с.73 - 74</w:t>
            </w:r>
          </w:p>
          <w:p w:rsidR="00C76F6A" w:rsidRPr="005C6ADD" w:rsidRDefault="00C76F6A" w:rsidP="00C76F6A">
            <w:pPr>
              <w:pStyle w:val="a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76F6A" w:rsidTr="00056E7F">
        <w:trPr>
          <w:gridAfter w:val="6"/>
          <w:wAfter w:w="9611" w:type="dxa"/>
        </w:trPr>
        <w:tc>
          <w:tcPr>
            <w:tcW w:w="964" w:type="dxa"/>
            <w:vMerge/>
          </w:tcPr>
          <w:p w:rsidR="00C76F6A" w:rsidRDefault="00C76F6A" w:rsidP="00C76F6A"/>
        </w:tc>
        <w:tc>
          <w:tcPr>
            <w:tcW w:w="1276" w:type="dxa"/>
            <w:vMerge/>
          </w:tcPr>
          <w:p w:rsidR="00C76F6A" w:rsidRDefault="00C76F6A" w:rsidP="00C76F6A"/>
        </w:tc>
        <w:tc>
          <w:tcPr>
            <w:tcW w:w="2170" w:type="dxa"/>
          </w:tcPr>
          <w:p w:rsidR="00C76F6A" w:rsidRPr="00087EB2" w:rsidRDefault="00C76F6A" w:rsidP="00C76F6A">
            <w:pPr>
              <w:pStyle w:val="a4"/>
              <w:jc w:val="both"/>
              <w:rPr>
                <w:sz w:val="20"/>
                <w:szCs w:val="20"/>
              </w:rPr>
            </w:pPr>
            <w:r w:rsidRPr="00087EB2">
              <w:rPr>
                <w:rFonts w:ascii="Times New Roman" w:hAnsi="Times New Roman" w:cs="Times New Roman"/>
                <w:b/>
                <w:sz w:val="20"/>
                <w:szCs w:val="20"/>
              </w:rPr>
              <w:t>ФЭМП</w:t>
            </w:r>
          </w:p>
        </w:tc>
        <w:tc>
          <w:tcPr>
            <w:tcW w:w="2126" w:type="dxa"/>
            <w:gridSpan w:val="2"/>
          </w:tcPr>
          <w:p w:rsidR="00C76F6A" w:rsidRPr="00087EB2" w:rsidRDefault="00C76F6A" w:rsidP="00C76F6A">
            <w:pPr>
              <w:pStyle w:val="a4"/>
              <w:jc w:val="center"/>
              <w:rPr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Занятие № 33</w:t>
            </w:r>
          </w:p>
        </w:tc>
        <w:tc>
          <w:tcPr>
            <w:tcW w:w="6335" w:type="dxa"/>
          </w:tcPr>
          <w:p w:rsidR="00C76F6A" w:rsidRDefault="00C76F6A" w:rsidP="00C76F6A">
            <w:pPr>
              <w:pStyle w:val="a4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255EB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Работа по закреплению пройденного материала.</w:t>
            </w:r>
          </w:p>
          <w:p w:rsidR="00062A6B" w:rsidRDefault="00062A6B" w:rsidP="00062A6B">
            <w:pPr>
              <w:pStyle w:val="a4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62A6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Совершенствование умения сравнивать до 10 предметов по длине (ширине, высоте) и раскладывать их в возрастающем и убывающем порядке: «Сломанная лестница»</w:t>
            </w:r>
          </w:p>
          <w:p w:rsidR="00062A6B" w:rsidRPr="00062A6B" w:rsidRDefault="00062A6B" w:rsidP="00062A6B">
            <w:pPr>
              <w:pStyle w:val="a4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62A6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Формирование умения видеть в окружающих предметах форму знакомых геометрических фигур: «Найди (назови) предмет такой же формы»,</w:t>
            </w:r>
          </w:p>
        </w:tc>
        <w:tc>
          <w:tcPr>
            <w:tcW w:w="3187" w:type="dxa"/>
          </w:tcPr>
          <w:p w:rsidR="00C76F6A" w:rsidRPr="008E4AB2" w:rsidRDefault="00C76F6A" w:rsidP="00C76F6A">
            <w:pPr>
              <w:pStyle w:val="1"/>
              <w:shd w:val="clear" w:color="auto" w:fill="FFFFFF"/>
              <w:spacing w:before="0" w:beforeAutospacing="0" w:after="0" w:afterAutospacing="0"/>
              <w:outlineLvl w:val="0"/>
              <w:rPr>
                <w:b w:val="0"/>
                <w:color w:val="000000" w:themeColor="text1"/>
                <w:sz w:val="20"/>
                <w:szCs w:val="20"/>
              </w:rPr>
            </w:pPr>
            <w:r>
              <w:rPr>
                <w:b w:val="0"/>
                <w:color w:val="000000" w:themeColor="text1"/>
                <w:sz w:val="20"/>
                <w:szCs w:val="20"/>
              </w:rPr>
              <w:t xml:space="preserve">И. А. </w:t>
            </w:r>
            <w:proofErr w:type="spellStart"/>
            <w:r>
              <w:rPr>
                <w:b w:val="0"/>
                <w:color w:val="000000" w:themeColor="text1"/>
                <w:sz w:val="20"/>
                <w:szCs w:val="20"/>
              </w:rPr>
              <w:t>Помораева</w:t>
            </w:r>
            <w:proofErr w:type="spellEnd"/>
            <w:r>
              <w:rPr>
                <w:b w:val="0"/>
                <w:color w:val="000000" w:themeColor="text1"/>
                <w:sz w:val="20"/>
                <w:szCs w:val="20"/>
              </w:rPr>
              <w:t>, В.А.</w:t>
            </w:r>
            <w:r w:rsidRPr="008E4AB2">
              <w:rPr>
                <w:b w:val="0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8E4AB2">
              <w:rPr>
                <w:b w:val="0"/>
                <w:color w:val="000000" w:themeColor="text1"/>
                <w:sz w:val="20"/>
                <w:szCs w:val="20"/>
              </w:rPr>
              <w:t>Позина</w:t>
            </w:r>
            <w:proofErr w:type="spellEnd"/>
          </w:p>
          <w:p w:rsidR="00C76F6A" w:rsidRPr="00087EB2" w:rsidRDefault="00C76F6A" w:rsidP="00C76F6A">
            <w:pPr>
              <w:pStyle w:val="a4"/>
              <w:jc w:val="center"/>
              <w:rPr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«Занятия по формированию элементарных математических представлений в старшей группе»</w:t>
            </w:r>
          </w:p>
        </w:tc>
      </w:tr>
      <w:tr w:rsidR="00C76F6A" w:rsidTr="003A2380">
        <w:trPr>
          <w:gridAfter w:val="6"/>
          <w:wAfter w:w="9611" w:type="dxa"/>
          <w:trHeight w:val="1399"/>
        </w:trPr>
        <w:tc>
          <w:tcPr>
            <w:tcW w:w="964" w:type="dxa"/>
            <w:vMerge/>
          </w:tcPr>
          <w:p w:rsidR="00C76F6A" w:rsidRDefault="00C76F6A" w:rsidP="00C76F6A"/>
        </w:tc>
        <w:tc>
          <w:tcPr>
            <w:tcW w:w="1276" w:type="dxa"/>
            <w:vMerge/>
          </w:tcPr>
          <w:p w:rsidR="00C76F6A" w:rsidRDefault="00C76F6A" w:rsidP="00C76F6A"/>
        </w:tc>
        <w:tc>
          <w:tcPr>
            <w:tcW w:w="2170" w:type="dxa"/>
          </w:tcPr>
          <w:p w:rsidR="00C76F6A" w:rsidRPr="00E756A5" w:rsidRDefault="00C76F6A" w:rsidP="00C76F6A">
            <w:pPr>
              <w:pStyle w:val="a4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756A5">
              <w:rPr>
                <w:rFonts w:ascii="Times New Roman" w:hAnsi="Times New Roman" w:cs="Times New Roman"/>
                <w:b/>
                <w:sz w:val="20"/>
                <w:szCs w:val="20"/>
              </w:rPr>
              <w:t>Развитие речи</w:t>
            </w:r>
          </w:p>
        </w:tc>
        <w:tc>
          <w:tcPr>
            <w:tcW w:w="2126" w:type="dxa"/>
            <w:gridSpan w:val="2"/>
          </w:tcPr>
          <w:p w:rsidR="00C76F6A" w:rsidRPr="0008735A" w:rsidRDefault="00C76F6A" w:rsidP="00C76F6A">
            <w:pPr>
              <w:pStyle w:val="a4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8735A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Занятие № 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33</w:t>
            </w:r>
          </w:p>
          <w:p w:rsidR="00C76F6A" w:rsidRPr="00D81B9E" w:rsidRDefault="00C76F6A" w:rsidP="003A2380">
            <w:pPr>
              <w:pStyle w:val="a4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06A5C">
              <w:rPr>
                <w:rFonts w:ascii="Times New Roman" w:hAnsi="Times New Roman" w:cs="Times New Roman"/>
                <w:b/>
                <w:sz w:val="20"/>
                <w:szCs w:val="20"/>
              </w:rPr>
              <w:t>«Чтение стихотворений о весне. Ди</w:t>
            </w:r>
            <w:r w:rsidR="003A2380">
              <w:rPr>
                <w:rFonts w:ascii="Times New Roman" w:hAnsi="Times New Roman" w:cs="Times New Roman"/>
                <w:b/>
                <w:sz w:val="20"/>
                <w:szCs w:val="20"/>
              </w:rPr>
              <w:t>дактическая игра «Угадай слово»</w:t>
            </w:r>
          </w:p>
        </w:tc>
        <w:tc>
          <w:tcPr>
            <w:tcW w:w="6335" w:type="dxa"/>
          </w:tcPr>
          <w:p w:rsidR="00C76F6A" w:rsidRPr="00B06A5C" w:rsidRDefault="00C76F6A" w:rsidP="00C76F6A">
            <w:pPr>
              <w:pStyle w:val="a4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06A5C">
              <w:rPr>
                <w:rFonts w:ascii="Times New Roman" w:hAnsi="Times New Roman" w:cs="Times New Roman"/>
                <w:sz w:val="20"/>
                <w:szCs w:val="20"/>
              </w:rPr>
              <w:t>Продолжать приобщать детей к позиции; научить задавать вопросы и искать кратчайшие пути решения логической задачи.</w:t>
            </w:r>
          </w:p>
          <w:p w:rsidR="00C76F6A" w:rsidRPr="003A2380" w:rsidRDefault="00C76F6A" w:rsidP="003A2380">
            <w:pPr>
              <w:pStyle w:val="a4"/>
              <w:jc w:val="both"/>
              <w:rPr>
                <w:rFonts w:ascii="Times New Roman" w:eastAsiaTheme="minorEastAsia" w:hAnsi="Times New Roman" w:cs="Times New Roman"/>
                <w:sz w:val="20"/>
                <w:szCs w:val="20"/>
                <w:lang w:eastAsia="ja-JP"/>
              </w:rPr>
            </w:pPr>
            <w:r w:rsidRPr="00153E46">
              <w:rPr>
                <w:rFonts w:ascii="Times New Roman" w:hAnsi="Times New Roman" w:cs="Times New Roman"/>
                <w:sz w:val="20"/>
                <w:szCs w:val="20"/>
              </w:rPr>
              <w:t>*</w:t>
            </w:r>
            <w:r w:rsidRPr="00C851A7">
              <w:rPr>
                <w:rFonts w:ascii="Times New Roman" w:hAnsi="Times New Roman" w:cs="Times New Roman"/>
                <w:i/>
                <w:sz w:val="20"/>
                <w:szCs w:val="20"/>
              </w:rPr>
              <w:t>Т.И. Петрова, Е.С. Петрова «Игры и задания по развитию речи дошкольников. Старшая группа»: «</w:t>
            </w: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Весна</w:t>
            </w:r>
            <w:r w:rsidRPr="00C851A7">
              <w:rPr>
                <w:rFonts w:ascii="Times New Roman" w:hAnsi="Times New Roman" w:cs="Times New Roman"/>
                <w:i/>
                <w:sz w:val="20"/>
                <w:szCs w:val="20"/>
              </w:rPr>
              <w:t>» с</w:t>
            </w: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.71 - 74</w:t>
            </w:r>
          </w:p>
        </w:tc>
        <w:tc>
          <w:tcPr>
            <w:tcW w:w="3187" w:type="dxa"/>
          </w:tcPr>
          <w:p w:rsidR="00C76F6A" w:rsidRPr="003D58EC" w:rsidRDefault="00C76F6A" w:rsidP="00C76F6A">
            <w:pPr>
              <w:pStyle w:val="a4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В.В.</w:t>
            </w:r>
            <w:r w:rsidRPr="003D58E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3D58E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Гербова</w:t>
            </w:r>
            <w:proofErr w:type="spellEnd"/>
          </w:p>
          <w:p w:rsidR="00C76F6A" w:rsidRDefault="00C76F6A" w:rsidP="00C76F6A">
            <w:pPr>
              <w:pStyle w:val="a4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«</w:t>
            </w:r>
            <w:r w:rsidRPr="003D58E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Занятия по развитию речи в </w:t>
            </w: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старшей </w:t>
            </w:r>
            <w:r w:rsidRPr="003D58E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группе детского сада. Планы занятий</w:t>
            </w: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»</w:t>
            </w:r>
          </w:p>
          <w:p w:rsidR="00C76F6A" w:rsidRPr="00044BB3" w:rsidRDefault="00C76F6A" w:rsidP="00C76F6A">
            <w:pPr>
              <w:pStyle w:val="a4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044BB3">
              <w:rPr>
                <w:rFonts w:ascii="Times New Roman" w:hAnsi="Times New Roman" w:cs="Times New Roman"/>
                <w:sz w:val="20"/>
                <w:szCs w:val="20"/>
              </w:rPr>
              <w:t>с.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99 - 101</w:t>
            </w:r>
          </w:p>
        </w:tc>
      </w:tr>
      <w:tr w:rsidR="00C76F6A" w:rsidTr="00056E7F">
        <w:trPr>
          <w:gridAfter w:val="6"/>
          <w:wAfter w:w="9611" w:type="dxa"/>
        </w:trPr>
        <w:tc>
          <w:tcPr>
            <w:tcW w:w="964" w:type="dxa"/>
            <w:vMerge/>
          </w:tcPr>
          <w:p w:rsidR="00C76F6A" w:rsidRDefault="00C76F6A" w:rsidP="00C76F6A"/>
        </w:tc>
        <w:tc>
          <w:tcPr>
            <w:tcW w:w="1276" w:type="dxa"/>
            <w:vMerge/>
          </w:tcPr>
          <w:p w:rsidR="00C76F6A" w:rsidRDefault="00C76F6A" w:rsidP="00C76F6A"/>
        </w:tc>
        <w:tc>
          <w:tcPr>
            <w:tcW w:w="2170" w:type="dxa"/>
          </w:tcPr>
          <w:p w:rsidR="00C76F6A" w:rsidRPr="00E756A5" w:rsidRDefault="00C76F6A" w:rsidP="00C76F6A">
            <w:pPr>
              <w:pStyle w:val="a4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756A5">
              <w:rPr>
                <w:rFonts w:ascii="Times New Roman" w:hAnsi="Times New Roman" w:cs="Times New Roman"/>
                <w:b/>
                <w:sz w:val="20"/>
                <w:szCs w:val="20"/>
              </w:rPr>
              <w:t>Рисование</w:t>
            </w:r>
          </w:p>
        </w:tc>
        <w:tc>
          <w:tcPr>
            <w:tcW w:w="2126" w:type="dxa"/>
            <w:gridSpan w:val="2"/>
          </w:tcPr>
          <w:p w:rsidR="00C76F6A" w:rsidRPr="00736E1F" w:rsidRDefault="00C76F6A" w:rsidP="00C76F6A">
            <w:pPr>
              <w:pStyle w:val="a4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36E1F">
              <w:rPr>
                <w:rFonts w:ascii="Times New Roman" w:hAnsi="Times New Roman" w:cs="Times New Roman"/>
                <w:b/>
                <w:sz w:val="20"/>
                <w:szCs w:val="20"/>
              </w:rPr>
              <w:t>Занятие № 65</w:t>
            </w:r>
          </w:p>
          <w:p w:rsidR="00C76F6A" w:rsidRPr="00736E1F" w:rsidRDefault="00C76F6A" w:rsidP="00C76F6A">
            <w:pPr>
              <w:pStyle w:val="a4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36E1F">
              <w:rPr>
                <w:rFonts w:ascii="Times New Roman" w:hAnsi="Times New Roman" w:cs="Times New Roman"/>
                <w:b/>
                <w:sz w:val="20"/>
                <w:szCs w:val="20"/>
              </w:rPr>
              <w:lastRenderedPageBreak/>
              <w:t xml:space="preserve"> «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Солнышко, нарядись!</w:t>
            </w:r>
            <w:r w:rsidRPr="00736E1F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» </w:t>
            </w:r>
          </w:p>
          <w:p w:rsidR="00C76F6A" w:rsidRPr="00736E1F" w:rsidRDefault="00C76F6A" w:rsidP="00C76F6A">
            <w:pPr>
              <w:pStyle w:val="a4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6335" w:type="dxa"/>
          </w:tcPr>
          <w:p w:rsidR="003A2380" w:rsidRPr="005D3C35" w:rsidRDefault="00C76F6A" w:rsidP="00C76F6A">
            <w:pPr>
              <w:pStyle w:val="a4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Вызвать у детей желание создать образ солнышка по мотивам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декоративно – прикладного искусства и книжной графики (по иллюстрациям к народным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потешкам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и песенкам); обратить внимание на декоративные элементы (точка, круг, волнистая линия, завиток, листок, трилистник, волна и пр.), объяснить символику; развивать воображение, воспитывать интерес к народному искусству. Использовать в узоре разнообразные прямые, округлые линии формы, растительные элементы. Умело пользоваться кистью (рисовать концом, всей кистью, свободно </w:t>
            </w:r>
            <w:r w:rsidR="00B149D9">
              <w:rPr>
                <w:rFonts w:ascii="Times New Roman" w:hAnsi="Times New Roman" w:cs="Times New Roman"/>
                <w:sz w:val="20"/>
                <w:szCs w:val="20"/>
              </w:rPr>
              <w:t>двигать в разных направлениях).</w:t>
            </w:r>
          </w:p>
        </w:tc>
        <w:tc>
          <w:tcPr>
            <w:tcW w:w="3187" w:type="dxa"/>
          </w:tcPr>
          <w:p w:rsidR="00C76F6A" w:rsidRPr="002644C0" w:rsidRDefault="00C76F6A" w:rsidP="00C76F6A">
            <w:pPr>
              <w:pStyle w:val="a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644C0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И.А. Лыкова «Изобразительная </w:t>
            </w:r>
            <w:r w:rsidRPr="002644C0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деятельность в детском саду. Старшая группа»</w:t>
            </w:r>
          </w:p>
          <w:p w:rsidR="00C76F6A" w:rsidRPr="00E756A5" w:rsidRDefault="00C76F6A" w:rsidP="00C76F6A">
            <w:pPr>
              <w:pStyle w:val="a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644C0">
              <w:rPr>
                <w:rFonts w:ascii="Times New Roman" w:hAnsi="Times New Roman" w:cs="Times New Roman"/>
                <w:sz w:val="20"/>
                <w:szCs w:val="20"/>
              </w:rPr>
              <w:t>с.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154 - 155</w:t>
            </w:r>
          </w:p>
        </w:tc>
      </w:tr>
      <w:tr w:rsidR="00C76F6A" w:rsidTr="00056E7F">
        <w:trPr>
          <w:gridAfter w:val="6"/>
          <w:wAfter w:w="9611" w:type="dxa"/>
        </w:trPr>
        <w:tc>
          <w:tcPr>
            <w:tcW w:w="964" w:type="dxa"/>
            <w:vMerge/>
          </w:tcPr>
          <w:p w:rsidR="00C76F6A" w:rsidRDefault="00C76F6A" w:rsidP="00C76F6A"/>
        </w:tc>
        <w:tc>
          <w:tcPr>
            <w:tcW w:w="1276" w:type="dxa"/>
            <w:vMerge/>
          </w:tcPr>
          <w:p w:rsidR="00C76F6A" w:rsidRDefault="00C76F6A" w:rsidP="00C76F6A"/>
        </w:tc>
        <w:tc>
          <w:tcPr>
            <w:tcW w:w="2170" w:type="dxa"/>
          </w:tcPr>
          <w:p w:rsidR="00C76F6A" w:rsidRPr="00E756A5" w:rsidRDefault="00C76F6A" w:rsidP="00C76F6A">
            <w:pPr>
              <w:pStyle w:val="a4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756A5">
              <w:rPr>
                <w:rFonts w:ascii="Times New Roman" w:hAnsi="Times New Roman" w:cs="Times New Roman"/>
                <w:b/>
                <w:sz w:val="20"/>
                <w:szCs w:val="20"/>
              </w:rPr>
              <w:t>Рисование</w:t>
            </w:r>
          </w:p>
        </w:tc>
        <w:tc>
          <w:tcPr>
            <w:tcW w:w="2126" w:type="dxa"/>
            <w:gridSpan w:val="2"/>
          </w:tcPr>
          <w:p w:rsidR="00C76F6A" w:rsidRPr="00736E1F" w:rsidRDefault="00C76F6A" w:rsidP="00C76F6A">
            <w:pPr>
              <w:pStyle w:val="a4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36E1F">
              <w:rPr>
                <w:rFonts w:ascii="Times New Roman" w:hAnsi="Times New Roman" w:cs="Times New Roman"/>
                <w:b/>
                <w:sz w:val="20"/>
                <w:szCs w:val="20"/>
              </w:rPr>
              <w:t>Занятие № 66</w:t>
            </w:r>
          </w:p>
          <w:p w:rsidR="00C76F6A" w:rsidRPr="00736E1F" w:rsidRDefault="00C76F6A" w:rsidP="00C76F6A">
            <w:pPr>
              <w:pStyle w:val="a4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36E1F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«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Мимоза</w:t>
            </w:r>
            <w:r w:rsidRPr="00736E1F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» </w:t>
            </w:r>
          </w:p>
          <w:p w:rsidR="00C76F6A" w:rsidRPr="00736E1F" w:rsidRDefault="00C76F6A" w:rsidP="00C76F6A">
            <w:pPr>
              <w:pStyle w:val="a4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6335" w:type="dxa"/>
          </w:tcPr>
          <w:p w:rsidR="00C76F6A" w:rsidRPr="005D3C35" w:rsidRDefault="00C76F6A" w:rsidP="00C76F6A">
            <w:pPr>
              <w:pStyle w:val="a4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Учить рисовать цветы, расширять знания о цветах, развивать эстетическое отношение к окружающему миру; формировать нравственные основы: внимание и любовь к близким, желание делать подарки.</w:t>
            </w:r>
          </w:p>
        </w:tc>
        <w:tc>
          <w:tcPr>
            <w:tcW w:w="3187" w:type="dxa"/>
          </w:tcPr>
          <w:p w:rsidR="00C76F6A" w:rsidRDefault="00C76F6A" w:rsidP="00C76F6A">
            <w:pPr>
              <w:pStyle w:val="a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27601">
              <w:rPr>
                <w:rFonts w:ascii="Times New Roman" w:hAnsi="Times New Roman" w:cs="Times New Roman"/>
                <w:sz w:val="20"/>
                <w:szCs w:val="20"/>
              </w:rPr>
              <w:t>К.К. Утробина «Увлекательное рисование методом «тыч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ка» с детьми 5 – 7 лет»</w:t>
            </w:r>
          </w:p>
          <w:p w:rsidR="00C76F6A" w:rsidRPr="00927601" w:rsidRDefault="00C76F6A" w:rsidP="00C76F6A">
            <w:pPr>
              <w:pStyle w:val="a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27601">
              <w:rPr>
                <w:rFonts w:ascii="Times New Roman" w:hAnsi="Times New Roman" w:cs="Times New Roman"/>
                <w:sz w:val="20"/>
                <w:szCs w:val="20"/>
              </w:rPr>
              <w:t>с.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16 </w:t>
            </w:r>
          </w:p>
        </w:tc>
      </w:tr>
      <w:tr w:rsidR="00C76F6A" w:rsidTr="00056E7F">
        <w:trPr>
          <w:gridAfter w:val="6"/>
          <w:wAfter w:w="9611" w:type="dxa"/>
        </w:trPr>
        <w:tc>
          <w:tcPr>
            <w:tcW w:w="964" w:type="dxa"/>
            <w:vMerge/>
          </w:tcPr>
          <w:p w:rsidR="00C76F6A" w:rsidRDefault="00C76F6A" w:rsidP="00C76F6A"/>
        </w:tc>
        <w:tc>
          <w:tcPr>
            <w:tcW w:w="1276" w:type="dxa"/>
            <w:vMerge/>
          </w:tcPr>
          <w:p w:rsidR="00C76F6A" w:rsidRDefault="00C76F6A" w:rsidP="00C76F6A"/>
        </w:tc>
        <w:tc>
          <w:tcPr>
            <w:tcW w:w="2170" w:type="dxa"/>
          </w:tcPr>
          <w:p w:rsidR="00C76F6A" w:rsidRPr="00153E46" w:rsidRDefault="00A17199" w:rsidP="00A17199">
            <w:pPr>
              <w:pStyle w:val="a4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Лепка</w:t>
            </w:r>
          </w:p>
        </w:tc>
        <w:tc>
          <w:tcPr>
            <w:tcW w:w="2126" w:type="dxa"/>
            <w:gridSpan w:val="2"/>
          </w:tcPr>
          <w:p w:rsidR="00C76F6A" w:rsidRPr="000D070E" w:rsidRDefault="00C76F6A" w:rsidP="00C76F6A">
            <w:pPr>
              <w:pStyle w:val="a4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D070E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Занятие № 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17</w:t>
            </w:r>
          </w:p>
          <w:p w:rsidR="00C76F6A" w:rsidRPr="00A17199" w:rsidRDefault="00C76F6A" w:rsidP="00A17199">
            <w:pPr>
              <w:pStyle w:val="a4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D070E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r w:rsidR="00A17199">
              <w:rPr>
                <w:b/>
                <w:bCs/>
              </w:rPr>
              <w:t xml:space="preserve"> </w:t>
            </w:r>
            <w:r w:rsidR="00A17199" w:rsidRPr="00A1719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«Птицы на кормушке»</w:t>
            </w:r>
            <w:r w:rsidR="00A17199" w:rsidRPr="00A1719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6335" w:type="dxa"/>
          </w:tcPr>
          <w:p w:rsidR="003A2380" w:rsidRPr="00A17199" w:rsidRDefault="00A17199" w:rsidP="00C76F6A">
            <w:pPr>
              <w:pStyle w:val="a4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17199">
              <w:rPr>
                <w:rFonts w:ascii="Times New Roman" w:hAnsi="Times New Roman" w:cs="Times New Roman"/>
                <w:sz w:val="20"/>
                <w:szCs w:val="20"/>
              </w:rPr>
              <w:t>Развивать восприятие детей, умение выделять разнообразные свойства птиц (форма, величина, расположение частей тела); сравнивать птиц. Учить лепить птицу по частям; передавать форму и относительную величину туловища и головы, различие в величине птиц разных пород; правильное положение головы, крыльев, хвоста. Развивать умение оценивать результаты лепки, радоваться созданным изображениям</w:t>
            </w:r>
          </w:p>
        </w:tc>
        <w:tc>
          <w:tcPr>
            <w:tcW w:w="3187" w:type="dxa"/>
          </w:tcPr>
          <w:p w:rsidR="00A17199" w:rsidRDefault="00A17199" w:rsidP="00A17199">
            <w:pPr>
              <w:pStyle w:val="a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Т.С Комарова «Изобразительная деятельность в детском саду. Старшая группа»</w:t>
            </w:r>
          </w:p>
          <w:p w:rsidR="00C76F6A" w:rsidRPr="00590068" w:rsidRDefault="00C76F6A" w:rsidP="00A17199">
            <w:pPr>
              <w:pStyle w:val="a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76F6A" w:rsidTr="00056E7F">
        <w:trPr>
          <w:gridAfter w:val="6"/>
          <w:wAfter w:w="9611" w:type="dxa"/>
        </w:trPr>
        <w:tc>
          <w:tcPr>
            <w:tcW w:w="964" w:type="dxa"/>
            <w:vMerge/>
          </w:tcPr>
          <w:p w:rsidR="00C76F6A" w:rsidRDefault="00C76F6A" w:rsidP="00C76F6A"/>
        </w:tc>
        <w:tc>
          <w:tcPr>
            <w:tcW w:w="1276" w:type="dxa"/>
            <w:vMerge/>
          </w:tcPr>
          <w:p w:rsidR="00C76F6A" w:rsidRDefault="00C76F6A" w:rsidP="00C76F6A"/>
        </w:tc>
        <w:tc>
          <w:tcPr>
            <w:tcW w:w="2170" w:type="dxa"/>
            <w:vMerge w:val="restart"/>
          </w:tcPr>
          <w:p w:rsidR="00C76F6A" w:rsidRPr="00C35B6B" w:rsidRDefault="00C76F6A" w:rsidP="00C76F6A">
            <w:pPr>
              <w:pStyle w:val="a4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35B6B">
              <w:rPr>
                <w:rFonts w:ascii="Times New Roman" w:hAnsi="Times New Roman" w:cs="Times New Roman"/>
                <w:b/>
                <w:sz w:val="20"/>
                <w:szCs w:val="20"/>
              </w:rPr>
              <w:t>Физкультура</w:t>
            </w:r>
          </w:p>
        </w:tc>
        <w:tc>
          <w:tcPr>
            <w:tcW w:w="2126" w:type="dxa"/>
            <w:gridSpan w:val="2"/>
          </w:tcPr>
          <w:p w:rsidR="00C76F6A" w:rsidRPr="00E86FAF" w:rsidRDefault="00C76F6A" w:rsidP="00C76F6A">
            <w:pPr>
              <w:pStyle w:val="a4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№ </w:t>
            </w:r>
            <w:r w:rsidR="00515389">
              <w:rPr>
                <w:rFonts w:ascii="Times New Roman" w:hAnsi="Times New Roman" w:cs="Times New Roman"/>
                <w:b/>
                <w:sz w:val="20"/>
                <w:szCs w:val="20"/>
              </w:rPr>
              <w:t>97,98</w:t>
            </w:r>
          </w:p>
        </w:tc>
        <w:tc>
          <w:tcPr>
            <w:tcW w:w="6335" w:type="dxa"/>
          </w:tcPr>
          <w:p w:rsidR="00C76F6A" w:rsidRPr="00D912B2" w:rsidRDefault="00D912B2" w:rsidP="00C76F6A">
            <w:pPr>
              <w:pStyle w:val="a4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912B2">
              <w:rPr>
                <w:rFonts w:ascii="Times New Roman" w:hAnsi="Times New Roman" w:cs="Times New Roman"/>
                <w:color w:val="2A2723"/>
                <w:sz w:val="20"/>
                <w:szCs w:val="20"/>
                <w:shd w:val="clear" w:color="auto" w:fill="F7F7F6"/>
              </w:rPr>
              <w:t>Упражнять детей в ходьбе и беге парами с поворотом в другую сторону; упражнять в перешагивании через набивные мячи, положенные на гимнастическую скамейку, в прыжках на двух ногах с продвижением вперед; отрабатывать навыки бросания мяча о стену.</w:t>
            </w:r>
          </w:p>
        </w:tc>
        <w:tc>
          <w:tcPr>
            <w:tcW w:w="3187" w:type="dxa"/>
          </w:tcPr>
          <w:p w:rsidR="00C76F6A" w:rsidRPr="00087EB2" w:rsidRDefault="00515389" w:rsidP="00C76F6A">
            <w:pPr>
              <w:pStyle w:val="a4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F1687">
              <w:rPr>
                <w:rFonts w:ascii="Times New Roman" w:hAnsi="Times New Roman"/>
                <w:sz w:val="20"/>
                <w:szCs w:val="20"/>
              </w:rPr>
              <w:t>«Физкультурные занятия в детском саду с детьми с</w:t>
            </w:r>
            <w:r w:rsidRPr="00E34D2E">
              <w:rPr>
                <w:rFonts w:ascii="Times New Roman" w:hAnsi="Times New Roman"/>
                <w:sz w:val="20"/>
                <w:szCs w:val="20"/>
              </w:rPr>
              <w:t>таршей</w:t>
            </w:r>
            <w:r w:rsidRPr="000F1687">
              <w:rPr>
                <w:rFonts w:ascii="Times New Roman" w:hAnsi="Times New Roman"/>
                <w:sz w:val="20"/>
                <w:szCs w:val="20"/>
              </w:rPr>
              <w:t xml:space="preserve"> группы» </w:t>
            </w:r>
            <w:proofErr w:type="spellStart"/>
            <w:r w:rsidRPr="000F1687">
              <w:rPr>
                <w:rFonts w:ascii="Times New Roman" w:hAnsi="Times New Roman"/>
                <w:sz w:val="20"/>
                <w:szCs w:val="20"/>
              </w:rPr>
              <w:t>Л.И.Пензулаева</w:t>
            </w:r>
            <w:proofErr w:type="spellEnd"/>
          </w:p>
        </w:tc>
      </w:tr>
      <w:tr w:rsidR="00C76F6A" w:rsidTr="00056E7F">
        <w:trPr>
          <w:gridAfter w:val="6"/>
          <w:wAfter w:w="9611" w:type="dxa"/>
        </w:trPr>
        <w:tc>
          <w:tcPr>
            <w:tcW w:w="964" w:type="dxa"/>
            <w:vMerge/>
          </w:tcPr>
          <w:p w:rsidR="00C76F6A" w:rsidRDefault="00C76F6A" w:rsidP="00C76F6A"/>
        </w:tc>
        <w:tc>
          <w:tcPr>
            <w:tcW w:w="1276" w:type="dxa"/>
            <w:vMerge/>
          </w:tcPr>
          <w:p w:rsidR="00C76F6A" w:rsidRDefault="00C76F6A" w:rsidP="00C76F6A"/>
        </w:tc>
        <w:tc>
          <w:tcPr>
            <w:tcW w:w="2170" w:type="dxa"/>
            <w:vMerge/>
          </w:tcPr>
          <w:p w:rsidR="00C76F6A" w:rsidRPr="00087EB2" w:rsidRDefault="00C76F6A" w:rsidP="00C76F6A">
            <w:pPr>
              <w:pStyle w:val="a4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6" w:type="dxa"/>
            <w:gridSpan w:val="2"/>
          </w:tcPr>
          <w:p w:rsidR="00C76F6A" w:rsidRPr="00E86FAF" w:rsidRDefault="00C76F6A" w:rsidP="00C76F6A">
            <w:pPr>
              <w:pStyle w:val="a4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№ </w:t>
            </w:r>
            <w:r w:rsidR="00515389">
              <w:rPr>
                <w:rFonts w:ascii="Times New Roman" w:hAnsi="Times New Roman" w:cs="Times New Roman"/>
                <w:b/>
                <w:sz w:val="20"/>
                <w:szCs w:val="20"/>
              </w:rPr>
              <w:t>99</w:t>
            </w:r>
            <w:r w:rsidR="003A2380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r w:rsidR="002B3E3A">
              <w:rPr>
                <w:rFonts w:ascii="Times New Roman" w:hAnsi="Times New Roman" w:cs="Times New Roman"/>
                <w:b/>
                <w:sz w:val="20"/>
                <w:szCs w:val="20"/>
              </w:rPr>
              <w:t>(на прогулке)</w:t>
            </w:r>
          </w:p>
        </w:tc>
        <w:tc>
          <w:tcPr>
            <w:tcW w:w="6335" w:type="dxa"/>
          </w:tcPr>
          <w:p w:rsidR="00C76F6A" w:rsidRDefault="00D912B2" w:rsidP="00C76F6A">
            <w:pPr>
              <w:pStyle w:val="a4"/>
              <w:jc w:val="both"/>
              <w:rPr>
                <w:rFonts w:ascii="Times New Roman" w:hAnsi="Times New Roman" w:cs="Times New Roman"/>
                <w:color w:val="2A2723"/>
                <w:sz w:val="20"/>
                <w:szCs w:val="20"/>
                <w:shd w:val="clear" w:color="auto" w:fill="F7F7F6"/>
              </w:rPr>
            </w:pPr>
            <w:r w:rsidRPr="00D912B2">
              <w:rPr>
                <w:rFonts w:ascii="Times New Roman" w:hAnsi="Times New Roman" w:cs="Times New Roman"/>
                <w:color w:val="2A2723"/>
                <w:sz w:val="20"/>
                <w:szCs w:val="20"/>
                <w:shd w:val="clear" w:color="auto" w:fill="F7F7F6"/>
              </w:rPr>
              <w:t>Упражнять детей в беге с высоким подниманием колен, в непрерывном беге до 1,5 мин; повторить игровые упражнения с мячом, бегом.</w:t>
            </w:r>
          </w:p>
          <w:p w:rsidR="0032555B" w:rsidRPr="00D912B2" w:rsidRDefault="0032555B" w:rsidP="00C76F6A">
            <w:pPr>
              <w:pStyle w:val="a4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87" w:type="dxa"/>
          </w:tcPr>
          <w:p w:rsidR="00C76F6A" w:rsidRPr="00087EB2" w:rsidRDefault="00515389" w:rsidP="00C76F6A">
            <w:pPr>
              <w:pStyle w:val="a4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F1687">
              <w:rPr>
                <w:rFonts w:ascii="Times New Roman" w:hAnsi="Times New Roman"/>
                <w:sz w:val="20"/>
                <w:szCs w:val="20"/>
              </w:rPr>
              <w:t>«Физкультурные занятия в детском саду с детьми с</w:t>
            </w:r>
            <w:r w:rsidRPr="00E34D2E">
              <w:rPr>
                <w:rFonts w:ascii="Times New Roman" w:hAnsi="Times New Roman"/>
                <w:sz w:val="20"/>
                <w:szCs w:val="20"/>
              </w:rPr>
              <w:t>таршей</w:t>
            </w:r>
            <w:r w:rsidRPr="000F1687">
              <w:rPr>
                <w:rFonts w:ascii="Times New Roman" w:hAnsi="Times New Roman"/>
                <w:sz w:val="20"/>
                <w:szCs w:val="20"/>
              </w:rPr>
              <w:t xml:space="preserve"> группы» </w:t>
            </w:r>
            <w:proofErr w:type="spellStart"/>
            <w:r w:rsidRPr="000F1687">
              <w:rPr>
                <w:rFonts w:ascii="Times New Roman" w:hAnsi="Times New Roman"/>
                <w:sz w:val="20"/>
                <w:szCs w:val="20"/>
              </w:rPr>
              <w:t>Л.И.Пензулаева</w:t>
            </w:r>
            <w:proofErr w:type="spellEnd"/>
          </w:p>
        </w:tc>
      </w:tr>
      <w:tr w:rsidR="00C76F6A" w:rsidTr="00056E7F">
        <w:trPr>
          <w:gridAfter w:val="6"/>
          <w:wAfter w:w="9611" w:type="dxa"/>
        </w:trPr>
        <w:tc>
          <w:tcPr>
            <w:tcW w:w="964" w:type="dxa"/>
            <w:vMerge/>
          </w:tcPr>
          <w:p w:rsidR="00C76F6A" w:rsidRDefault="00C76F6A" w:rsidP="00C76F6A"/>
        </w:tc>
        <w:tc>
          <w:tcPr>
            <w:tcW w:w="1276" w:type="dxa"/>
            <w:vMerge/>
          </w:tcPr>
          <w:p w:rsidR="00C76F6A" w:rsidRDefault="00C76F6A" w:rsidP="00C76F6A"/>
        </w:tc>
        <w:tc>
          <w:tcPr>
            <w:tcW w:w="2170" w:type="dxa"/>
            <w:vMerge w:val="restart"/>
          </w:tcPr>
          <w:p w:rsidR="00C76F6A" w:rsidRPr="00E86FAF" w:rsidRDefault="00C76F6A" w:rsidP="00C76F6A">
            <w:pPr>
              <w:pStyle w:val="a4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86FAF">
              <w:rPr>
                <w:rFonts w:ascii="Times New Roman" w:hAnsi="Times New Roman" w:cs="Times New Roman"/>
                <w:b/>
                <w:sz w:val="20"/>
                <w:szCs w:val="20"/>
              </w:rPr>
              <w:t>Музыка</w:t>
            </w:r>
          </w:p>
        </w:tc>
        <w:tc>
          <w:tcPr>
            <w:tcW w:w="2126" w:type="dxa"/>
            <w:gridSpan w:val="2"/>
          </w:tcPr>
          <w:p w:rsidR="00C76F6A" w:rsidRPr="00E86FAF" w:rsidRDefault="00C76F6A" w:rsidP="00C76F6A">
            <w:pPr>
              <w:pStyle w:val="a4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№ </w:t>
            </w:r>
            <w:r w:rsidR="0018390C">
              <w:rPr>
                <w:rFonts w:ascii="Times New Roman" w:hAnsi="Times New Roman" w:cs="Times New Roman"/>
                <w:b/>
                <w:sz w:val="20"/>
                <w:szCs w:val="20"/>
              </w:rPr>
              <w:t>65</w:t>
            </w:r>
          </w:p>
        </w:tc>
        <w:tc>
          <w:tcPr>
            <w:tcW w:w="6335" w:type="dxa"/>
          </w:tcPr>
          <w:p w:rsidR="00C76F6A" w:rsidRPr="00087EB2" w:rsidRDefault="00C76F6A" w:rsidP="00C76F6A">
            <w:pPr>
              <w:pStyle w:val="a4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87" w:type="dxa"/>
          </w:tcPr>
          <w:p w:rsidR="00C76F6A" w:rsidRPr="00087EB2" w:rsidRDefault="00C76F6A" w:rsidP="00C76F6A">
            <w:pPr>
              <w:pStyle w:val="a4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76F6A" w:rsidTr="00056E7F">
        <w:trPr>
          <w:gridAfter w:val="6"/>
          <w:wAfter w:w="9611" w:type="dxa"/>
        </w:trPr>
        <w:tc>
          <w:tcPr>
            <w:tcW w:w="964" w:type="dxa"/>
            <w:vMerge/>
          </w:tcPr>
          <w:p w:rsidR="00C76F6A" w:rsidRDefault="00C76F6A" w:rsidP="00C76F6A"/>
        </w:tc>
        <w:tc>
          <w:tcPr>
            <w:tcW w:w="1276" w:type="dxa"/>
            <w:vMerge/>
          </w:tcPr>
          <w:p w:rsidR="00C76F6A" w:rsidRDefault="00C76F6A" w:rsidP="00C76F6A"/>
        </w:tc>
        <w:tc>
          <w:tcPr>
            <w:tcW w:w="2170" w:type="dxa"/>
            <w:vMerge/>
          </w:tcPr>
          <w:p w:rsidR="00C76F6A" w:rsidRPr="00087EB2" w:rsidRDefault="00C76F6A" w:rsidP="00C76F6A">
            <w:pPr>
              <w:pStyle w:val="a4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6" w:type="dxa"/>
            <w:gridSpan w:val="2"/>
          </w:tcPr>
          <w:p w:rsidR="00C76F6A" w:rsidRPr="00E86FAF" w:rsidRDefault="00C76F6A" w:rsidP="00C76F6A">
            <w:pPr>
              <w:pStyle w:val="a4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№ </w:t>
            </w:r>
            <w:r w:rsidR="0018390C">
              <w:rPr>
                <w:rFonts w:ascii="Times New Roman" w:hAnsi="Times New Roman" w:cs="Times New Roman"/>
                <w:b/>
                <w:sz w:val="20"/>
                <w:szCs w:val="20"/>
              </w:rPr>
              <w:t>66</w:t>
            </w:r>
          </w:p>
        </w:tc>
        <w:tc>
          <w:tcPr>
            <w:tcW w:w="6335" w:type="dxa"/>
          </w:tcPr>
          <w:p w:rsidR="00C76F6A" w:rsidRPr="00087EB2" w:rsidRDefault="00C76F6A" w:rsidP="00C76F6A">
            <w:pPr>
              <w:pStyle w:val="a4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87" w:type="dxa"/>
          </w:tcPr>
          <w:p w:rsidR="00C76F6A" w:rsidRPr="00087EB2" w:rsidRDefault="00C76F6A" w:rsidP="00C76F6A">
            <w:pPr>
              <w:pStyle w:val="a4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76F6A" w:rsidTr="00056E7F">
        <w:trPr>
          <w:gridAfter w:val="6"/>
          <w:wAfter w:w="9611" w:type="dxa"/>
        </w:trPr>
        <w:tc>
          <w:tcPr>
            <w:tcW w:w="2240" w:type="dxa"/>
            <w:gridSpan w:val="2"/>
            <w:vMerge w:val="restart"/>
          </w:tcPr>
          <w:p w:rsidR="00C76F6A" w:rsidRPr="00E86FAF" w:rsidRDefault="00C76F6A" w:rsidP="00C76F6A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E86FAF">
              <w:rPr>
                <w:rFonts w:ascii="Times New Roman" w:hAnsi="Times New Roman" w:cs="Times New Roman"/>
                <w:b/>
              </w:rPr>
              <w:t>Итого</w:t>
            </w:r>
          </w:p>
        </w:tc>
        <w:tc>
          <w:tcPr>
            <w:tcW w:w="10631" w:type="dxa"/>
            <w:gridSpan w:val="4"/>
          </w:tcPr>
          <w:p w:rsidR="00C76F6A" w:rsidRPr="00E86FAF" w:rsidRDefault="00C76F6A" w:rsidP="00B149D9">
            <w:pPr>
              <w:pStyle w:val="a4"/>
              <w:numPr>
                <w:ilvl w:val="0"/>
                <w:numId w:val="21"/>
              </w:num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 w:rsidRPr="00E86FAF">
              <w:rPr>
                <w:rFonts w:ascii="Times New Roman" w:hAnsi="Times New Roman" w:cs="Times New Roman"/>
                <w:b/>
                <w:sz w:val="20"/>
                <w:szCs w:val="20"/>
              </w:rPr>
              <w:t>ОсОМ</w:t>
            </w:r>
            <w:proofErr w:type="spellEnd"/>
            <w:r w:rsidR="00403A37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                                     </w:t>
            </w:r>
            <w:r w:rsidR="00B149D9">
              <w:rPr>
                <w:rFonts w:ascii="Times New Roman" w:hAnsi="Times New Roman" w:cs="Times New Roman"/>
                <w:b/>
                <w:sz w:val="20"/>
                <w:szCs w:val="20"/>
              </w:rPr>
              <w:t>4</w:t>
            </w:r>
          </w:p>
        </w:tc>
        <w:tc>
          <w:tcPr>
            <w:tcW w:w="3187" w:type="dxa"/>
          </w:tcPr>
          <w:p w:rsidR="00C76F6A" w:rsidRPr="00087EB2" w:rsidRDefault="00C76F6A" w:rsidP="00C76F6A">
            <w:pPr>
              <w:pStyle w:val="a4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76F6A" w:rsidTr="00056E7F">
        <w:trPr>
          <w:gridAfter w:val="6"/>
          <w:wAfter w:w="9611" w:type="dxa"/>
        </w:trPr>
        <w:tc>
          <w:tcPr>
            <w:tcW w:w="2240" w:type="dxa"/>
            <w:gridSpan w:val="2"/>
            <w:vMerge/>
          </w:tcPr>
          <w:p w:rsidR="00C76F6A" w:rsidRDefault="00C76F6A" w:rsidP="00C76F6A"/>
        </w:tc>
        <w:tc>
          <w:tcPr>
            <w:tcW w:w="10631" w:type="dxa"/>
            <w:gridSpan w:val="4"/>
          </w:tcPr>
          <w:p w:rsidR="00C76F6A" w:rsidRPr="00E86FAF" w:rsidRDefault="00C76F6A" w:rsidP="00C76F6A">
            <w:pPr>
              <w:pStyle w:val="a4"/>
              <w:numPr>
                <w:ilvl w:val="0"/>
                <w:numId w:val="21"/>
              </w:num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86FAF">
              <w:rPr>
                <w:rFonts w:ascii="Times New Roman" w:hAnsi="Times New Roman" w:cs="Times New Roman"/>
                <w:b/>
                <w:sz w:val="20"/>
                <w:szCs w:val="20"/>
              </w:rPr>
              <w:t>ФЭМП</w:t>
            </w:r>
            <w:r w:rsidR="00403A37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                                   4</w:t>
            </w:r>
          </w:p>
        </w:tc>
        <w:tc>
          <w:tcPr>
            <w:tcW w:w="3187" w:type="dxa"/>
          </w:tcPr>
          <w:p w:rsidR="00C76F6A" w:rsidRPr="00087EB2" w:rsidRDefault="00C76F6A" w:rsidP="00C76F6A">
            <w:pPr>
              <w:pStyle w:val="a4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76F6A" w:rsidTr="00056E7F">
        <w:trPr>
          <w:gridAfter w:val="6"/>
          <w:wAfter w:w="9611" w:type="dxa"/>
        </w:trPr>
        <w:tc>
          <w:tcPr>
            <w:tcW w:w="2240" w:type="dxa"/>
            <w:gridSpan w:val="2"/>
            <w:vMerge/>
          </w:tcPr>
          <w:p w:rsidR="00C76F6A" w:rsidRDefault="00C76F6A" w:rsidP="00C76F6A"/>
        </w:tc>
        <w:tc>
          <w:tcPr>
            <w:tcW w:w="10631" w:type="dxa"/>
            <w:gridSpan w:val="4"/>
          </w:tcPr>
          <w:p w:rsidR="00C76F6A" w:rsidRPr="00E86FAF" w:rsidRDefault="00C76F6A" w:rsidP="00C76F6A">
            <w:pPr>
              <w:pStyle w:val="a4"/>
              <w:numPr>
                <w:ilvl w:val="0"/>
                <w:numId w:val="21"/>
              </w:num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86FAF">
              <w:rPr>
                <w:rFonts w:ascii="Times New Roman" w:hAnsi="Times New Roman" w:cs="Times New Roman"/>
                <w:b/>
                <w:sz w:val="20"/>
                <w:szCs w:val="20"/>
              </w:rPr>
              <w:t>Развитие речи</w:t>
            </w:r>
            <w:r w:rsidR="00403A37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                      4</w:t>
            </w:r>
          </w:p>
        </w:tc>
        <w:tc>
          <w:tcPr>
            <w:tcW w:w="3187" w:type="dxa"/>
          </w:tcPr>
          <w:p w:rsidR="00C76F6A" w:rsidRPr="00087EB2" w:rsidRDefault="00C76F6A" w:rsidP="00C76F6A">
            <w:pPr>
              <w:pStyle w:val="a4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76F6A" w:rsidTr="00056E7F">
        <w:trPr>
          <w:gridAfter w:val="6"/>
          <w:wAfter w:w="9611" w:type="dxa"/>
        </w:trPr>
        <w:tc>
          <w:tcPr>
            <w:tcW w:w="2240" w:type="dxa"/>
            <w:gridSpan w:val="2"/>
            <w:vMerge/>
          </w:tcPr>
          <w:p w:rsidR="00C76F6A" w:rsidRDefault="00C76F6A" w:rsidP="00C76F6A"/>
        </w:tc>
        <w:tc>
          <w:tcPr>
            <w:tcW w:w="10631" w:type="dxa"/>
            <w:gridSpan w:val="4"/>
          </w:tcPr>
          <w:p w:rsidR="00C76F6A" w:rsidRPr="00E86FAF" w:rsidRDefault="00C76F6A" w:rsidP="00C76F6A">
            <w:pPr>
              <w:pStyle w:val="a4"/>
              <w:numPr>
                <w:ilvl w:val="0"/>
                <w:numId w:val="21"/>
              </w:num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86FAF">
              <w:rPr>
                <w:rFonts w:ascii="Times New Roman" w:hAnsi="Times New Roman" w:cs="Times New Roman"/>
                <w:b/>
                <w:sz w:val="20"/>
                <w:szCs w:val="20"/>
              </w:rPr>
              <w:t>Рисование</w:t>
            </w:r>
            <w:r w:rsidR="00403A37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                             8</w:t>
            </w:r>
          </w:p>
        </w:tc>
        <w:tc>
          <w:tcPr>
            <w:tcW w:w="3187" w:type="dxa"/>
          </w:tcPr>
          <w:p w:rsidR="00C76F6A" w:rsidRPr="00087EB2" w:rsidRDefault="00C76F6A" w:rsidP="00C76F6A">
            <w:pPr>
              <w:pStyle w:val="a4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76F6A" w:rsidTr="00056E7F">
        <w:trPr>
          <w:gridAfter w:val="6"/>
          <w:wAfter w:w="9611" w:type="dxa"/>
        </w:trPr>
        <w:tc>
          <w:tcPr>
            <w:tcW w:w="2240" w:type="dxa"/>
            <w:gridSpan w:val="2"/>
            <w:vMerge/>
          </w:tcPr>
          <w:p w:rsidR="00C76F6A" w:rsidRDefault="00C76F6A" w:rsidP="00C76F6A"/>
        </w:tc>
        <w:tc>
          <w:tcPr>
            <w:tcW w:w="10631" w:type="dxa"/>
            <w:gridSpan w:val="4"/>
          </w:tcPr>
          <w:p w:rsidR="00C76F6A" w:rsidRPr="00E86FAF" w:rsidRDefault="00C76F6A" w:rsidP="00C76F6A">
            <w:pPr>
              <w:pStyle w:val="a4"/>
              <w:numPr>
                <w:ilvl w:val="0"/>
                <w:numId w:val="21"/>
              </w:num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86FAF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Лепка</w:t>
            </w:r>
            <w:r w:rsidR="00403A37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                                    2</w:t>
            </w:r>
          </w:p>
        </w:tc>
        <w:tc>
          <w:tcPr>
            <w:tcW w:w="3187" w:type="dxa"/>
          </w:tcPr>
          <w:p w:rsidR="00C76F6A" w:rsidRPr="00087EB2" w:rsidRDefault="00C76F6A" w:rsidP="00C76F6A">
            <w:pPr>
              <w:pStyle w:val="a4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76F6A" w:rsidTr="00056E7F">
        <w:trPr>
          <w:gridAfter w:val="6"/>
          <w:wAfter w:w="9611" w:type="dxa"/>
        </w:trPr>
        <w:tc>
          <w:tcPr>
            <w:tcW w:w="2240" w:type="dxa"/>
            <w:gridSpan w:val="2"/>
            <w:vMerge/>
          </w:tcPr>
          <w:p w:rsidR="00C76F6A" w:rsidRDefault="00C76F6A" w:rsidP="00C76F6A"/>
        </w:tc>
        <w:tc>
          <w:tcPr>
            <w:tcW w:w="10631" w:type="dxa"/>
            <w:gridSpan w:val="4"/>
          </w:tcPr>
          <w:p w:rsidR="00C76F6A" w:rsidRPr="00E86FAF" w:rsidRDefault="00C76F6A" w:rsidP="00C76F6A">
            <w:pPr>
              <w:pStyle w:val="a4"/>
              <w:numPr>
                <w:ilvl w:val="0"/>
                <w:numId w:val="21"/>
              </w:num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86FAF">
              <w:rPr>
                <w:rFonts w:ascii="Times New Roman" w:hAnsi="Times New Roman" w:cs="Times New Roman"/>
                <w:b/>
                <w:sz w:val="20"/>
                <w:szCs w:val="20"/>
              </w:rPr>
              <w:t>Аппликация</w:t>
            </w:r>
            <w:r w:rsidR="00403A37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                         2</w:t>
            </w:r>
          </w:p>
        </w:tc>
        <w:tc>
          <w:tcPr>
            <w:tcW w:w="3187" w:type="dxa"/>
          </w:tcPr>
          <w:p w:rsidR="00C76F6A" w:rsidRPr="00087EB2" w:rsidRDefault="00C76F6A" w:rsidP="00C76F6A">
            <w:pPr>
              <w:pStyle w:val="a4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76F6A" w:rsidTr="00056E7F">
        <w:trPr>
          <w:gridAfter w:val="6"/>
          <w:wAfter w:w="9611" w:type="dxa"/>
        </w:trPr>
        <w:tc>
          <w:tcPr>
            <w:tcW w:w="2240" w:type="dxa"/>
            <w:gridSpan w:val="2"/>
            <w:vMerge/>
          </w:tcPr>
          <w:p w:rsidR="00C76F6A" w:rsidRDefault="00C76F6A" w:rsidP="00C76F6A"/>
        </w:tc>
        <w:tc>
          <w:tcPr>
            <w:tcW w:w="10631" w:type="dxa"/>
            <w:gridSpan w:val="4"/>
          </w:tcPr>
          <w:p w:rsidR="00C76F6A" w:rsidRPr="00E86FAF" w:rsidRDefault="00C76F6A" w:rsidP="00C76F6A">
            <w:pPr>
              <w:pStyle w:val="a4"/>
              <w:numPr>
                <w:ilvl w:val="0"/>
                <w:numId w:val="21"/>
              </w:num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86FAF">
              <w:rPr>
                <w:rFonts w:ascii="Times New Roman" w:hAnsi="Times New Roman" w:cs="Times New Roman"/>
                <w:b/>
                <w:sz w:val="20"/>
                <w:szCs w:val="20"/>
              </w:rPr>
              <w:t>Физкультура</w:t>
            </w:r>
            <w:r w:rsidR="00403A37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                        12</w:t>
            </w:r>
          </w:p>
        </w:tc>
        <w:tc>
          <w:tcPr>
            <w:tcW w:w="3187" w:type="dxa"/>
          </w:tcPr>
          <w:p w:rsidR="00C76F6A" w:rsidRPr="00087EB2" w:rsidRDefault="00C76F6A" w:rsidP="00C76F6A">
            <w:pPr>
              <w:pStyle w:val="a4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76F6A" w:rsidTr="00056E7F">
        <w:trPr>
          <w:gridAfter w:val="6"/>
          <w:wAfter w:w="9611" w:type="dxa"/>
        </w:trPr>
        <w:tc>
          <w:tcPr>
            <w:tcW w:w="2240" w:type="dxa"/>
            <w:gridSpan w:val="2"/>
            <w:vMerge/>
          </w:tcPr>
          <w:p w:rsidR="00C76F6A" w:rsidRDefault="00C76F6A" w:rsidP="00C76F6A"/>
        </w:tc>
        <w:tc>
          <w:tcPr>
            <w:tcW w:w="10631" w:type="dxa"/>
            <w:gridSpan w:val="4"/>
          </w:tcPr>
          <w:p w:rsidR="00C76F6A" w:rsidRPr="00E86FAF" w:rsidRDefault="00403A37" w:rsidP="00C76F6A">
            <w:pPr>
              <w:pStyle w:val="a4"/>
              <w:numPr>
                <w:ilvl w:val="0"/>
                <w:numId w:val="21"/>
              </w:num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86FAF">
              <w:rPr>
                <w:rFonts w:ascii="Times New Roman" w:hAnsi="Times New Roman" w:cs="Times New Roman"/>
                <w:b/>
                <w:sz w:val="20"/>
                <w:szCs w:val="20"/>
              </w:rPr>
              <w:t>М</w:t>
            </w:r>
            <w:r w:rsidR="00C76F6A" w:rsidRPr="00E86FAF">
              <w:rPr>
                <w:rFonts w:ascii="Times New Roman" w:hAnsi="Times New Roman" w:cs="Times New Roman"/>
                <w:b/>
                <w:sz w:val="20"/>
                <w:szCs w:val="20"/>
              </w:rPr>
              <w:t>узыка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                                 10</w:t>
            </w:r>
          </w:p>
        </w:tc>
        <w:tc>
          <w:tcPr>
            <w:tcW w:w="3187" w:type="dxa"/>
          </w:tcPr>
          <w:p w:rsidR="00C76F6A" w:rsidRPr="00087EB2" w:rsidRDefault="00C76F6A" w:rsidP="00C76F6A">
            <w:pPr>
              <w:pStyle w:val="a4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76F6A" w:rsidTr="00056E7F">
        <w:trPr>
          <w:gridAfter w:val="6"/>
          <w:wAfter w:w="9611" w:type="dxa"/>
        </w:trPr>
        <w:tc>
          <w:tcPr>
            <w:tcW w:w="964" w:type="dxa"/>
            <w:vMerge w:val="restart"/>
            <w:textDirection w:val="btLr"/>
          </w:tcPr>
          <w:p w:rsidR="00C76F6A" w:rsidRPr="00B2223B" w:rsidRDefault="00C76F6A" w:rsidP="00C76F6A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2223B">
              <w:rPr>
                <w:rFonts w:ascii="Times New Roman" w:hAnsi="Times New Roman" w:cs="Times New Roman"/>
                <w:b/>
                <w:sz w:val="24"/>
                <w:szCs w:val="24"/>
              </w:rPr>
              <w:t>май</w:t>
            </w:r>
          </w:p>
        </w:tc>
        <w:tc>
          <w:tcPr>
            <w:tcW w:w="1276" w:type="dxa"/>
            <w:vMerge w:val="restart"/>
            <w:textDirection w:val="btLr"/>
          </w:tcPr>
          <w:p w:rsidR="00C76F6A" w:rsidRPr="000C76A2" w:rsidRDefault="00C76F6A" w:rsidP="00C76F6A">
            <w:pPr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0C76A2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с 06.05. по 08.05.2019г</w:t>
            </w:r>
          </w:p>
          <w:p w:rsidR="00C76F6A" w:rsidRDefault="00C76F6A" w:rsidP="00C76F6A">
            <w:pPr>
              <w:ind w:left="113" w:right="113"/>
              <w:jc w:val="center"/>
            </w:pPr>
            <w:r w:rsidRPr="000C76A2">
              <w:rPr>
                <w:rFonts w:ascii="Times New Roman" w:eastAsia="Times New Roman" w:hAnsi="Times New Roman" w:cs="Times New Roman"/>
                <w:b/>
                <w:i/>
                <w:iCs/>
                <w:sz w:val="24"/>
                <w:szCs w:val="24"/>
                <w:lang w:eastAsia="ru-RU"/>
              </w:rPr>
              <w:t>«День воинской славы России»</w:t>
            </w:r>
          </w:p>
        </w:tc>
        <w:tc>
          <w:tcPr>
            <w:tcW w:w="2170" w:type="dxa"/>
          </w:tcPr>
          <w:p w:rsidR="00C76F6A" w:rsidRPr="005C6ADD" w:rsidRDefault="00C76F6A" w:rsidP="00C76F6A">
            <w:pPr>
              <w:pStyle w:val="a4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 w:rsidRPr="005C6ADD">
              <w:rPr>
                <w:rFonts w:ascii="Times New Roman" w:hAnsi="Times New Roman" w:cs="Times New Roman"/>
                <w:b/>
                <w:sz w:val="20"/>
                <w:szCs w:val="20"/>
              </w:rPr>
              <w:t>ОсОМ</w:t>
            </w:r>
            <w:proofErr w:type="spellEnd"/>
          </w:p>
        </w:tc>
        <w:tc>
          <w:tcPr>
            <w:tcW w:w="2126" w:type="dxa"/>
            <w:gridSpan w:val="2"/>
          </w:tcPr>
          <w:p w:rsidR="00C76F6A" w:rsidRPr="00BB55BB" w:rsidRDefault="00C76F6A" w:rsidP="00C76F6A">
            <w:pPr>
              <w:pStyle w:val="a4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Занятие № </w:t>
            </w:r>
            <w:r w:rsidR="00B149D9">
              <w:rPr>
                <w:rFonts w:ascii="Times New Roman" w:hAnsi="Times New Roman" w:cs="Times New Roman"/>
                <w:b/>
                <w:sz w:val="20"/>
                <w:szCs w:val="20"/>
              </w:rPr>
              <w:t>34</w:t>
            </w:r>
          </w:p>
          <w:p w:rsidR="00C76F6A" w:rsidRDefault="00C76F6A" w:rsidP="00C76F6A">
            <w:pPr>
              <w:pStyle w:val="a4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B55BB">
              <w:rPr>
                <w:rFonts w:ascii="Times New Roman" w:hAnsi="Times New Roman" w:cs="Times New Roman"/>
                <w:b/>
                <w:sz w:val="20"/>
                <w:szCs w:val="20"/>
              </w:rPr>
              <w:t>«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День Победы</w:t>
            </w:r>
            <w:r w:rsidRPr="00BB55BB">
              <w:rPr>
                <w:rFonts w:ascii="Times New Roman" w:hAnsi="Times New Roman" w:cs="Times New Roman"/>
                <w:b/>
                <w:sz w:val="20"/>
                <w:szCs w:val="20"/>
              </w:rPr>
              <w:t>»</w:t>
            </w:r>
          </w:p>
          <w:p w:rsidR="00C76F6A" w:rsidRPr="005C6ADD" w:rsidRDefault="00C76F6A" w:rsidP="00C76F6A">
            <w:pPr>
              <w:pStyle w:val="a4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6335" w:type="dxa"/>
          </w:tcPr>
          <w:p w:rsidR="00C76F6A" w:rsidRDefault="00C76F6A" w:rsidP="00C76F6A">
            <w:pPr>
              <w:pStyle w:val="a4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Уточнять и расширять представление о Великой Отечественной войне.</w:t>
            </w:r>
          </w:p>
          <w:p w:rsidR="00C76F6A" w:rsidRDefault="00C76F6A" w:rsidP="00C76F6A">
            <w:pPr>
              <w:pStyle w:val="a4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Воспитывать уважение к памяти воинов – победителей.</w:t>
            </w:r>
          </w:p>
          <w:p w:rsidR="00C76F6A" w:rsidRPr="005C6ADD" w:rsidRDefault="00C76F6A" w:rsidP="00C76F6A">
            <w:pPr>
              <w:pStyle w:val="a4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Формировать уважительное отношение к старшем поколению.</w:t>
            </w:r>
          </w:p>
        </w:tc>
        <w:tc>
          <w:tcPr>
            <w:tcW w:w="3187" w:type="dxa"/>
          </w:tcPr>
          <w:p w:rsidR="00C76F6A" w:rsidRDefault="00C76F6A" w:rsidP="00C76F6A">
            <w:pPr>
              <w:pStyle w:val="a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Т.Н.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Вострухина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, Л.А.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Кондрыкинская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«Знакомим с окружающим миром детей 5 – 7 лет»</w:t>
            </w:r>
          </w:p>
          <w:p w:rsidR="00C76F6A" w:rsidRPr="005C6ADD" w:rsidRDefault="00C76F6A" w:rsidP="00C76F6A">
            <w:pPr>
              <w:pStyle w:val="a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с.131 - 138</w:t>
            </w:r>
          </w:p>
        </w:tc>
      </w:tr>
      <w:tr w:rsidR="00C76F6A" w:rsidTr="00056E7F">
        <w:trPr>
          <w:gridAfter w:val="6"/>
          <w:wAfter w:w="9611" w:type="dxa"/>
        </w:trPr>
        <w:tc>
          <w:tcPr>
            <w:tcW w:w="964" w:type="dxa"/>
            <w:vMerge/>
          </w:tcPr>
          <w:p w:rsidR="00C76F6A" w:rsidRDefault="00C76F6A" w:rsidP="00C76F6A"/>
        </w:tc>
        <w:tc>
          <w:tcPr>
            <w:tcW w:w="1276" w:type="dxa"/>
            <w:vMerge/>
          </w:tcPr>
          <w:p w:rsidR="00C76F6A" w:rsidRDefault="00C76F6A" w:rsidP="00C76F6A"/>
        </w:tc>
        <w:tc>
          <w:tcPr>
            <w:tcW w:w="2170" w:type="dxa"/>
          </w:tcPr>
          <w:p w:rsidR="00C76F6A" w:rsidRPr="00087EB2" w:rsidRDefault="00C76F6A" w:rsidP="00C76F6A">
            <w:pPr>
              <w:pStyle w:val="a4"/>
              <w:jc w:val="both"/>
              <w:rPr>
                <w:sz w:val="20"/>
                <w:szCs w:val="20"/>
              </w:rPr>
            </w:pPr>
            <w:r w:rsidRPr="00087EB2">
              <w:rPr>
                <w:rFonts w:ascii="Times New Roman" w:hAnsi="Times New Roman" w:cs="Times New Roman"/>
                <w:b/>
                <w:sz w:val="20"/>
                <w:szCs w:val="20"/>
              </w:rPr>
              <w:t>ФЭМП</w:t>
            </w:r>
          </w:p>
        </w:tc>
        <w:tc>
          <w:tcPr>
            <w:tcW w:w="2126" w:type="dxa"/>
            <w:gridSpan w:val="2"/>
          </w:tcPr>
          <w:p w:rsidR="00C76F6A" w:rsidRPr="00087EB2" w:rsidRDefault="00C76F6A" w:rsidP="00C76F6A">
            <w:pPr>
              <w:pStyle w:val="a4"/>
              <w:jc w:val="center"/>
              <w:rPr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Занятие № 34</w:t>
            </w:r>
          </w:p>
        </w:tc>
        <w:tc>
          <w:tcPr>
            <w:tcW w:w="6335" w:type="dxa"/>
          </w:tcPr>
          <w:p w:rsidR="00C76F6A" w:rsidRDefault="00C76F6A" w:rsidP="00C76F6A">
            <w:pPr>
              <w:pStyle w:val="a4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255EB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Работа по закреплению пройденного материала.</w:t>
            </w:r>
          </w:p>
          <w:p w:rsidR="00B54CB9" w:rsidRDefault="00062A6B" w:rsidP="00062A6B">
            <w:pPr>
              <w:shd w:val="clear" w:color="auto" w:fill="FFFFFF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62A6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Упражнения в умении двигаться в заданном направлении: «Пра</w:t>
            </w:r>
            <w:r w:rsidR="00B54CB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вильно пойдешь, секрет найдешь».</w:t>
            </w:r>
            <w:r w:rsidRPr="00062A6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</w:p>
          <w:p w:rsidR="00062A6B" w:rsidRPr="003A2380" w:rsidRDefault="00062A6B" w:rsidP="003A2380">
            <w:pPr>
              <w:shd w:val="clear" w:color="auto" w:fill="FFFFFF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62A6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Совершенствование умения ориентироваться на листе бумаги</w:t>
            </w:r>
            <w:proofErr w:type="gramStart"/>
            <w:r w:rsidRPr="00062A6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:</w:t>
            </w:r>
            <w:r w:rsidR="00B54CB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, </w:t>
            </w:r>
            <w:r w:rsidR="00B54CB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lastRenderedPageBreak/>
              <w:t>«</w:t>
            </w:r>
            <w:proofErr w:type="gramEnd"/>
            <w:r w:rsidR="00B54CB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Запомни и повтори».</w:t>
            </w:r>
            <w:r w:rsidR="003A238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r w:rsidR="00B54CB9">
              <w:rPr>
                <w:rFonts w:ascii="Times New Roman" w:hAnsi="Times New Roman" w:cs="Times New Roman"/>
                <w:sz w:val="20"/>
                <w:szCs w:val="20"/>
              </w:rPr>
              <w:t>Графический диктант</w:t>
            </w:r>
          </w:p>
        </w:tc>
        <w:tc>
          <w:tcPr>
            <w:tcW w:w="3187" w:type="dxa"/>
          </w:tcPr>
          <w:p w:rsidR="00C76F6A" w:rsidRPr="008E4AB2" w:rsidRDefault="00C76F6A" w:rsidP="00C76F6A">
            <w:pPr>
              <w:pStyle w:val="1"/>
              <w:shd w:val="clear" w:color="auto" w:fill="FFFFFF"/>
              <w:spacing w:before="0" w:beforeAutospacing="0" w:after="0" w:afterAutospacing="0"/>
              <w:outlineLvl w:val="0"/>
              <w:rPr>
                <w:b w:val="0"/>
                <w:color w:val="000000" w:themeColor="text1"/>
                <w:sz w:val="20"/>
                <w:szCs w:val="20"/>
              </w:rPr>
            </w:pPr>
            <w:r>
              <w:rPr>
                <w:b w:val="0"/>
                <w:color w:val="000000" w:themeColor="text1"/>
                <w:sz w:val="20"/>
                <w:szCs w:val="20"/>
              </w:rPr>
              <w:lastRenderedPageBreak/>
              <w:t xml:space="preserve">И. А. </w:t>
            </w:r>
            <w:proofErr w:type="spellStart"/>
            <w:r>
              <w:rPr>
                <w:b w:val="0"/>
                <w:color w:val="000000" w:themeColor="text1"/>
                <w:sz w:val="20"/>
                <w:szCs w:val="20"/>
              </w:rPr>
              <w:t>Помораева</w:t>
            </w:r>
            <w:proofErr w:type="spellEnd"/>
            <w:r>
              <w:rPr>
                <w:b w:val="0"/>
                <w:color w:val="000000" w:themeColor="text1"/>
                <w:sz w:val="20"/>
                <w:szCs w:val="20"/>
              </w:rPr>
              <w:t>, В.А.</w:t>
            </w:r>
            <w:r w:rsidRPr="008E4AB2">
              <w:rPr>
                <w:b w:val="0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8E4AB2">
              <w:rPr>
                <w:b w:val="0"/>
                <w:color w:val="000000" w:themeColor="text1"/>
                <w:sz w:val="20"/>
                <w:szCs w:val="20"/>
              </w:rPr>
              <w:t>Позина</w:t>
            </w:r>
            <w:proofErr w:type="spellEnd"/>
          </w:p>
          <w:p w:rsidR="00C76F6A" w:rsidRPr="00087EB2" w:rsidRDefault="00C76F6A" w:rsidP="00C76F6A">
            <w:pPr>
              <w:pStyle w:val="a4"/>
              <w:jc w:val="center"/>
              <w:rPr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«Занятия по формированию элементарных математических представлений в старшей группе»</w:t>
            </w:r>
          </w:p>
        </w:tc>
      </w:tr>
      <w:tr w:rsidR="00C76F6A" w:rsidTr="00056E7F">
        <w:trPr>
          <w:gridAfter w:val="6"/>
          <w:wAfter w:w="9611" w:type="dxa"/>
        </w:trPr>
        <w:tc>
          <w:tcPr>
            <w:tcW w:w="964" w:type="dxa"/>
            <w:vMerge/>
          </w:tcPr>
          <w:p w:rsidR="00C76F6A" w:rsidRDefault="00C76F6A" w:rsidP="00C76F6A"/>
        </w:tc>
        <w:tc>
          <w:tcPr>
            <w:tcW w:w="1276" w:type="dxa"/>
            <w:vMerge/>
          </w:tcPr>
          <w:p w:rsidR="00C76F6A" w:rsidRDefault="00C76F6A" w:rsidP="00C76F6A"/>
        </w:tc>
        <w:tc>
          <w:tcPr>
            <w:tcW w:w="2170" w:type="dxa"/>
          </w:tcPr>
          <w:p w:rsidR="00C76F6A" w:rsidRPr="00B149D9" w:rsidRDefault="00C76F6A" w:rsidP="00C76F6A">
            <w:pPr>
              <w:pStyle w:val="a4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149D9">
              <w:rPr>
                <w:rFonts w:ascii="Times New Roman" w:hAnsi="Times New Roman" w:cs="Times New Roman"/>
                <w:b/>
                <w:sz w:val="20"/>
                <w:szCs w:val="20"/>
              </w:rPr>
              <w:t>Развитие речи</w:t>
            </w:r>
          </w:p>
        </w:tc>
        <w:tc>
          <w:tcPr>
            <w:tcW w:w="2126" w:type="dxa"/>
            <w:gridSpan w:val="2"/>
          </w:tcPr>
          <w:p w:rsidR="00C76F6A" w:rsidRPr="0008735A" w:rsidRDefault="00C76F6A" w:rsidP="00C76F6A">
            <w:pPr>
              <w:pStyle w:val="a4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8735A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Занятие № 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34</w:t>
            </w:r>
          </w:p>
          <w:p w:rsidR="00C76F6A" w:rsidRPr="00B06A5C" w:rsidRDefault="00C76F6A" w:rsidP="00C76F6A">
            <w:pPr>
              <w:pStyle w:val="a4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06A5C">
              <w:rPr>
                <w:rFonts w:ascii="Times New Roman" w:hAnsi="Times New Roman" w:cs="Times New Roman"/>
                <w:b/>
                <w:sz w:val="20"/>
                <w:szCs w:val="20"/>
              </w:rPr>
              <w:t>«Обучение рассказыванию по картинам»</w:t>
            </w:r>
          </w:p>
          <w:p w:rsidR="00C76F6A" w:rsidRPr="00D81B9E" w:rsidRDefault="00C76F6A" w:rsidP="00C76F6A">
            <w:pPr>
              <w:pStyle w:val="a4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6335" w:type="dxa"/>
          </w:tcPr>
          <w:p w:rsidR="00C76F6A" w:rsidRPr="00B06A5C" w:rsidRDefault="00C76F6A" w:rsidP="00C76F6A">
            <w:pPr>
              <w:pStyle w:val="a4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06A5C">
              <w:rPr>
                <w:rFonts w:ascii="Times New Roman" w:hAnsi="Times New Roman" w:cs="Times New Roman"/>
                <w:sz w:val="20"/>
                <w:szCs w:val="20"/>
              </w:rPr>
              <w:t>Закреплять умение детей составлять рассказ по картинкам с последовательно развивающимся действием.</w:t>
            </w:r>
          </w:p>
          <w:p w:rsidR="00C76F6A" w:rsidRPr="00153E46" w:rsidRDefault="00C76F6A" w:rsidP="00C76F6A">
            <w:pPr>
              <w:pStyle w:val="a4"/>
              <w:jc w:val="both"/>
              <w:rPr>
                <w:rFonts w:ascii="Times New Roman" w:eastAsiaTheme="minorEastAsia" w:hAnsi="Times New Roman" w:cs="Times New Roman"/>
                <w:sz w:val="20"/>
                <w:szCs w:val="20"/>
                <w:lang w:eastAsia="ja-JP"/>
              </w:rPr>
            </w:pPr>
            <w:r w:rsidRPr="00153E46">
              <w:rPr>
                <w:rFonts w:ascii="Times New Roman" w:hAnsi="Times New Roman" w:cs="Times New Roman"/>
                <w:sz w:val="20"/>
                <w:szCs w:val="20"/>
              </w:rPr>
              <w:t>*</w:t>
            </w:r>
            <w:r w:rsidRPr="00470401">
              <w:rPr>
                <w:rFonts w:ascii="Times New Roman" w:hAnsi="Times New Roman" w:cs="Times New Roman"/>
                <w:i/>
                <w:sz w:val="20"/>
                <w:szCs w:val="20"/>
              </w:rPr>
              <w:t>Г.Я Затулина «Развитие речи дошкольников. Старшая группа»: «</w:t>
            </w: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День Победы»</w:t>
            </w:r>
            <w:r w:rsidRPr="00470401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с.</w:t>
            </w: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159 - 160</w:t>
            </w:r>
          </w:p>
        </w:tc>
        <w:tc>
          <w:tcPr>
            <w:tcW w:w="3187" w:type="dxa"/>
          </w:tcPr>
          <w:p w:rsidR="00C76F6A" w:rsidRPr="003D58EC" w:rsidRDefault="00C76F6A" w:rsidP="00C76F6A">
            <w:pPr>
              <w:pStyle w:val="a4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В.В.</w:t>
            </w:r>
            <w:r w:rsidRPr="003D58E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3D58E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Гербова</w:t>
            </w:r>
            <w:proofErr w:type="spellEnd"/>
          </w:p>
          <w:p w:rsidR="00C76F6A" w:rsidRDefault="00C76F6A" w:rsidP="00C76F6A">
            <w:pPr>
              <w:pStyle w:val="a4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«</w:t>
            </w:r>
            <w:r w:rsidRPr="003D58E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Занятия по развитию речи в </w:t>
            </w: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старшей </w:t>
            </w:r>
            <w:r w:rsidRPr="003D58E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группе детского сада. Планы занятий</w:t>
            </w: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»</w:t>
            </w:r>
          </w:p>
          <w:p w:rsidR="00C76F6A" w:rsidRPr="00044BB3" w:rsidRDefault="00C76F6A" w:rsidP="00C76F6A">
            <w:pPr>
              <w:pStyle w:val="a4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044BB3">
              <w:rPr>
                <w:rFonts w:ascii="Times New Roman" w:hAnsi="Times New Roman" w:cs="Times New Roman"/>
                <w:sz w:val="20"/>
                <w:szCs w:val="20"/>
              </w:rPr>
              <w:t>с.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107</w:t>
            </w:r>
          </w:p>
        </w:tc>
      </w:tr>
      <w:tr w:rsidR="00C76F6A" w:rsidTr="00056E7F">
        <w:trPr>
          <w:gridAfter w:val="6"/>
          <w:wAfter w:w="9611" w:type="dxa"/>
        </w:trPr>
        <w:tc>
          <w:tcPr>
            <w:tcW w:w="964" w:type="dxa"/>
            <w:vMerge/>
          </w:tcPr>
          <w:p w:rsidR="00C76F6A" w:rsidRDefault="00C76F6A" w:rsidP="00C76F6A"/>
        </w:tc>
        <w:tc>
          <w:tcPr>
            <w:tcW w:w="1276" w:type="dxa"/>
            <w:vMerge/>
          </w:tcPr>
          <w:p w:rsidR="00C76F6A" w:rsidRDefault="00C76F6A" w:rsidP="00C76F6A"/>
        </w:tc>
        <w:tc>
          <w:tcPr>
            <w:tcW w:w="2170" w:type="dxa"/>
          </w:tcPr>
          <w:p w:rsidR="00C76F6A" w:rsidRPr="00E756A5" w:rsidRDefault="00C76F6A" w:rsidP="00C76F6A">
            <w:pPr>
              <w:pStyle w:val="a4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756A5">
              <w:rPr>
                <w:rFonts w:ascii="Times New Roman" w:hAnsi="Times New Roman" w:cs="Times New Roman"/>
                <w:b/>
                <w:sz w:val="20"/>
                <w:szCs w:val="20"/>
              </w:rPr>
              <w:t>Рисование</w:t>
            </w:r>
          </w:p>
        </w:tc>
        <w:tc>
          <w:tcPr>
            <w:tcW w:w="2126" w:type="dxa"/>
            <w:gridSpan w:val="2"/>
          </w:tcPr>
          <w:p w:rsidR="00C76F6A" w:rsidRPr="006353BD" w:rsidRDefault="00C76F6A" w:rsidP="00C76F6A">
            <w:pPr>
              <w:pStyle w:val="a4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353BD">
              <w:rPr>
                <w:rFonts w:ascii="Times New Roman" w:hAnsi="Times New Roman" w:cs="Times New Roman"/>
                <w:b/>
                <w:sz w:val="20"/>
                <w:szCs w:val="20"/>
              </w:rPr>
              <w:t>Занятие №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67</w:t>
            </w:r>
          </w:p>
          <w:p w:rsidR="00C76F6A" w:rsidRPr="006353BD" w:rsidRDefault="00C76F6A" w:rsidP="00C76F6A">
            <w:pPr>
              <w:pStyle w:val="a4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353BD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«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Салют над городом в честь праздника Победы</w:t>
            </w:r>
            <w:r w:rsidRPr="006353BD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» </w:t>
            </w:r>
          </w:p>
          <w:p w:rsidR="00C76F6A" w:rsidRPr="006353BD" w:rsidRDefault="00C76F6A" w:rsidP="00C76F6A">
            <w:pPr>
              <w:pStyle w:val="a4"/>
              <w:jc w:val="center"/>
              <w:rPr>
                <w:rFonts w:ascii="Times New Roman" w:hAnsi="Times New Roman" w:cs="Times New Roman"/>
                <w:b/>
                <w:color w:val="FF0000"/>
                <w:sz w:val="20"/>
                <w:szCs w:val="20"/>
              </w:rPr>
            </w:pPr>
          </w:p>
        </w:tc>
        <w:tc>
          <w:tcPr>
            <w:tcW w:w="6335" w:type="dxa"/>
          </w:tcPr>
          <w:p w:rsidR="00C76F6A" w:rsidRPr="005D3C35" w:rsidRDefault="00C76F6A" w:rsidP="00C76F6A">
            <w:pPr>
              <w:pStyle w:val="a4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353BD">
              <w:rPr>
                <w:rFonts w:ascii="Times New Roman" w:hAnsi="Times New Roman" w:cs="Times New Roman"/>
                <w:sz w:val="20"/>
                <w:szCs w:val="20"/>
              </w:rPr>
              <w:t xml:space="preserve">Учить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детей отражать в рисунке впечат</w:t>
            </w:r>
            <w:r w:rsidRPr="006353BD">
              <w:rPr>
                <w:rFonts w:ascii="Times New Roman" w:hAnsi="Times New Roman" w:cs="Times New Roman"/>
                <w:sz w:val="20"/>
                <w:szCs w:val="20"/>
              </w:rPr>
              <w:t>ления от праздника Победы; созд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авать композицию рисунка распола</w:t>
            </w:r>
            <w:r w:rsidRPr="006353BD">
              <w:rPr>
                <w:rFonts w:ascii="Times New Roman" w:hAnsi="Times New Roman" w:cs="Times New Roman"/>
                <w:sz w:val="20"/>
                <w:szCs w:val="20"/>
              </w:rPr>
              <w:t xml:space="preserve">гая внизу дома или кремлевскую башню, а вверху - салют.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Развивать </w:t>
            </w:r>
            <w:r w:rsidRPr="006353BD">
              <w:rPr>
                <w:rFonts w:ascii="Times New Roman" w:hAnsi="Times New Roman" w:cs="Times New Roman"/>
                <w:sz w:val="20"/>
                <w:szCs w:val="20"/>
              </w:rPr>
              <w:t>художественное творчество, эстетичес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кое восприятие. Закреплять умен</w:t>
            </w:r>
            <w:r w:rsidRPr="006353BD">
              <w:rPr>
                <w:rFonts w:ascii="Times New Roman" w:hAnsi="Times New Roman" w:cs="Times New Roman"/>
                <w:sz w:val="20"/>
                <w:szCs w:val="20"/>
              </w:rPr>
              <w:t>ие готовить нужные цвета, сме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шивая краски на палитре. Учить об</w:t>
            </w:r>
            <w:r w:rsidRPr="006353BD">
              <w:rPr>
                <w:rFonts w:ascii="Times New Roman" w:hAnsi="Times New Roman" w:cs="Times New Roman"/>
                <w:sz w:val="20"/>
                <w:szCs w:val="20"/>
              </w:rPr>
              <w:t>разной оценке рисун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ков (выделяя цветовое решение, д</w:t>
            </w:r>
            <w:r w:rsidRPr="006353BD">
              <w:rPr>
                <w:rFonts w:ascii="Times New Roman" w:hAnsi="Times New Roman" w:cs="Times New Roman"/>
                <w:sz w:val="20"/>
                <w:szCs w:val="20"/>
              </w:rPr>
              <w:t>етали»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). Воспитывать чувство гордости за свою Родину.</w:t>
            </w:r>
          </w:p>
        </w:tc>
        <w:tc>
          <w:tcPr>
            <w:tcW w:w="3187" w:type="dxa"/>
          </w:tcPr>
          <w:p w:rsidR="00C76F6A" w:rsidRDefault="00C76F6A" w:rsidP="00C76F6A">
            <w:pPr>
              <w:pStyle w:val="a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Т.С Комарова «Изобразительная деятельность в детском саду. Старшая группа»</w:t>
            </w:r>
          </w:p>
          <w:p w:rsidR="00C76F6A" w:rsidRPr="00E756A5" w:rsidRDefault="00C76F6A" w:rsidP="00C76F6A">
            <w:pPr>
              <w:pStyle w:val="a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с.101 - 102</w:t>
            </w:r>
          </w:p>
        </w:tc>
      </w:tr>
      <w:tr w:rsidR="00C76F6A" w:rsidTr="00056E7F">
        <w:trPr>
          <w:gridAfter w:val="6"/>
          <w:wAfter w:w="9611" w:type="dxa"/>
        </w:trPr>
        <w:tc>
          <w:tcPr>
            <w:tcW w:w="964" w:type="dxa"/>
            <w:vMerge/>
          </w:tcPr>
          <w:p w:rsidR="00C76F6A" w:rsidRDefault="00C76F6A" w:rsidP="00C76F6A"/>
        </w:tc>
        <w:tc>
          <w:tcPr>
            <w:tcW w:w="1276" w:type="dxa"/>
            <w:vMerge/>
          </w:tcPr>
          <w:p w:rsidR="00C76F6A" w:rsidRDefault="00C76F6A" w:rsidP="00C76F6A"/>
        </w:tc>
        <w:tc>
          <w:tcPr>
            <w:tcW w:w="2170" w:type="dxa"/>
          </w:tcPr>
          <w:p w:rsidR="00C76F6A" w:rsidRPr="00B149D9" w:rsidRDefault="00C76F6A" w:rsidP="00C76F6A">
            <w:pPr>
              <w:pStyle w:val="a4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149D9">
              <w:rPr>
                <w:rFonts w:ascii="Times New Roman" w:hAnsi="Times New Roman" w:cs="Times New Roman"/>
                <w:b/>
                <w:sz w:val="20"/>
                <w:szCs w:val="20"/>
              </w:rPr>
              <w:t>Рисование</w:t>
            </w:r>
          </w:p>
        </w:tc>
        <w:tc>
          <w:tcPr>
            <w:tcW w:w="2126" w:type="dxa"/>
            <w:gridSpan w:val="2"/>
          </w:tcPr>
          <w:p w:rsidR="00C76F6A" w:rsidRPr="00927601" w:rsidRDefault="00C76F6A" w:rsidP="00C76F6A">
            <w:pPr>
              <w:pStyle w:val="a4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27601">
              <w:rPr>
                <w:rFonts w:ascii="Times New Roman" w:hAnsi="Times New Roman" w:cs="Times New Roman"/>
                <w:b/>
                <w:sz w:val="20"/>
                <w:szCs w:val="20"/>
              </w:rPr>
              <w:t>Занятие № 68</w:t>
            </w:r>
          </w:p>
          <w:p w:rsidR="00C76F6A" w:rsidRDefault="00C76F6A" w:rsidP="00C76F6A">
            <w:pPr>
              <w:pStyle w:val="a4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27601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«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Самолет</w:t>
            </w:r>
            <w:r w:rsidRPr="00927601">
              <w:rPr>
                <w:rFonts w:ascii="Times New Roman" w:hAnsi="Times New Roman" w:cs="Times New Roman"/>
                <w:b/>
                <w:sz w:val="20"/>
                <w:szCs w:val="20"/>
              </w:rPr>
              <w:t>»</w:t>
            </w:r>
          </w:p>
          <w:p w:rsidR="00C76F6A" w:rsidRPr="00927601" w:rsidRDefault="00C76F6A" w:rsidP="00C76F6A">
            <w:pPr>
              <w:pStyle w:val="a4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(рисование военной техники)</w:t>
            </w:r>
            <w:r w:rsidRPr="00927601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</w:p>
          <w:p w:rsidR="00C76F6A" w:rsidRPr="006353BD" w:rsidRDefault="00C76F6A" w:rsidP="00C76F6A">
            <w:pPr>
              <w:pStyle w:val="a4"/>
              <w:jc w:val="center"/>
              <w:rPr>
                <w:rFonts w:ascii="Times New Roman" w:hAnsi="Times New Roman" w:cs="Times New Roman"/>
                <w:b/>
                <w:color w:val="FF0000"/>
                <w:sz w:val="20"/>
                <w:szCs w:val="20"/>
              </w:rPr>
            </w:pPr>
          </w:p>
        </w:tc>
        <w:tc>
          <w:tcPr>
            <w:tcW w:w="6335" w:type="dxa"/>
          </w:tcPr>
          <w:p w:rsidR="00C76F6A" w:rsidRDefault="00C76F6A" w:rsidP="00C76F6A">
            <w:pPr>
              <w:pStyle w:val="a4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Формировать знания детей о российской армии.</w:t>
            </w:r>
          </w:p>
          <w:p w:rsidR="00C76F6A" w:rsidRDefault="00C76F6A" w:rsidP="00C76F6A">
            <w:pPr>
              <w:pStyle w:val="a4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Расширять представления о военной технике.</w:t>
            </w:r>
          </w:p>
          <w:p w:rsidR="00C76F6A" w:rsidRDefault="00C76F6A" w:rsidP="00C76F6A">
            <w:pPr>
              <w:pStyle w:val="a4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Учить рисовать самолет, используя схематический алгоритм, методом «Шаг за шагом».</w:t>
            </w:r>
          </w:p>
          <w:p w:rsidR="00C76F6A" w:rsidRDefault="00C76F6A" w:rsidP="00C76F6A">
            <w:pPr>
              <w:pStyle w:val="a4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Формировать умения овладевать отдельными технологическими операциями: разметка рисунка, создание наброска, прорисовка, штриховка, заливка цветом.</w:t>
            </w:r>
          </w:p>
          <w:p w:rsidR="00C76F6A" w:rsidRPr="005D3C35" w:rsidRDefault="00C76F6A" w:rsidP="00C76F6A">
            <w:pPr>
              <w:pStyle w:val="a4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Формировать умение соблюдать последовательность создания </w:t>
            </w:r>
            <w:r w:rsidR="003A2380">
              <w:rPr>
                <w:rFonts w:ascii="Times New Roman" w:hAnsi="Times New Roman" w:cs="Times New Roman"/>
                <w:sz w:val="20"/>
                <w:szCs w:val="20"/>
              </w:rPr>
              <w:t>выразительного образа самолета.</w:t>
            </w:r>
          </w:p>
        </w:tc>
        <w:tc>
          <w:tcPr>
            <w:tcW w:w="3187" w:type="dxa"/>
          </w:tcPr>
          <w:p w:rsidR="00C76F6A" w:rsidRDefault="00C76F6A" w:rsidP="00C76F6A">
            <w:pPr>
              <w:pStyle w:val="a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525D9">
              <w:rPr>
                <w:rFonts w:ascii="Times New Roman" w:hAnsi="Times New Roman" w:cs="Times New Roman"/>
                <w:sz w:val="20"/>
                <w:szCs w:val="20"/>
              </w:rPr>
              <w:t xml:space="preserve">Н.Н. Леонова «Обучение рисованию дошкольников 5 – 7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лет по алгоритмическим схемам»</w:t>
            </w:r>
          </w:p>
          <w:p w:rsidR="00C76F6A" w:rsidRPr="00E756A5" w:rsidRDefault="00C76F6A" w:rsidP="00C76F6A">
            <w:pPr>
              <w:pStyle w:val="a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525D9">
              <w:rPr>
                <w:rFonts w:ascii="Times New Roman" w:hAnsi="Times New Roman" w:cs="Times New Roman"/>
                <w:sz w:val="20"/>
                <w:szCs w:val="20"/>
              </w:rPr>
              <w:t xml:space="preserve">с.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21 - 23</w:t>
            </w:r>
          </w:p>
        </w:tc>
      </w:tr>
      <w:tr w:rsidR="00C76F6A" w:rsidTr="00056E7F">
        <w:trPr>
          <w:gridAfter w:val="6"/>
          <w:wAfter w:w="9611" w:type="dxa"/>
        </w:trPr>
        <w:tc>
          <w:tcPr>
            <w:tcW w:w="964" w:type="dxa"/>
            <w:vMerge/>
          </w:tcPr>
          <w:p w:rsidR="00C76F6A" w:rsidRDefault="00C76F6A" w:rsidP="00C76F6A"/>
        </w:tc>
        <w:tc>
          <w:tcPr>
            <w:tcW w:w="1276" w:type="dxa"/>
            <w:vMerge/>
          </w:tcPr>
          <w:p w:rsidR="00C76F6A" w:rsidRDefault="00C76F6A" w:rsidP="00C76F6A"/>
        </w:tc>
        <w:tc>
          <w:tcPr>
            <w:tcW w:w="2170" w:type="dxa"/>
          </w:tcPr>
          <w:p w:rsidR="00C76F6A" w:rsidRPr="00153E46" w:rsidRDefault="00C76F6A" w:rsidP="00C76F6A">
            <w:pPr>
              <w:pStyle w:val="a4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53E46">
              <w:rPr>
                <w:rFonts w:ascii="Times New Roman" w:hAnsi="Times New Roman" w:cs="Times New Roman"/>
                <w:b/>
                <w:sz w:val="20"/>
                <w:szCs w:val="20"/>
              </w:rPr>
              <w:t>Аппликация</w:t>
            </w:r>
          </w:p>
        </w:tc>
        <w:tc>
          <w:tcPr>
            <w:tcW w:w="2126" w:type="dxa"/>
            <w:gridSpan w:val="2"/>
          </w:tcPr>
          <w:p w:rsidR="00C76F6A" w:rsidRPr="000D070E" w:rsidRDefault="00C76F6A" w:rsidP="00C76F6A">
            <w:pPr>
              <w:pStyle w:val="a4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D070E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Занятие № 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18</w:t>
            </w:r>
          </w:p>
          <w:p w:rsidR="00C76F6A" w:rsidRPr="00153E46" w:rsidRDefault="00C76F6A" w:rsidP="00C76F6A">
            <w:pPr>
              <w:pStyle w:val="a4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D070E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«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Пригласительный билет родителям на празднование Дня Победы</w:t>
            </w:r>
            <w:r w:rsidRPr="000D070E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» </w:t>
            </w:r>
          </w:p>
        </w:tc>
        <w:tc>
          <w:tcPr>
            <w:tcW w:w="6335" w:type="dxa"/>
          </w:tcPr>
          <w:p w:rsidR="003A2380" w:rsidRDefault="00C76F6A" w:rsidP="003A2380">
            <w:pPr>
              <w:pStyle w:val="a4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53E46">
              <w:rPr>
                <w:rFonts w:ascii="Times New Roman" w:hAnsi="Times New Roman" w:cs="Times New Roman"/>
                <w:sz w:val="20"/>
                <w:szCs w:val="20"/>
              </w:rPr>
              <w:t>Закреплять представления и знания детей о разных видах народного декорати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вно-прикладного искусства (горо</w:t>
            </w:r>
            <w:r w:rsidRPr="00153E46">
              <w:rPr>
                <w:rFonts w:ascii="Times New Roman" w:hAnsi="Times New Roman" w:cs="Times New Roman"/>
                <w:sz w:val="20"/>
                <w:szCs w:val="20"/>
              </w:rPr>
              <w:t>децкая, гжельская роспись и др.). Учить задумывать красивый, необыч</w:t>
            </w:r>
            <w:r w:rsidRPr="00153E46">
              <w:rPr>
                <w:rFonts w:ascii="Times New Roman" w:hAnsi="Times New Roman" w:cs="Times New Roman"/>
                <w:sz w:val="20"/>
                <w:szCs w:val="20"/>
              </w:rPr>
              <w:softHyphen/>
              <w:t>ный цветок. Закреплять умение передавать цвета и их оттенки (сме</w:t>
            </w:r>
            <w:r w:rsidRPr="00153E46">
              <w:rPr>
                <w:rFonts w:ascii="Times New Roman" w:hAnsi="Times New Roman" w:cs="Times New Roman"/>
                <w:sz w:val="20"/>
                <w:szCs w:val="20"/>
              </w:rPr>
              <w:softHyphen/>
              <w:t xml:space="preserve">шивая краски разных цветов с белилами, используя разный нажим карандаша). Развивать творчество, воображение. </w:t>
            </w:r>
          </w:p>
          <w:p w:rsidR="00C76F6A" w:rsidRPr="00153E46" w:rsidRDefault="00C76F6A" w:rsidP="003A2380">
            <w:pPr>
              <w:pStyle w:val="a4"/>
              <w:jc w:val="both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153E46">
              <w:rPr>
                <w:rFonts w:ascii="Times New Roman" w:hAnsi="Times New Roman" w:cs="Times New Roman"/>
                <w:i/>
                <w:sz w:val="20"/>
                <w:szCs w:val="20"/>
              </w:rPr>
              <w:t>* И.В. Новикова «Объемная аппликация в детском саду»: «Поздравительная открытка к дню победы»</w:t>
            </w: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</w:t>
            </w:r>
            <w:r w:rsidRPr="00153E46">
              <w:rPr>
                <w:rFonts w:ascii="Times New Roman" w:hAnsi="Times New Roman" w:cs="Times New Roman"/>
                <w:i/>
                <w:sz w:val="20"/>
                <w:szCs w:val="20"/>
              </w:rPr>
              <w:t>с.</w:t>
            </w: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65 - 68</w:t>
            </w:r>
          </w:p>
        </w:tc>
        <w:tc>
          <w:tcPr>
            <w:tcW w:w="3187" w:type="dxa"/>
          </w:tcPr>
          <w:p w:rsidR="00C76F6A" w:rsidRDefault="00C76F6A" w:rsidP="00C76F6A">
            <w:pPr>
              <w:pStyle w:val="a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Т.С Комарова «Изобразительная деятельность в детском саду. Старшая группа»</w:t>
            </w:r>
          </w:p>
          <w:p w:rsidR="00C76F6A" w:rsidRPr="00590068" w:rsidRDefault="00C76F6A" w:rsidP="00C76F6A">
            <w:pPr>
              <w:pStyle w:val="a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с.97</w:t>
            </w:r>
          </w:p>
        </w:tc>
      </w:tr>
      <w:tr w:rsidR="00C76F6A" w:rsidTr="00056E7F">
        <w:trPr>
          <w:gridAfter w:val="6"/>
          <w:wAfter w:w="9611" w:type="dxa"/>
        </w:trPr>
        <w:tc>
          <w:tcPr>
            <w:tcW w:w="964" w:type="dxa"/>
            <w:vMerge/>
          </w:tcPr>
          <w:p w:rsidR="00C76F6A" w:rsidRDefault="00C76F6A" w:rsidP="00C76F6A"/>
        </w:tc>
        <w:tc>
          <w:tcPr>
            <w:tcW w:w="1276" w:type="dxa"/>
            <w:vMerge/>
          </w:tcPr>
          <w:p w:rsidR="00C76F6A" w:rsidRDefault="00C76F6A" w:rsidP="00C76F6A"/>
        </w:tc>
        <w:tc>
          <w:tcPr>
            <w:tcW w:w="2170" w:type="dxa"/>
            <w:vMerge w:val="restart"/>
          </w:tcPr>
          <w:p w:rsidR="00C76F6A" w:rsidRPr="00C35B6B" w:rsidRDefault="00C76F6A" w:rsidP="00C76F6A">
            <w:pPr>
              <w:pStyle w:val="a4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35B6B">
              <w:rPr>
                <w:rFonts w:ascii="Times New Roman" w:hAnsi="Times New Roman" w:cs="Times New Roman"/>
                <w:b/>
                <w:sz w:val="20"/>
                <w:szCs w:val="20"/>
              </w:rPr>
              <w:t>Физкультура</w:t>
            </w:r>
          </w:p>
        </w:tc>
        <w:tc>
          <w:tcPr>
            <w:tcW w:w="2126" w:type="dxa"/>
            <w:gridSpan w:val="2"/>
          </w:tcPr>
          <w:p w:rsidR="00C76F6A" w:rsidRPr="00E86FAF" w:rsidRDefault="00C76F6A" w:rsidP="00C76F6A">
            <w:pPr>
              <w:pStyle w:val="a4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86FAF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№ </w:t>
            </w:r>
            <w:r w:rsidR="00515389">
              <w:rPr>
                <w:rFonts w:ascii="Times New Roman" w:hAnsi="Times New Roman" w:cs="Times New Roman"/>
                <w:b/>
                <w:sz w:val="20"/>
                <w:szCs w:val="20"/>
              </w:rPr>
              <w:t>100,</w:t>
            </w:r>
            <w:r w:rsidR="00515389" w:rsidRPr="00B149D9">
              <w:rPr>
                <w:rFonts w:ascii="Times New Roman" w:hAnsi="Times New Roman" w:cs="Times New Roman"/>
                <w:b/>
                <w:sz w:val="20"/>
                <w:szCs w:val="20"/>
              </w:rPr>
              <w:t>101</w:t>
            </w:r>
          </w:p>
        </w:tc>
        <w:tc>
          <w:tcPr>
            <w:tcW w:w="6335" w:type="dxa"/>
          </w:tcPr>
          <w:p w:rsidR="00C76F6A" w:rsidRPr="00D912B2" w:rsidRDefault="00D912B2" w:rsidP="00C76F6A">
            <w:pPr>
              <w:pStyle w:val="a4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912B2">
              <w:rPr>
                <w:rFonts w:ascii="Times New Roman" w:hAnsi="Times New Roman" w:cs="Times New Roman"/>
                <w:color w:val="2A2723"/>
                <w:sz w:val="20"/>
                <w:szCs w:val="20"/>
                <w:shd w:val="clear" w:color="auto" w:fill="F7F7F6"/>
              </w:rPr>
              <w:t xml:space="preserve">Упражнять детей в ходьбе и беге врассыпную между предметами, не задевая их; упражнять в бросании мяча о пол одной рукой и ловле двумя; упражнять в </w:t>
            </w:r>
            <w:proofErr w:type="spellStart"/>
            <w:r w:rsidRPr="00D912B2">
              <w:rPr>
                <w:rFonts w:ascii="Times New Roman" w:hAnsi="Times New Roman" w:cs="Times New Roman"/>
                <w:color w:val="2A2723"/>
                <w:sz w:val="20"/>
                <w:szCs w:val="20"/>
                <w:shd w:val="clear" w:color="auto" w:fill="F7F7F6"/>
              </w:rPr>
              <w:t>пролезании</w:t>
            </w:r>
            <w:proofErr w:type="spellEnd"/>
            <w:r w:rsidRPr="00D912B2">
              <w:rPr>
                <w:rFonts w:ascii="Times New Roman" w:hAnsi="Times New Roman" w:cs="Times New Roman"/>
                <w:color w:val="2A2723"/>
                <w:sz w:val="20"/>
                <w:szCs w:val="20"/>
                <w:shd w:val="clear" w:color="auto" w:fill="F7F7F6"/>
              </w:rPr>
              <w:t xml:space="preserve"> в обруч и равновесии.</w:t>
            </w:r>
          </w:p>
        </w:tc>
        <w:tc>
          <w:tcPr>
            <w:tcW w:w="3187" w:type="dxa"/>
          </w:tcPr>
          <w:p w:rsidR="00C76F6A" w:rsidRPr="00C35B6B" w:rsidRDefault="00515389" w:rsidP="00C76F6A">
            <w:pPr>
              <w:pStyle w:val="a4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F1687">
              <w:rPr>
                <w:rFonts w:ascii="Times New Roman" w:hAnsi="Times New Roman"/>
                <w:sz w:val="20"/>
                <w:szCs w:val="20"/>
              </w:rPr>
              <w:t>«Физкультурные занятия в детском саду с детьми с</w:t>
            </w:r>
            <w:r w:rsidRPr="00E34D2E">
              <w:rPr>
                <w:rFonts w:ascii="Times New Roman" w:hAnsi="Times New Roman"/>
                <w:sz w:val="20"/>
                <w:szCs w:val="20"/>
              </w:rPr>
              <w:t>таршей</w:t>
            </w:r>
            <w:r w:rsidRPr="000F1687">
              <w:rPr>
                <w:rFonts w:ascii="Times New Roman" w:hAnsi="Times New Roman"/>
                <w:sz w:val="20"/>
                <w:szCs w:val="20"/>
              </w:rPr>
              <w:t xml:space="preserve"> группы» </w:t>
            </w:r>
            <w:proofErr w:type="spellStart"/>
            <w:r w:rsidRPr="000F1687">
              <w:rPr>
                <w:rFonts w:ascii="Times New Roman" w:hAnsi="Times New Roman"/>
                <w:sz w:val="20"/>
                <w:szCs w:val="20"/>
              </w:rPr>
              <w:t>Л.И.Пензулаева</w:t>
            </w:r>
            <w:proofErr w:type="spellEnd"/>
          </w:p>
        </w:tc>
      </w:tr>
      <w:tr w:rsidR="00C76F6A" w:rsidTr="00056E7F">
        <w:trPr>
          <w:gridAfter w:val="6"/>
          <w:wAfter w:w="9611" w:type="dxa"/>
        </w:trPr>
        <w:tc>
          <w:tcPr>
            <w:tcW w:w="964" w:type="dxa"/>
            <w:vMerge/>
          </w:tcPr>
          <w:p w:rsidR="00C76F6A" w:rsidRDefault="00C76F6A" w:rsidP="00C76F6A"/>
        </w:tc>
        <w:tc>
          <w:tcPr>
            <w:tcW w:w="1276" w:type="dxa"/>
            <w:vMerge/>
          </w:tcPr>
          <w:p w:rsidR="00C76F6A" w:rsidRDefault="00C76F6A" w:rsidP="00C76F6A"/>
        </w:tc>
        <w:tc>
          <w:tcPr>
            <w:tcW w:w="2170" w:type="dxa"/>
            <w:vMerge/>
          </w:tcPr>
          <w:p w:rsidR="00C76F6A" w:rsidRPr="00C35B6B" w:rsidRDefault="00C76F6A" w:rsidP="00C76F6A">
            <w:pPr>
              <w:pStyle w:val="a4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6" w:type="dxa"/>
            <w:gridSpan w:val="2"/>
          </w:tcPr>
          <w:p w:rsidR="00C76F6A" w:rsidRPr="00B149D9" w:rsidRDefault="00C76F6A" w:rsidP="00C76F6A">
            <w:pPr>
              <w:pStyle w:val="a4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149D9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№ </w:t>
            </w:r>
            <w:r w:rsidR="00515389" w:rsidRPr="00B149D9">
              <w:rPr>
                <w:rFonts w:ascii="Times New Roman" w:hAnsi="Times New Roman" w:cs="Times New Roman"/>
                <w:b/>
                <w:sz w:val="20"/>
                <w:szCs w:val="20"/>
              </w:rPr>
              <w:t>102</w:t>
            </w:r>
            <w:r w:rsidR="002B3E3A" w:rsidRPr="00B149D9">
              <w:rPr>
                <w:rFonts w:ascii="Times New Roman" w:hAnsi="Times New Roman" w:cs="Times New Roman"/>
                <w:b/>
                <w:sz w:val="20"/>
                <w:szCs w:val="20"/>
              </w:rPr>
              <w:t>(на прогулке)</w:t>
            </w:r>
          </w:p>
        </w:tc>
        <w:tc>
          <w:tcPr>
            <w:tcW w:w="6335" w:type="dxa"/>
          </w:tcPr>
          <w:p w:rsidR="00C76F6A" w:rsidRPr="00D912B2" w:rsidRDefault="00D912B2" w:rsidP="00C76F6A">
            <w:pPr>
              <w:pStyle w:val="a4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912B2">
              <w:rPr>
                <w:rFonts w:ascii="Times New Roman" w:hAnsi="Times New Roman" w:cs="Times New Roman"/>
                <w:color w:val="2A2723"/>
                <w:sz w:val="20"/>
                <w:szCs w:val="20"/>
                <w:shd w:val="clear" w:color="auto" w:fill="F7F7F6"/>
              </w:rPr>
              <w:t>упражнять в непрерывном беге между предметами до 2 мин; упражнять в прокатывании плоских обручей; повторить игровые упражнения с мячом и прыжками.</w:t>
            </w:r>
          </w:p>
        </w:tc>
        <w:tc>
          <w:tcPr>
            <w:tcW w:w="3187" w:type="dxa"/>
          </w:tcPr>
          <w:p w:rsidR="00C76F6A" w:rsidRPr="00C35B6B" w:rsidRDefault="00515389" w:rsidP="00C76F6A">
            <w:pPr>
              <w:pStyle w:val="a4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F1687">
              <w:rPr>
                <w:rFonts w:ascii="Times New Roman" w:hAnsi="Times New Roman"/>
                <w:sz w:val="20"/>
                <w:szCs w:val="20"/>
              </w:rPr>
              <w:t>«Физкультурные занятия в детском саду с детьми с</w:t>
            </w:r>
            <w:r w:rsidRPr="00E34D2E">
              <w:rPr>
                <w:rFonts w:ascii="Times New Roman" w:hAnsi="Times New Roman"/>
                <w:sz w:val="20"/>
                <w:szCs w:val="20"/>
              </w:rPr>
              <w:t>таршей</w:t>
            </w:r>
            <w:r w:rsidRPr="000F1687">
              <w:rPr>
                <w:rFonts w:ascii="Times New Roman" w:hAnsi="Times New Roman"/>
                <w:sz w:val="20"/>
                <w:szCs w:val="20"/>
              </w:rPr>
              <w:t xml:space="preserve"> группы» </w:t>
            </w:r>
            <w:proofErr w:type="spellStart"/>
            <w:r w:rsidRPr="000F1687">
              <w:rPr>
                <w:rFonts w:ascii="Times New Roman" w:hAnsi="Times New Roman"/>
                <w:sz w:val="20"/>
                <w:szCs w:val="20"/>
              </w:rPr>
              <w:t>Л.И.Пензулаева</w:t>
            </w:r>
            <w:proofErr w:type="spellEnd"/>
          </w:p>
        </w:tc>
      </w:tr>
      <w:tr w:rsidR="00C76F6A" w:rsidTr="00056E7F">
        <w:trPr>
          <w:gridAfter w:val="6"/>
          <w:wAfter w:w="9611" w:type="dxa"/>
        </w:trPr>
        <w:tc>
          <w:tcPr>
            <w:tcW w:w="964" w:type="dxa"/>
            <w:vMerge/>
          </w:tcPr>
          <w:p w:rsidR="00C76F6A" w:rsidRDefault="00C76F6A" w:rsidP="00C76F6A"/>
        </w:tc>
        <w:tc>
          <w:tcPr>
            <w:tcW w:w="1276" w:type="dxa"/>
            <w:vMerge/>
          </w:tcPr>
          <w:p w:rsidR="00C76F6A" w:rsidRDefault="00C76F6A" w:rsidP="00C76F6A"/>
        </w:tc>
        <w:tc>
          <w:tcPr>
            <w:tcW w:w="2170" w:type="dxa"/>
            <w:vMerge w:val="restart"/>
          </w:tcPr>
          <w:p w:rsidR="00C76F6A" w:rsidRPr="00E86FAF" w:rsidRDefault="00C76F6A" w:rsidP="00C76F6A">
            <w:pPr>
              <w:pStyle w:val="a4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86FAF">
              <w:rPr>
                <w:rFonts w:ascii="Times New Roman" w:hAnsi="Times New Roman" w:cs="Times New Roman"/>
                <w:b/>
                <w:sz w:val="20"/>
                <w:szCs w:val="20"/>
              </w:rPr>
              <w:t>Музыка</w:t>
            </w:r>
          </w:p>
        </w:tc>
        <w:tc>
          <w:tcPr>
            <w:tcW w:w="2126" w:type="dxa"/>
            <w:gridSpan w:val="2"/>
          </w:tcPr>
          <w:p w:rsidR="00C76F6A" w:rsidRPr="00E86FAF" w:rsidRDefault="00C76F6A" w:rsidP="00C76F6A">
            <w:pPr>
              <w:pStyle w:val="a4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№ </w:t>
            </w:r>
            <w:r w:rsidR="0018390C">
              <w:rPr>
                <w:rFonts w:ascii="Times New Roman" w:hAnsi="Times New Roman" w:cs="Times New Roman"/>
                <w:b/>
                <w:sz w:val="20"/>
                <w:szCs w:val="20"/>
              </w:rPr>
              <w:t>67</w:t>
            </w:r>
          </w:p>
        </w:tc>
        <w:tc>
          <w:tcPr>
            <w:tcW w:w="6335" w:type="dxa"/>
          </w:tcPr>
          <w:p w:rsidR="00C76F6A" w:rsidRPr="00C35B6B" w:rsidRDefault="00C76F6A" w:rsidP="00C76F6A">
            <w:pPr>
              <w:pStyle w:val="a4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87" w:type="dxa"/>
          </w:tcPr>
          <w:p w:rsidR="00C76F6A" w:rsidRPr="00C35B6B" w:rsidRDefault="00C76F6A" w:rsidP="00C76F6A">
            <w:pPr>
              <w:pStyle w:val="a4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76F6A" w:rsidTr="00056E7F">
        <w:trPr>
          <w:gridAfter w:val="6"/>
          <w:wAfter w:w="9611" w:type="dxa"/>
        </w:trPr>
        <w:tc>
          <w:tcPr>
            <w:tcW w:w="964" w:type="dxa"/>
            <w:vMerge/>
          </w:tcPr>
          <w:p w:rsidR="00C76F6A" w:rsidRDefault="00C76F6A" w:rsidP="00C76F6A"/>
        </w:tc>
        <w:tc>
          <w:tcPr>
            <w:tcW w:w="1276" w:type="dxa"/>
            <w:vMerge/>
          </w:tcPr>
          <w:p w:rsidR="00C76F6A" w:rsidRDefault="00C76F6A" w:rsidP="00C76F6A"/>
        </w:tc>
        <w:tc>
          <w:tcPr>
            <w:tcW w:w="2170" w:type="dxa"/>
            <w:vMerge/>
          </w:tcPr>
          <w:p w:rsidR="00C76F6A" w:rsidRPr="00C35B6B" w:rsidRDefault="00C76F6A" w:rsidP="00C76F6A">
            <w:pPr>
              <w:pStyle w:val="a4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6" w:type="dxa"/>
            <w:gridSpan w:val="2"/>
          </w:tcPr>
          <w:p w:rsidR="00C76F6A" w:rsidRPr="00E86FAF" w:rsidRDefault="00C76F6A" w:rsidP="00C76F6A">
            <w:pPr>
              <w:pStyle w:val="a4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№ </w:t>
            </w:r>
            <w:r w:rsidR="0018390C">
              <w:rPr>
                <w:rFonts w:ascii="Times New Roman" w:hAnsi="Times New Roman" w:cs="Times New Roman"/>
                <w:b/>
                <w:sz w:val="20"/>
                <w:szCs w:val="20"/>
              </w:rPr>
              <w:t>68</w:t>
            </w:r>
          </w:p>
        </w:tc>
        <w:tc>
          <w:tcPr>
            <w:tcW w:w="6335" w:type="dxa"/>
          </w:tcPr>
          <w:p w:rsidR="00C76F6A" w:rsidRPr="00C35B6B" w:rsidRDefault="00C76F6A" w:rsidP="00C76F6A">
            <w:pPr>
              <w:pStyle w:val="a4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87" w:type="dxa"/>
          </w:tcPr>
          <w:p w:rsidR="00C76F6A" w:rsidRPr="00C35B6B" w:rsidRDefault="00C76F6A" w:rsidP="00C76F6A">
            <w:pPr>
              <w:pStyle w:val="a4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76F6A" w:rsidTr="00056E7F">
        <w:trPr>
          <w:gridAfter w:val="6"/>
          <w:wAfter w:w="9611" w:type="dxa"/>
        </w:trPr>
        <w:tc>
          <w:tcPr>
            <w:tcW w:w="964" w:type="dxa"/>
            <w:vMerge w:val="restart"/>
            <w:textDirection w:val="btLr"/>
          </w:tcPr>
          <w:p w:rsidR="00C76F6A" w:rsidRPr="00B2223B" w:rsidRDefault="00C76F6A" w:rsidP="00C76F6A">
            <w:pPr>
              <w:ind w:left="113" w:right="113"/>
              <w:jc w:val="center"/>
              <w:rPr>
                <w:b/>
              </w:rPr>
            </w:pPr>
            <w:r w:rsidRPr="00B2223B">
              <w:rPr>
                <w:rFonts w:ascii="Times New Roman" w:hAnsi="Times New Roman" w:cs="Times New Roman"/>
                <w:b/>
                <w:sz w:val="24"/>
                <w:szCs w:val="24"/>
              </w:rPr>
              <w:t>май</w:t>
            </w:r>
          </w:p>
        </w:tc>
        <w:tc>
          <w:tcPr>
            <w:tcW w:w="1276" w:type="dxa"/>
            <w:vMerge w:val="restart"/>
            <w:textDirection w:val="btLr"/>
          </w:tcPr>
          <w:p w:rsidR="00C76F6A" w:rsidRPr="000C76A2" w:rsidRDefault="00C76F6A" w:rsidP="00C76F6A">
            <w:pPr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0C76A2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с 13.05. по 17.05.2019г</w:t>
            </w:r>
          </w:p>
          <w:p w:rsidR="00C76F6A" w:rsidRDefault="00C76F6A" w:rsidP="00C76F6A">
            <w:pPr>
              <w:ind w:left="113" w:right="113"/>
              <w:jc w:val="center"/>
            </w:pPr>
            <w:r w:rsidRPr="000C76A2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«Моя семья»</w:t>
            </w:r>
          </w:p>
        </w:tc>
        <w:tc>
          <w:tcPr>
            <w:tcW w:w="2170" w:type="dxa"/>
          </w:tcPr>
          <w:p w:rsidR="00C76F6A" w:rsidRPr="005C6ADD" w:rsidRDefault="00C76F6A" w:rsidP="00C76F6A">
            <w:pPr>
              <w:pStyle w:val="a4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 w:rsidRPr="005C6ADD">
              <w:rPr>
                <w:rFonts w:ascii="Times New Roman" w:hAnsi="Times New Roman" w:cs="Times New Roman"/>
                <w:b/>
                <w:sz w:val="20"/>
                <w:szCs w:val="20"/>
              </w:rPr>
              <w:t>ОсОМ</w:t>
            </w:r>
            <w:proofErr w:type="spellEnd"/>
          </w:p>
        </w:tc>
        <w:tc>
          <w:tcPr>
            <w:tcW w:w="2126" w:type="dxa"/>
            <w:gridSpan w:val="2"/>
          </w:tcPr>
          <w:p w:rsidR="00C76F6A" w:rsidRPr="00BB55BB" w:rsidRDefault="00C76F6A" w:rsidP="00C76F6A">
            <w:pPr>
              <w:pStyle w:val="a4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Занятие № </w:t>
            </w:r>
            <w:r w:rsidR="00B149D9">
              <w:rPr>
                <w:rFonts w:ascii="Times New Roman" w:hAnsi="Times New Roman" w:cs="Times New Roman"/>
                <w:b/>
                <w:sz w:val="20"/>
                <w:szCs w:val="20"/>
              </w:rPr>
              <w:t>35</w:t>
            </w:r>
          </w:p>
          <w:p w:rsidR="00C76F6A" w:rsidRDefault="00C76F6A" w:rsidP="00C76F6A">
            <w:pPr>
              <w:pStyle w:val="a4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B55BB">
              <w:rPr>
                <w:rFonts w:ascii="Times New Roman" w:hAnsi="Times New Roman" w:cs="Times New Roman"/>
                <w:b/>
                <w:sz w:val="20"/>
                <w:szCs w:val="20"/>
              </w:rPr>
              <w:t>«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Моя семья</w:t>
            </w:r>
            <w:r w:rsidRPr="00BB55BB">
              <w:rPr>
                <w:rFonts w:ascii="Times New Roman" w:hAnsi="Times New Roman" w:cs="Times New Roman"/>
                <w:b/>
                <w:sz w:val="20"/>
                <w:szCs w:val="20"/>
              </w:rPr>
              <w:t>»</w:t>
            </w:r>
          </w:p>
          <w:p w:rsidR="00C76F6A" w:rsidRPr="005C6ADD" w:rsidRDefault="00C76F6A" w:rsidP="00C76F6A">
            <w:pPr>
              <w:pStyle w:val="a4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6335" w:type="dxa"/>
          </w:tcPr>
          <w:p w:rsidR="00C76F6A" w:rsidRPr="00B149D9" w:rsidRDefault="00C76F6A" w:rsidP="00C76F6A">
            <w:pPr>
              <w:pStyle w:val="a4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Продолжать формировать у детей интерес к семье, членам семьи. Побуждать называть имена, отчества членов семьи; рассказывать об их профессиях, о том, какие они, что любят делать дома, чем заняты на работе. Воспитывать чуткое отношение к самы</w:t>
            </w:r>
            <w:r w:rsidR="00B149D9">
              <w:rPr>
                <w:rFonts w:ascii="Times New Roman" w:hAnsi="Times New Roman" w:cs="Times New Roman"/>
                <w:sz w:val="20"/>
                <w:szCs w:val="20"/>
              </w:rPr>
              <w:t>м близким людям – членам семьи.</w:t>
            </w:r>
          </w:p>
        </w:tc>
        <w:tc>
          <w:tcPr>
            <w:tcW w:w="3187" w:type="dxa"/>
          </w:tcPr>
          <w:p w:rsidR="00C76F6A" w:rsidRPr="00C34E79" w:rsidRDefault="00C76F6A" w:rsidP="00C76F6A">
            <w:pPr>
              <w:pStyle w:val="a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34E79">
              <w:rPr>
                <w:rFonts w:ascii="Times New Roman" w:hAnsi="Times New Roman" w:cs="Times New Roman"/>
                <w:sz w:val="20"/>
                <w:szCs w:val="20"/>
              </w:rPr>
              <w:t xml:space="preserve">О.В. </w:t>
            </w:r>
            <w:proofErr w:type="spellStart"/>
            <w:r w:rsidRPr="00C34E79">
              <w:rPr>
                <w:rFonts w:ascii="Times New Roman" w:hAnsi="Times New Roman" w:cs="Times New Roman"/>
                <w:sz w:val="20"/>
                <w:szCs w:val="20"/>
              </w:rPr>
              <w:t>Дыбина</w:t>
            </w:r>
            <w:proofErr w:type="spellEnd"/>
            <w:r w:rsidRPr="00C34E79">
              <w:rPr>
                <w:rFonts w:ascii="Times New Roman" w:hAnsi="Times New Roman" w:cs="Times New Roman"/>
                <w:sz w:val="20"/>
                <w:szCs w:val="20"/>
              </w:rPr>
              <w:t xml:space="preserve"> «Занятия по ознакомлению с окружающим миром в старшей группе детского сада»</w:t>
            </w:r>
          </w:p>
          <w:p w:rsidR="00C76F6A" w:rsidRPr="005C6ADD" w:rsidRDefault="00C76F6A" w:rsidP="00C76F6A">
            <w:pPr>
              <w:pStyle w:val="a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34E79">
              <w:rPr>
                <w:rFonts w:ascii="Times New Roman" w:hAnsi="Times New Roman" w:cs="Times New Roman"/>
                <w:sz w:val="20"/>
                <w:szCs w:val="20"/>
              </w:rPr>
              <w:t>с.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11 - 12</w:t>
            </w:r>
          </w:p>
        </w:tc>
      </w:tr>
      <w:tr w:rsidR="00C76F6A" w:rsidTr="00056E7F">
        <w:trPr>
          <w:gridAfter w:val="6"/>
          <w:wAfter w:w="9611" w:type="dxa"/>
        </w:trPr>
        <w:tc>
          <w:tcPr>
            <w:tcW w:w="964" w:type="dxa"/>
            <w:vMerge/>
          </w:tcPr>
          <w:p w:rsidR="00C76F6A" w:rsidRDefault="00C76F6A" w:rsidP="00C76F6A"/>
        </w:tc>
        <w:tc>
          <w:tcPr>
            <w:tcW w:w="1276" w:type="dxa"/>
            <w:vMerge/>
          </w:tcPr>
          <w:p w:rsidR="00C76F6A" w:rsidRDefault="00C76F6A" w:rsidP="00C76F6A"/>
        </w:tc>
        <w:tc>
          <w:tcPr>
            <w:tcW w:w="2170" w:type="dxa"/>
          </w:tcPr>
          <w:p w:rsidR="00C76F6A" w:rsidRPr="00087EB2" w:rsidRDefault="00C76F6A" w:rsidP="00C76F6A">
            <w:pPr>
              <w:pStyle w:val="a4"/>
              <w:jc w:val="both"/>
              <w:rPr>
                <w:sz w:val="20"/>
                <w:szCs w:val="20"/>
              </w:rPr>
            </w:pPr>
            <w:r w:rsidRPr="00087EB2">
              <w:rPr>
                <w:rFonts w:ascii="Times New Roman" w:hAnsi="Times New Roman" w:cs="Times New Roman"/>
                <w:b/>
                <w:sz w:val="20"/>
                <w:szCs w:val="20"/>
              </w:rPr>
              <w:t>ФЭМП</w:t>
            </w:r>
          </w:p>
        </w:tc>
        <w:tc>
          <w:tcPr>
            <w:tcW w:w="2126" w:type="dxa"/>
            <w:gridSpan w:val="2"/>
          </w:tcPr>
          <w:p w:rsidR="00C76F6A" w:rsidRPr="00087EB2" w:rsidRDefault="00C76F6A" w:rsidP="00C76F6A">
            <w:pPr>
              <w:pStyle w:val="a4"/>
              <w:jc w:val="center"/>
              <w:rPr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Занятие № 35</w:t>
            </w:r>
          </w:p>
        </w:tc>
        <w:tc>
          <w:tcPr>
            <w:tcW w:w="6335" w:type="dxa"/>
          </w:tcPr>
          <w:p w:rsidR="00C76F6A" w:rsidRDefault="00C76F6A" w:rsidP="00C76F6A">
            <w:pPr>
              <w:pStyle w:val="a4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255EB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Работа по закреплению пройденного материала.</w:t>
            </w:r>
          </w:p>
          <w:p w:rsidR="00B54CB9" w:rsidRPr="00B54CB9" w:rsidRDefault="00B54CB9" w:rsidP="00B54CB9">
            <w:pPr>
              <w:shd w:val="clear" w:color="auto" w:fill="FFFFFF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54CB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Расширение представлений о частях суток и уточнение понятия </w:t>
            </w:r>
            <w:r w:rsidRPr="00B54CB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lastRenderedPageBreak/>
              <w:t xml:space="preserve">«сутки»: 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«Когда это бывает?»</w:t>
            </w:r>
            <w:r w:rsidRPr="00B54CB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, «Наоборот».</w:t>
            </w:r>
          </w:p>
          <w:p w:rsidR="00B54CB9" w:rsidRPr="00255EBE" w:rsidRDefault="00B54CB9" w:rsidP="00B54CB9">
            <w:pPr>
              <w:pStyle w:val="a4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54CB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Формирование представлений о последовательности дней недели: «Живая неделя», «Вчера, сегодня, завтра…»</w:t>
            </w:r>
          </w:p>
        </w:tc>
        <w:tc>
          <w:tcPr>
            <w:tcW w:w="3187" w:type="dxa"/>
          </w:tcPr>
          <w:p w:rsidR="00C76F6A" w:rsidRPr="008E4AB2" w:rsidRDefault="00C76F6A" w:rsidP="00C76F6A">
            <w:pPr>
              <w:pStyle w:val="1"/>
              <w:shd w:val="clear" w:color="auto" w:fill="FFFFFF"/>
              <w:spacing w:before="0" w:beforeAutospacing="0" w:after="0" w:afterAutospacing="0"/>
              <w:outlineLvl w:val="0"/>
              <w:rPr>
                <w:b w:val="0"/>
                <w:color w:val="000000" w:themeColor="text1"/>
                <w:sz w:val="20"/>
                <w:szCs w:val="20"/>
              </w:rPr>
            </w:pPr>
            <w:r>
              <w:rPr>
                <w:b w:val="0"/>
                <w:color w:val="000000" w:themeColor="text1"/>
                <w:sz w:val="20"/>
                <w:szCs w:val="20"/>
              </w:rPr>
              <w:lastRenderedPageBreak/>
              <w:t xml:space="preserve">И. А. </w:t>
            </w:r>
            <w:proofErr w:type="spellStart"/>
            <w:r>
              <w:rPr>
                <w:b w:val="0"/>
                <w:color w:val="000000" w:themeColor="text1"/>
                <w:sz w:val="20"/>
                <w:szCs w:val="20"/>
              </w:rPr>
              <w:t>Помораева</w:t>
            </w:r>
            <w:proofErr w:type="spellEnd"/>
            <w:r>
              <w:rPr>
                <w:b w:val="0"/>
                <w:color w:val="000000" w:themeColor="text1"/>
                <w:sz w:val="20"/>
                <w:szCs w:val="20"/>
              </w:rPr>
              <w:t>, В.А.</w:t>
            </w:r>
            <w:r w:rsidRPr="008E4AB2">
              <w:rPr>
                <w:b w:val="0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8E4AB2">
              <w:rPr>
                <w:b w:val="0"/>
                <w:color w:val="000000" w:themeColor="text1"/>
                <w:sz w:val="20"/>
                <w:szCs w:val="20"/>
              </w:rPr>
              <w:t>Позина</w:t>
            </w:r>
            <w:proofErr w:type="spellEnd"/>
          </w:p>
          <w:p w:rsidR="00C76F6A" w:rsidRPr="00087EB2" w:rsidRDefault="00C76F6A" w:rsidP="00C76F6A">
            <w:pPr>
              <w:pStyle w:val="a4"/>
              <w:jc w:val="center"/>
              <w:rPr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«Занятия по формированию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элементарных математических представлений в старшей группе»</w:t>
            </w:r>
          </w:p>
        </w:tc>
      </w:tr>
      <w:tr w:rsidR="00C76F6A" w:rsidTr="00056E7F">
        <w:trPr>
          <w:gridAfter w:val="6"/>
          <w:wAfter w:w="9611" w:type="dxa"/>
        </w:trPr>
        <w:tc>
          <w:tcPr>
            <w:tcW w:w="964" w:type="dxa"/>
            <w:vMerge/>
          </w:tcPr>
          <w:p w:rsidR="00C76F6A" w:rsidRDefault="00C76F6A" w:rsidP="00C76F6A"/>
        </w:tc>
        <w:tc>
          <w:tcPr>
            <w:tcW w:w="1276" w:type="dxa"/>
            <w:vMerge/>
          </w:tcPr>
          <w:p w:rsidR="00C76F6A" w:rsidRDefault="00C76F6A" w:rsidP="00C76F6A"/>
        </w:tc>
        <w:tc>
          <w:tcPr>
            <w:tcW w:w="2170" w:type="dxa"/>
          </w:tcPr>
          <w:p w:rsidR="00C76F6A" w:rsidRPr="00E756A5" w:rsidRDefault="00C76F6A" w:rsidP="00C76F6A">
            <w:pPr>
              <w:pStyle w:val="a4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756A5">
              <w:rPr>
                <w:rFonts w:ascii="Times New Roman" w:hAnsi="Times New Roman" w:cs="Times New Roman"/>
                <w:b/>
                <w:sz w:val="20"/>
                <w:szCs w:val="20"/>
              </w:rPr>
              <w:t>Развитие речи</w:t>
            </w:r>
          </w:p>
        </w:tc>
        <w:tc>
          <w:tcPr>
            <w:tcW w:w="2126" w:type="dxa"/>
            <w:gridSpan w:val="2"/>
          </w:tcPr>
          <w:p w:rsidR="00C76F6A" w:rsidRPr="0008735A" w:rsidRDefault="00C76F6A" w:rsidP="00C76F6A">
            <w:pPr>
              <w:pStyle w:val="a4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8735A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Занятие № 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35</w:t>
            </w:r>
          </w:p>
          <w:p w:rsidR="00C76F6A" w:rsidRPr="00D81B9E" w:rsidRDefault="00C76F6A" w:rsidP="00C76F6A">
            <w:pPr>
              <w:pStyle w:val="a4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06A5C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«Чтение сказки </w:t>
            </w:r>
            <w:proofErr w:type="spellStart"/>
            <w:r w:rsidRPr="00B06A5C">
              <w:rPr>
                <w:rFonts w:ascii="Times New Roman" w:hAnsi="Times New Roman" w:cs="Times New Roman"/>
                <w:b/>
                <w:sz w:val="20"/>
                <w:szCs w:val="20"/>
              </w:rPr>
              <w:t>Б.Шергина</w:t>
            </w:r>
            <w:proofErr w:type="spellEnd"/>
            <w:r w:rsidRPr="00B06A5C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«Рифмы», стихотворения </w:t>
            </w:r>
            <w:proofErr w:type="spellStart"/>
            <w:r w:rsidRPr="00B06A5C">
              <w:rPr>
                <w:rFonts w:ascii="Times New Roman" w:hAnsi="Times New Roman" w:cs="Times New Roman"/>
                <w:b/>
                <w:sz w:val="20"/>
                <w:szCs w:val="20"/>
              </w:rPr>
              <w:t>Э.Мошковской</w:t>
            </w:r>
            <w:proofErr w:type="spellEnd"/>
            <w:r w:rsidRPr="00B06A5C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«Вежливое слово»</w:t>
            </w:r>
          </w:p>
        </w:tc>
        <w:tc>
          <w:tcPr>
            <w:tcW w:w="6335" w:type="dxa"/>
          </w:tcPr>
          <w:p w:rsidR="00C76F6A" w:rsidRPr="00B06A5C" w:rsidRDefault="00C76F6A" w:rsidP="00C76F6A">
            <w:pPr>
              <w:pStyle w:val="a4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06A5C">
              <w:rPr>
                <w:rFonts w:ascii="Times New Roman" w:hAnsi="Times New Roman" w:cs="Times New Roman"/>
                <w:sz w:val="20"/>
                <w:szCs w:val="20"/>
              </w:rPr>
              <w:t xml:space="preserve">Познакомить детей с необычной сказкой </w:t>
            </w:r>
            <w:proofErr w:type="spellStart"/>
            <w:r w:rsidRPr="00B06A5C">
              <w:rPr>
                <w:rFonts w:ascii="Times New Roman" w:hAnsi="Times New Roman" w:cs="Times New Roman"/>
                <w:sz w:val="20"/>
                <w:szCs w:val="20"/>
              </w:rPr>
              <w:t>Б.Шергина</w:t>
            </w:r>
            <w:proofErr w:type="spellEnd"/>
            <w:r w:rsidRPr="00B06A5C">
              <w:rPr>
                <w:rFonts w:ascii="Times New Roman" w:hAnsi="Times New Roman" w:cs="Times New Roman"/>
                <w:sz w:val="20"/>
                <w:szCs w:val="20"/>
              </w:rPr>
              <w:t xml:space="preserve"> «Рифмы» и стихотворением </w:t>
            </w:r>
            <w:proofErr w:type="spellStart"/>
            <w:r w:rsidRPr="00B06A5C">
              <w:rPr>
                <w:rFonts w:ascii="Times New Roman" w:hAnsi="Times New Roman" w:cs="Times New Roman"/>
                <w:sz w:val="20"/>
                <w:szCs w:val="20"/>
              </w:rPr>
              <w:t>Э.Мошковской</w:t>
            </w:r>
            <w:proofErr w:type="spellEnd"/>
            <w:r w:rsidRPr="00B06A5C">
              <w:rPr>
                <w:rFonts w:ascii="Times New Roman" w:hAnsi="Times New Roman" w:cs="Times New Roman"/>
                <w:sz w:val="20"/>
                <w:szCs w:val="20"/>
              </w:rPr>
              <w:t xml:space="preserve"> «Вежливое слово». Обогащать словарь детей вежливыми словами. Интерес к занятию, звукоподражание.</w:t>
            </w:r>
          </w:p>
          <w:p w:rsidR="00C76F6A" w:rsidRPr="00153E46" w:rsidRDefault="00C76F6A" w:rsidP="00C76F6A">
            <w:pPr>
              <w:pStyle w:val="a4"/>
              <w:jc w:val="both"/>
              <w:rPr>
                <w:rFonts w:ascii="Times New Roman" w:eastAsiaTheme="minorEastAsia" w:hAnsi="Times New Roman" w:cs="Times New Roman"/>
                <w:sz w:val="20"/>
                <w:szCs w:val="20"/>
                <w:lang w:eastAsia="ja-JP"/>
              </w:rPr>
            </w:pPr>
            <w:r w:rsidRPr="00153E46">
              <w:rPr>
                <w:rFonts w:ascii="Times New Roman" w:hAnsi="Times New Roman" w:cs="Times New Roman"/>
                <w:sz w:val="20"/>
                <w:szCs w:val="20"/>
              </w:rPr>
              <w:t>*</w:t>
            </w:r>
            <w:r w:rsidRPr="00470401">
              <w:rPr>
                <w:rFonts w:ascii="Times New Roman" w:hAnsi="Times New Roman" w:cs="Times New Roman"/>
                <w:i/>
                <w:sz w:val="20"/>
                <w:szCs w:val="20"/>
              </w:rPr>
              <w:t>Г.Я Затулина «Развитие речи дошкольников. Старшая группа»: «</w:t>
            </w: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Сыновья» (В. Осеева). Пересказ рассказа»</w:t>
            </w:r>
            <w:r w:rsidRPr="00470401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с.</w:t>
            </w: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102 - 103</w:t>
            </w:r>
            <w:r w:rsidRPr="00153E46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3187" w:type="dxa"/>
          </w:tcPr>
          <w:p w:rsidR="00C76F6A" w:rsidRPr="003D58EC" w:rsidRDefault="00C76F6A" w:rsidP="00C76F6A">
            <w:pPr>
              <w:pStyle w:val="a4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В.В.</w:t>
            </w:r>
            <w:r w:rsidRPr="003D58E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3D58E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Гербова</w:t>
            </w:r>
            <w:proofErr w:type="spellEnd"/>
          </w:p>
          <w:p w:rsidR="00C76F6A" w:rsidRDefault="00C76F6A" w:rsidP="00C76F6A">
            <w:pPr>
              <w:pStyle w:val="a4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«</w:t>
            </w:r>
            <w:r w:rsidRPr="003D58E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Занятия по развитию речи в </w:t>
            </w: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старшей </w:t>
            </w:r>
            <w:r w:rsidRPr="003D58E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группе детского сада. Планы занятий</w:t>
            </w: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»</w:t>
            </w:r>
          </w:p>
          <w:p w:rsidR="00C76F6A" w:rsidRPr="00044BB3" w:rsidRDefault="00C76F6A" w:rsidP="00C76F6A">
            <w:pPr>
              <w:pStyle w:val="a4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044BB3">
              <w:rPr>
                <w:rFonts w:ascii="Times New Roman" w:hAnsi="Times New Roman" w:cs="Times New Roman"/>
                <w:sz w:val="20"/>
                <w:szCs w:val="20"/>
              </w:rPr>
              <w:t>с.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74 - 75</w:t>
            </w:r>
          </w:p>
        </w:tc>
      </w:tr>
      <w:tr w:rsidR="00C76F6A" w:rsidTr="00056E7F">
        <w:trPr>
          <w:gridAfter w:val="6"/>
          <w:wAfter w:w="9611" w:type="dxa"/>
        </w:trPr>
        <w:tc>
          <w:tcPr>
            <w:tcW w:w="964" w:type="dxa"/>
            <w:vMerge/>
          </w:tcPr>
          <w:p w:rsidR="00C76F6A" w:rsidRDefault="00C76F6A" w:rsidP="00C76F6A"/>
        </w:tc>
        <w:tc>
          <w:tcPr>
            <w:tcW w:w="1276" w:type="dxa"/>
            <w:vMerge/>
          </w:tcPr>
          <w:p w:rsidR="00C76F6A" w:rsidRDefault="00C76F6A" w:rsidP="00C76F6A"/>
        </w:tc>
        <w:tc>
          <w:tcPr>
            <w:tcW w:w="2170" w:type="dxa"/>
          </w:tcPr>
          <w:p w:rsidR="00C76F6A" w:rsidRPr="00E756A5" w:rsidRDefault="00C76F6A" w:rsidP="00C76F6A">
            <w:pPr>
              <w:pStyle w:val="a4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756A5">
              <w:rPr>
                <w:rFonts w:ascii="Times New Roman" w:hAnsi="Times New Roman" w:cs="Times New Roman"/>
                <w:b/>
                <w:sz w:val="20"/>
                <w:szCs w:val="20"/>
              </w:rPr>
              <w:t>Рисование</w:t>
            </w:r>
          </w:p>
        </w:tc>
        <w:tc>
          <w:tcPr>
            <w:tcW w:w="2126" w:type="dxa"/>
            <w:gridSpan w:val="2"/>
          </w:tcPr>
          <w:p w:rsidR="00C76F6A" w:rsidRPr="00E0469B" w:rsidRDefault="00C76F6A" w:rsidP="00C76F6A">
            <w:pPr>
              <w:pStyle w:val="a4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0469B">
              <w:rPr>
                <w:rFonts w:ascii="Times New Roman" w:hAnsi="Times New Roman" w:cs="Times New Roman"/>
                <w:b/>
                <w:sz w:val="20"/>
                <w:szCs w:val="20"/>
              </w:rPr>
              <w:t>Занятие № 69</w:t>
            </w:r>
          </w:p>
          <w:p w:rsidR="00C76F6A" w:rsidRPr="00E0469B" w:rsidRDefault="00C76F6A" w:rsidP="00C76F6A">
            <w:pPr>
              <w:pStyle w:val="a4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0469B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«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Папин портрет</w:t>
            </w:r>
            <w:r w:rsidRPr="00E0469B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» </w:t>
            </w:r>
          </w:p>
          <w:p w:rsidR="00C76F6A" w:rsidRPr="00E0469B" w:rsidRDefault="00C76F6A" w:rsidP="00C76F6A">
            <w:pPr>
              <w:pStyle w:val="a4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6335" w:type="dxa"/>
          </w:tcPr>
          <w:p w:rsidR="00C76F6A" w:rsidRPr="005D3C35" w:rsidRDefault="00C76F6A" w:rsidP="00C76F6A">
            <w:pPr>
              <w:pStyle w:val="a4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Учить рисовать мужской портрет, стараясь передать особенности внешнего вида, характер и настроение конкретного человека (папы, дедушки, брата, дяди). Вызвать интерес к поиску изобразительно – выразительных средств, позволяющих раскрыть образ более полно, точно, индивидуально. Продолжать знакомство с видами и жанрами изобразительного искусства (портрет).</w:t>
            </w:r>
          </w:p>
        </w:tc>
        <w:tc>
          <w:tcPr>
            <w:tcW w:w="3187" w:type="dxa"/>
          </w:tcPr>
          <w:p w:rsidR="00C76F6A" w:rsidRPr="002644C0" w:rsidRDefault="00C76F6A" w:rsidP="00C76F6A">
            <w:pPr>
              <w:pStyle w:val="a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644C0">
              <w:rPr>
                <w:rFonts w:ascii="Times New Roman" w:hAnsi="Times New Roman" w:cs="Times New Roman"/>
                <w:sz w:val="20"/>
                <w:szCs w:val="20"/>
              </w:rPr>
              <w:t>И.А. Лыкова «Изобразительная деятельность в детском саду. Старшая группа»</w:t>
            </w:r>
          </w:p>
          <w:p w:rsidR="00C76F6A" w:rsidRPr="00E756A5" w:rsidRDefault="00C76F6A" w:rsidP="00C76F6A">
            <w:pPr>
              <w:pStyle w:val="a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644C0">
              <w:rPr>
                <w:rFonts w:ascii="Times New Roman" w:hAnsi="Times New Roman" w:cs="Times New Roman"/>
                <w:sz w:val="20"/>
                <w:szCs w:val="20"/>
              </w:rPr>
              <w:t>с.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138 - 139</w:t>
            </w:r>
          </w:p>
        </w:tc>
      </w:tr>
      <w:tr w:rsidR="00C76F6A" w:rsidTr="00056E7F">
        <w:trPr>
          <w:gridAfter w:val="6"/>
          <w:wAfter w:w="9611" w:type="dxa"/>
        </w:trPr>
        <w:tc>
          <w:tcPr>
            <w:tcW w:w="964" w:type="dxa"/>
            <w:vMerge/>
          </w:tcPr>
          <w:p w:rsidR="00C76F6A" w:rsidRDefault="00C76F6A" w:rsidP="00C76F6A"/>
        </w:tc>
        <w:tc>
          <w:tcPr>
            <w:tcW w:w="1276" w:type="dxa"/>
            <w:vMerge/>
          </w:tcPr>
          <w:p w:rsidR="00C76F6A" w:rsidRDefault="00C76F6A" w:rsidP="00C76F6A"/>
        </w:tc>
        <w:tc>
          <w:tcPr>
            <w:tcW w:w="2170" w:type="dxa"/>
          </w:tcPr>
          <w:p w:rsidR="00C76F6A" w:rsidRPr="00E756A5" w:rsidRDefault="00C76F6A" w:rsidP="00C76F6A">
            <w:pPr>
              <w:pStyle w:val="a4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756A5">
              <w:rPr>
                <w:rFonts w:ascii="Times New Roman" w:hAnsi="Times New Roman" w:cs="Times New Roman"/>
                <w:b/>
                <w:sz w:val="20"/>
                <w:szCs w:val="20"/>
              </w:rPr>
              <w:t>Рисование</w:t>
            </w:r>
          </w:p>
        </w:tc>
        <w:tc>
          <w:tcPr>
            <w:tcW w:w="2126" w:type="dxa"/>
            <w:gridSpan w:val="2"/>
          </w:tcPr>
          <w:p w:rsidR="00C76F6A" w:rsidRPr="00B10910" w:rsidRDefault="00C76F6A" w:rsidP="00C76F6A">
            <w:pPr>
              <w:pStyle w:val="a4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10910">
              <w:rPr>
                <w:rFonts w:ascii="Times New Roman" w:hAnsi="Times New Roman" w:cs="Times New Roman"/>
                <w:b/>
                <w:sz w:val="20"/>
                <w:szCs w:val="20"/>
              </w:rPr>
              <w:t>Занятие № 70</w:t>
            </w:r>
          </w:p>
          <w:p w:rsidR="00C76F6A" w:rsidRPr="00B10910" w:rsidRDefault="00C76F6A" w:rsidP="00C76F6A">
            <w:pPr>
              <w:pStyle w:val="a4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10910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«Рисование комнатного растения» </w:t>
            </w:r>
          </w:p>
          <w:p w:rsidR="00C76F6A" w:rsidRPr="00E0469B" w:rsidRDefault="00C76F6A" w:rsidP="00C76F6A">
            <w:pPr>
              <w:pStyle w:val="a4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6335" w:type="dxa"/>
          </w:tcPr>
          <w:p w:rsidR="00C76F6A" w:rsidRDefault="00C76F6A" w:rsidP="00C76F6A">
            <w:pPr>
              <w:pStyle w:val="a4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Продолжать поддерживать у детей интерес к комнатным растениям, желание наблюдать и ухаживать за ними.</w:t>
            </w:r>
          </w:p>
          <w:p w:rsidR="00C76F6A" w:rsidRDefault="00C76F6A" w:rsidP="00C76F6A">
            <w:pPr>
              <w:pStyle w:val="a4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Закреплять знание названий комнатных растений.</w:t>
            </w:r>
          </w:p>
          <w:p w:rsidR="00C76F6A" w:rsidRDefault="00C76F6A" w:rsidP="00C76F6A">
            <w:pPr>
              <w:pStyle w:val="a4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Учить рисовать комнатные растения с помощью алгоритмической схемы, правильно передавая в рисунке части растения.</w:t>
            </w:r>
          </w:p>
          <w:p w:rsidR="00C76F6A" w:rsidRDefault="00C76F6A" w:rsidP="00C76F6A">
            <w:pPr>
              <w:pStyle w:val="a4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Формировать умение соблюдать последовательность создания образа.</w:t>
            </w:r>
          </w:p>
          <w:p w:rsidR="00C76F6A" w:rsidRPr="005D3C35" w:rsidRDefault="00C76F6A" w:rsidP="00C76F6A">
            <w:pPr>
              <w:pStyle w:val="a4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Развивать и обогащать речь словами: комнатные, растения, поливать, растут, цветы, фиалки,</w:t>
            </w:r>
            <w:r w:rsidR="00B149D9">
              <w:rPr>
                <w:rFonts w:ascii="Times New Roman" w:hAnsi="Times New Roman" w:cs="Times New Roman"/>
                <w:sz w:val="20"/>
                <w:szCs w:val="20"/>
              </w:rPr>
              <w:t xml:space="preserve"> бальзамин, цветут, подоконник.</w:t>
            </w:r>
          </w:p>
        </w:tc>
        <w:tc>
          <w:tcPr>
            <w:tcW w:w="3187" w:type="dxa"/>
          </w:tcPr>
          <w:p w:rsidR="00C76F6A" w:rsidRDefault="00C76F6A" w:rsidP="00C76F6A">
            <w:pPr>
              <w:pStyle w:val="a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525D9">
              <w:rPr>
                <w:rFonts w:ascii="Times New Roman" w:hAnsi="Times New Roman" w:cs="Times New Roman"/>
                <w:sz w:val="20"/>
                <w:szCs w:val="20"/>
              </w:rPr>
              <w:t xml:space="preserve">Н.Н. Леонова «Обучение рисованию дошкольников 5 – 7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лет по алгоритмическим схемам»</w:t>
            </w:r>
          </w:p>
          <w:p w:rsidR="00C76F6A" w:rsidRPr="00E756A5" w:rsidRDefault="00C76F6A" w:rsidP="00C76F6A">
            <w:pPr>
              <w:pStyle w:val="a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525D9">
              <w:rPr>
                <w:rFonts w:ascii="Times New Roman" w:hAnsi="Times New Roman" w:cs="Times New Roman"/>
                <w:sz w:val="20"/>
                <w:szCs w:val="20"/>
              </w:rPr>
              <w:t>с.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36 - 37</w:t>
            </w:r>
          </w:p>
        </w:tc>
      </w:tr>
      <w:tr w:rsidR="00C76F6A" w:rsidTr="00056E7F">
        <w:trPr>
          <w:gridAfter w:val="6"/>
          <w:wAfter w:w="9611" w:type="dxa"/>
        </w:trPr>
        <w:tc>
          <w:tcPr>
            <w:tcW w:w="964" w:type="dxa"/>
            <w:vMerge/>
          </w:tcPr>
          <w:p w:rsidR="00C76F6A" w:rsidRDefault="00C76F6A" w:rsidP="00C76F6A"/>
        </w:tc>
        <w:tc>
          <w:tcPr>
            <w:tcW w:w="1276" w:type="dxa"/>
            <w:vMerge/>
          </w:tcPr>
          <w:p w:rsidR="00C76F6A" w:rsidRDefault="00C76F6A" w:rsidP="00C76F6A"/>
        </w:tc>
        <w:tc>
          <w:tcPr>
            <w:tcW w:w="2170" w:type="dxa"/>
          </w:tcPr>
          <w:p w:rsidR="00C76F6A" w:rsidRPr="00153E46" w:rsidRDefault="00C76F6A" w:rsidP="00C76F6A">
            <w:pPr>
              <w:pStyle w:val="a4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53E46">
              <w:rPr>
                <w:rFonts w:ascii="Times New Roman" w:hAnsi="Times New Roman" w:cs="Times New Roman"/>
                <w:b/>
                <w:sz w:val="20"/>
                <w:szCs w:val="20"/>
              </w:rPr>
              <w:t>Лепка</w:t>
            </w:r>
          </w:p>
        </w:tc>
        <w:tc>
          <w:tcPr>
            <w:tcW w:w="2126" w:type="dxa"/>
            <w:gridSpan w:val="2"/>
          </w:tcPr>
          <w:p w:rsidR="00C76F6A" w:rsidRPr="00201BFF" w:rsidRDefault="00C76F6A" w:rsidP="00C76F6A">
            <w:pPr>
              <w:pStyle w:val="a4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Занятие № 17</w:t>
            </w:r>
          </w:p>
          <w:p w:rsidR="00C76F6A" w:rsidRDefault="00C76F6A" w:rsidP="00C76F6A">
            <w:pPr>
              <w:pStyle w:val="a4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01BFF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«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Котенок</w:t>
            </w:r>
            <w:r w:rsidRPr="00201BFF">
              <w:rPr>
                <w:rFonts w:ascii="Times New Roman" w:hAnsi="Times New Roman" w:cs="Times New Roman"/>
                <w:b/>
                <w:sz w:val="20"/>
                <w:szCs w:val="20"/>
              </w:rPr>
              <w:t>»</w:t>
            </w:r>
          </w:p>
          <w:p w:rsidR="00C76F6A" w:rsidRDefault="00C76F6A" w:rsidP="00C76F6A">
            <w:pPr>
              <w:pStyle w:val="a4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C76F6A" w:rsidRPr="00B0098E" w:rsidRDefault="00C76F6A" w:rsidP="00C76F6A">
            <w:pPr>
              <w:pStyle w:val="a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335" w:type="dxa"/>
          </w:tcPr>
          <w:p w:rsidR="00C76F6A" w:rsidRDefault="00C76F6A" w:rsidP="00C76F6A">
            <w:pPr>
              <w:pStyle w:val="a4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Учить детей создавать в лепке образ животного. Закреплять умение лепить фигурку животного по частям, используя разные приемы: раскатывание глины между ладонями, оттягивание мелких деталей, соединение частей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утем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прижимания и сглаживания мест соединения. Учить передавать в лепке позу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котнка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  <w:p w:rsidR="00C76F6A" w:rsidRPr="00153E46" w:rsidRDefault="00C76F6A" w:rsidP="00C76F6A">
            <w:pPr>
              <w:pStyle w:val="a4"/>
              <w:jc w:val="both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*</w:t>
            </w:r>
            <w:r w:rsidRPr="00153E46">
              <w:rPr>
                <w:rFonts w:ascii="Times New Roman" w:hAnsi="Times New Roman" w:cs="Times New Roman"/>
                <w:i/>
                <w:sz w:val="20"/>
                <w:szCs w:val="20"/>
              </w:rPr>
              <w:t>Г.Н. Давыдова «</w:t>
            </w:r>
            <w:proofErr w:type="spellStart"/>
            <w:r w:rsidRPr="00153E46">
              <w:rPr>
                <w:rFonts w:ascii="Times New Roman" w:hAnsi="Times New Roman" w:cs="Times New Roman"/>
                <w:i/>
                <w:sz w:val="20"/>
                <w:szCs w:val="20"/>
              </w:rPr>
              <w:t>Пластилинография</w:t>
            </w:r>
            <w:proofErr w:type="spellEnd"/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. Анималистическая живопись</w:t>
            </w:r>
            <w:r w:rsidRPr="00153E46">
              <w:rPr>
                <w:rFonts w:ascii="Times New Roman" w:hAnsi="Times New Roman" w:cs="Times New Roman"/>
                <w:i/>
                <w:sz w:val="20"/>
                <w:szCs w:val="20"/>
              </w:rPr>
              <w:t>»</w:t>
            </w: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: «Разные коты» </w:t>
            </w:r>
            <w:r w:rsidRPr="00153E46">
              <w:rPr>
                <w:rFonts w:ascii="Times New Roman" w:hAnsi="Times New Roman" w:cs="Times New Roman"/>
                <w:i/>
                <w:sz w:val="20"/>
                <w:szCs w:val="20"/>
              </w:rPr>
              <w:t>с.</w:t>
            </w: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47 - 52</w:t>
            </w:r>
          </w:p>
        </w:tc>
        <w:tc>
          <w:tcPr>
            <w:tcW w:w="3187" w:type="dxa"/>
          </w:tcPr>
          <w:p w:rsidR="00C76F6A" w:rsidRDefault="00C76F6A" w:rsidP="00C76F6A">
            <w:pPr>
              <w:pStyle w:val="a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Т.С Комарова «Изобразительная деятельность в детском саду. Старшая группа»</w:t>
            </w:r>
          </w:p>
          <w:p w:rsidR="00C76F6A" w:rsidRPr="00B0098E" w:rsidRDefault="00C76F6A" w:rsidP="00C76F6A">
            <w:pPr>
              <w:pStyle w:val="a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с.56 - 57</w:t>
            </w:r>
          </w:p>
        </w:tc>
      </w:tr>
      <w:tr w:rsidR="00C76F6A" w:rsidTr="00056E7F">
        <w:trPr>
          <w:gridAfter w:val="6"/>
          <w:wAfter w:w="9611" w:type="dxa"/>
        </w:trPr>
        <w:tc>
          <w:tcPr>
            <w:tcW w:w="964" w:type="dxa"/>
            <w:vMerge/>
          </w:tcPr>
          <w:p w:rsidR="00C76F6A" w:rsidRDefault="00C76F6A" w:rsidP="00C76F6A"/>
        </w:tc>
        <w:tc>
          <w:tcPr>
            <w:tcW w:w="1276" w:type="dxa"/>
            <w:vMerge/>
          </w:tcPr>
          <w:p w:rsidR="00C76F6A" w:rsidRDefault="00C76F6A" w:rsidP="00C76F6A"/>
        </w:tc>
        <w:tc>
          <w:tcPr>
            <w:tcW w:w="2170" w:type="dxa"/>
            <w:vMerge w:val="restart"/>
          </w:tcPr>
          <w:p w:rsidR="00C76F6A" w:rsidRPr="00C35B6B" w:rsidRDefault="00C76F6A" w:rsidP="00C76F6A">
            <w:pPr>
              <w:pStyle w:val="a4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35B6B">
              <w:rPr>
                <w:rFonts w:ascii="Times New Roman" w:hAnsi="Times New Roman" w:cs="Times New Roman"/>
                <w:b/>
                <w:sz w:val="20"/>
                <w:szCs w:val="20"/>
              </w:rPr>
              <w:t>Физкультура</w:t>
            </w:r>
          </w:p>
        </w:tc>
        <w:tc>
          <w:tcPr>
            <w:tcW w:w="2126" w:type="dxa"/>
            <w:gridSpan w:val="2"/>
          </w:tcPr>
          <w:p w:rsidR="00C76F6A" w:rsidRPr="00E86FAF" w:rsidRDefault="00C76F6A" w:rsidP="00C76F6A">
            <w:pPr>
              <w:pStyle w:val="a4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№ </w:t>
            </w:r>
            <w:r w:rsidR="00515389">
              <w:rPr>
                <w:rFonts w:ascii="Times New Roman" w:hAnsi="Times New Roman" w:cs="Times New Roman"/>
                <w:b/>
                <w:sz w:val="20"/>
                <w:szCs w:val="20"/>
              </w:rPr>
              <w:t>103,104</w:t>
            </w:r>
          </w:p>
        </w:tc>
        <w:tc>
          <w:tcPr>
            <w:tcW w:w="6335" w:type="dxa"/>
          </w:tcPr>
          <w:p w:rsidR="00C76F6A" w:rsidRPr="0070348A" w:rsidRDefault="0070348A" w:rsidP="00C76F6A">
            <w:pPr>
              <w:pStyle w:val="a4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0348A">
              <w:rPr>
                <w:rFonts w:ascii="Times New Roman" w:hAnsi="Times New Roman" w:cs="Times New Roman"/>
                <w:color w:val="2A2723"/>
                <w:sz w:val="20"/>
                <w:szCs w:val="20"/>
                <w:shd w:val="clear" w:color="auto" w:fill="F7F7F6"/>
              </w:rPr>
              <w:t>Упражнять детей в ходьбе с замедлением и ускорением темпа движения; закреплять навык ползания по гимнастической скамейке на животе; повторить ходьбу с перешагиванием через набивные мячи и прыжки между кеглями.</w:t>
            </w:r>
          </w:p>
        </w:tc>
        <w:tc>
          <w:tcPr>
            <w:tcW w:w="3187" w:type="dxa"/>
          </w:tcPr>
          <w:p w:rsidR="00C76F6A" w:rsidRPr="00C35B6B" w:rsidRDefault="00515389" w:rsidP="00C76F6A">
            <w:pPr>
              <w:pStyle w:val="a4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F1687">
              <w:rPr>
                <w:rFonts w:ascii="Times New Roman" w:hAnsi="Times New Roman"/>
                <w:sz w:val="20"/>
                <w:szCs w:val="20"/>
              </w:rPr>
              <w:t>«Физкультурные занятия в детском саду с детьми с</w:t>
            </w:r>
            <w:r w:rsidRPr="00E34D2E">
              <w:rPr>
                <w:rFonts w:ascii="Times New Roman" w:hAnsi="Times New Roman"/>
                <w:sz w:val="20"/>
                <w:szCs w:val="20"/>
              </w:rPr>
              <w:t>таршей</w:t>
            </w:r>
            <w:r w:rsidRPr="000F1687">
              <w:rPr>
                <w:rFonts w:ascii="Times New Roman" w:hAnsi="Times New Roman"/>
                <w:sz w:val="20"/>
                <w:szCs w:val="20"/>
              </w:rPr>
              <w:t xml:space="preserve"> группы» </w:t>
            </w:r>
            <w:proofErr w:type="spellStart"/>
            <w:r w:rsidRPr="000F1687">
              <w:rPr>
                <w:rFonts w:ascii="Times New Roman" w:hAnsi="Times New Roman"/>
                <w:sz w:val="20"/>
                <w:szCs w:val="20"/>
              </w:rPr>
              <w:t>Л.И.Пензулаева</w:t>
            </w:r>
            <w:proofErr w:type="spellEnd"/>
          </w:p>
        </w:tc>
      </w:tr>
      <w:tr w:rsidR="00C76F6A" w:rsidTr="00056E7F">
        <w:trPr>
          <w:gridAfter w:val="6"/>
          <w:wAfter w:w="9611" w:type="dxa"/>
        </w:trPr>
        <w:tc>
          <w:tcPr>
            <w:tcW w:w="964" w:type="dxa"/>
            <w:vMerge/>
          </w:tcPr>
          <w:p w:rsidR="00C76F6A" w:rsidRDefault="00C76F6A" w:rsidP="00C76F6A"/>
        </w:tc>
        <w:tc>
          <w:tcPr>
            <w:tcW w:w="1276" w:type="dxa"/>
            <w:vMerge/>
          </w:tcPr>
          <w:p w:rsidR="00C76F6A" w:rsidRDefault="00C76F6A" w:rsidP="00C76F6A"/>
        </w:tc>
        <w:tc>
          <w:tcPr>
            <w:tcW w:w="2170" w:type="dxa"/>
            <w:vMerge/>
          </w:tcPr>
          <w:p w:rsidR="00C76F6A" w:rsidRPr="00C35B6B" w:rsidRDefault="00C76F6A" w:rsidP="00C76F6A">
            <w:pPr>
              <w:pStyle w:val="a4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6" w:type="dxa"/>
            <w:gridSpan w:val="2"/>
          </w:tcPr>
          <w:p w:rsidR="00C76F6A" w:rsidRPr="00E86FAF" w:rsidRDefault="00C76F6A" w:rsidP="00C76F6A">
            <w:pPr>
              <w:pStyle w:val="a4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№ </w:t>
            </w:r>
            <w:r w:rsidR="00515389">
              <w:rPr>
                <w:rFonts w:ascii="Times New Roman" w:hAnsi="Times New Roman" w:cs="Times New Roman"/>
                <w:b/>
                <w:sz w:val="20"/>
                <w:szCs w:val="20"/>
              </w:rPr>
              <w:t>105</w:t>
            </w:r>
            <w:r w:rsidR="002B3E3A">
              <w:rPr>
                <w:rFonts w:ascii="Times New Roman" w:hAnsi="Times New Roman" w:cs="Times New Roman"/>
                <w:b/>
                <w:sz w:val="20"/>
                <w:szCs w:val="20"/>
              </w:rPr>
              <w:t>(на прогулке)</w:t>
            </w:r>
          </w:p>
        </w:tc>
        <w:tc>
          <w:tcPr>
            <w:tcW w:w="6335" w:type="dxa"/>
          </w:tcPr>
          <w:p w:rsidR="00C76F6A" w:rsidRPr="0070348A" w:rsidRDefault="0070348A" w:rsidP="00C76F6A">
            <w:pPr>
              <w:pStyle w:val="a4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0348A">
              <w:rPr>
                <w:rFonts w:ascii="Times New Roman" w:hAnsi="Times New Roman" w:cs="Times New Roman"/>
                <w:color w:val="2A2723"/>
                <w:sz w:val="20"/>
                <w:szCs w:val="20"/>
                <w:shd w:val="clear" w:color="auto" w:fill="F7F7F6"/>
              </w:rPr>
              <w:t>Упражнять в беге на скорость; упражнять в бросании мяча в ходьбе и ловле его одной рукой; Повторить игровые упражнения с бегом и прыжками.</w:t>
            </w:r>
          </w:p>
        </w:tc>
        <w:tc>
          <w:tcPr>
            <w:tcW w:w="3187" w:type="dxa"/>
          </w:tcPr>
          <w:p w:rsidR="00C76F6A" w:rsidRPr="00C35B6B" w:rsidRDefault="00515389" w:rsidP="00C76F6A">
            <w:pPr>
              <w:pStyle w:val="a4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F1687">
              <w:rPr>
                <w:rFonts w:ascii="Times New Roman" w:hAnsi="Times New Roman"/>
                <w:sz w:val="20"/>
                <w:szCs w:val="20"/>
              </w:rPr>
              <w:t>«Физкультурные занятия в детском саду с детьми с</w:t>
            </w:r>
            <w:r w:rsidRPr="00E34D2E">
              <w:rPr>
                <w:rFonts w:ascii="Times New Roman" w:hAnsi="Times New Roman"/>
                <w:sz w:val="20"/>
                <w:szCs w:val="20"/>
              </w:rPr>
              <w:t>таршей</w:t>
            </w:r>
            <w:r w:rsidRPr="000F1687">
              <w:rPr>
                <w:rFonts w:ascii="Times New Roman" w:hAnsi="Times New Roman"/>
                <w:sz w:val="20"/>
                <w:szCs w:val="20"/>
              </w:rPr>
              <w:t xml:space="preserve"> группы» </w:t>
            </w:r>
            <w:proofErr w:type="spellStart"/>
            <w:r w:rsidRPr="000F1687">
              <w:rPr>
                <w:rFonts w:ascii="Times New Roman" w:hAnsi="Times New Roman"/>
                <w:sz w:val="20"/>
                <w:szCs w:val="20"/>
              </w:rPr>
              <w:t>Л.И.Пензулаева</w:t>
            </w:r>
            <w:proofErr w:type="spellEnd"/>
          </w:p>
        </w:tc>
      </w:tr>
      <w:tr w:rsidR="00C76F6A" w:rsidTr="00056E7F">
        <w:trPr>
          <w:gridAfter w:val="6"/>
          <w:wAfter w:w="9611" w:type="dxa"/>
        </w:trPr>
        <w:tc>
          <w:tcPr>
            <w:tcW w:w="964" w:type="dxa"/>
            <w:vMerge/>
          </w:tcPr>
          <w:p w:rsidR="00C76F6A" w:rsidRDefault="00C76F6A" w:rsidP="00C76F6A"/>
        </w:tc>
        <w:tc>
          <w:tcPr>
            <w:tcW w:w="1276" w:type="dxa"/>
            <w:vMerge/>
          </w:tcPr>
          <w:p w:rsidR="00C76F6A" w:rsidRDefault="00C76F6A" w:rsidP="00C76F6A"/>
        </w:tc>
        <w:tc>
          <w:tcPr>
            <w:tcW w:w="2170" w:type="dxa"/>
            <w:vMerge w:val="restart"/>
          </w:tcPr>
          <w:p w:rsidR="00C76F6A" w:rsidRPr="00E86FAF" w:rsidRDefault="00C76F6A" w:rsidP="00C76F6A">
            <w:pPr>
              <w:pStyle w:val="a4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86FAF">
              <w:rPr>
                <w:rFonts w:ascii="Times New Roman" w:hAnsi="Times New Roman" w:cs="Times New Roman"/>
                <w:b/>
                <w:sz w:val="20"/>
                <w:szCs w:val="20"/>
              </w:rPr>
              <w:t>Музыка</w:t>
            </w:r>
          </w:p>
        </w:tc>
        <w:tc>
          <w:tcPr>
            <w:tcW w:w="2126" w:type="dxa"/>
            <w:gridSpan w:val="2"/>
          </w:tcPr>
          <w:p w:rsidR="00C76F6A" w:rsidRPr="00E86FAF" w:rsidRDefault="00C76F6A" w:rsidP="00C76F6A">
            <w:pPr>
              <w:pStyle w:val="a4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№ </w:t>
            </w:r>
            <w:r w:rsidR="0018390C">
              <w:rPr>
                <w:rFonts w:ascii="Times New Roman" w:hAnsi="Times New Roman" w:cs="Times New Roman"/>
                <w:b/>
                <w:sz w:val="20"/>
                <w:szCs w:val="20"/>
              </w:rPr>
              <w:t>69</w:t>
            </w:r>
          </w:p>
        </w:tc>
        <w:tc>
          <w:tcPr>
            <w:tcW w:w="6335" w:type="dxa"/>
          </w:tcPr>
          <w:p w:rsidR="00C76F6A" w:rsidRDefault="00C76F6A" w:rsidP="00C76F6A">
            <w:pPr>
              <w:pStyle w:val="a4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B149D9" w:rsidRDefault="00B149D9" w:rsidP="00C76F6A">
            <w:pPr>
              <w:pStyle w:val="a4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B149D9" w:rsidRPr="00C35B6B" w:rsidRDefault="00B149D9" w:rsidP="00C76F6A">
            <w:pPr>
              <w:pStyle w:val="a4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87" w:type="dxa"/>
          </w:tcPr>
          <w:p w:rsidR="00C76F6A" w:rsidRPr="00C35B6B" w:rsidRDefault="00C76F6A" w:rsidP="00C76F6A">
            <w:pPr>
              <w:pStyle w:val="a4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76F6A" w:rsidTr="00056E7F">
        <w:trPr>
          <w:gridAfter w:val="6"/>
          <w:wAfter w:w="9611" w:type="dxa"/>
        </w:trPr>
        <w:tc>
          <w:tcPr>
            <w:tcW w:w="964" w:type="dxa"/>
            <w:vMerge/>
          </w:tcPr>
          <w:p w:rsidR="00C76F6A" w:rsidRDefault="00C76F6A" w:rsidP="00C76F6A"/>
        </w:tc>
        <w:tc>
          <w:tcPr>
            <w:tcW w:w="1276" w:type="dxa"/>
            <w:vMerge/>
          </w:tcPr>
          <w:p w:rsidR="00C76F6A" w:rsidRDefault="00C76F6A" w:rsidP="00C76F6A"/>
        </w:tc>
        <w:tc>
          <w:tcPr>
            <w:tcW w:w="2170" w:type="dxa"/>
            <w:vMerge/>
          </w:tcPr>
          <w:p w:rsidR="00C76F6A" w:rsidRPr="00C35B6B" w:rsidRDefault="00C76F6A" w:rsidP="00C76F6A">
            <w:pPr>
              <w:pStyle w:val="a4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6" w:type="dxa"/>
            <w:gridSpan w:val="2"/>
          </w:tcPr>
          <w:p w:rsidR="00C76F6A" w:rsidRDefault="00C76F6A" w:rsidP="00C76F6A">
            <w:pPr>
              <w:pStyle w:val="a4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№ </w:t>
            </w:r>
            <w:r w:rsidR="0018390C">
              <w:rPr>
                <w:rFonts w:ascii="Times New Roman" w:hAnsi="Times New Roman" w:cs="Times New Roman"/>
                <w:b/>
                <w:sz w:val="20"/>
                <w:szCs w:val="20"/>
              </w:rPr>
              <w:t>70</w:t>
            </w:r>
          </w:p>
          <w:p w:rsidR="00B149D9" w:rsidRDefault="00B149D9" w:rsidP="00C76F6A">
            <w:pPr>
              <w:pStyle w:val="a4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B149D9" w:rsidRDefault="00B149D9" w:rsidP="00C76F6A">
            <w:pPr>
              <w:pStyle w:val="a4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B149D9" w:rsidRPr="00E86FAF" w:rsidRDefault="00B149D9" w:rsidP="00C76F6A">
            <w:pPr>
              <w:pStyle w:val="a4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6335" w:type="dxa"/>
          </w:tcPr>
          <w:p w:rsidR="00C76F6A" w:rsidRPr="00C35B6B" w:rsidRDefault="00C76F6A" w:rsidP="00C76F6A">
            <w:pPr>
              <w:pStyle w:val="a4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87" w:type="dxa"/>
          </w:tcPr>
          <w:p w:rsidR="00C76F6A" w:rsidRPr="00C35B6B" w:rsidRDefault="00C76F6A" w:rsidP="00C76F6A">
            <w:pPr>
              <w:pStyle w:val="a4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76F6A" w:rsidTr="00056E7F">
        <w:trPr>
          <w:gridAfter w:val="6"/>
          <w:wAfter w:w="9611" w:type="dxa"/>
        </w:trPr>
        <w:tc>
          <w:tcPr>
            <w:tcW w:w="964" w:type="dxa"/>
            <w:vMerge w:val="restart"/>
            <w:textDirection w:val="btLr"/>
          </w:tcPr>
          <w:p w:rsidR="00C76F6A" w:rsidRPr="00B2223B" w:rsidRDefault="00C76F6A" w:rsidP="00C76F6A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2223B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май</w:t>
            </w:r>
          </w:p>
        </w:tc>
        <w:tc>
          <w:tcPr>
            <w:tcW w:w="1276" w:type="dxa"/>
            <w:vMerge w:val="restart"/>
            <w:textDirection w:val="btLr"/>
          </w:tcPr>
          <w:p w:rsidR="00C76F6A" w:rsidRPr="000C76A2" w:rsidRDefault="00C76F6A" w:rsidP="00C76F6A">
            <w:pPr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0C76A2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с 20.05. по 24.05.2019г</w:t>
            </w:r>
          </w:p>
          <w:p w:rsidR="00C76F6A" w:rsidRDefault="00C76F6A" w:rsidP="00C76F6A">
            <w:pPr>
              <w:ind w:left="113" w:right="113"/>
              <w:jc w:val="center"/>
            </w:pPr>
            <w:r w:rsidRPr="000C76A2">
              <w:rPr>
                <w:rFonts w:ascii="Times New Roman" w:eastAsia="Times New Roman" w:hAnsi="Times New Roman" w:cs="Times New Roman"/>
                <w:b/>
                <w:i/>
                <w:iCs/>
                <w:sz w:val="24"/>
                <w:szCs w:val="24"/>
                <w:lang w:eastAsia="ru-RU"/>
              </w:rPr>
              <w:t>« По музеям и выставкам»</w:t>
            </w:r>
          </w:p>
        </w:tc>
        <w:tc>
          <w:tcPr>
            <w:tcW w:w="2170" w:type="dxa"/>
          </w:tcPr>
          <w:p w:rsidR="00C76F6A" w:rsidRPr="005C6ADD" w:rsidRDefault="00C76F6A" w:rsidP="00C76F6A">
            <w:pPr>
              <w:pStyle w:val="a4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 w:rsidRPr="005C6ADD">
              <w:rPr>
                <w:rFonts w:ascii="Times New Roman" w:hAnsi="Times New Roman" w:cs="Times New Roman"/>
                <w:b/>
                <w:sz w:val="20"/>
                <w:szCs w:val="20"/>
              </w:rPr>
              <w:t>ОсОМ</w:t>
            </w:r>
            <w:proofErr w:type="spellEnd"/>
          </w:p>
        </w:tc>
        <w:tc>
          <w:tcPr>
            <w:tcW w:w="2126" w:type="dxa"/>
            <w:gridSpan w:val="2"/>
          </w:tcPr>
          <w:p w:rsidR="00C76F6A" w:rsidRPr="00BB55BB" w:rsidRDefault="00C76F6A" w:rsidP="00C76F6A">
            <w:pPr>
              <w:pStyle w:val="a4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Занятие № </w:t>
            </w:r>
            <w:r w:rsidR="00B149D9">
              <w:rPr>
                <w:rFonts w:ascii="Times New Roman" w:hAnsi="Times New Roman" w:cs="Times New Roman"/>
                <w:b/>
                <w:sz w:val="20"/>
                <w:szCs w:val="20"/>
              </w:rPr>
              <w:t>36</w:t>
            </w:r>
          </w:p>
          <w:p w:rsidR="00C76F6A" w:rsidRDefault="00C76F6A" w:rsidP="00C76F6A">
            <w:pPr>
              <w:pStyle w:val="a4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B55BB">
              <w:rPr>
                <w:rFonts w:ascii="Times New Roman" w:hAnsi="Times New Roman" w:cs="Times New Roman"/>
                <w:b/>
                <w:sz w:val="20"/>
                <w:szCs w:val="20"/>
              </w:rPr>
              <w:t>«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В  гостях у художника</w:t>
            </w:r>
            <w:r w:rsidRPr="00BB55BB">
              <w:rPr>
                <w:rFonts w:ascii="Times New Roman" w:hAnsi="Times New Roman" w:cs="Times New Roman"/>
                <w:b/>
                <w:sz w:val="20"/>
                <w:szCs w:val="20"/>
              </w:rPr>
              <w:t>»</w:t>
            </w:r>
          </w:p>
          <w:p w:rsidR="00C76F6A" w:rsidRPr="005C6ADD" w:rsidRDefault="00C76F6A" w:rsidP="00C76F6A">
            <w:pPr>
              <w:pStyle w:val="a4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6335" w:type="dxa"/>
          </w:tcPr>
          <w:p w:rsidR="00C76F6A" w:rsidRDefault="00C76F6A" w:rsidP="00C76F6A">
            <w:pPr>
              <w:pStyle w:val="a4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Формировать представление об общественной значимости труда художника, его необходимости; показать, что продукты труда художника отражают его чувства, личностные качества.</w:t>
            </w:r>
          </w:p>
          <w:p w:rsidR="00C76F6A" w:rsidRPr="005C6ADD" w:rsidRDefault="00C76F6A" w:rsidP="00C76F6A">
            <w:pPr>
              <w:pStyle w:val="a4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87" w:type="dxa"/>
          </w:tcPr>
          <w:p w:rsidR="00C76F6A" w:rsidRPr="00C34E79" w:rsidRDefault="00C76F6A" w:rsidP="00C76F6A">
            <w:pPr>
              <w:pStyle w:val="a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34E79">
              <w:rPr>
                <w:rFonts w:ascii="Times New Roman" w:hAnsi="Times New Roman" w:cs="Times New Roman"/>
                <w:sz w:val="20"/>
                <w:szCs w:val="20"/>
              </w:rPr>
              <w:t xml:space="preserve">О.В. </w:t>
            </w:r>
            <w:proofErr w:type="spellStart"/>
            <w:r w:rsidRPr="00C34E79">
              <w:rPr>
                <w:rFonts w:ascii="Times New Roman" w:hAnsi="Times New Roman" w:cs="Times New Roman"/>
                <w:sz w:val="20"/>
                <w:szCs w:val="20"/>
              </w:rPr>
              <w:t>Дыбина</w:t>
            </w:r>
            <w:proofErr w:type="spellEnd"/>
            <w:r w:rsidRPr="00C34E79">
              <w:rPr>
                <w:rFonts w:ascii="Times New Roman" w:hAnsi="Times New Roman" w:cs="Times New Roman"/>
                <w:sz w:val="20"/>
                <w:szCs w:val="20"/>
              </w:rPr>
              <w:t xml:space="preserve"> «Занятия по ознакомлению с окружающим миром в старшей группе детского сада»</w:t>
            </w:r>
          </w:p>
          <w:p w:rsidR="00C76F6A" w:rsidRPr="005C6ADD" w:rsidRDefault="00C76F6A" w:rsidP="00C76F6A">
            <w:pPr>
              <w:pStyle w:val="a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34E79">
              <w:rPr>
                <w:rFonts w:ascii="Times New Roman" w:hAnsi="Times New Roman" w:cs="Times New Roman"/>
                <w:sz w:val="20"/>
                <w:szCs w:val="20"/>
              </w:rPr>
              <w:t>с.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30 - 33</w:t>
            </w:r>
          </w:p>
        </w:tc>
      </w:tr>
      <w:tr w:rsidR="00C76F6A" w:rsidTr="00056E7F">
        <w:trPr>
          <w:gridAfter w:val="6"/>
          <w:wAfter w:w="9611" w:type="dxa"/>
        </w:trPr>
        <w:tc>
          <w:tcPr>
            <w:tcW w:w="964" w:type="dxa"/>
            <w:vMerge/>
          </w:tcPr>
          <w:p w:rsidR="00C76F6A" w:rsidRDefault="00C76F6A" w:rsidP="00C76F6A"/>
        </w:tc>
        <w:tc>
          <w:tcPr>
            <w:tcW w:w="1276" w:type="dxa"/>
            <w:vMerge/>
          </w:tcPr>
          <w:p w:rsidR="00C76F6A" w:rsidRDefault="00C76F6A" w:rsidP="00C76F6A"/>
        </w:tc>
        <w:tc>
          <w:tcPr>
            <w:tcW w:w="2170" w:type="dxa"/>
          </w:tcPr>
          <w:p w:rsidR="00C76F6A" w:rsidRPr="00087EB2" w:rsidRDefault="00C76F6A" w:rsidP="00C76F6A">
            <w:pPr>
              <w:pStyle w:val="a4"/>
              <w:jc w:val="both"/>
              <w:rPr>
                <w:sz w:val="20"/>
                <w:szCs w:val="20"/>
              </w:rPr>
            </w:pPr>
            <w:r w:rsidRPr="00087EB2">
              <w:rPr>
                <w:rFonts w:ascii="Times New Roman" w:hAnsi="Times New Roman" w:cs="Times New Roman"/>
                <w:b/>
                <w:sz w:val="20"/>
                <w:szCs w:val="20"/>
              </w:rPr>
              <w:t>ФЭМП</w:t>
            </w:r>
          </w:p>
        </w:tc>
        <w:tc>
          <w:tcPr>
            <w:tcW w:w="2126" w:type="dxa"/>
            <w:gridSpan w:val="2"/>
          </w:tcPr>
          <w:p w:rsidR="00C76F6A" w:rsidRPr="00087EB2" w:rsidRDefault="00C76F6A" w:rsidP="00C76F6A">
            <w:pPr>
              <w:pStyle w:val="a4"/>
              <w:jc w:val="center"/>
              <w:rPr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Занятие № 36</w:t>
            </w:r>
          </w:p>
        </w:tc>
        <w:tc>
          <w:tcPr>
            <w:tcW w:w="6335" w:type="dxa"/>
          </w:tcPr>
          <w:p w:rsidR="00C76F6A" w:rsidRDefault="00C76F6A" w:rsidP="00C76F6A">
            <w:pPr>
              <w:pStyle w:val="a4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255EB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Работа по закреплению пройденного материала.</w:t>
            </w:r>
          </w:p>
          <w:p w:rsidR="00B54CB9" w:rsidRDefault="00B54CB9" w:rsidP="00C76F6A">
            <w:pPr>
              <w:pStyle w:val="a4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54CB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Совершенствование умения считать в пределах 10: «Сделай столько же» (счет движений)</w:t>
            </w:r>
          </w:p>
          <w:p w:rsidR="00B54CB9" w:rsidRDefault="00B54CB9" w:rsidP="00B54CB9">
            <w:pPr>
              <w:pStyle w:val="a4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54CB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Формирование понимания отношений рядом стоящих чисел (в пределах 10): «Найди пропущенное число»;</w:t>
            </w:r>
          </w:p>
          <w:p w:rsidR="00B54CB9" w:rsidRPr="00B54CB9" w:rsidRDefault="00B54CB9" w:rsidP="00B54CB9">
            <w:pPr>
              <w:pStyle w:val="a4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54CB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Разв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итие глазомера: «Сколько шагов»</w:t>
            </w:r>
          </w:p>
        </w:tc>
        <w:tc>
          <w:tcPr>
            <w:tcW w:w="3187" w:type="dxa"/>
          </w:tcPr>
          <w:p w:rsidR="00C76F6A" w:rsidRPr="008E4AB2" w:rsidRDefault="00C76F6A" w:rsidP="00C76F6A">
            <w:pPr>
              <w:pStyle w:val="1"/>
              <w:shd w:val="clear" w:color="auto" w:fill="FFFFFF"/>
              <w:spacing w:before="0" w:beforeAutospacing="0" w:after="0" w:afterAutospacing="0"/>
              <w:outlineLvl w:val="0"/>
              <w:rPr>
                <w:b w:val="0"/>
                <w:color w:val="000000" w:themeColor="text1"/>
                <w:sz w:val="20"/>
                <w:szCs w:val="20"/>
              </w:rPr>
            </w:pPr>
            <w:r>
              <w:rPr>
                <w:b w:val="0"/>
                <w:color w:val="000000" w:themeColor="text1"/>
                <w:sz w:val="20"/>
                <w:szCs w:val="20"/>
              </w:rPr>
              <w:t xml:space="preserve">И. А. </w:t>
            </w:r>
            <w:proofErr w:type="spellStart"/>
            <w:r>
              <w:rPr>
                <w:b w:val="0"/>
                <w:color w:val="000000" w:themeColor="text1"/>
                <w:sz w:val="20"/>
                <w:szCs w:val="20"/>
              </w:rPr>
              <w:t>Помораева</w:t>
            </w:r>
            <w:proofErr w:type="spellEnd"/>
            <w:r>
              <w:rPr>
                <w:b w:val="0"/>
                <w:color w:val="000000" w:themeColor="text1"/>
                <w:sz w:val="20"/>
                <w:szCs w:val="20"/>
              </w:rPr>
              <w:t>, В.А.</w:t>
            </w:r>
            <w:r w:rsidRPr="008E4AB2">
              <w:rPr>
                <w:b w:val="0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8E4AB2">
              <w:rPr>
                <w:b w:val="0"/>
                <w:color w:val="000000" w:themeColor="text1"/>
                <w:sz w:val="20"/>
                <w:szCs w:val="20"/>
              </w:rPr>
              <w:t>Позина</w:t>
            </w:r>
            <w:proofErr w:type="spellEnd"/>
          </w:p>
          <w:p w:rsidR="00C76F6A" w:rsidRPr="00087EB2" w:rsidRDefault="00C76F6A" w:rsidP="00C76F6A">
            <w:pPr>
              <w:pStyle w:val="a4"/>
              <w:jc w:val="center"/>
              <w:rPr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«Занятия по формированию элементарных математических представлений в старшей группе»</w:t>
            </w:r>
          </w:p>
        </w:tc>
      </w:tr>
      <w:tr w:rsidR="00C76F6A" w:rsidTr="00056E7F">
        <w:trPr>
          <w:gridAfter w:val="6"/>
          <w:wAfter w:w="9611" w:type="dxa"/>
        </w:trPr>
        <w:tc>
          <w:tcPr>
            <w:tcW w:w="964" w:type="dxa"/>
            <w:vMerge/>
          </w:tcPr>
          <w:p w:rsidR="00C76F6A" w:rsidRDefault="00C76F6A" w:rsidP="00C76F6A"/>
        </w:tc>
        <w:tc>
          <w:tcPr>
            <w:tcW w:w="1276" w:type="dxa"/>
            <w:vMerge/>
          </w:tcPr>
          <w:p w:rsidR="00C76F6A" w:rsidRDefault="00C76F6A" w:rsidP="00C76F6A"/>
        </w:tc>
        <w:tc>
          <w:tcPr>
            <w:tcW w:w="2170" w:type="dxa"/>
          </w:tcPr>
          <w:p w:rsidR="00C76F6A" w:rsidRPr="00E756A5" w:rsidRDefault="00C76F6A" w:rsidP="00C76F6A">
            <w:pPr>
              <w:pStyle w:val="a4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756A5">
              <w:rPr>
                <w:rFonts w:ascii="Times New Roman" w:hAnsi="Times New Roman" w:cs="Times New Roman"/>
                <w:b/>
                <w:sz w:val="20"/>
                <w:szCs w:val="20"/>
              </w:rPr>
              <w:t>Развитие речи</w:t>
            </w:r>
          </w:p>
        </w:tc>
        <w:tc>
          <w:tcPr>
            <w:tcW w:w="2126" w:type="dxa"/>
            <w:gridSpan w:val="2"/>
          </w:tcPr>
          <w:p w:rsidR="00C76F6A" w:rsidRPr="0008735A" w:rsidRDefault="00C76F6A" w:rsidP="00C76F6A">
            <w:pPr>
              <w:pStyle w:val="a4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8735A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Занятие № 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36</w:t>
            </w:r>
          </w:p>
          <w:p w:rsidR="00C76F6A" w:rsidRPr="00D81B9E" w:rsidRDefault="00C76F6A" w:rsidP="003A2380">
            <w:pPr>
              <w:pStyle w:val="a4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06A5C">
              <w:rPr>
                <w:rFonts w:ascii="Times New Roman" w:hAnsi="Times New Roman" w:cs="Times New Roman"/>
                <w:b/>
                <w:sz w:val="20"/>
                <w:szCs w:val="20"/>
              </w:rPr>
              <w:t>«Обучение рассказыванию п</w:t>
            </w:r>
            <w:r w:rsidR="003A2380">
              <w:rPr>
                <w:rFonts w:ascii="Times New Roman" w:hAnsi="Times New Roman" w:cs="Times New Roman"/>
                <w:b/>
                <w:sz w:val="20"/>
                <w:szCs w:val="20"/>
              </w:rPr>
              <w:t>о теме «Мой любимый мультфильм»</w:t>
            </w:r>
          </w:p>
        </w:tc>
        <w:tc>
          <w:tcPr>
            <w:tcW w:w="6335" w:type="dxa"/>
          </w:tcPr>
          <w:p w:rsidR="00C76F6A" w:rsidRPr="00B06A5C" w:rsidRDefault="00C76F6A" w:rsidP="00C76F6A">
            <w:pPr>
              <w:pStyle w:val="a4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B06A5C">
              <w:rPr>
                <w:rFonts w:ascii="Times New Roman" w:hAnsi="Times New Roman" w:cs="Times New Roman"/>
                <w:sz w:val="20"/>
                <w:szCs w:val="20"/>
              </w:rPr>
              <w:t>Помогать детям составлять</w:t>
            </w:r>
            <w:proofErr w:type="gramEnd"/>
            <w:r w:rsidRPr="00B06A5C">
              <w:rPr>
                <w:rFonts w:ascii="Times New Roman" w:hAnsi="Times New Roman" w:cs="Times New Roman"/>
                <w:sz w:val="20"/>
                <w:szCs w:val="20"/>
              </w:rPr>
              <w:t xml:space="preserve"> рассказы  на темы из личного опыта</w:t>
            </w:r>
          </w:p>
          <w:p w:rsidR="00C76F6A" w:rsidRPr="003A2380" w:rsidRDefault="00C76F6A" w:rsidP="003A2380">
            <w:pPr>
              <w:pStyle w:val="a4"/>
              <w:jc w:val="both"/>
              <w:rPr>
                <w:rFonts w:ascii="Times New Roman" w:eastAsiaTheme="minorEastAsia" w:hAnsi="Times New Roman" w:cs="Times New Roman"/>
                <w:sz w:val="20"/>
                <w:szCs w:val="20"/>
                <w:lang w:eastAsia="ja-JP"/>
              </w:rPr>
            </w:pPr>
            <w:r w:rsidRPr="00153E46">
              <w:rPr>
                <w:rFonts w:ascii="Times New Roman" w:hAnsi="Times New Roman" w:cs="Times New Roman"/>
                <w:sz w:val="20"/>
                <w:szCs w:val="20"/>
              </w:rPr>
              <w:t>*</w:t>
            </w:r>
            <w:r w:rsidRPr="00470401">
              <w:rPr>
                <w:rFonts w:ascii="Times New Roman" w:hAnsi="Times New Roman" w:cs="Times New Roman"/>
                <w:i/>
                <w:sz w:val="20"/>
                <w:szCs w:val="20"/>
              </w:rPr>
              <w:t>Г.Я Затулина «Развитие речи дошкольников. Старшая группа»: «</w:t>
            </w: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Грачи прилетели». Рассматривание и составление рассказов по пейзажной картине А.К. </w:t>
            </w:r>
            <w:proofErr w:type="spellStart"/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Саврвсова</w:t>
            </w:r>
            <w:proofErr w:type="spellEnd"/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» </w:t>
            </w:r>
            <w:r w:rsidRPr="00470401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с.</w:t>
            </w: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126 - 129</w:t>
            </w:r>
            <w:r w:rsidRPr="00153E46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3187" w:type="dxa"/>
          </w:tcPr>
          <w:p w:rsidR="00C76F6A" w:rsidRPr="003D58EC" w:rsidRDefault="00C76F6A" w:rsidP="00C76F6A">
            <w:pPr>
              <w:pStyle w:val="a4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В.В.</w:t>
            </w:r>
            <w:r w:rsidRPr="003D58E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3D58E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Гербова</w:t>
            </w:r>
            <w:proofErr w:type="spellEnd"/>
          </w:p>
          <w:p w:rsidR="00C76F6A" w:rsidRDefault="00C76F6A" w:rsidP="00C76F6A">
            <w:pPr>
              <w:pStyle w:val="a4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«</w:t>
            </w:r>
            <w:r w:rsidRPr="003D58E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Занятия по развитию речи в </w:t>
            </w: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старшей </w:t>
            </w:r>
            <w:r w:rsidRPr="003D58E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группе детского сада. Планы занятий</w:t>
            </w: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»</w:t>
            </w:r>
          </w:p>
          <w:p w:rsidR="00C76F6A" w:rsidRPr="00044BB3" w:rsidRDefault="00C76F6A" w:rsidP="00C76F6A">
            <w:pPr>
              <w:pStyle w:val="a4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044BB3">
              <w:rPr>
                <w:rFonts w:ascii="Times New Roman" w:hAnsi="Times New Roman" w:cs="Times New Roman"/>
                <w:sz w:val="20"/>
                <w:szCs w:val="20"/>
              </w:rPr>
              <w:t>с.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101 - 102</w:t>
            </w:r>
          </w:p>
        </w:tc>
      </w:tr>
      <w:tr w:rsidR="00C76F6A" w:rsidTr="00056E7F">
        <w:trPr>
          <w:gridAfter w:val="6"/>
          <w:wAfter w:w="9611" w:type="dxa"/>
        </w:trPr>
        <w:tc>
          <w:tcPr>
            <w:tcW w:w="964" w:type="dxa"/>
            <w:vMerge/>
          </w:tcPr>
          <w:p w:rsidR="00C76F6A" w:rsidRDefault="00C76F6A" w:rsidP="00C76F6A"/>
        </w:tc>
        <w:tc>
          <w:tcPr>
            <w:tcW w:w="1276" w:type="dxa"/>
            <w:vMerge/>
          </w:tcPr>
          <w:p w:rsidR="00C76F6A" w:rsidRDefault="00C76F6A" w:rsidP="00C76F6A"/>
        </w:tc>
        <w:tc>
          <w:tcPr>
            <w:tcW w:w="2170" w:type="dxa"/>
          </w:tcPr>
          <w:p w:rsidR="00C76F6A" w:rsidRPr="00E756A5" w:rsidRDefault="00C76F6A" w:rsidP="00C76F6A">
            <w:pPr>
              <w:pStyle w:val="a4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756A5">
              <w:rPr>
                <w:rFonts w:ascii="Times New Roman" w:hAnsi="Times New Roman" w:cs="Times New Roman"/>
                <w:b/>
                <w:sz w:val="20"/>
                <w:szCs w:val="20"/>
              </w:rPr>
              <w:t>Рисование</w:t>
            </w:r>
          </w:p>
        </w:tc>
        <w:tc>
          <w:tcPr>
            <w:tcW w:w="2126" w:type="dxa"/>
            <w:gridSpan w:val="2"/>
          </w:tcPr>
          <w:p w:rsidR="00C76F6A" w:rsidRPr="00AB20A3" w:rsidRDefault="00C76F6A" w:rsidP="00C76F6A">
            <w:pPr>
              <w:pStyle w:val="a4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B20A3">
              <w:rPr>
                <w:rFonts w:ascii="Times New Roman" w:hAnsi="Times New Roman" w:cs="Times New Roman"/>
                <w:b/>
                <w:sz w:val="20"/>
                <w:szCs w:val="20"/>
              </w:rPr>
              <w:t>Занятие № 71</w:t>
            </w:r>
          </w:p>
          <w:p w:rsidR="00C76F6A" w:rsidRPr="00AB20A3" w:rsidRDefault="00C76F6A" w:rsidP="00C76F6A">
            <w:pPr>
              <w:pStyle w:val="a4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B20A3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«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Знакомство с искусством гжельской росписи</w:t>
            </w:r>
            <w:r w:rsidRPr="00AB20A3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» </w:t>
            </w:r>
          </w:p>
          <w:p w:rsidR="00C76F6A" w:rsidRPr="00AB20A3" w:rsidRDefault="00C76F6A" w:rsidP="00C76F6A">
            <w:pPr>
              <w:pStyle w:val="a4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6335" w:type="dxa"/>
          </w:tcPr>
          <w:p w:rsidR="00C76F6A" w:rsidRPr="00AB20A3" w:rsidRDefault="00C76F6A" w:rsidP="00B149D9">
            <w:pPr>
              <w:pStyle w:val="a4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B20A3">
              <w:rPr>
                <w:rFonts w:ascii="Times New Roman" w:hAnsi="Times New Roman" w:cs="Times New Roman"/>
                <w:sz w:val="20"/>
                <w:szCs w:val="20"/>
              </w:rPr>
              <w:t xml:space="preserve">Познакомить детей с искусством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гжельс</w:t>
            </w:r>
            <w:r w:rsidRPr="00AB20A3">
              <w:rPr>
                <w:rFonts w:ascii="Times New Roman" w:hAnsi="Times New Roman" w:cs="Times New Roman"/>
                <w:sz w:val="20"/>
                <w:szCs w:val="20"/>
              </w:rPr>
              <w:t>кой росписи в сине-голубой гамме. Развивать умение вмде</w:t>
            </w:r>
            <w:r w:rsidRPr="00AB20A3">
              <w:rPr>
                <w:rStyle w:val="2Candara4"/>
                <w:rFonts w:ascii="Times New Roman" w:eastAsiaTheme="minorHAnsi" w:hAnsi="Times New Roman" w:cs="Times New Roman"/>
              </w:rPr>
              <w:t xml:space="preserve">.1 </w:t>
            </w:r>
            <w:r w:rsidRPr="00AB20A3">
              <w:rPr>
                <w:rFonts w:ascii="Times New Roman" w:hAnsi="Times New Roman" w:cs="Times New Roman"/>
                <w:sz w:val="20"/>
                <w:szCs w:val="20"/>
              </w:rPr>
              <w:t xml:space="preserve">специфику: цветовой строй, ритм и характер элементов. </w:t>
            </w:r>
            <w:r w:rsidRPr="00AB20A3">
              <w:rPr>
                <w:rStyle w:val="2Candara5"/>
                <w:rFonts w:ascii="Times New Roman" w:eastAsiaTheme="minorHAnsi" w:hAnsi="Times New Roman" w:cs="Times New Roman"/>
                <w:b w:val="0"/>
                <w:sz w:val="20"/>
                <w:szCs w:val="20"/>
              </w:rPr>
              <w:t>Форм</w:t>
            </w:r>
            <w:r w:rsidRPr="00AB20A3">
              <w:rPr>
                <w:rStyle w:val="2Candara5"/>
                <w:rFonts w:ascii="Times New Roman" w:eastAsiaTheme="minorHAnsi" w:hAnsi="Times New Roman" w:cs="Times New Roman"/>
                <w:sz w:val="20"/>
                <w:szCs w:val="20"/>
              </w:rPr>
              <w:t xml:space="preserve"> </w:t>
            </w:r>
            <w:r w:rsidRPr="00AB20A3">
              <w:rPr>
                <w:rFonts w:ascii="Times New Roman" w:hAnsi="Times New Roman" w:cs="Times New Roman"/>
                <w:sz w:val="20"/>
                <w:szCs w:val="20"/>
              </w:rPr>
              <w:t xml:space="preserve">в умение передавать элементы росписи. Воспитывать </w:t>
            </w:r>
            <w:r w:rsidRPr="00AB20A3">
              <w:rPr>
                <w:rStyle w:val="2Candara5"/>
                <w:rFonts w:ascii="Times New Roman" w:eastAsiaTheme="minorHAnsi" w:hAnsi="Times New Roman" w:cs="Times New Roman"/>
                <w:b w:val="0"/>
                <w:sz w:val="20"/>
                <w:szCs w:val="20"/>
              </w:rPr>
              <w:t>интерес</w:t>
            </w:r>
            <w:r w:rsidRPr="00AB20A3">
              <w:rPr>
                <w:rStyle w:val="2Candara5"/>
                <w:rFonts w:ascii="Times New Roman" w:eastAsiaTheme="minorHAnsi" w:hAnsi="Times New Roman" w:cs="Times New Roman"/>
                <w:sz w:val="20"/>
                <w:szCs w:val="20"/>
              </w:rPr>
              <w:t xml:space="preserve"> </w:t>
            </w:r>
            <w:r w:rsidRPr="00AB20A3">
              <w:rPr>
                <w:rFonts w:ascii="Times New Roman" w:hAnsi="Times New Roman" w:cs="Times New Roman"/>
                <w:sz w:val="20"/>
                <w:szCs w:val="20"/>
              </w:rPr>
              <w:t xml:space="preserve">родному декоративному искусству. </w:t>
            </w:r>
          </w:p>
        </w:tc>
        <w:tc>
          <w:tcPr>
            <w:tcW w:w="3187" w:type="dxa"/>
          </w:tcPr>
          <w:p w:rsidR="00C76F6A" w:rsidRDefault="00C76F6A" w:rsidP="00C76F6A">
            <w:pPr>
              <w:pStyle w:val="a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Т.С Комарова «Изобразительная деятельность в детском саду. Старшая группа»</w:t>
            </w:r>
          </w:p>
          <w:p w:rsidR="00C76F6A" w:rsidRPr="00E756A5" w:rsidRDefault="00C76F6A" w:rsidP="00C76F6A">
            <w:pPr>
              <w:pStyle w:val="a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с.89 - 90</w:t>
            </w:r>
          </w:p>
        </w:tc>
      </w:tr>
      <w:tr w:rsidR="00C76F6A" w:rsidTr="00056E7F">
        <w:trPr>
          <w:gridAfter w:val="6"/>
          <w:wAfter w:w="9611" w:type="dxa"/>
        </w:trPr>
        <w:tc>
          <w:tcPr>
            <w:tcW w:w="964" w:type="dxa"/>
            <w:vMerge/>
          </w:tcPr>
          <w:p w:rsidR="00C76F6A" w:rsidRDefault="00C76F6A" w:rsidP="00C76F6A"/>
        </w:tc>
        <w:tc>
          <w:tcPr>
            <w:tcW w:w="1276" w:type="dxa"/>
            <w:vMerge/>
          </w:tcPr>
          <w:p w:rsidR="00C76F6A" w:rsidRDefault="00C76F6A" w:rsidP="00C76F6A"/>
        </w:tc>
        <w:tc>
          <w:tcPr>
            <w:tcW w:w="2170" w:type="dxa"/>
          </w:tcPr>
          <w:p w:rsidR="00C76F6A" w:rsidRPr="00E756A5" w:rsidRDefault="00C76F6A" w:rsidP="00C76F6A">
            <w:pPr>
              <w:pStyle w:val="a4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756A5">
              <w:rPr>
                <w:rFonts w:ascii="Times New Roman" w:hAnsi="Times New Roman" w:cs="Times New Roman"/>
                <w:b/>
                <w:sz w:val="20"/>
                <w:szCs w:val="20"/>
              </w:rPr>
              <w:t>Рисование</w:t>
            </w:r>
          </w:p>
        </w:tc>
        <w:tc>
          <w:tcPr>
            <w:tcW w:w="2126" w:type="dxa"/>
            <w:gridSpan w:val="2"/>
          </w:tcPr>
          <w:p w:rsidR="00C76F6A" w:rsidRPr="00AB20A3" w:rsidRDefault="00C76F6A" w:rsidP="00C76F6A">
            <w:pPr>
              <w:pStyle w:val="a4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B20A3">
              <w:rPr>
                <w:rFonts w:ascii="Times New Roman" w:hAnsi="Times New Roman" w:cs="Times New Roman"/>
                <w:b/>
                <w:sz w:val="20"/>
                <w:szCs w:val="20"/>
              </w:rPr>
              <w:t>Занятие № 72</w:t>
            </w:r>
          </w:p>
          <w:p w:rsidR="00C76F6A" w:rsidRPr="00AB20A3" w:rsidRDefault="00C76F6A" w:rsidP="00C76F6A">
            <w:pPr>
              <w:pStyle w:val="a4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B20A3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«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Нарисуй какой хочешь узор</w:t>
            </w:r>
            <w:r w:rsidRPr="00AB20A3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» </w:t>
            </w:r>
          </w:p>
          <w:p w:rsidR="00C76F6A" w:rsidRPr="00AB20A3" w:rsidRDefault="00C76F6A" w:rsidP="00C76F6A">
            <w:pPr>
              <w:pStyle w:val="a4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6335" w:type="dxa"/>
          </w:tcPr>
          <w:p w:rsidR="00C76F6A" w:rsidRPr="00AB20A3" w:rsidRDefault="00C76F6A" w:rsidP="00C76F6A">
            <w:pPr>
              <w:pStyle w:val="a4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B20A3">
              <w:rPr>
                <w:rFonts w:ascii="Times New Roman" w:hAnsi="Times New Roman" w:cs="Times New Roman"/>
                <w:sz w:val="20"/>
                <w:szCs w:val="20"/>
              </w:rPr>
              <w:t>Учить детей задумывать и выполнять узор в стиле народной росписи (хохломской, дымковской, городецкой), передавая ее колорит, элементы. Закреплять умение строить узор, под</w:t>
            </w:r>
            <w:r w:rsidRPr="00AB20A3">
              <w:rPr>
                <w:rFonts w:ascii="Times New Roman" w:hAnsi="Times New Roman" w:cs="Times New Roman"/>
                <w:sz w:val="20"/>
                <w:szCs w:val="20"/>
              </w:rPr>
              <w:softHyphen/>
              <w:t>бирать нужный формат бумаги. Развивать эстетические чувства, эсте</w:t>
            </w:r>
            <w:r w:rsidRPr="00AB20A3">
              <w:rPr>
                <w:rFonts w:ascii="Times New Roman" w:hAnsi="Times New Roman" w:cs="Times New Roman"/>
                <w:sz w:val="20"/>
                <w:szCs w:val="20"/>
              </w:rPr>
              <w:softHyphen/>
              <w:t>тическую оценку, творчество. Воспитывать любовь к народному твор</w:t>
            </w:r>
            <w:r w:rsidRPr="00AB20A3">
              <w:rPr>
                <w:rFonts w:ascii="Times New Roman" w:hAnsi="Times New Roman" w:cs="Times New Roman"/>
                <w:sz w:val="20"/>
                <w:szCs w:val="20"/>
              </w:rPr>
              <w:softHyphen/>
              <w:t>честву</w:t>
            </w:r>
            <w:r w:rsidR="00B149D9">
              <w:rPr>
                <w:rFonts w:ascii="Times New Roman" w:hAnsi="Times New Roman" w:cs="Times New Roman"/>
                <w:sz w:val="20"/>
                <w:szCs w:val="20"/>
              </w:rPr>
              <w:t>, уважение к народным мастерам.</w:t>
            </w:r>
          </w:p>
        </w:tc>
        <w:tc>
          <w:tcPr>
            <w:tcW w:w="3187" w:type="dxa"/>
          </w:tcPr>
          <w:p w:rsidR="00C76F6A" w:rsidRDefault="00C76F6A" w:rsidP="00C76F6A">
            <w:pPr>
              <w:pStyle w:val="a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Т.С Комарова «Изобразительная деятельность в детском саду. Старшая группа»</w:t>
            </w:r>
          </w:p>
          <w:p w:rsidR="00C76F6A" w:rsidRPr="00E756A5" w:rsidRDefault="00C76F6A" w:rsidP="00C76F6A">
            <w:pPr>
              <w:pStyle w:val="a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с.90</w:t>
            </w:r>
          </w:p>
        </w:tc>
      </w:tr>
      <w:tr w:rsidR="00C76F6A" w:rsidTr="00056E7F">
        <w:trPr>
          <w:gridAfter w:val="6"/>
          <w:wAfter w:w="9611" w:type="dxa"/>
        </w:trPr>
        <w:tc>
          <w:tcPr>
            <w:tcW w:w="964" w:type="dxa"/>
            <w:vMerge/>
          </w:tcPr>
          <w:p w:rsidR="00C76F6A" w:rsidRDefault="00C76F6A" w:rsidP="00C76F6A"/>
        </w:tc>
        <w:tc>
          <w:tcPr>
            <w:tcW w:w="1276" w:type="dxa"/>
            <w:vMerge/>
          </w:tcPr>
          <w:p w:rsidR="00C76F6A" w:rsidRDefault="00C76F6A" w:rsidP="00C76F6A"/>
        </w:tc>
        <w:tc>
          <w:tcPr>
            <w:tcW w:w="2170" w:type="dxa"/>
          </w:tcPr>
          <w:p w:rsidR="00C76F6A" w:rsidRPr="00153E46" w:rsidRDefault="00C76F6A" w:rsidP="00C76F6A">
            <w:pPr>
              <w:pStyle w:val="a4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53E46">
              <w:rPr>
                <w:rFonts w:ascii="Times New Roman" w:hAnsi="Times New Roman" w:cs="Times New Roman"/>
                <w:b/>
                <w:sz w:val="20"/>
                <w:szCs w:val="20"/>
              </w:rPr>
              <w:t>Лепка</w:t>
            </w:r>
          </w:p>
        </w:tc>
        <w:tc>
          <w:tcPr>
            <w:tcW w:w="2126" w:type="dxa"/>
            <w:gridSpan w:val="2"/>
          </w:tcPr>
          <w:p w:rsidR="00C76F6A" w:rsidRPr="00201BFF" w:rsidRDefault="00C76F6A" w:rsidP="00C76F6A">
            <w:pPr>
              <w:pStyle w:val="a4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Занятие № 18</w:t>
            </w:r>
          </w:p>
          <w:p w:rsidR="00C76F6A" w:rsidRDefault="00C76F6A" w:rsidP="00C76F6A">
            <w:pPr>
              <w:pStyle w:val="a4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01BFF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«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Натюрморт из чайной посуды</w:t>
            </w:r>
            <w:r w:rsidRPr="00201BFF">
              <w:rPr>
                <w:rFonts w:ascii="Times New Roman" w:hAnsi="Times New Roman" w:cs="Times New Roman"/>
                <w:b/>
                <w:sz w:val="20"/>
                <w:szCs w:val="20"/>
              </w:rPr>
              <w:t>»</w:t>
            </w:r>
          </w:p>
          <w:p w:rsidR="00C76F6A" w:rsidRDefault="00C76F6A" w:rsidP="00C76F6A">
            <w:pPr>
              <w:pStyle w:val="a4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C76F6A" w:rsidRPr="00B0098E" w:rsidRDefault="00C76F6A" w:rsidP="00C76F6A">
            <w:pPr>
              <w:pStyle w:val="a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335" w:type="dxa"/>
          </w:tcPr>
          <w:p w:rsidR="00C76F6A" w:rsidRDefault="00C76F6A" w:rsidP="00C76F6A">
            <w:pPr>
              <w:pStyle w:val="a4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Формировать эстетическое отношение к бытовым предметам и их художественному изображению в натюрморте.</w:t>
            </w:r>
          </w:p>
          <w:p w:rsidR="00C76F6A" w:rsidRDefault="00C76F6A" w:rsidP="00C76F6A">
            <w:pPr>
              <w:pStyle w:val="a4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Закрепить представления в натюрморте.</w:t>
            </w:r>
          </w:p>
          <w:p w:rsidR="00C76F6A" w:rsidRDefault="00C76F6A" w:rsidP="00C76F6A">
            <w:pPr>
              <w:pStyle w:val="a4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Развивать у детей чувство композиции, цвета – учить располагать элементы узора на поверхности предмета.</w:t>
            </w:r>
          </w:p>
          <w:p w:rsidR="00C76F6A" w:rsidRDefault="00C76F6A" w:rsidP="00C76F6A">
            <w:pPr>
              <w:pStyle w:val="a4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Упражнять в выполнении работы в нетрадиционной технике исполнения –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пластилинография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  <w:p w:rsidR="00C76F6A" w:rsidRPr="00153E46" w:rsidRDefault="00C76F6A" w:rsidP="00C76F6A">
            <w:pPr>
              <w:pStyle w:val="a4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Закреплять умение соединять части изделия, заглаживая места скрепления.</w:t>
            </w:r>
          </w:p>
        </w:tc>
        <w:tc>
          <w:tcPr>
            <w:tcW w:w="3187" w:type="dxa"/>
          </w:tcPr>
          <w:p w:rsidR="00C76F6A" w:rsidRDefault="00C76F6A" w:rsidP="00C76F6A">
            <w:pPr>
              <w:pStyle w:val="a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53E46">
              <w:rPr>
                <w:rFonts w:ascii="Times New Roman" w:hAnsi="Times New Roman" w:cs="Times New Roman"/>
                <w:sz w:val="20"/>
                <w:szCs w:val="20"/>
              </w:rPr>
              <w:t>Г.Н. Давыдова «</w:t>
            </w:r>
            <w:proofErr w:type="spellStart"/>
            <w:r w:rsidRPr="00153E46">
              <w:rPr>
                <w:rFonts w:ascii="Times New Roman" w:hAnsi="Times New Roman" w:cs="Times New Roman"/>
                <w:sz w:val="20"/>
                <w:szCs w:val="20"/>
              </w:rPr>
              <w:t>Пластилинография</w:t>
            </w:r>
            <w:proofErr w:type="spellEnd"/>
            <w:r w:rsidRPr="00153E46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  <w:p w:rsidR="00C76F6A" w:rsidRPr="00153E46" w:rsidRDefault="00C76F6A" w:rsidP="00C76F6A">
            <w:pPr>
              <w:pStyle w:val="a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53E46">
              <w:rPr>
                <w:rFonts w:ascii="Times New Roman" w:hAnsi="Times New Roman" w:cs="Times New Roman"/>
                <w:sz w:val="20"/>
                <w:szCs w:val="20"/>
              </w:rPr>
              <w:t xml:space="preserve"> с.25 - 30</w:t>
            </w:r>
          </w:p>
        </w:tc>
      </w:tr>
      <w:tr w:rsidR="00C76F6A" w:rsidTr="00056E7F">
        <w:trPr>
          <w:gridAfter w:val="6"/>
          <w:wAfter w:w="9611" w:type="dxa"/>
        </w:trPr>
        <w:tc>
          <w:tcPr>
            <w:tcW w:w="964" w:type="dxa"/>
            <w:vMerge/>
          </w:tcPr>
          <w:p w:rsidR="00C76F6A" w:rsidRDefault="00C76F6A" w:rsidP="00C76F6A"/>
        </w:tc>
        <w:tc>
          <w:tcPr>
            <w:tcW w:w="1276" w:type="dxa"/>
            <w:vMerge/>
          </w:tcPr>
          <w:p w:rsidR="00C76F6A" w:rsidRDefault="00C76F6A" w:rsidP="00C76F6A"/>
        </w:tc>
        <w:tc>
          <w:tcPr>
            <w:tcW w:w="2170" w:type="dxa"/>
            <w:vMerge w:val="restart"/>
          </w:tcPr>
          <w:p w:rsidR="00C76F6A" w:rsidRPr="00C35B6B" w:rsidRDefault="00C76F6A" w:rsidP="00C76F6A">
            <w:pPr>
              <w:pStyle w:val="a4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35B6B">
              <w:rPr>
                <w:rFonts w:ascii="Times New Roman" w:hAnsi="Times New Roman" w:cs="Times New Roman"/>
                <w:b/>
                <w:sz w:val="20"/>
                <w:szCs w:val="20"/>
              </w:rPr>
              <w:t>Физкультура</w:t>
            </w:r>
          </w:p>
        </w:tc>
        <w:tc>
          <w:tcPr>
            <w:tcW w:w="2126" w:type="dxa"/>
            <w:gridSpan w:val="2"/>
          </w:tcPr>
          <w:p w:rsidR="00C76F6A" w:rsidRPr="00E86FAF" w:rsidRDefault="00C76F6A" w:rsidP="00C76F6A">
            <w:pPr>
              <w:pStyle w:val="a4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№ </w:t>
            </w:r>
            <w:r w:rsidR="00515389">
              <w:rPr>
                <w:rFonts w:ascii="Times New Roman" w:hAnsi="Times New Roman" w:cs="Times New Roman"/>
                <w:b/>
                <w:sz w:val="20"/>
                <w:szCs w:val="20"/>
              </w:rPr>
              <w:t>106,107</w:t>
            </w:r>
          </w:p>
        </w:tc>
        <w:tc>
          <w:tcPr>
            <w:tcW w:w="6335" w:type="dxa"/>
          </w:tcPr>
          <w:p w:rsidR="00C76F6A" w:rsidRPr="0070348A" w:rsidRDefault="0070348A" w:rsidP="00C76F6A">
            <w:pPr>
              <w:pStyle w:val="a4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0348A">
              <w:rPr>
                <w:rFonts w:ascii="Times New Roman" w:hAnsi="Times New Roman" w:cs="Times New Roman"/>
                <w:color w:val="2A2723"/>
                <w:sz w:val="20"/>
                <w:szCs w:val="20"/>
                <w:shd w:val="clear" w:color="auto" w:fill="F7F7F6"/>
              </w:rPr>
              <w:t>Упражнять детей в непрерывном беге до 2 мин, ходьбе с перешагиванием через скакалки, высоко поднимая колени; упражнять в ходьбе на повышенной опоре, сохраняя равновесие; в прыжках через короткую скакалку и метании мешочков в цель.</w:t>
            </w:r>
          </w:p>
        </w:tc>
        <w:tc>
          <w:tcPr>
            <w:tcW w:w="3187" w:type="dxa"/>
          </w:tcPr>
          <w:p w:rsidR="00C76F6A" w:rsidRPr="00C35B6B" w:rsidRDefault="00515389" w:rsidP="00C76F6A">
            <w:pPr>
              <w:pStyle w:val="a4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F1687">
              <w:rPr>
                <w:rFonts w:ascii="Times New Roman" w:hAnsi="Times New Roman"/>
                <w:sz w:val="20"/>
                <w:szCs w:val="20"/>
              </w:rPr>
              <w:t>«Физкультурные занятия в детском саду с детьми с</w:t>
            </w:r>
            <w:r w:rsidRPr="00E34D2E">
              <w:rPr>
                <w:rFonts w:ascii="Times New Roman" w:hAnsi="Times New Roman"/>
                <w:sz w:val="20"/>
                <w:szCs w:val="20"/>
              </w:rPr>
              <w:t>таршей</w:t>
            </w:r>
            <w:r w:rsidRPr="000F1687">
              <w:rPr>
                <w:rFonts w:ascii="Times New Roman" w:hAnsi="Times New Roman"/>
                <w:sz w:val="20"/>
                <w:szCs w:val="20"/>
              </w:rPr>
              <w:t xml:space="preserve"> группы» </w:t>
            </w:r>
            <w:proofErr w:type="spellStart"/>
            <w:r w:rsidRPr="000F1687">
              <w:rPr>
                <w:rFonts w:ascii="Times New Roman" w:hAnsi="Times New Roman"/>
                <w:sz w:val="20"/>
                <w:szCs w:val="20"/>
              </w:rPr>
              <w:t>Л.И.Пензулаева</w:t>
            </w:r>
            <w:proofErr w:type="spellEnd"/>
          </w:p>
        </w:tc>
      </w:tr>
      <w:tr w:rsidR="00C76F6A" w:rsidTr="00056E7F">
        <w:trPr>
          <w:gridAfter w:val="6"/>
          <w:wAfter w:w="9611" w:type="dxa"/>
        </w:trPr>
        <w:tc>
          <w:tcPr>
            <w:tcW w:w="964" w:type="dxa"/>
            <w:vMerge/>
          </w:tcPr>
          <w:p w:rsidR="00C76F6A" w:rsidRDefault="00C76F6A" w:rsidP="00C76F6A"/>
        </w:tc>
        <w:tc>
          <w:tcPr>
            <w:tcW w:w="1276" w:type="dxa"/>
            <w:vMerge/>
          </w:tcPr>
          <w:p w:rsidR="00C76F6A" w:rsidRDefault="00C76F6A" w:rsidP="00C76F6A"/>
        </w:tc>
        <w:tc>
          <w:tcPr>
            <w:tcW w:w="2170" w:type="dxa"/>
            <w:vMerge/>
          </w:tcPr>
          <w:p w:rsidR="00C76F6A" w:rsidRPr="00C35B6B" w:rsidRDefault="00C76F6A" w:rsidP="00C76F6A">
            <w:pPr>
              <w:pStyle w:val="a4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6" w:type="dxa"/>
            <w:gridSpan w:val="2"/>
          </w:tcPr>
          <w:p w:rsidR="00C76F6A" w:rsidRPr="00E86FAF" w:rsidRDefault="00C76F6A" w:rsidP="00C76F6A">
            <w:pPr>
              <w:pStyle w:val="a4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№ </w:t>
            </w:r>
            <w:r w:rsidR="00515389">
              <w:rPr>
                <w:rFonts w:ascii="Times New Roman" w:hAnsi="Times New Roman" w:cs="Times New Roman"/>
                <w:b/>
                <w:sz w:val="20"/>
                <w:szCs w:val="20"/>
              </w:rPr>
              <w:t>108</w:t>
            </w:r>
            <w:r w:rsidR="002B3E3A">
              <w:rPr>
                <w:rFonts w:ascii="Times New Roman" w:hAnsi="Times New Roman" w:cs="Times New Roman"/>
                <w:b/>
                <w:sz w:val="20"/>
                <w:szCs w:val="20"/>
              </w:rPr>
              <w:t>(на прогулке)</w:t>
            </w:r>
          </w:p>
        </w:tc>
        <w:tc>
          <w:tcPr>
            <w:tcW w:w="6335" w:type="dxa"/>
          </w:tcPr>
          <w:p w:rsidR="00C76F6A" w:rsidRPr="0070348A" w:rsidRDefault="0070348A" w:rsidP="00C76F6A">
            <w:pPr>
              <w:pStyle w:val="a4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0348A">
              <w:rPr>
                <w:rFonts w:ascii="Times New Roman" w:hAnsi="Times New Roman" w:cs="Times New Roman"/>
                <w:color w:val="2A2723"/>
                <w:sz w:val="20"/>
                <w:szCs w:val="20"/>
                <w:shd w:val="clear" w:color="auto" w:fill="F7F7F6"/>
              </w:rPr>
              <w:t>Упражнять детей в ходьбе и беге с изменением темпа движения; повторить подвижную игру «Не оставайся на земле», игровые упражнения с мячом.</w:t>
            </w:r>
          </w:p>
        </w:tc>
        <w:tc>
          <w:tcPr>
            <w:tcW w:w="3187" w:type="dxa"/>
          </w:tcPr>
          <w:p w:rsidR="00C76F6A" w:rsidRPr="00C35B6B" w:rsidRDefault="00515389" w:rsidP="00C76F6A">
            <w:pPr>
              <w:pStyle w:val="a4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F1687">
              <w:rPr>
                <w:rFonts w:ascii="Times New Roman" w:hAnsi="Times New Roman"/>
                <w:sz w:val="20"/>
                <w:szCs w:val="20"/>
              </w:rPr>
              <w:t>«Физкультурные занятия в детском саду с детьми с</w:t>
            </w:r>
            <w:r w:rsidRPr="00E34D2E">
              <w:rPr>
                <w:rFonts w:ascii="Times New Roman" w:hAnsi="Times New Roman"/>
                <w:sz w:val="20"/>
                <w:szCs w:val="20"/>
              </w:rPr>
              <w:t>таршей</w:t>
            </w:r>
            <w:r w:rsidRPr="000F1687">
              <w:rPr>
                <w:rFonts w:ascii="Times New Roman" w:hAnsi="Times New Roman"/>
                <w:sz w:val="20"/>
                <w:szCs w:val="20"/>
              </w:rPr>
              <w:t xml:space="preserve"> группы» </w:t>
            </w:r>
            <w:proofErr w:type="spellStart"/>
            <w:r w:rsidRPr="000F1687">
              <w:rPr>
                <w:rFonts w:ascii="Times New Roman" w:hAnsi="Times New Roman"/>
                <w:sz w:val="20"/>
                <w:szCs w:val="20"/>
              </w:rPr>
              <w:t>Л.И.Пензулаева</w:t>
            </w:r>
            <w:proofErr w:type="spellEnd"/>
          </w:p>
        </w:tc>
      </w:tr>
      <w:tr w:rsidR="00C76F6A" w:rsidTr="00056E7F">
        <w:trPr>
          <w:gridAfter w:val="6"/>
          <w:wAfter w:w="9611" w:type="dxa"/>
        </w:trPr>
        <w:tc>
          <w:tcPr>
            <w:tcW w:w="964" w:type="dxa"/>
            <w:vMerge/>
          </w:tcPr>
          <w:p w:rsidR="00C76F6A" w:rsidRDefault="00C76F6A" w:rsidP="00C76F6A"/>
        </w:tc>
        <w:tc>
          <w:tcPr>
            <w:tcW w:w="1276" w:type="dxa"/>
            <w:vMerge/>
          </w:tcPr>
          <w:p w:rsidR="00C76F6A" w:rsidRDefault="00C76F6A" w:rsidP="00C76F6A"/>
        </w:tc>
        <w:tc>
          <w:tcPr>
            <w:tcW w:w="2170" w:type="dxa"/>
            <w:vMerge w:val="restart"/>
          </w:tcPr>
          <w:p w:rsidR="00C76F6A" w:rsidRPr="00E86FAF" w:rsidRDefault="00C76F6A" w:rsidP="00C76F6A">
            <w:pPr>
              <w:pStyle w:val="a4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86FAF">
              <w:rPr>
                <w:rFonts w:ascii="Times New Roman" w:hAnsi="Times New Roman" w:cs="Times New Roman"/>
                <w:b/>
                <w:sz w:val="20"/>
                <w:szCs w:val="20"/>
              </w:rPr>
              <w:t>Музыка</w:t>
            </w:r>
          </w:p>
        </w:tc>
        <w:tc>
          <w:tcPr>
            <w:tcW w:w="2126" w:type="dxa"/>
            <w:gridSpan w:val="2"/>
          </w:tcPr>
          <w:p w:rsidR="00C76F6A" w:rsidRPr="00E86FAF" w:rsidRDefault="00C76F6A" w:rsidP="00C76F6A">
            <w:pPr>
              <w:pStyle w:val="a4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№ </w:t>
            </w:r>
            <w:r w:rsidR="0018390C">
              <w:rPr>
                <w:rFonts w:ascii="Times New Roman" w:hAnsi="Times New Roman" w:cs="Times New Roman"/>
                <w:b/>
                <w:sz w:val="20"/>
                <w:szCs w:val="20"/>
              </w:rPr>
              <w:t>71</w:t>
            </w:r>
          </w:p>
        </w:tc>
        <w:tc>
          <w:tcPr>
            <w:tcW w:w="6335" w:type="dxa"/>
          </w:tcPr>
          <w:p w:rsidR="00C76F6A" w:rsidRPr="00C35B6B" w:rsidRDefault="00C76F6A" w:rsidP="00C76F6A">
            <w:pPr>
              <w:pStyle w:val="a4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87" w:type="dxa"/>
          </w:tcPr>
          <w:p w:rsidR="00C76F6A" w:rsidRPr="00C35B6B" w:rsidRDefault="00C76F6A" w:rsidP="00C76F6A">
            <w:pPr>
              <w:pStyle w:val="a4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76F6A" w:rsidTr="00056E7F">
        <w:trPr>
          <w:gridAfter w:val="6"/>
          <w:wAfter w:w="9611" w:type="dxa"/>
        </w:trPr>
        <w:tc>
          <w:tcPr>
            <w:tcW w:w="964" w:type="dxa"/>
            <w:vMerge/>
          </w:tcPr>
          <w:p w:rsidR="00C76F6A" w:rsidRDefault="00C76F6A" w:rsidP="00C76F6A"/>
        </w:tc>
        <w:tc>
          <w:tcPr>
            <w:tcW w:w="1276" w:type="dxa"/>
            <w:vMerge/>
          </w:tcPr>
          <w:p w:rsidR="00C76F6A" w:rsidRDefault="00C76F6A" w:rsidP="00C76F6A"/>
        </w:tc>
        <w:tc>
          <w:tcPr>
            <w:tcW w:w="2170" w:type="dxa"/>
            <w:vMerge/>
          </w:tcPr>
          <w:p w:rsidR="00C76F6A" w:rsidRPr="00C35B6B" w:rsidRDefault="00C76F6A" w:rsidP="00C76F6A">
            <w:pPr>
              <w:pStyle w:val="a4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6" w:type="dxa"/>
            <w:gridSpan w:val="2"/>
          </w:tcPr>
          <w:p w:rsidR="00C76F6A" w:rsidRPr="00E86FAF" w:rsidRDefault="00C76F6A" w:rsidP="00C76F6A">
            <w:pPr>
              <w:pStyle w:val="a4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№ </w:t>
            </w:r>
            <w:r w:rsidR="0018390C">
              <w:rPr>
                <w:rFonts w:ascii="Times New Roman" w:hAnsi="Times New Roman" w:cs="Times New Roman"/>
                <w:b/>
                <w:sz w:val="20"/>
                <w:szCs w:val="20"/>
              </w:rPr>
              <w:t>72</w:t>
            </w:r>
          </w:p>
        </w:tc>
        <w:tc>
          <w:tcPr>
            <w:tcW w:w="6335" w:type="dxa"/>
          </w:tcPr>
          <w:p w:rsidR="00C76F6A" w:rsidRPr="00C35B6B" w:rsidRDefault="00C76F6A" w:rsidP="00C76F6A">
            <w:pPr>
              <w:pStyle w:val="a4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87" w:type="dxa"/>
          </w:tcPr>
          <w:p w:rsidR="00C76F6A" w:rsidRPr="00C35B6B" w:rsidRDefault="00C76F6A" w:rsidP="00C76F6A">
            <w:pPr>
              <w:pStyle w:val="a4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76F6A" w:rsidTr="00056E7F">
        <w:trPr>
          <w:gridAfter w:val="6"/>
          <w:wAfter w:w="9611" w:type="dxa"/>
        </w:trPr>
        <w:tc>
          <w:tcPr>
            <w:tcW w:w="964" w:type="dxa"/>
            <w:vMerge w:val="restart"/>
            <w:textDirection w:val="btLr"/>
          </w:tcPr>
          <w:p w:rsidR="00C76F6A" w:rsidRPr="00B2223B" w:rsidRDefault="00C76F6A" w:rsidP="00C76F6A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2223B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май</w:t>
            </w:r>
          </w:p>
        </w:tc>
        <w:tc>
          <w:tcPr>
            <w:tcW w:w="1276" w:type="dxa"/>
            <w:vMerge w:val="restart"/>
            <w:textDirection w:val="btLr"/>
          </w:tcPr>
          <w:p w:rsidR="00C76F6A" w:rsidRPr="000C76A2" w:rsidRDefault="00C76F6A" w:rsidP="00C76F6A">
            <w:pPr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0C76A2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с 27.05. по 31.05.2019г</w:t>
            </w:r>
          </w:p>
          <w:p w:rsidR="00C76F6A" w:rsidRDefault="00C76F6A" w:rsidP="00C76F6A">
            <w:pPr>
              <w:ind w:left="113" w:right="113"/>
              <w:jc w:val="center"/>
            </w:pPr>
            <w:r w:rsidRPr="000C76A2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«Детство – это я и ты»</w:t>
            </w:r>
          </w:p>
        </w:tc>
        <w:tc>
          <w:tcPr>
            <w:tcW w:w="2170" w:type="dxa"/>
          </w:tcPr>
          <w:p w:rsidR="00C76F6A" w:rsidRPr="005C6ADD" w:rsidRDefault="00C76F6A" w:rsidP="00C76F6A">
            <w:pPr>
              <w:pStyle w:val="a4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126" w:type="dxa"/>
            <w:gridSpan w:val="2"/>
          </w:tcPr>
          <w:p w:rsidR="00C76F6A" w:rsidRPr="005C6ADD" w:rsidRDefault="00C76F6A" w:rsidP="00C76F6A">
            <w:pPr>
              <w:pStyle w:val="a4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6335" w:type="dxa"/>
          </w:tcPr>
          <w:p w:rsidR="00C76F6A" w:rsidRPr="005C6ADD" w:rsidRDefault="00C76F6A" w:rsidP="00C76F6A">
            <w:pPr>
              <w:pStyle w:val="a4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87" w:type="dxa"/>
          </w:tcPr>
          <w:p w:rsidR="00C76F6A" w:rsidRPr="005C6ADD" w:rsidRDefault="00C76F6A" w:rsidP="00C76F6A">
            <w:pPr>
              <w:pStyle w:val="a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76F6A" w:rsidTr="00056E7F">
        <w:trPr>
          <w:gridAfter w:val="6"/>
          <w:wAfter w:w="9611" w:type="dxa"/>
        </w:trPr>
        <w:tc>
          <w:tcPr>
            <w:tcW w:w="964" w:type="dxa"/>
            <w:vMerge/>
            <w:textDirection w:val="btLr"/>
          </w:tcPr>
          <w:p w:rsidR="00C76F6A" w:rsidRPr="00B2223B" w:rsidRDefault="00C76F6A" w:rsidP="00C76F6A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vMerge/>
            <w:textDirection w:val="btLr"/>
          </w:tcPr>
          <w:p w:rsidR="00C76F6A" w:rsidRPr="000C76A2" w:rsidRDefault="00C76F6A" w:rsidP="00C76F6A">
            <w:pPr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</w:p>
        </w:tc>
        <w:tc>
          <w:tcPr>
            <w:tcW w:w="2170" w:type="dxa"/>
          </w:tcPr>
          <w:p w:rsidR="00C76F6A" w:rsidRPr="005C6ADD" w:rsidRDefault="00C76F6A" w:rsidP="00C76F6A">
            <w:pPr>
              <w:pStyle w:val="a4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 w:rsidRPr="005C6ADD">
              <w:rPr>
                <w:rFonts w:ascii="Times New Roman" w:hAnsi="Times New Roman" w:cs="Times New Roman"/>
                <w:b/>
                <w:sz w:val="20"/>
                <w:szCs w:val="20"/>
              </w:rPr>
              <w:t>ОсОМ</w:t>
            </w:r>
            <w:proofErr w:type="spellEnd"/>
          </w:p>
        </w:tc>
        <w:tc>
          <w:tcPr>
            <w:tcW w:w="2126" w:type="dxa"/>
            <w:gridSpan w:val="2"/>
          </w:tcPr>
          <w:p w:rsidR="00C76F6A" w:rsidRPr="00BB55BB" w:rsidRDefault="00C76F6A" w:rsidP="00C76F6A">
            <w:pPr>
              <w:pStyle w:val="a4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Занятие № </w:t>
            </w:r>
            <w:r w:rsidR="00937173">
              <w:rPr>
                <w:rFonts w:ascii="Times New Roman" w:hAnsi="Times New Roman" w:cs="Times New Roman"/>
                <w:b/>
                <w:sz w:val="20"/>
                <w:szCs w:val="20"/>
              </w:rPr>
              <w:t>37</w:t>
            </w:r>
          </w:p>
          <w:p w:rsidR="00C76F6A" w:rsidRDefault="00C76F6A" w:rsidP="00C76F6A">
            <w:pPr>
              <w:pStyle w:val="a4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B55BB">
              <w:rPr>
                <w:rFonts w:ascii="Times New Roman" w:hAnsi="Times New Roman" w:cs="Times New Roman"/>
                <w:b/>
                <w:sz w:val="20"/>
                <w:szCs w:val="20"/>
              </w:rPr>
              <w:t>«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Я - ребенок, имею право</w:t>
            </w:r>
            <w:r w:rsidRPr="00BB55BB">
              <w:rPr>
                <w:rFonts w:ascii="Times New Roman" w:hAnsi="Times New Roman" w:cs="Times New Roman"/>
                <w:b/>
                <w:sz w:val="20"/>
                <w:szCs w:val="20"/>
              </w:rPr>
              <w:t>»</w:t>
            </w:r>
          </w:p>
          <w:p w:rsidR="00C76F6A" w:rsidRPr="005C6ADD" w:rsidRDefault="00C76F6A" w:rsidP="00C76F6A">
            <w:pPr>
              <w:pStyle w:val="a4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6335" w:type="dxa"/>
          </w:tcPr>
          <w:p w:rsidR="00C76F6A" w:rsidRDefault="00C76F6A" w:rsidP="00C76F6A">
            <w:pPr>
              <w:pStyle w:val="a4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Продолжать знакомить с Декларацией прав человека (право на жилище, свободу, защиту от унижения, жестокости, справедливый суд).</w:t>
            </w:r>
          </w:p>
          <w:p w:rsidR="00C76F6A" w:rsidRDefault="00C76F6A" w:rsidP="00C76F6A">
            <w:pPr>
              <w:pStyle w:val="a4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Развивать умение отстаивать свои права и уважать права других людей, понимать и выполнять свои обязанности.</w:t>
            </w:r>
          </w:p>
          <w:p w:rsidR="00C76F6A" w:rsidRPr="005C6ADD" w:rsidRDefault="00C76F6A" w:rsidP="00C76F6A">
            <w:pPr>
              <w:pStyle w:val="a4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Воспитывать сочувствие, желание помочь другим людям, быть внимательными и предупредитель</w:t>
            </w:r>
            <w:r w:rsidR="00937173">
              <w:rPr>
                <w:rFonts w:ascii="Times New Roman" w:hAnsi="Times New Roman" w:cs="Times New Roman"/>
                <w:sz w:val="20"/>
                <w:szCs w:val="20"/>
              </w:rPr>
              <w:t>ными по отношению к окружающим.</w:t>
            </w:r>
          </w:p>
        </w:tc>
        <w:tc>
          <w:tcPr>
            <w:tcW w:w="3187" w:type="dxa"/>
          </w:tcPr>
          <w:p w:rsidR="00C76F6A" w:rsidRDefault="00C76F6A" w:rsidP="00C76F6A">
            <w:pPr>
              <w:pStyle w:val="a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Т.Н.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Вострухина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, Л.А.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Кондрыкинская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«Знакомим с окружающим миром детей 5 – 7 лет»</w:t>
            </w:r>
          </w:p>
          <w:p w:rsidR="00C76F6A" w:rsidRPr="005C6ADD" w:rsidRDefault="00C76F6A" w:rsidP="00C76F6A">
            <w:pPr>
              <w:pStyle w:val="a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с.64 - 67</w:t>
            </w:r>
          </w:p>
        </w:tc>
      </w:tr>
      <w:tr w:rsidR="00C76F6A" w:rsidTr="00056E7F">
        <w:trPr>
          <w:gridAfter w:val="6"/>
          <w:wAfter w:w="9611" w:type="dxa"/>
        </w:trPr>
        <w:tc>
          <w:tcPr>
            <w:tcW w:w="964" w:type="dxa"/>
            <w:vMerge/>
          </w:tcPr>
          <w:p w:rsidR="00C76F6A" w:rsidRDefault="00C76F6A" w:rsidP="00C76F6A"/>
        </w:tc>
        <w:tc>
          <w:tcPr>
            <w:tcW w:w="1276" w:type="dxa"/>
            <w:vMerge/>
          </w:tcPr>
          <w:p w:rsidR="00C76F6A" w:rsidRDefault="00C76F6A" w:rsidP="00C76F6A"/>
        </w:tc>
        <w:tc>
          <w:tcPr>
            <w:tcW w:w="2170" w:type="dxa"/>
          </w:tcPr>
          <w:p w:rsidR="00C76F6A" w:rsidRPr="00087EB2" w:rsidRDefault="00C76F6A" w:rsidP="00C76F6A">
            <w:pPr>
              <w:pStyle w:val="a4"/>
              <w:jc w:val="both"/>
              <w:rPr>
                <w:sz w:val="20"/>
                <w:szCs w:val="20"/>
              </w:rPr>
            </w:pPr>
            <w:r w:rsidRPr="00087EB2">
              <w:rPr>
                <w:rFonts w:ascii="Times New Roman" w:hAnsi="Times New Roman" w:cs="Times New Roman"/>
                <w:b/>
                <w:sz w:val="20"/>
                <w:szCs w:val="20"/>
              </w:rPr>
              <w:t>ФЭМП</w:t>
            </w:r>
          </w:p>
        </w:tc>
        <w:tc>
          <w:tcPr>
            <w:tcW w:w="2126" w:type="dxa"/>
            <w:gridSpan w:val="2"/>
          </w:tcPr>
          <w:p w:rsidR="00C76F6A" w:rsidRPr="00087EB2" w:rsidRDefault="00C76F6A" w:rsidP="00C76F6A">
            <w:pPr>
              <w:pStyle w:val="a4"/>
              <w:jc w:val="center"/>
              <w:rPr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Занятие № 37</w:t>
            </w:r>
          </w:p>
        </w:tc>
        <w:tc>
          <w:tcPr>
            <w:tcW w:w="6335" w:type="dxa"/>
          </w:tcPr>
          <w:p w:rsidR="00C76F6A" w:rsidRPr="00B54CB9" w:rsidRDefault="00C76F6A" w:rsidP="00C76F6A">
            <w:pPr>
              <w:pStyle w:val="a4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54CB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Работа по закреплению пройденного материала.</w:t>
            </w:r>
          </w:p>
          <w:p w:rsidR="00B54CB9" w:rsidRPr="00B54CB9" w:rsidRDefault="00B54CB9" w:rsidP="00B54CB9">
            <w:pPr>
              <w:pStyle w:val="a4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54CB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Формирование умения видеть в окружающих предметах форму знакомых геометрических фигур: «Дорисуй предмет», «Не ошибись» (составление плоских и пространственных фигур).</w:t>
            </w:r>
          </w:p>
        </w:tc>
        <w:tc>
          <w:tcPr>
            <w:tcW w:w="3187" w:type="dxa"/>
          </w:tcPr>
          <w:p w:rsidR="00C76F6A" w:rsidRPr="008E4AB2" w:rsidRDefault="00C76F6A" w:rsidP="00C76F6A">
            <w:pPr>
              <w:pStyle w:val="1"/>
              <w:shd w:val="clear" w:color="auto" w:fill="FFFFFF"/>
              <w:spacing w:before="0" w:beforeAutospacing="0" w:after="0" w:afterAutospacing="0"/>
              <w:outlineLvl w:val="0"/>
              <w:rPr>
                <w:b w:val="0"/>
                <w:color w:val="000000" w:themeColor="text1"/>
                <w:sz w:val="20"/>
                <w:szCs w:val="20"/>
              </w:rPr>
            </w:pPr>
            <w:r>
              <w:rPr>
                <w:b w:val="0"/>
                <w:color w:val="000000" w:themeColor="text1"/>
                <w:sz w:val="20"/>
                <w:szCs w:val="20"/>
              </w:rPr>
              <w:t xml:space="preserve">И. А. </w:t>
            </w:r>
            <w:proofErr w:type="spellStart"/>
            <w:r>
              <w:rPr>
                <w:b w:val="0"/>
                <w:color w:val="000000" w:themeColor="text1"/>
                <w:sz w:val="20"/>
                <w:szCs w:val="20"/>
              </w:rPr>
              <w:t>Помораева</w:t>
            </w:r>
            <w:proofErr w:type="spellEnd"/>
            <w:r>
              <w:rPr>
                <w:b w:val="0"/>
                <w:color w:val="000000" w:themeColor="text1"/>
                <w:sz w:val="20"/>
                <w:szCs w:val="20"/>
              </w:rPr>
              <w:t>, В.А.</w:t>
            </w:r>
            <w:r w:rsidRPr="008E4AB2">
              <w:rPr>
                <w:b w:val="0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8E4AB2">
              <w:rPr>
                <w:b w:val="0"/>
                <w:color w:val="000000" w:themeColor="text1"/>
                <w:sz w:val="20"/>
                <w:szCs w:val="20"/>
              </w:rPr>
              <w:t>Позина</w:t>
            </w:r>
            <w:proofErr w:type="spellEnd"/>
          </w:p>
          <w:p w:rsidR="00C76F6A" w:rsidRPr="00087EB2" w:rsidRDefault="00C76F6A" w:rsidP="00C76F6A">
            <w:pPr>
              <w:pStyle w:val="a4"/>
              <w:jc w:val="center"/>
              <w:rPr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«Занятия по формированию элементарных математических </w:t>
            </w:r>
            <w:r w:rsidR="00937173">
              <w:rPr>
                <w:rFonts w:ascii="Times New Roman" w:hAnsi="Times New Roman" w:cs="Times New Roman"/>
                <w:sz w:val="20"/>
                <w:szCs w:val="20"/>
              </w:rPr>
              <w:t>представлений в старшей группе»</w:t>
            </w:r>
          </w:p>
        </w:tc>
      </w:tr>
      <w:tr w:rsidR="00C76F6A" w:rsidTr="00056E7F">
        <w:trPr>
          <w:gridAfter w:val="6"/>
          <w:wAfter w:w="9611" w:type="dxa"/>
        </w:trPr>
        <w:tc>
          <w:tcPr>
            <w:tcW w:w="964" w:type="dxa"/>
            <w:vMerge/>
          </w:tcPr>
          <w:p w:rsidR="00C76F6A" w:rsidRDefault="00C76F6A" w:rsidP="00C76F6A"/>
        </w:tc>
        <w:tc>
          <w:tcPr>
            <w:tcW w:w="1276" w:type="dxa"/>
            <w:vMerge/>
          </w:tcPr>
          <w:p w:rsidR="00C76F6A" w:rsidRDefault="00C76F6A" w:rsidP="00C76F6A"/>
        </w:tc>
        <w:tc>
          <w:tcPr>
            <w:tcW w:w="2170" w:type="dxa"/>
          </w:tcPr>
          <w:p w:rsidR="00C76F6A" w:rsidRPr="00E756A5" w:rsidRDefault="00C76F6A" w:rsidP="00C76F6A">
            <w:pPr>
              <w:pStyle w:val="a4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756A5">
              <w:rPr>
                <w:rFonts w:ascii="Times New Roman" w:hAnsi="Times New Roman" w:cs="Times New Roman"/>
                <w:b/>
                <w:sz w:val="20"/>
                <w:szCs w:val="20"/>
              </w:rPr>
              <w:t>Развитие речи</w:t>
            </w:r>
          </w:p>
        </w:tc>
        <w:tc>
          <w:tcPr>
            <w:tcW w:w="2126" w:type="dxa"/>
            <w:gridSpan w:val="2"/>
          </w:tcPr>
          <w:p w:rsidR="00C76F6A" w:rsidRPr="0008735A" w:rsidRDefault="00C76F6A" w:rsidP="00C76F6A">
            <w:pPr>
              <w:pStyle w:val="a4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8735A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Занятие № 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37</w:t>
            </w:r>
          </w:p>
          <w:p w:rsidR="00C76F6A" w:rsidRPr="00B06A5C" w:rsidRDefault="00C76F6A" w:rsidP="00C76F6A">
            <w:pPr>
              <w:pStyle w:val="a4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06A5C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«Чтение рассказа </w:t>
            </w:r>
            <w:proofErr w:type="spellStart"/>
            <w:r w:rsidRPr="00B06A5C">
              <w:rPr>
                <w:rFonts w:ascii="Times New Roman" w:hAnsi="Times New Roman" w:cs="Times New Roman"/>
                <w:b/>
                <w:sz w:val="20"/>
                <w:szCs w:val="20"/>
              </w:rPr>
              <w:t>В.Драгунского</w:t>
            </w:r>
            <w:proofErr w:type="spellEnd"/>
            <w:r w:rsidRPr="00B06A5C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«Друг детства»</w:t>
            </w:r>
          </w:p>
          <w:p w:rsidR="00C76F6A" w:rsidRPr="00D81B9E" w:rsidRDefault="00C76F6A" w:rsidP="00C76F6A">
            <w:pPr>
              <w:pStyle w:val="a4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6335" w:type="dxa"/>
          </w:tcPr>
          <w:p w:rsidR="00C76F6A" w:rsidRPr="00B06A5C" w:rsidRDefault="00C76F6A" w:rsidP="00C76F6A">
            <w:pPr>
              <w:pStyle w:val="a4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06A5C">
              <w:rPr>
                <w:rFonts w:ascii="Times New Roman" w:hAnsi="Times New Roman" w:cs="Times New Roman"/>
                <w:sz w:val="20"/>
                <w:szCs w:val="20"/>
              </w:rPr>
              <w:t xml:space="preserve">Познакомить детей с рассказом </w:t>
            </w:r>
            <w:proofErr w:type="spellStart"/>
            <w:r w:rsidRPr="00B06A5C">
              <w:rPr>
                <w:rFonts w:ascii="Times New Roman" w:hAnsi="Times New Roman" w:cs="Times New Roman"/>
                <w:sz w:val="20"/>
                <w:szCs w:val="20"/>
              </w:rPr>
              <w:t>В.Драгунского</w:t>
            </w:r>
            <w:proofErr w:type="spellEnd"/>
            <w:r w:rsidRPr="00B06A5C">
              <w:rPr>
                <w:rFonts w:ascii="Times New Roman" w:hAnsi="Times New Roman" w:cs="Times New Roman"/>
                <w:sz w:val="20"/>
                <w:szCs w:val="20"/>
              </w:rPr>
              <w:t xml:space="preserve"> «Друг детства», помочь им оценить поступок мальчика</w:t>
            </w:r>
          </w:p>
          <w:p w:rsidR="00C76F6A" w:rsidRPr="00153E46" w:rsidRDefault="00C76F6A" w:rsidP="00C76F6A">
            <w:pPr>
              <w:pStyle w:val="a4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*</w:t>
            </w:r>
            <w:r w:rsidRPr="00153E46">
              <w:rPr>
                <w:rFonts w:ascii="Times New Roman" w:hAnsi="Times New Roman"/>
                <w:i/>
                <w:sz w:val="20"/>
                <w:szCs w:val="20"/>
              </w:rPr>
              <w:t xml:space="preserve">А.Г. </w:t>
            </w:r>
            <w:proofErr w:type="spellStart"/>
            <w:r w:rsidRPr="00153E46">
              <w:rPr>
                <w:rFonts w:ascii="Times New Roman" w:hAnsi="Times New Roman"/>
                <w:i/>
                <w:sz w:val="20"/>
                <w:szCs w:val="20"/>
              </w:rPr>
              <w:t>Арушанова</w:t>
            </w:r>
            <w:proofErr w:type="spellEnd"/>
            <w:r w:rsidRPr="00153E46">
              <w:rPr>
                <w:rFonts w:ascii="Times New Roman" w:hAnsi="Times New Roman"/>
                <w:i/>
                <w:sz w:val="20"/>
                <w:szCs w:val="20"/>
              </w:rPr>
              <w:t xml:space="preserve">, Р.А. Иванкова, Е.С. </w:t>
            </w:r>
            <w:proofErr w:type="spellStart"/>
            <w:r w:rsidRPr="00153E46">
              <w:rPr>
                <w:rFonts w:ascii="Times New Roman" w:hAnsi="Times New Roman"/>
                <w:i/>
                <w:sz w:val="20"/>
                <w:szCs w:val="20"/>
              </w:rPr>
              <w:t>Рычагова</w:t>
            </w:r>
            <w:proofErr w:type="spellEnd"/>
            <w:r w:rsidRPr="00153E46">
              <w:rPr>
                <w:rFonts w:ascii="Times New Roman" w:hAnsi="Times New Roman"/>
                <w:i/>
                <w:sz w:val="20"/>
                <w:szCs w:val="20"/>
              </w:rPr>
              <w:t xml:space="preserve"> «Коммуникация. Развивающее общение с детьми 5 - 6 лет»: «Урок дружбы» с.</w:t>
            </w:r>
            <w:r>
              <w:rPr>
                <w:rFonts w:ascii="Times New Roman" w:hAnsi="Times New Roman"/>
                <w:i/>
                <w:sz w:val="20"/>
                <w:szCs w:val="20"/>
              </w:rPr>
              <w:t>80 - 83</w:t>
            </w:r>
          </w:p>
        </w:tc>
        <w:tc>
          <w:tcPr>
            <w:tcW w:w="3187" w:type="dxa"/>
          </w:tcPr>
          <w:p w:rsidR="00C76F6A" w:rsidRPr="003D58EC" w:rsidRDefault="00C76F6A" w:rsidP="00C76F6A">
            <w:pPr>
              <w:pStyle w:val="a4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В.В.</w:t>
            </w:r>
            <w:r w:rsidRPr="003D58E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3D58E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Гербова</w:t>
            </w:r>
            <w:proofErr w:type="spellEnd"/>
          </w:p>
          <w:p w:rsidR="00C76F6A" w:rsidRDefault="00C76F6A" w:rsidP="00C76F6A">
            <w:pPr>
              <w:pStyle w:val="a4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«</w:t>
            </w:r>
            <w:r w:rsidRPr="003D58E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Занятия по развитию речи в </w:t>
            </w: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старшей </w:t>
            </w:r>
            <w:r w:rsidRPr="003D58E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группе детского сада. Планы занятий</w:t>
            </w: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»</w:t>
            </w:r>
          </w:p>
          <w:p w:rsidR="00C76F6A" w:rsidRPr="00044BB3" w:rsidRDefault="00C76F6A" w:rsidP="00C76F6A">
            <w:pPr>
              <w:pStyle w:val="a4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044BB3">
              <w:rPr>
                <w:rFonts w:ascii="Times New Roman" w:hAnsi="Times New Roman" w:cs="Times New Roman"/>
                <w:sz w:val="20"/>
                <w:szCs w:val="20"/>
              </w:rPr>
              <w:t>с.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95 - 96</w:t>
            </w:r>
          </w:p>
        </w:tc>
      </w:tr>
      <w:tr w:rsidR="00C76F6A" w:rsidTr="00056E7F">
        <w:trPr>
          <w:gridAfter w:val="6"/>
          <w:wAfter w:w="9611" w:type="dxa"/>
        </w:trPr>
        <w:tc>
          <w:tcPr>
            <w:tcW w:w="964" w:type="dxa"/>
            <w:vMerge/>
          </w:tcPr>
          <w:p w:rsidR="00C76F6A" w:rsidRDefault="00C76F6A" w:rsidP="00C76F6A"/>
        </w:tc>
        <w:tc>
          <w:tcPr>
            <w:tcW w:w="1276" w:type="dxa"/>
            <w:vMerge/>
          </w:tcPr>
          <w:p w:rsidR="00C76F6A" w:rsidRDefault="00C76F6A" w:rsidP="00C76F6A"/>
        </w:tc>
        <w:tc>
          <w:tcPr>
            <w:tcW w:w="2170" w:type="dxa"/>
          </w:tcPr>
          <w:p w:rsidR="00C76F6A" w:rsidRPr="00E756A5" w:rsidRDefault="00C76F6A" w:rsidP="00C76F6A">
            <w:pPr>
              <w:pStyle w:val="a4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756A5">
              <w:rPr>
                <w:rFonts w:ascii="Times New Roman" w:hAnsi="Times New Roman" w:cs="Times New Roman"/>
                <w:b/>
                <w:sz w:val="20"/>
                <w:szCs w:val="20"/>
              </w:rPr>
              <w:t>Рисование</w:t>
            </w:r>
          </w:p>
        </w:tc>
        <w:tc>
          <w:tcPr>
            <w:tcW w:w="2126" w:type="dxa"/>
            <w:gridSpan w:val="2"/>
          </w:tcPr>
          <w:p w:rsidR="00C76F6A" w:rsidRPr="00AB20A3" w:rsidRDefault="00C76F6A" w:rsidP="00C76F6A">
            <w:pPr>
              <w:pStyle w:val="a4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Занятие № 73</w:t>
            </w:r>
          </w:p>
          <w:p w:rsidR="00C76F6A" w:rsidRPr="00AB20A3" w:rsidRDefault="00C76F6A" w:rsidP="00C76F6A">
            <w:pPr>
              <w:pStyle w:val="a4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B20A3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«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Чудесные превращения кляксы</w:t>
            </w:r>
            <w:r w:rsidRPr="00AB20A3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» </w:t>
            </w:r>
          </w:p>
          <w:p w:rsidR="00C76F6A" w:rsidRPr="00AB20A3" w:rsidRDefault="00C76F6A" w:rsidP="00C76F6A">
            <w:pPr>
              <w:pStyle w:val="a4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6335" w:type="dxa"/>
          </w:tcPr>
          <w:p w:rsidR="00C76F6A" w:rsidRPr="00AB20A3" w:rsidRDefault="00C76F6A" w:rsidP="00C76F6A">
            <w:pPr>
              <w:pStyle w:val="a4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Создать условия для свободного экспериментирования с разными материалами и инструментами (художественными и бытовыми). Показать новые способы получения абстрактных изображений (клякс). Вызвать интерес к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опредмечиванию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и «оживлению» необычных форм (клякс). Развивать творческое воображение.</w:t>
            </w:r>
          </w:p>
        </w:tc>
        <w:tc>
          <w:tcPr>
            <w:tcW w:w="3187" w:type="dxa"/>
          </w:tcPr>
          <w:p w:rsidR="00C76F6A" w:rsidRPr="002644C0" w:rsidRDefault="00C76F6A" w:rsidP="00C76F6A">
            <w:pPr>
              <w:pStyle w:val="a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644C0">
              <w:rPr>
                <w:rFonts w:ascii="Times New Roman" w:hAnsi="Times New Roman" w:cs="Times New Roman"/>
                <w:sz w:val="20"/>
                <w:szCs w:val="20"/>
              </w:rPr>
              <w:t>И.А. Лыкова «Изобразительная деятельность в детском саду. Старшая группа»</w:t>
            </w:r>
          </w:p>
          <w:p w:rsidR="00C76F6A" w:rsidRPr="00E756A5" w:rsidRDefault="00C76F6A" w:rsidP="00C76F6A">
            <w:pPr>
              <w:pStyle w:val="a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644C0">
              <w:rPr>
                <w:rFonts w:ascii="Times New Roman" w:hAnsi="Times New Roman" w:cs="Times New Roman"/>
                <w:sz w:val="20"/>
                <w:szCs w:val="20"/>
              </w:rPr>
              <w:t>с.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82 - 83</w:t>
            </w:r>
          </w:p>
        </w:tc>
      </w:tr>
      <w:tr w:rsidR="00C76F6A" w:rsidTr="00056E7F">
        <w:trPr>
          <w:gridAfter w:val="6"/>
          <w:wAfter w:w="9611" w:type="dxa"/>
        </w:trPr>
        <w:tc>
          <w:tcPr>
            <w:tcW w:w="964" w:type="dxa"/>
            <w:vMerge/>
          </w:tcPr>
          <w:p w:rsidR="00C76F6A" w:rsidRDefault="00C76F6A" w:rsidP="00C76F6A"/>
        </w:tc>
        <w:tc>
          <w:tcPr>
            <w:tcW w:w="1276" w:type="dxa"/>
            <w:vMerge/>
          </w:tcPr>
          <w:p w:rsidR="00C76F6A" w:rsidRDefault="00C76F6A" w:rsidP="00C76F6A"/>
        </w:tc>
        <w:tc>
          <w:tcPr>
            <w:tcW w:w="2170" w:type="dxa"/>
          </w:tcPr>
          <w:p w:rsidR="00C76F6A" w:rsidRPr="00E756A5" w:rsidRDefault="00C76F6A" w:rsidP="00C76F6A">
            <w:pPr>
              <w:pStyle w:val="a4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756A5">
              <w:rPr>
                <w:rFonts w:ascii="Times New Roman" w:hAnsi="Times New Roman" w:cs="Times New Roman"/>
                <w:b/>
                <w:sz w:val="20"/>
                <w:szCs w:val="20"/>
              </w:rPr>
              <w:t>Рисование</w:t>
            </w:r>
          </w:p>
        </w:tc>
        <w:tc>
          <w:tcPr>
            <w:tcW w:w="2126" w:type="dxa"/>
            <w:gridSpan w:val="2"/>
          </w:tcPr>
          <w:p w:rsidR="00C76F6A" w:rsidRPr="00AB20A3" w:rsidRDefault="00C76F6A" w:rsidP="00C76F6A">
            <w:pPr>
              <w:pStyle w:val="a4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Занятие № 74</w:t>
            </w:r>
          </w:p>
          <w:p w:rsidR="00C76F6A" w:rsidRPr="00AB20A3" w:rsidRDefault="00C76F6A" w:rsidP="00C76F6A">
            <w:pPr>
              <w:pStyle w:val="a4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B20A3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«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Радуга - дуга</w:t>
            </w:r>
            <w:r w:rsidRPr="00AB20A3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» </w:t>
            </w:r>
          </w:p>
          <w:p w:rsidR="00C76F6A" w:rsidRPr="00AB20A3" w:rsidRDefault="00C76F6A" w:rsidP="00C76F6A">
            <w:pPr>
              <w:pStyle w:val="a4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6335" w:type="dxa"/>
          </w:tcPr>
          <w:p w:rsidR="00C76F6A" w:rsidRPr="00AB20A3" w:rsidRDefault="00C76F6A" w:rsidP="00C76F6A">
            <w:pPr>
              <w:pStyle w:val="a4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Продолжать учить детей самостоятельно и творчески отражать свои представления о красивых природных явлениях разными изобразительно – выразительными средствами. Вызвать интерес к изображению радуги, воспитывать чувство цвета. Дать элементарные сведения о цветовой гамме. Воспитывать эстетическое отношение к природе.</w:t>
            </w:r>
          </w:p>
        </w:tc>
        <w:tc>
          <w:tcPr>
            <w:tcW w:w="3187" w:type="dxa"/>
          </w:tcPr>
          <w:p w:rsidR="00C76F6A" w:rsidRDefault="00C76F6A" w:rsidP="00C76F6A">
            <w:pPr>
              <w:pStyle w:val="a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E642B">
              <w:rPr>
                <w:rFonts w:ascii="Times New Roman" w:hAnsi="Times New Roman" w:cs="Times New Roman"/>
                <w:sz w:val="20"/>
                <w:szCs w:val="20"/>
              </w:rPr>
              <w:t>Л.А. Парамонова «Развивающи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е занятия с детьми 5 – 6 лет»</w:t>
            </w:r>
          </w:p>
          <w:p w:rsidR="00C76F6A" w:rsidRPr="00E756A5" w:rsidRDefault="00C76F6A" w:rsidP="00C76F6A">
            <w:pPr>
              <w:pStyle w:val="a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с.734 - 735</w:t>
            </w:r>
          </w:p>
        </w:tc>
      </w:tr>
      <w:tr w:rsidR="00C76F6A" w:rsidTr="00056E7F">
        <w:trPr>
          <w:gridAfter w:val="6"/>
          <w:wAfter w:w="9611" w:type="dxa"/>
        </w:trPr>
        <w:tc>
          <w:tcPr>
            <w:tcW w:w="964" w:type="dxa"/>
            <w:vMerge/>
          </w:tcPr>
          <w:p w:rsidR="00C76F6A" w:rsidRDefault="00C76F6A" w:rsidP="00C76F6A"/>
        </w:tc>
        <w:tc>
          <w:tcPr>
            <w:tcW w:w="1276" w:type="dxa"/>
            <w:vMerge/>
          </w:tcPr>
          <w:p w:rsidR="00C76F6A" w:rsidRDefault="00C76F6A" w:rsidP="00C76F6A"/>
        </w:tc>
        <w:tc>
          <w:tcPr>
            <w:tcW w:w="2170" w:type="dxa"/>
          </w:tcPr>
          <w:p w:rsidR="00C76F6A" w:rsidRPr="00153E46" w:rsidRDefault="00C76F6A" w:rsidP="00C76F6A">
            <w:pPr>
              <w:pStyle w:val="a4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53E46">
              <w:rPr>
                <w:rFonts w:ascii="Times New Roman" w:hAnsi="Times New Roman" w:cs="Times New Roman"/>
                <w:b/>
                <w:sz w:val="20"/>
                <w:szCs w:val="20"/>
              </w:rPr>
              <w:t>Аппликация</w:t>
            </w:r>
          </w:p>
        </w:tc>
        <w:tc>
          <w:tcPr>
            <w:tcW w:w="2126" w:type="dxa"/>
            <w:gridSpan w:val="2"/>
          </w:tcPr>
          <w:p w:rsidR="00C76F6A" w:rsidRPr="000D070E" w:rsidRDefault="00C76F6A" w:rsidP="00C76F6A">
            <w:pPr>
              <w:pStyle w:val="a4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D070E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Занятие № 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19</w:t>
            </w:r>
          </w:p>
          <w:p w:rsidR="00C76F6A" w:rsidRPr="00153E46" w:rsidRDefault="00C76F6A" w:rsidP="00C76F6A">
            <w:pPr>
              <w:pStyle w:val="a4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D070E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«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Загадки</w:t>
            </w:r>
            <w:r w:rsidRPr="000D070E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» </w:t>
            </w:r>
          </w:p>
        </w:tc>
        <w:tc>
          <w:tcPr>
            <w:tcW w:w="6335" w:type="dxa"/>
          </w:tcPr>
          <w:p w:rsidR="00C76F6A" w:rsidRPr="00153E46" w:rsidRDefault="00C76F6A" w:rsidP="00C76F6A">
            <w:pPr>
              <w:pStyle w:val="a4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53E46">
              <w:rPr>
                <w:rFonts w:ascii="Times New Roman" w:hAnsi="Times New Roman" w:cs="Times New Roman"/>
                <w:sz w:val="20"/>
                <w:szCs w:val="20"/>
              </w:rPr>
              <w:t>Развивать образные представления во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ображение и творчество. У</w:t>
            </w:r>
            <w:r w:rsidRPr="00153E46">
              <w:rPr>
                <w:rFonts w:ascii="Times New Roman" w:hAnsi="Times New Roman" w:cs="Times New Roman"/>
                <w:sz w:val="20"/>
                <w:szCs w:val="20"/>
              </w:rPr>
              <w:t>пражнять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в создании изображений различн</w:t>
            </w:r>
            <w:r w:rsidRPr="00153E46">
              <w:rPr>
                <w:rFonts w:ascii="Times New Roman" w:hAnsi="Times New Roman" w:cs="Times New Roman"/>
                <w:sz w:val="20"/>
                <w:szCs w:val="20"/>
              </w:rPr>
              <w:t>ых предметов из разных геометрических фигур,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преобразовании фигур путем разрезания по прямой по диагонали на несколько частей. Закреплять умение составлять изображение по частям из разн</w:t>
            </w:r>
            <w:r w:rsidR="00937173">
              <w:rPr>
                <w:rFonts w:ascii="Times New Roman" w:hAnsi="Times New Roman" w:cs="Times New Roman"/>
                <w:sz w:val="20"/>
                <w:szCs w:val="20"/>
              </w:rPr>
              <w:t>ых фигур, аккуратно наклеивать.</w:t>
            </w:r>
          </w:p>
        </w:tc>
        <w:tc>
          <w:tcPr>
            <w:tcW w:w="3187" w:type="dxa"/>
          </w:tcPr>
          <w:p w:rsidR="00C76F6A" w:rsidRDefault="00C76F6A" w:rsidP="00C76F6A">
            <w:pPr>
              <w:pStyle w:val="a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Т.С Комарова «Изобразительная деятельность в детском саду. Старшая группа»</w:t>
            </w:r>
          </w:p>
          <w:p w:rsidR="00C76F6A" w:rsidRPr="00590068" w:rsidRDefault="00C76F6A" w:rsidP="00C76F6A">
            <w:pPr>
              <w:pStyle w:val="a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с.106 - 107</w:t>
            </w:r>
          </w:p>
        </w:tc>
      </w:tr>
      <w:tr w:rsidR="00C76F6A" w:rsidTr="00056E7F">
        <w:trPr>
          <w:gridAfter w:val="6"/>
          <w:wAfter w:w="9611" w:type="dxa"/>
        </w:trPr>
        <w:tc>
          <w:tcPr>
            <w:tcW w:w="964" w:type="dxa"/>
            <w:vMerge/>
          </w:tcPr>
          <w:p w:rsidR="00C76F6A" w:rsidRDefault="00C76F6A" w:rsidP="00C76F6A"/>
        </w:tc>
        <w:tc>
          <w:tcPr>
            <w:tcW w:w="1276" w:type="dxa"/>
            <w:vMerge/>
          </w:tcPr>
          <w:p w:rsidR="00C76F6A" w:rsidRDefault="00C76F6A" w:rsidP="00C76F6A"/>
        </w:tc>
        <w:tc>
          <w:tcPr>
            <w:tcW w:w="2170" w:type="dxa"/>
            <w:vMerge w:val="restart"/>
          </w:tcPr>
          <w:p w:rsidR="00C76F6A" w:rsidRPr="00C35B6B" w:rsidRDefault="00C76F6A" w:rsidP="00C76F6A">
            <w:pPr>
              <w:pStyle w:val="a4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35B6B">
              <w:rPr>
                <w:rFonts w:ascii="Times New Roman" w:hAnsi="Times New Roman" w:cs="Times New Roman"/>
                <w:b/>
                <w:sz w:val="20"/>
                <w:szCs w:val="20"/>
              </w:rPr>
              <w:t>Физкультура</w:t>
            </w:r>
          </w:p>
        </w:tc>
        <w:tc>
          <w:tcPr>
            <w:tcW w:w="2126" w:type="dxa"/>
            <w:gridSpan w:val="2"/>
          </w:tcPr>
          <w:p w:rsidR="00C76F6A" w:rsidRPr="00C71B64" w:rsidRDefault="00C76F6A" w:rsidP="00C76F6A">
            <w:pPr>
              <w:pStyle w:val="a4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71B64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№ </w:t>
            </w:r>
            <w:r w:rsidR="00515389">
              <w:rPr>
                <w:rFonts w:ascii="Times New Roman" w:hAnsi="Times New Roman" w:cs="Times New Roman"/>
                <w:b/>
                <w:sz w:val="20"/>
                <w:szCs w:val="20"/>
              </w:rPr>
              <w:t>109,110</w:t>
            </w:r>
          </w:p>
        </w:tc>
        <w:tc>
          <w:tcPr>
            <w:tcW w:w="6335" w:type="dxa"/>
          </w:tcPr>
          <w:p w:rsidR="00C76F6A" w:rsidRPr="0070348A" w:rsidRDefault="0070348A" w:rsidP="00C76F6A">
            <w:pPr>
              <w:pStyle w:val="a4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0348A">
              <w:rPr>
                <w:rFonts w:ascii="Times New Roman" w:hAnsi="Times New Roman" w:cs="Times New Roman"/>
                <w:color w:val="2A2723"/>
                <w:sz w:val="20"/>
                <w:szCs w:val="20"/>
                <w:shd w:val="clear" w:color="auto" w:fill="F7F7F6"/>
              </w:rPr>
              <w:t xml:space="preserve">Упражнять детей в беге на скорость; повторить прыжки в высоту с разбега; отрабатывать навыки метания мешочков вдаль; упражнять в </w:t>
            </w:r>
            <w:proofErr w:type="spellStart"/>
            <w:r w:rsidRPr="0070348A">
              <w:rPr>
                <w:rFonts w:ascii="Times New Roman" w:hAnsi="Times New Roman" w:cs="Times New Roman"/>
                <w:color w:val="2A2723"/>
                <w:sz w:val="20"/>
                <w:szCs w:val="20"/>
                <w:shd w:val="clear" w:color="auto" w:fill="F7F7F6"/>
              </w:rPr>
              <w:t>подлезании</w:t>
            </w:r>
            <w:proofErr w:type="spellEnd"/>
            <w:r w:rsidRPr="0070348A">
              <w:rPr>
                <w:rFonts w:ascii="Times New Roman" w:hAnsi="Times New Roman" w:cs="Times New Roman"/>
                <w:color w:val="2A2723"/>
                <w:sz w:val="20"/>
                <w:szCs w:val="20"/>
                <w:shd w:val="clear" w:color="auto" w:fill="F7F7F6"/>
              </w:rPr>
              <w:t xml:space="preserve"> вод шнур.</w:t>
            </w:r>
          </w:p>
        </w:tc>
        <w:tc>
          <w:tcPr>
            <w:tcW w:w="3187" w:type="dxa"/>
          </w:tcPr>
          <w:p w:rsidR="00C76F6A" w:rsidRPr="00C35B6B" w:rsidRDefault="00515389" w:rsidP="00C76F6A">
            <w:pPr>
              <w:pStyle w:val="a4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F1687">
              <w:rPr>
                <w:rFonts w:ascii="Times New Roman" w:hAnsi="Times New Roman"/>
                <w:sz w:val="20"/>
                <w:szCs w:val="20"/>
              </w:rPr>
              <w:t>«Физкультурные занятия в детском саду с детьми с</w:t>
            </w:r>
            <w:r w:rsidRPr="00E34D2E">
              <w:rPr>
                <w:rFonts w:ascii="Times New Roman" w:hAnsi="Times New Roman"/>
                <w:sz w:val="20"/>
                <w:szCs w:val="20"/>
              </w:rPr>
              <w:t>таршей</w:t>
            </w:r>
            <w:r w:rsidRPr="000F1687">
              <w:rPr>
                <w:rFonts w:ascii="Times New Roman" w:hAnsi="Times New Roman"/>
                <w:sz w:val="20"/>
                <w:szCs w:val="20"/>
              </w:rPr>
              <w:t xml:space="preserve"> группы» </w:t>
            </w:r>
            <w:proofErr w:type="spellStart"/>
            <w:r w:rsidRPr="000F1687">
              <w:rPr>
                <w:rFonts w:ascii="Times New Roman" w:hAnsi="Times New Roman"/>
                <w:sz w:val="20"/>
                <w:szCs w:val="20"/>
              </w:rPr>
              <w:t>Л.И.Пензулаева</w:t>
            </w:r>
            <w:proofErr w:type="spellEnd"/>
          </w:p>
        </w:tc>
      </w:tr>
      <w:tr w:rsidR="00C76F6A" w:rsidTr="00056E7F">
        <w:trPr>
          <w:gridAfter w:val="6"/>
          <w:wAfter w:w="9611" w:type="dxa"/>
        </w:trPr>
        <w:tc>
          <w:tcPr>
            <w:tcW w:w="964" w:type="dxa"/>
            <w:vMerge/>
          </w:tcPr>
          <w:p w:rsidR="00C76F6A" w:rsidRDefault="00C76F6A" w:rsidP="00C76F6A"/>
        </w:tc>
        <w:tc>
          <w:tcPr>
            <w:tcW w:w="1276" w:type="dxa"/>
            <w:vMerge/>
          </w:tcPr>
          <w:p w:rsidR="00C76F6A" w:rsidRDefault="00C76F6A" w:rsidP="00C76F6A"/>
        </w:tc>
        <w:tc>
          <w:tcPr>
            <w:tcW w:w="2170" w:type="dxa"/>
            <w:vMerge/>
          </w:tcPr>
          <w:p w:rsidR="00C76F6A" w:rsidRPr="00C35B6B" w:rsidRDefault="00C76F6A" w:rsidP="00C76F6A">
            <w:pPr>
              <w:pStyle w:val="a4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6" w:type="dxa"/>
            <w:gridSpan w:val="2"/>
          </w:tcPr>
          <w:p w:rsidR="00C76F6A" w:rsidRPr="00C71B64" w:rsidRDefault="00C76F6A" w:rsidP="00C76F6A">
            <w:pPr>
              <w:pStyle w:val="a4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№ </w:t>
            </w:r>
            <w:r w:rsidR="00515389">
              <w:rPr>
                <w:rFonts w:ascii="Times New Roman" w:hAnsi="Times New Roman" w:cs="Times New Roman"/>
                <w:b/>
                <w:sz w:val="20"/>
                <w:szCs w:val="20"/>
              </w:rPr>
              <w:t>111</w:t>
            </w:r>
            <w:r w:rsidR="002B3E3A">
              <w:rPr>
                <w:rFonts w:ascii="Times New Roman" w:hAnsi="Times New Roman" w:cs="Times New Roman"/>
                <w:b/>
                <w:sz w:val="20"/>
                <w:szCs w:val="20"/>
              </w:rPr>
              <w:t>(на прогулке)</w:t>
            </w:r>
          </w:p>
        </w:tc>
        <w:tc>
          <w:tcPr>
            <w:tcW w:w="6335" w:type="dxa"/>
          </w:tcPr>
          <w:p w:rsidR="00C76F6A" w:rsidRPr="0070348A" w:rsidRDefault="0070348A" w:rsidP="00C76F6A">
            <w:pPr>
              <w:pStyle w:val="a4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0348A">
              <w:rPr>
                <w:rFonts w:ascii="Times New Roman" w:hAnsi="Times New Roman" w:cs="Times New Roman"/>
                <w:color w:val="2A2723"/>
                <w:sz w:val="20"/>
                <w:szCs w:val="20"/>
                <w:shd w:val="clear" w:color="auto" w:fill="F7F7F6"/>
              </w:rPr>
              <w:t>Упражнять в беге между предметами; .разучить игру «Бездомный заяц»; повторить игровые упражнения с мячом.</w:t>
            </w:r>
          </w:p>
        </w:tc>
        <w:tc>
          <w:tcPr>
            <w:tcW w:w="3187" w:type="dxa"/>
          </w:tcPr>
          <w:p w:rsidR="00C76F6A" w:rsidRPr="00C35B6B" w:rsidRDefault="00515389" w:rsidP="00C76F6A">
            <w:pPr>
              <w:pStyle w:val="a4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F1687">
              <w:rPr>
                <w:rFonts w:ascii="Times New Roman" w:hAnsi="Times New Roman"/>
                <w:sz w:val="20"/>
                <w:szCs w:val="20"/>
              </w:rPr>
              <w:t>«Физкультурные занятия в детском саду с детьми с</w:t>
            </w:r>
            <w:r w:rsidRPr="00E34D2E">
              <w:rPr>
                <w:rFonts w:ascii="Times New Roman" w:hAnsi="Times New Roman"/>
                <w:sz w:val="20"/>
                <w:szCs w:val="20"/>
              </w:rPr>
              <w:t>таршей</w:t>
            </w:r>
            <w:r w:rsidRPr="000F1687">
              <w:rPr>
                <w:rFonts w:ascii="Times New Roman" w:hAnsi="Times New Roman"/>
                <w:sz w:val="20"/>
                <w:szCs w:val="20"/>
              </w:rPr>
              <w:t xml:space="preserve"> группы» </w:t>
            </w:r>
            <w:proofErr w:type="spellStart"/>
            <w:r w:rsidRPr="000F1687">
              <w:rPr>
                <w:rFonts w:ascii="Times New Roman" w:hAnsi="Times New Roman"/>
                <w:sz w:val="20"/>
                <w:szCs w:val="20"/>
              </w:rPr>
              <w:t>Л.И.Пензулаева</w:t>
            </w:r>
            <w:proofErr w:type="spellEnd"/>
          </w:p>
        </w:tc>
      </w:tr>
      <w:tr w:rsidR="00C76F6A" w:rsidTr="00056E7F">
        <w:trPr>
          <w:gridAfter w:val="6"/>
          <w:wAfter w:w="9611" w:type="dxa"/>
        </w:trPr>
        <w:tc>
          <w:tcPr>
            <w:tcW w:w="964" w:type="dxa"/>
            <w:vMerge/>
          </w:tcPr>
          <w:p w:rsidR="00C76F6A" w:rsidRDefault="00C76F6A" w:rsidP="00C76F6A"/>
        </w:tc>
        <w:tc>
          <w:tcPr>
            <w:tcW w:w="1276" w:type="dxa"/>
            <w:vMerge/>
          </w:tcPr>
          <w:p w:rsidR="00C76F6A" w:rsidRDefault="00C76F6A" w:rsidP="00C76F6A"/>
        </w:tc>
        <w:tc>
          <w:tcPr>
            <w:tcW w:w="2170" w:type="dxa"/>
            <w:vMerge w:val="restart"/>
          </w:tcPr>
          <w:p w:rsidR="00C76F6A" w:rsidRPr="00E86FAF" w:rsidRDefault="00C76F6A" w:rsidP="00C76F6A">
            <w:pPr>
              <w:pStyle w:val="a4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86FAF">
              <w:rPr>
                <w:rFonts w:ascii="Times New Roman" w:hAnsi="Times New Roman" w:cs="Times New Roman"/>
                <w:b/>
                <w:sz w:val="20"/>
                <w:szCs w:val="20"/>
              </w:rPr>
              <w:t>Музыка</w:t>
            </w:r>
          </w:p>
        </w:tc>
        <w:tc>
          <w:tcPr>
            <w:tcW w:w="2126" w:type="dxa"/>
            <w:gridSpan w:val="2"/>
          </w:tcPr>
          <w:p w:rsidR="00C76F6A" w:rsidRPr="00C71B64" w:rsidRDefault="00C76F6A" w:rsidP="00C76F6A">
            <w:pPr>
              <w:pStyle w:val="a4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№ </w:t>
            </w:r>
            <w:r w:rsidR="0018390C">
              <w:rPr>
                <w:rFonts w:ascii="Times New Roman" w:hAnsi="Times New Roman" w:cs="Times New Roman"/>
                <w:b/>
                <w:sz w:val="20"/>
                <w:szCs w:val="20"/>
              </w:rPr>
              <w:t>73</w:t>
            </w:r>
          </w:p>
        </w:tc>
        <w:tc>
          <w:tcPr>
            <w:tcW w:w="6335" w:type="dxa"/>
          </w:tcPr>
          <w:p w:rsidR="00C76F6A" w:rsidRPr="00C35B6B" w:rsidRDefault="00C76F6A" w:rsidP="00C76F6A">
            <w:pPr>
              <w:pStyle w:val="a4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87" w:type="dxa"/>
          </w:tcPr>
          <w:p w:rsidR="00C76F6A" w:rsidRPr="00C35B6B" w:rsidRDefault="00C76F6A" w:rsidP="00C76F6A">
            <w:pPr>
              <w:pStyle w:val="a4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76F6A" w:rsidTr="00056E7F">
        <w:trPr>
          <w:gridAfter w:val="6"/>
          <w:wAfter w:w="9611" w:type="dxa"/>
        </w:trPr>
        <w:tc>
          <w:tcPr>
            <w:tcW w:w="964" w:type="dxa"/>
            <w:vMerge/>
          </w:tcPr>
          <w:p w:rsidR="00C76F6A" w:rsidRDefault="00C76F6A" w:rsidP="00C76F6A"/>
        </w:tc>
        <w:tc>
          <w:tcPr>
            <w:tcW w:w="1276" w:type="dxa"/>
            <w:vMerge/>
          </w:tcPr>
          <w:p w:rsidR="00C76F6A" w:rsidRDefault="00C76F6A" w:rsidP="00C76F6A"/>
        </w:tc>
        <w:tc>
          <w:tcPr>
            <w:tcW w:w="2170" w:type="dxa"/>
            <w:vMerge/>
          </w:tcPr>
          <w:p w:rsidR="00C76F6A" w:rsidRPr="00C35B6B" w:rsidRDefault="00C76F6A" w:rsidP="00C76F6A">
            <w:pPr>
              <w:pStyle w:val="a4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6" w:type="dxa"/>
            <w:gridSpan w:val="2"/>
          </w:tcPr>
          <w:p w:rsidR="00C76F6A" w:rsidRPr="00C71B64" w:rsidRDefault="00C76F6A" w:rsidP="00C76F6A">
            <w:pPr>
              <w:pStyle w:val="a4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№ </w:t>
            </w:r>
            <w:r w:rsidR="0018390C">
              <w:rPr>
                <w:rFonts w:ascii="Times New Roman" w:hAnsi="Times New Roman" w:cs="Times New Roman"/>
                <w:b/>
                <w:sz w:val="20"/>
                <w:szCs w:val="20"/>
              </w:rPr>
              <w:t>74</w:t>
            </w:r>
          </w:p>
        </w:tc>
        <w:tc>
          <w:tcPr>
            <w:tcW w:w="6335" w:type="dxa"/>
          </w:tcPr>
          <w:p w:rsidR="00C76F6A" w:rsidRPr="00C35B6B" w:rsidRDefault="00C76F6A" w:rsidP="00C76F6A">
            <w:pPr>
              <w:pStyle w:val="a4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87" w:type="dxa"/>
          </w:tcPr>
          <w:p w:rsidR="00C76F6A" w:rsidRPr="00C35B6B" w:rsidRDefault="00C76F6A" w:rsidP="00C76F6A">
            <w:pPr>
              <w:pStyle w:val="a4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76F6A" w:rsidTr="00056E7F">
        <w:trPr>
          <w:gridAfter w:val="6"/>
          <w:wAfter w:w="9611" w:type="dxa"/>
        </w:trPr>
        <w:tc>
          <w:tcPr>
            <w:tcW w:w="2240" w:type="dxa"/>
            <w:gridSpan w:val="2"/>
            <w:vMerge w:val="restart"/>
          </w:tcPr>
          <w:p w:rsidR="00C76F6A" w:rsidRPr="00C71B64" w:rsidRDefault="00C76F6A" w:rsidP="00C76F6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71B64">
              <w:rPr>
                <w:rFonts w:ascii="Times New Roman" w:hAnsi="Times New Roman" w:cs="Times New Roman"/>
                <w:b/>
                <w:sz w:val="24"/>
                <w:szCs w:val="24"/>
              </w:rPr>
              <w:t>Итого</w:t>
            </w:r>
          </w:p>
        </w:tc>
        <w:tc>
          <w:tcPr>
            <w:tcW w:w="10631" w:type="dxa"/>
            <w:gridSpan w:val="4"/>
          </w:tcPr>
          <w:p w:rsidR="00C76F6A" w:rsidRPr="00C71B64" w:rsidRDefault="00C76F6A" w:rsidP="00937173">
            <w:pPr>
              <w:pStyle w:val="a4"/>
              <w:numPr>
                <w:ilvl w:val="0"/>
                <w:numId w:val="22"/>
              </w:num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 w:rsidRPr="00C71B64">
              <w:rPr>
                <w:rFonts w:ascii="Times New Roman" w:hAnsi="Times New Roman" w:cs="Times New Roman"/>
                <w:b/>
                <w:sz w:val="20"/>
                <w:szCs w:val="20"/>
              </w:rPr>
              <w:t>ОсОМ</w:t>
            </w:r>
            <w:proofErr w:type="spellEnd"/>
            <w:r w:rsidR="00937173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                             4</w:t>
            </w:r>
          </w:p>
        </w:tc>
        <w:tc>
          <w:tcPr>
            <w:tcW w:w="3187" w:type="dxa"/>
          </w:tcPr>
          <w:p w:rsidR="00C76F6A" w:rsidRPr="00C35B6B" w:rsidRDefault="00C76F6A" w:rsidP="00C76F6A">
            <w:pPr>
              <w:pStyle w:val="a4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76F6A" w:rsidTr="00056E7F">
        <w:trPr>
          <w:gridAfter w:val="6"/>
          <w:wAfter w:w="9611" w:type="dxa"/>
        </w:trPr>
        <w:tc>
          <w:tcPr>
            <w:tcW w:w="2240" w:type="dxa"/>
            <w:gridSpan w:val="2"/>
            <w:vMerge/>
          </w:tcPr>
          <w:p w:rsidR="00C76F6A" w:rsidRDefault="00C76F6A" w:rsidP="00C76F6A"/>
        </w:tc>
        <w:tc>
          <w:tcPr>
            <w:tcW w:w="10631" w:type="dxa"/>
            <w:gridSpan w:val="4"/>
          </w:tcPr>
          <w:p w:rsidR="00C76F6A" w:rsidRPr="00C71B64" w:rsidRDefault="00C76F6A" w:rsidP="00C76F6A">
            <w:pPr>
              <w:pStyle w:val="a4"/>
              <w:numPr>
                <w:ilvl w:val="0"/>
                <w:numId w:val="22"/>
              </w:num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71B64">
              <w:rPr>
                <w:rFonts w:ascii="Times New Roman" w:hAnsi="Times New Roman" w:cs="Times New Roman"/>
                <w:b/>
                <w:sz w:val="20"/>
                <w:szCs w:val="20"/>
              </w:rPr>
              <w:t>ФЭМП</w:t>
            </w:r>
            <w:r w:rsidR="0032555B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                            4</w:t>
            </w:r>
          </w:p>
        </w:tc>
        <w:tc>
          <w:tcPr>
            <w:tcW w:w="3187" w:type="dxa"/>
          </w:tcPr>
          <w:p w:rsidR="00C76F6A" w:rsidRPr="00C35B6B" w:rsidRDefault="00C76F6A" w:rsidP="00C76F6A">
            <w:pPr>
              <w:pStyle w:val="a4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76F6A" w:rsidTr="00056E7F">
        <w:trPr>
          <w:gridAfter w:val="6"/>
          <w:wAfter w:w="9611" w:type="dxa"/>
        </w:trPr>
        <w:tc>
          <w:tcPr>
            <w:tcW w:w="2240" w:type="dxa"/>
            <w:gridSpan w:val="2"/>
            <w:vMerge/>
          </w:tcPr>
          <w:p w:rsidR="00C76F6A" w:rsidRDefault="00C76F6A" w:rsidP="00C76F6A"/>
        </w:tc>
        <w:tc>
          <w:tcPr>
            <w:tcW w:w="10631" w:type="dxa"/>
            <w:gridSpan w:val="4"/>
          </w:tcPr>
          <w:p w:rsidR="00C76F6A" w:rsidRPr="00C71B64" w:rsidRDefault="00C76F6A" w:rsidP="00C76F6A">
            <w:pPr>
              <w:pStyle w:val="a4"/>
              <w:numPr>
                <w:ilvl w:val="0"/>
                <w:numId w:val="22"/>
              </w:num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71B64">
              <w:rPr>
                <w:rFonts w:ascii="Times New Roman" w:hAnsi="Times New Roman" w:cs="Times New Roman"/>
                <w:b/>
                <w:sz w:val="20"/>
                <w:szCs w:val="20"/>
              </w:rPr>
              <w:t>Развитие речи</w:t>
            </w:r>
            <w:r w:rsidR="0032555B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               4</w:t>
            </w:r>
          </w:p>
        </w:tc>
        <w:tc>
          <w:tcPr>
            <w:tcW w:w="3187" w:type="dxa"/>
          </w:tcPr>
          <w:p w:rsidR="00C76F6A" w:rsidRPr="00C35B6B" w:rsidRDefault="00C76F6A" w:rsidP="00C76F6A">
            <w:pPr>
              <w:pStyle w:val="a4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76F6A" w:rsidTr="00056E7F">
        <w:trPr>
          <w:gridAfter w:val="6"/>
          <w:wAfter w:w="9611" w:type="dxa"/>
        </w:trPr>
        <w:tc>
          <w:tcPr>
            <w:tcW w:w="2240" w:type="dxa"/>
            <w:gridSpan w:val="2"/>
            <w:vMerge/>
          </w:tcPr>
          <w:p w:rsidR="00C76F6A" w:rsidRDefault="00C76F6A" w:rsidP="00C76F6A"/>
        </w:tc>
        <w:tc>
          <w:tcPr>
            <w:tcW w:w="10631" w:type="dxa"/>
            <w:gridSpan w:val="4"/>
          </w:tcPr>
          <w:p w:rsidR="00C76F6A" w:rsidRPr="00C71B64" w:rsidRDefault="00C76F6A" w:rsidP="00C76F6A">
            <w:pPr>
              <w:pStyle w:val="a4"/>
              <w:numPr>
                <w:ilvl w:val="0"/>
                <w:numId w:val="22"/>
              </w:num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71B64">
              <w:rPr>
                <w:rFonts w:ascii="Times New Roman" w:hAnsi="Times New Roman" w:cs="Times New Roman"/>
                <w:b/>
                <w:sz w:val="20"/>
                <w:szCs w:val="20"/>
              </w:rPr>
              <w:t>Рисование</w:t>
            </w:r>
            <w:r w:rsidR="0032555B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                      8</w:t>
            </w:r>
          </w:p>
        </w:tc>
        <w:tc>
          <w:tcPr>
            <w:tcW w:w="3187" w:type="dxa"/>
          </w:tcPr>
          <w:p w:rsidR="00C76F6A" w:rsidRPr="00C35B6B" w:rsidRDefault="00C76F6A" w:rsidP="00C76F6A">
            <w:pPr>
              <w:pStyle w:val="a4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76F6A" w:rsidTr="00056E7F">
        <w:trPr>
          <w:gridAfter w:val="6"/>
          <w:wAfter w:w="9611" w:type="dxa"/>
        </w:trPr>
        <w:tc>
          <w:tcPr>
            <w:tcW w:w="2240" w:type="dxa"/>
            <w:gridSpan w:val="2"/>
            <w:vMerge/>
          </w:tcPr>
          <w:p w:rsidR="00C76F6A" w:rsidRDefault="00C76F6A" w:rsidP="00C76F6A"/>
        </w:tc>
        <w:tc>
          <w:tcPr>
            <w:tcW w:w="10631" w:type="dxa"/>
            <w:gridSpan w:val="4"/>
          </w:tcPr>
          <w:p w:rsidR="00C76F6A" w:rsidRPr="00C71B64" w:rsidRDefault="00C76F6A" w:rsidP="00C76F6A">
            <w:pPr>
              <w:pStyle w:val="a4"/>
              <w:numPr>
                <w:ilvl w:val="0"/>
                <w:numId w:val="22"/>
              </w:num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71B64">
              <w:rPr>
                <w:rFonts w:ascii="Times New Roman" w:hAnsi="Times New Roman" w:cs="Times New Roman"/>
                <w:b/>
                <w:sz w:val="20"/>
                <w:szCs w:val="20"/>
              </w:rPr>
              <w:t>Лепка</w:t>
            </w:r>
            <w:r w:rsidR="0032555B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                              2</w:t>
            </w:r>
          </w:p>
        </w:tc>
        <w:tc>
          <w:tcPr>
            <w:tcW w:w="3187" w:type="dxa"/>
          </w:tcPr>
          <w:p w:rsidR="00C76F6A" w:rsidRPr="00C35B6B" w:rsidRDefault="00C76F6A" w:rsidP="00C76F6A">
            <w:pPr>
              <w:pStyle w:val="a4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76F6A" w:rsidTr="00056E7F">
        <w:trPr>
          <w:gridAfter w:val="6"/>
          <w:wAfter w:w="9611" w:type="dxa"/>
        </w:trPr>
        <w:tc>
          <w:tcPr>
            <w:tcW w:w="2240" w:type="dxa"/>
            <w:gridSpan w:val="2"/>
            <w:vMerge/>
          </w:tcPr>
          <w:p w:rsidR="00C76F6A" w:rsidRDefault="00C76F6A" w:rsidP="00C76F6A"/>
        </w:tc>
        <w:tc>
          <w:tcPr>
            <w:tcW w:w="10631" w:type="dxa"/>
            <w:gridSpan w:val="4"/>
          </w:tcPr>
          <w:p w:rsidR="00C76F6A" w:rsidRPr="00C71B64" w:rsidRDefault="0032555B" w:rsidP="00C76F6A">
            <w:pPr>
              <w:pStyle w:val="a4"/>
              <w:numPr>
                <w:ilvl w:val="0"/>
                <w:numId w:val="22"/>
              </w:num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71B64">
              <w:rPr>
                <w:rFonts w:ascii="Times New Roman" w:hAnsi="Times New Roman" w:cs="Times New Roman"/>
                <w:b/>
                <w:sz w:val="20"/>
                <w:szCs w:val="20"/>
              </w:rPr>
              <w:t>А</w:t>
            </w:r>
            <w:r w:rsidR="00C76F6A" w:rsidRPr="00C71B64">
              <w:rPr>
                <w:rFonts w:ascii="Times New Roman" w:hAnsi="Times New Roman" w:cs="Times New Roman"/>
                <w:b/>
                <w:sz w:val="20"/>
                <w:szCs w:val="20"/>
              </w:rPr>
              <w:t>ппликация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                  2</w:t>
            </w:r>
          </w:p>
        </w:tc>
        <w:tc>
          <w:tcPr>
            <w:tcW w:w="3187" w:type="dxa"/>
          </w:tcPr>
          <w:p w:rsidR="00C76F6A" w:rsidRPr="00C35B6B" w:rsidRDefault="00C76F6A" w:rsidP="00C76F6A">
            <w:pPr>
              <w:pStyle w:val="a4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76F6A" w:rsidTr="00056E7F">
        <w:trPr>
          <w:gridAfter w:val="6"/>
          <w:wAfter w:w="9611" w:type="dxa"/>
        </w:trPr>
        <w:tc>
          <w:tcPr>
            <w:tcW w:w="2240" w:type="dxa"/>
            <w:gridSpan w:val="2"/>
            <w:vMerge/>
          </w:tcPr>
          <w:p w:rsidR="00C76F6A" w:rsidRDefault="00C76F6A" w:rsidP="00C76F6A"/>
        </w:tc>
        <w:tc>
          <w:tcPr>
            <w:tcW w:w="10631" w:type="dxa"/>
            <w:gridSpan w:val="4"/>
          </w:tcPr>
          <w:p w:rsidR="00C76F6A" w:rsidRPr="00C71B64" w:rsidRDefault="00C76F6A" w:rsidP="00C76F6A">
            <w:pPr>
              <w:pStyle w:val="a4"/>
              <w:numPr>
                <w:ilvl w:val="0"/>
                <w:numId w:val="22"/>
              </w:num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71B64">
              <w:rPr>
                <w:rFonts w:ascii="Times New Roman" w:hAnsi="Times New Roman" w:cs="Times New Roman"/>
                <w:b/>
                <w:sz w:val="20"/>
                <w:szCs w:val="20"/>
              </w:rPr>
              <w:t>Физкультура</w:t>
            </w:r>
            <w:r w:rsidR="0032555B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                 12</w:t>
            </w:r>
          </w:p>
        </w:tc>
        <w:tc>
          <w:tcPr>
            <w:tcW w:w="3187" w:type="dxa"/>
          </w:tcPr>
          <w:p w:rsidR="00C76F6A" w:rsidRPr="00C35B6B" w:rsidRDefault="00C76F6A" w:rsidP="00C76F6A">
            <w:pPr>
              <w:pStyle w:val="a4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76F6A" w:rsidTr="00056E7F">
        <w:trPr>
          <w:gridAfter w:val="6"/>
          <w:wAfter w:w="9611" w:type="dxa"/>
        </w:trPr>
        <w:tc>
          <w:tcPr>
            <w:tcW w:w="2240" w:type="dxa"/>
            <w:gridSpan w:val="2"/>
            <w:vMerge/>
          </w:tcPr>
          <w:p w:rsidR="00C76F6A" w:rsidRDefault="00C76F6A" w:rsidP="00C76F6A"/>
        </w:tc>
        <w:tc>
          <w:tcPr>
            <w:tcW w:w="10631" w:type="dxa"/>
            <w:gridSpan w:val="4"/>
          </w:tcPr>
          <w:p w:rsidR="00C76F6A" w:rsidRPr="00C71B64" w:rsidRDefault="0032555B" w:rsidP="00DA47D4">
            <w:pPr>
              <w:pStyle w:val="a4"/>
              <w:numPr>
                <w:ilvl w:val="0"/>
                <w:numId w:val="22"/>
              </w:num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71B64">
              <w:rPr>
                <w:rFonts w:ascii="Times New Roman" w:hAnsi="Times New Roman" w:cs="Times New Roman"/>
                <w:b/>
                <w:sz w:val="20"/>
                <w:szCs w:val="20"/>
              </w:rPr>
              <w:t>М</w:t>
            </w:r>
            <w:r w:rsidR="00C76F6A" w:rsidRPr="00C71B64">
              <w:rPr>
                <w:rFonts w:ascii="Times New Roman" w:hAnsi="Times New Roman" w:cs="Times New Roman"/>
                <w:b/>
                <w:sz w:val="20"/>
                <w:szCs w:val="20"/>
              </w:rPr>
              <w:t>узыка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                          </w:t>
            </w:r>
            <w:r w:rsidR="00DA47D4">
              <w:rPr>
                <w:rFonts w:ascii="Times New Roman" w:hAnsi="Times New Roman" w:cs="Times New Roman"/>
                <w:b/>
                <w:sz w:val="20"/>
                <w:szCs w:val="20"/>
              </w:rPr>
              <w:t>8</w:t>
            </w:r>
          </w:p>
        </w:tc>
        <w:tc>
          <w:tcPr>
            <w:tcW w:w="3187" w:type="dxa"/>
          </w:tcPr>
          <w:p w:rsidR="00C76F6A" w:rsidRPr="00C35B6B" w:rsidRDefault="00C76F6A" w:rsidP="00C76F6A">
            <w:pPr>
              <w:pStyle w:val="a4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D6179" w:rsidTr="00056E7F">
        <w:trPr>
          <w:gridAfter w:val="6"/>
          <w:wAfter w:w="9611" w:type="dxa"/>
        </w:trPr>
        <w:tc>
          <w:tcPr>
            <w:tcW w:w="2240" w:type="dxa"/>
            <w:gridSpan w:val="2"/>
            <w:vMerge w:val="restart"/>
          </w:tcPr>
          <w:p w:rsidR="00FD6179" w:rsidRPr="00267C0B" w:rsidRDefault="00FD6179" w:rsidP="00FD6179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267C0B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ИТОГО</w:t>
            </w:r>
          </w:p>
          <w:p w:rsidR="00FD6179" w:rsidRPr="00267C0B" w:rsidRDefault="00FD6179" w:rsidP="00FD6179">
            <w:pPr>
              <w:jc w:val="center"/>
              <w:rPr>
                <w:color w:val="000000" w:themeColor="text1"/>
              </w:rPr>
            </w:pPr>
            <w:r w:rsidRPr="00267C0B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ЗА </w:t>
            </w:r>
            <w:r w:rsidR="00937173" w:rsidRPr="00267C0B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 </w:t>
            </w:r>
            <w:r w:rsidR="00937173" w:rsidRPr="00267C0B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en-US"/>
              </w:rPr>
              <w:t xml:space="preserve">II </w:t>
            </w:r>
            <w:r w:rsidR="00937173" w:rsidRPr="00267C0B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ПОЛУ</w:t>
            </w:r>
            <w:r w:rsidRPr="00267C0B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ГОД</w:t>
            </w:r>
            <w:r w:rsidR="00937173" w:rsidRPr="00267C0B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ИЕ</w:t>
            </w:r>
          </w:p>
        </w:tc>
        <w:tc>
          <w:tcPr>
            <w:tcW w:w="10631" w:type="dxa"/>
            <w:gridSpan w:val="4"/>
          </w:tcPr>
          <w:p w:rsidR="00FD6179" w:rsidRPr="00267C0B" w:rsidRDefault="00FD6179" w:rsidP="00FD6179">
            <w:pPr>
              <w:pStyle w:val="a4"/>
              <w:numPr>
                <w:ilvl w:val="0"/>
                <w:numId w:val="25"/>
              </w:numPr>
              <w:jc w:val="both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proofErr w:type="spellStart"/>
            <w:r w:rsidRPr="00267C0B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ОсОМ</w:t>
            </w:r>
            <w:proofErr w:type="spellEnd"/>
            <w:r w:rsidR="00DA47D4" w:rsidRPr="00267C0B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 xml:space="preserve">                               20</w:t>
            </w:r>
          </w:p>
        </w:tc>
        <w:tc>
          <w:tcPr>
            <w:tcW w:w="3187" w:type="dxa"/>
          </w:tcPr>
          <w:p w:rsidR="00FD6179" w:rsidRPr="00267C0B" w:rsidRDefault="00FD6179" w:rsidP="00C76F6A">
            <w:pPr>
              <w:pStyle w:val="a4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</w:tr>
      <w:tr w:rsidR="00FD6179" w:rsidTr="00056E7F">
        <w:trPr>
          <w:gridAfter w:val="6"/>
          <w:wAfter w:w="9611" w:type="dxa"/>
        </w:trPr>
        <w:tc>
          <w:tcPr>
            <w:tcW w:w="2240" w:type="dxa"/>
            <w:gridSpan w:val="2"/>
            <w:vMerge/>
          </w:tcPr>
          <w:p w:rsidR="00FD6179" w:rsidRPr="00267C0B" w:rsidRDefault="00FD6179" w:rsidP="00C76F6A">
            <w:pPr>
              <w:rPr>
                <w:color w:val="000000" w:themeColor="text1"/>
              </w:rPr>
            </w:pPr>
          </w:p>
        </w:tc>
        <w:tc>
          <w:tcPr>
            <w:tcW w:w="10631" w:type="dxa"/>
            <w:gridSpan w:val="4"/>
          </w:tcPr>
          <w:p w:rsidR="00FD6179" w:rsidRPr="00267C0B" w:rsidRDefault="00FD6179" w:rsidP="00FD6179">
            <w:pPr>
              <w:pStyle w:val="a4"/>
              <w:numPr>
                <w:ilvl w:val="0"/>
                <w:numId w:val="25"/>
              </w:numPr>
              <w:jc w:val="both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267C0B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ФЭМП</w:t>
            </w:r>
            <w:r w:rsidR="00DA47D4" w:rsidRPr="00267C0B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 xml:space="preserve">                              20</w:t>
            </w:r>
          </w:p>
        </w:tc>
        <w:tc>
          <w:tcPr>
            <w:tcW w:w="3187" w:type="dxa"/>
          </w:tcPr>
          <w:p w:rsidR="00FD6179" w:rsidRPr="00267C0B" w:rsidRDefault="00FD6179" w:rsidP="00C76F6A">
            <w:pPr>
              <w:pStyle w:val="a4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</w:tr>
      <w:tr w:rsidR="00FD6179" w:rsidTr="00056E7F">
        <w:trPr>
          <w:gridAfter w:val="6"/>
          <w:wAfter w:w="9611" w:type="dxa"/>
        </w:trPr>
        <w:tc>
          <w:tcPr>
            <w:tcW w:w="2240" w:type="dxa"/>
            <w:gridSpan w:val="2"/>
            <w:vMerge/>
          </w:tcPr>
          <w:p w:rsidR="00FD6179" w:rsidRPr="00267C0B" w:rsidRDefault="00FD6179" w:rsidP="00C76F6A">
            <w:pPr>
              <w:rPr>
                <w:color w:val="000000" w:themeColor="text1"/>
              </w:rPr>
            </w:pPr>
          </w:p>
        </w:tc>
        <w:tc>
          <w:tcPr>
            <w:tcW w:w="10631" w:type="dxa"/>
            <w:gridSpan w:val="4"/>
          </w:tcPr>
          <w:p w:rsidR="00FD6179" w:rsidRPr="00267C0B" w:rsidRDefault="00FD6179" w:rsidP="00FD6179">
            <w:pPr>
              <w:pStyle w:val="a4"/>
              <w:numPr>
                <w:ilvl w:val="0"/>
                <w:numId w:val="25"/>
              </w:numPr>
              <w:jc w:val="both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267C0B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Развитие речи</w:t>
            </w:r>
            <w:r w:rsidR="00DA47D4" w:rsidRPr="00267C0B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 xml:space="preserve">                 20</w:t>
            </w:r>
          </w:p>
        </w:tc>
        <w:tc>
          <w:tcPr>
            <w:tcW w:w="3187" w:type="dxa"/>
          </w:tcPr>
          <w:p w:rsidR="00FD6179" w:rsidRPr="00267C0B" w:rsidRDefault="00FD6179" w:rsidP="00C76F6A">
            <w:pPr>
              <w:pStyle w:val="a4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</w:tr>
      <w:tr w:rsidR="00FD6179" w:rsidTr="00056E7F">
        <w:trPr>
          <w:gridAfter w:val="6"/>
          <w:wAfter w:w="9611" w:type="dxa"/>
        </w:trPr>
        <w:tc>
          <w:tcPr>
            <w:tcW w:w="2240" w:type="dxa"/>
            <w:gridSpan w:val="2"/>
            <w:vMerge/>
          </w:tcPr>
          <w:p w:rsidR="00FD6179" w:rsidRPr="00267C0B" w:rsidRDefault="00FD6179" w:rsidP="00C76F6A">
            <w:pPr>
              <w:rPr>
                <w:color w:val="000000" w:themeColor="text1"/>
              </w:rPr>
            </w:pPr>
          </w:p>
        </w:tc>
        <w:tc>
          <w:tcPr>
            <w:tcW w:w="10631" w:type="dxa"/>
            <w:gridSpan w:val="4"/>
          </w:tcPr>
          <w:p w:rsidR="00FD6179" w:rsidRPr="00267C0B" w:rsidRDefault="00FD6179" w:rsidP="00FD6179">
            <w:pPr>
              <w:pStyle w:val="a4"/>
              <w:numPr>
                <w:ilvl w:val="0"/>
                <w:numId w:val="25"/>
              </w:numPr>
              <w:jc w:val="both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267C0B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Рисование</w:t>
            </w:r>
            <w:r w:rsidR="00DA47D4" w:rsidRPr="00267C0B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 xml:space="preserve">                        40</w:t>
            </w:r>
          </w:p>
        </w:tc>
        <w:tc>
          <w:tcPr>
            <w:tcW w:w="3187" w:type="dxa"/>
          </w:tcPr>
          <w:p w:rsidR="00FD6179" w:rsidRPr="00267C0B" w:rsidRDefault="00FD6179" w:rsidP="00C76F6A">
            <w:pPr>
              <w:pStyle w:val="a4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</w:tr>
      <w:tr w:rsidR="00FD6179" w:rsidTr="00056E7F">
        <w:trPr>
          <w:gridAfter w:val="6"/>
          <w:wAfter w:w="9611" w:type="dxa"/>
        </w:trPr>
        <w:tc>
          <w:tcPr>
            <w:tcW w:w="2240" w:type="dxa"/>
            <w:gridSpan w:val="2"/>
            <w:vMerge/>
          </w:tcPr>
          <w:p w:rsidR="00FD6179" w:rsidRPr="00267C0B" w:rsidRDefault="00FD6179" w:rsidP="00C76F6A">
            <w:pPr>
              <w:rPr>
                <w:color w:val="000000" w:themeColor="text1"/>
              </w:rPr>
            </w:pPr>
          </w:p>
        </w:tc>
        <w:tc>
          <w:tcPr>
            <w:tcW w:w="10631" w:type="dxa"/>
            <w:gridSpan w:val="4"/>
          </w:tcPr>
          <w:p w:rsidR="00FD6179" w:rsidRPr="00267C0B" w:rsidRDefault="00DA47D4" w:rsidP="00FD6179">
            <w:pPr>
              <w:pStyle w:val="a4"/>
              <w:numPr>
                <w:ilvl w:val="0"/>
                <w:numId w:val="25"/>
              </w:numPr>
              <w:jc w:val="both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267C0B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Л</w:t>
            </w:r>
            <w:r w:rsidR="00FD6179" w:rsidRPr="00267C0B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епка</w:t>
            </w:r>
            <w:r w:rsidRPr="00267C0B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 xml:space="preserve">                                10</w:t>
            </w:r>
          </w:p>
        </w:tc>
        <w:tc>
          <w:tcPr>
            <w:tcW w:w="3187" w:type="dxa"/>
          </w:tcPr>
          <w:p w:rsidR="00FD6179" w:rsidRPr="00267C0B" w:rsidRDefault="00FD6179" w:rsidP="00C76F6A">
            <w:pPr>
              <w:pStyle w:val="a4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</w:tr>
      <w:tr w:rsidR="00FD6179" w:rsidTr="00056E7F">
        <w:trPr>
          <w:gridAfter w:val="6"/>
          <w:wAfter w:w="9611" w:type="dxa"/>
        </w:trPr>
        <w:tc>
          <w:tcPr>
            <w:tcW w:w="2240" w:type="dxa"/>
            <w:gridSpan w:val="2"/>
            <w:vMerge/>
          </w:tcPr>
          <w:p w:rsidR="00FD6179" w:rsidRPr="00267C0B" w:rsidRDefault="00FD6179" w:rsidP="00C76F6A">
            <w:pPr>
              <w:rPr>
                <w:color w:val="000000" w:themeColor="text1"/>
              </w:rPr>
            </w:pPr>
          </w:p>
        </w:tc>
        <w:tc>
          <w:tcPr>
            <w:tcW w:w="10631" w:type="dxa"/>
            <w:gridSpan w:val="4"/>
          </w:tcPr>
          <w:p w:rsidR="00FD6179" w:rsidRPr="00267C0B" w:rsidRDefault="00FD6179" w:rsidP="00FD6179">
            <w:pPr>
              <w:pStyle w:val="a4"/>
              <w:numPr>
                <w:ilvl w:val="0"/>
                <w:numId w:val="25"/>
              </w:numPr>
              <w:jc w:val="both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267C0B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Аппликация</w:t>
            </w:r>
            <w:r w:rsidR="00DA47D4" w:rsidRPr="00267C0B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 xml:space="preserve">                    10</w:t>
            </w:r>
          </w:p>
        </w:tc>
        <w:tc>
          <w:tcPr>
            <w:tcW w:w="3187" w:type="dxa"/>
          </w:tcPr>
          <w:p w:rsidR="00FD6179" w:rsidRPr="00267C0B" w:rsidRDefault="00FD6179" w:rsidP="00C76F6A">
            <w:pPr>
              <w:pStyle w:val="a4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</w:tr>
      <w:tr w:rsidR="00FD6179" w:rsidTr="00056E7F">
        <w:trPr>
          <w:gridAfter w:val="6"/>
          <w:wAfter w:w="9611" w:type="dxa"/>
        </w:trPr>
        <w:tc>
          <w:tcPr>
            <w:tcW w:w="2240" w:type="dxa"/>
            <w:gridSpan w:val="2"/>
            <w:vMerge/>
          </w:tcPr>
          <w:p w:rsidR="00FD6179" w:rsidRPr="00267C0B" w:rsidRDefault="00FD6179" w:rsidP="00C76F6A">
            <w:pPr>
              <w:rPr>
                <w:color w:val="000000" w:themeColor="text1"/>
              </w:rPr>
            </w:pPr>
          </w:p>
        </w:tc>
        <w:tc>
          <w:tcPr>
            <w:tcW w:w="10631" w:type="dxa"/>
            <w:gridSpan w:val="4"/>
          </w:tcPr>
          <w:p w:rsidR="00FD6179" w:rsidRPr="00267C0B" w:rsidRDefault="00FD6179" w:rsidP="00FD6179">
            <w:pPr>
              <w:pStyle w:val="a4"/>
              <w:numPr>
                <w:ilvl w:val="0"/>
                <w:numId w:val="25"/>
              </w:numPr>
              <w:jc w:val="both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267C0B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Физкультура</w:t>
            </w:r>
            <w:r w:rsidR="00DA47D4" w:rsidRPr="00267C0B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 xml:space="preserve">                   60</w:t>
            </w:r>
          </w:p>
        </w:tc>
        <w:tc>
          <w:tcPr>
            <w:tcW w:w="3187" w:type="dxa"/>
          </w:tcPr>
          <w:p w:rsidR="00FD6179" w:rsidRPr="00267C0B" w:rsidRDefault="00FD6179" w:rsidP="00C76F6A">
            <w:pPr>
              <w:pStyle w:val="a4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</w:tr>
      <w:tr w:rsidR="00FD6179" w:rsidTr="00056E7F">
        <w:trPr>
          <w:gridAfter w:val="6"/>
          <w:wAfter w:w="9611" w:type="dxa"/>
        </w:trPr>
        <w:tc>
          <w:tcPr>
            <w:tcW w:w="2240" w:type="dxa"/>
            <w:gridSpan w:val="2"/>
            <w:vMerge/>
          </w:tcPr>
          <w:p w:rsidR="00FD6179" w:rsidRPr="00267C0B" w:rsidRDefault="00FD6179" w:rsidP="00C76F6A">
            <w:pPr>
              <w:rPr>
                <w:color w:val="000000" w:themeColor="text1"/>
              </w:rPr>
            </w:pPr>
          </w:p>
        </w:tc>
        <w:tc>
          <w:tcPr>
            <w:tcW w:w="10631" w:type="dxa"/>
            <w:gridSpan w:val="4"/>
          </w:tcPr>
          <w:p w:rsidR="00FD6179" w:rsidRPr="00267C0B" w:rsidRDefault="00DA47D4" w:rsidP="00FD6179">
            <w:pPr>
              <w:pStyle w:val="a4"/>
              <w:numPr>
                <w:ilvl w:val="0"/>
                <w:numId w:val="25"/>
              </w:numPr>
              <w:jc w:val="both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267C0B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М</w:t>
            </w:r>
            <w:r w:rsidR="00FD6179" w:rsidRPr="00267C0B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узыка</w:t>
            </w:r>
            <w:r w:rsidRPr="00267C0B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 xml:space="preserve">                            40</w:t>
            </w:r>
          </w:p>
        </w:tc>
        <w:tc>
          <w:tcPr>
            <w:tcW w:w="3187" w:type="dxa"/>
          </w:tcPr>
          <w:p w:rsidR="00FD6179" w:rsidRPr="00267C0B" w:rsidRDefault="00FD6179" w:rsidP="00C76F6A">
            <w:pPr>
              <w:pStyle w:val="a4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</w:tr>
      <w:tr w:rsidR="00937173" w:rsidTr="00056E7F">
        <w:trPr>
          <w:gridAfter w:val="6"/>
          <w:wAfter w:w="9611" w:type="dxa"/>
        </w:trPr>
        <w:tc>
          <w:tcPr>
            <w:tcW w:w="2240" w:type="dxa"/>
            <w:gridSpan w:val="2"/>
          </w:tcPr>
          <w:p w:rsidR="00937173" w:rsidRPr="00267C0B" w:rsidRDefault="00937173" w:rsidP="00937173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267C0B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ИТОГО</w:t>
            </w:r>
          </w:p>
          <w:p w:rsidR="00937173" w:rsidRPr="00267C0B" w:rsidRDefault="00937173" w:rsidP="00937173">
            <w:pPr>
              <w:rPr>
                <w:color w:val="000000" w:themeColor="text1"/>
              </w:rPr>
            </w:pPr>
            <w:r w:rsidRPr="00267C0B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         ЗА ГОД</w:t>
            </w:r>
          </w:p>
        </w:tc>
        <w:tc>
          <w:tcPr>
            <w:tcW w:w="10631" w:type="dxa"/>
            <w:gridSpan w:val="4"/>
          </w:tcPr>
          <w:tbl>
            <w:tblPr>
              <w:tblStyle w:val="a3"/>
              <w:tblW w:w="23018" w:type="dxa"/>
              <w:tblLayout w:type="fixed"/>
              <w:tblLook w:val="04A0" w:firstRow="1" w:lastRow="0" w:firstColumn="1" w:lastColumn="0" w:noHBand="0" w:noVBand="1"/>
            </w:tblPr>
            <w:tblGrid>
              <w:gridCol w:w="17924"/>
              <w:gridCol w:w="5094"/>
            </w:tblGrid>
            <w:tr w:rsidR="00267C0B" w:rsidRPr="00267C0B" w:rsidTr="00982562">
              <w:tc>
                <w:tcPr>
                  <w:tcW w:w="17924" w:type="dxa"/>
                </w:tcPr>
                <w:p w:rsidR="00937173" w:rsidRPr="00267C0B" w:rsidRDefault="00937173" w:rsidP="00937173">
                  <w:pPr>
                    <w:pStyle w:val="a4"/>
                    <w:numPr>
                      <w:ilvl w:val="0"/>
                      <w:numId w:val="32"/>
                    </w:numPr>
                    <w:jc w:val="both"/>
                    <w:rPr>
                      <w:rFonts w:ascii="Times New Roman" w:hAnsi="Times New Roman" w:cs="Times New Roman"/>
                      <w:b/>
                      <w:color w:val="000000" w:themeColor="text1"/>
                      <w:sz w:val="20"/>
                      <w:szCs w:val="20"/>
                    </w:rPr>
                  </w:pPr>
                  <w:proofErr w:type="spellStart"/>
                  <w:r w:rsidRPr="00267C0B">
                    <w:rPr>
                      <w:rFonts w:ascii="Times New Roman" w:hAnsi="Times New Roman" w:cs="Times New Roman"/>
                      <w:b/>
                      <w:color w:val="000000" w:themeColor="text1"/>
                      <w:sz w:val="20"/>
                      <w:szCs w:val="20"/>
                    </w:rPr>
                    <w:t>ОсОМ</w:t>
                  </w:r>
                  <w:proofErr w:type="spellEnd"/>
                  <w:r w:rsidR="00DA47D4" w:rsidRPr="00267C0B">
                    <w:rPr>
                      <w:rFonts w:ascii="Times New Roman" w:hAnsi="Times New Roman" w:cs="Times New Roman"/>
                      <w:b/>
                      <w:color w:val="000000" w:themeColor="text1"/>
                      <w:sz w:val="20"/>
                      <w:szCs w:val="20"/>
                    </w:rPr>
                    <w:t xml:space="preserve">                                      37</w:t>
                  </w:r>
                  <w:r w:rsidR="00540706" w:rsidRPr="00267C0B">
                    <w:rPr>
                      <w:rFonts w:ascii="Times New Roman" w:hAnsi="Times New Roman" w:cs="Times New Roman"/>
                      <w:b/>
                      <w:color w:val="000000" w:themeColor="text1"/>
                      <w:sz w:val="20"/>
                      <w:szCs w:val="20"/>
                    </w:rPr>
                    <w:t>/36</w:t>
                  </w:r>
                </w:p>
              </w:tc>
              <w:tc>
                <w:tcPr>
                  <w:tcW w:w="5094" w:type="dxa"/>
                </w:tcPr>
                <w:p w:rsidR="00937173" w:rsidRPr="00267C0B" w:rsidRDefault="00937173" w:rsidP="00937173">
                  <w:pPr>
                    <w:pStyle w:val="a4"/>
                    <w:jc w:val="both"/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</w:rPr>
                  </w:pPr>
                </w:p>
              </w:tc>
            </w:tr>
            <w:tr w:rsidR="00267C0B" w:rsidRPr="00267C0B" w:rsidTr="00982562">
              <w:tc>
                <w:tcPr>
                  <w:tcW w:w="17924" w:type="dxa"/>
                </w:tcPr>
                <w:p w:rsidR="00937173" w:rsidRPr="00267C0B" w:rsidRDefault="00937173" w:rsidP="00937173">
                  <w:pPr>
                    <w:pStyle w:val="a4"/>
                    <w:numPr>
                      <w:ilvl w:val="0"/>
                      <w:numId w:val="32"/>
                    </w:numPr>
                    <w:jc w:val="both"/>
                    <w:rPr>
                      <w:rFonts w:ascii="Times New Roman" w:hAnsi="Times New Roman" w:cs="Times New Roman"/>
                      <w:b/>
                      <w:color w:val="000000" w:themeColor="text1"/>
                      <w:sz w:val="20"/>
                      <w:szCs w:val="20"/>
                    </w:rPr>
                  </w:pPr>
                  <w:r w:rsidRPr="00267C0B">
                    <w:rPr>
                      <w:rFonts w:ascii="Times New Roman" w:hAnsi="Times New Roman" w:cs="Times New Roman"/>
                      <w:b/>
                      <w:color w:val="000000" w:themeColor="text1"/>
                      <w:sz w:val="20"/>
                      <w:szCs w:val="20"/>
                    </w:rPr>
                    <w:t>ФЭМП</w:t>
                  </w:r>
                  <w:r w:rsidR="00DA47D4" w:rsidRPr="00267C0B">
                    <w:rPr>
                      <w:rFonts w:ascii="Times New Roman" w:hAnsi="Times New Roman" w:cs="Times New Roman"/>
                      <w:b/>
                      <w:color w:val="000000" w:themeColor="text1"/>
                      <w:sz w:val="20"/>
                      <w:szCs w:val="20"/>
                    </w:rPr>
                    <w:t xml:space="preserve">                                     37</w:t>
                  </w:r>
                  <w:r w:rsidR="00540706" w:rsidRPr="00267C0B">
                    <w:rPr>
                      <w:rFonts w:ascii="Times New Roman" w:hAnsi="Times New Roman" w:cs="Times New Roman"/>
                      <w:b/>
                      <w:color w:val="000000" w:themeColor="text1"/>
                      <w:sz w:val="20"/>
                      <w:szCs w:val="20"/>
                    </w:rPr>
                    <w:t>/36</w:t>
                  </w:r>
                </w:p>
              </w:tc>
              <w:tc>
                <w:tcPr>
                  <w:tcW w:w="5094" w:type="dxa"/>
                </w:tcPr>
                <w:p w:rsidR="00937173" w:rsidRPr="00267C0B" w:rsidRDefault="00937173" w:rsidP="00937173">
                  <w:pPr>
                    <w:pStyle w:val="a4"/>
                    <w:jc w:val="both"/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</w:rPr>
                  </w:pPr>
                </w:p>
              </w:tc>
            </w:tr>
            <w:tr w:rsidR="00267C0B" w:rsidRPr="00267C0B" w:rsidTr="00982562">
              <w:tc>
                <w:tcPr>
                  <w:tcW w:w="17924" w:type="dxa"/>
                </w:tcPr>
                <w:p w:rsidR="00937173" w:rsidRPr="00267C0B" w:rsidRDefault="00937173" w:rsidP="00937173">
                  <w:pPr>
                    <w:pStyle w:val="a4"/>
                    <w:numPr>
                      <w:ilvl w:val="0"/>
                      <w:numId w:val="32"/>
                    </w:numPr>
                    <w:jc w:val="both"/>
                    <w:rPr>
                      <w:rFonts w:ascii="Times New Roman" w:hAnsi="Times New Roman" w:cs="Times New Roman"/>
                      <w:b/>
                      <w:color w:val="000000" w:themeColor="text1"/>
                      <w:sz w:val="20"/>
                      <w:szCs w:val="20"/>
                    </w:rPr>
                  </w:pPr>
                  <w:r w:rsidRPr="00267C0B">
                    <w:rPr>
                      <w:rFonts w:ascii="Times New Roman" w:hAnsi="Times New Roman" w:cs="Times New Roman"/>
                      <w:b/>
                      <w:color w:val="000000" w:themeColor="text1"/>
                      <w:sz w:val="20"/>
                      <w:szCs w:val="20"/>
                    </w:rPr>
                    <w:t>Развитие речи</w:t>
                  </w:r>
                  <w:r w:rsidR="00DA47D4" w:rsidRPr="00267C0B">
                    <w:rPr>
                      <w:rFonts w:ascii="Times New Roman" w:hAnsi="Times New Roman" w:cs="Times New Roman"/>
                      <w:b/>
                      <w:color w:val="000000" w:themeColor="text1"/>
                      <w:sz w:val="20"/>
                      <w:szCs w:val="20"/>
                    </w:rPr>
                    <w:t xml:space="preserve">                        37</w:t>
                  </w:r>
                  <w:r w:rsidR="00540706" w:rsidRPr="00267C0B">
                    <w:rPr>
                      <w:rFonts w:ascii="Times New Roman" w:hAnsi="Times New Roman" w:cs="Times New Roman"/>
                      <w:b/>
                      <w:color w:val="000000" w:themeColor="text1"/>
                      <w:sz w:val="20"/>
                      <w:szCs w:val="20"/>
                    </w:rPr>
                    <w:t>/36</w:t>
                  </w:r>
                </w:p>
              </w:tc>
              <w:tc>
                <w:tcPr>
                  <w:tcW w:w="5094" w:type="dxa"/>
                </w:tcPr>
                <w:p w:rsidR="00937173" w:rsidRPr="00267C0B" w:rsidRDefault="00937173" w:rsidP="00937173">
                  <w:pPr>
                    <w:pStyle w:val="a4"/>
                    <w:jc w:val="both"/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</w:rPr>
                  </w:pPr>
                </w:p>
              </w:tc>
            </w:tr>
            <w:tr w:rsidR="00267C0B" w:rsidRPr="00267C0B" w:rsidTr="00982562">
              <w:tc>
                <w:tcPr>
                  <w:tcW w:w="17924" w:type="dxa"/>
                </w:tcPr>
                <w:p w:rsidR="00937173" w:rsidRPr="00267C0B" w:rsidRDefault="00937173" w:rsidP="00937173">
                  <w:pPr>
                    <w:pStyle w:val="a4"/>
                    <w:numPr>
                      <w:ilvl w:val="0"/>
                      <w:numId w:val="32"/>
                    </w:numPr>
                    <w:jc w:val="both"/>
                    <w:rPr>
                      <w:rFonts w:ascii="Times New Roman" w:hAnsi="Times New Roman" w:cs="Times New Roman"/>
                      <w:b/>
                      <w:color w:val="000000" w:themeColor="text1"/>
                      <w:sz w:val="20"/>
                      <w:szCs w:val="20"/>
                    </w:rPr>
                  </w:pPr>
                  <w:r w:rsidRPr="00267C0B">
                    <w:rPr>
                      <w:rFonts w:ascii="Times New Roman" w:hAnsi="Times New Roman" w:cs="Times New Roman"/>
                      <w:b/>
                      <w:color w:val="000000" w:themeColor="text1"/>
                      <w:sz w:val="20"/>
                      <w:szCs w:val="20"/>
                    </w:rPr>
                    <w:t>Рисование</w:t>
                  </w:r>
                  <w:r w:rsidR="00DA47D4" w:rsidRPr="00267C0B">
                    <w:rPr>
                      <w:rFonts w:ascii="Times New Roman" w:hAnsi="Times New Roman" w:cs="Times New Roman"/>
                      <w:b/>
                      <w:color w:val="000000" w:themeColor="text1"/>
                      <w:sz w:val="20"/>
                      <w:szCs w:val="20"/>
                    </w:rPr>
                    <w:t xml:space="preserve">                               74</w:t>
                  </w:r>
                  <w:r w:rsidR="00540706" w:rsidRPr="00267C0B">
                    <w:rPr>
                      <w:rFonts w:ascii="Times New Roman" w:hAnsi="Times New Roman" w:cs="Times New Roman"/>
                      <w:b/>
                      <w:color w:val="000000" w:themeColor="text1"/>
                      <w:sz w:val="20"/>
                      <w:szCs w:val="20"/>
                    </w:rPr>
                    <w:t>/72</w:t>
                  </w:r>
                </w:p>
              </w:tc>
              <w:tc>
                <w:tcPr>
                  <w:tcW w:w="5094" w:type="dxa"/>
                </w:tcPr>
                <w:p w:rsidR="00937173" w:rsidRPr="00267C0B" w:rsidRDefault="00937173" w:rsidP="00937173">
                  <w:pPr>
                    <w:pStyle w:val="a4"/>
                    <w:jc w:val="both"/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</w:rPr>
                  </w:pPr>
                </w:p>
              </w:tc>
            </w:tr>
            <w:tr w:rsidR="00267C0B" w:rsidRPr="00267C0B" w:rsidTr="00982562">
              <w:tc>
                <w:tcPr>
                  <w:tcW w:w="17924" w:type="dxa"/>
                </w:tcPr>
                <w:p w:rsidR="00937173" w:rsidRPr="00267C0B" w:rsidRDefault="00DA47D4" w:rsidP="00937173">
                  <w:pPr>
                    <w:pStyle w:val="a4"/>
                    <w:numPr>
                      <w:ilvl w:val="0"/>
                      <w:numId w:val="32"/>
                    </w:numPr>
                    <w:jc w:val="both"/>
                    <w:rPr>
                      <w:rFonts w:ascii="Times New Roman" w:hAnsi="Times New Roman" w:cs="Times New Roman"/>
                      <w:b/>
                      <w:color w:val="000000" w:themeColor="text1"/>
                      <w:sz w:val="20"/>
                      <w:szCs w:val="20"/>
                    </w:rPr>
                  </w:pPr>
                  <w:r w:rsidRPr="00267C0B">
                    <w:rPr>
                      <w:rFonts w:ascii="Times New Roman" w:hAnsi="Times New Roman" w:cs="Times New Roman"/>
                      <w:b/>
                      <w:color w:val="000000" w:themeColor="text1"/>
                      <w:sz w:val="20"/>
                      <w:szCs w:val="20"/>
                    </w:rPr>
                    <w:t>Л</w:t>
                  </w:r>
                  <w:r w:rsidR="00937173" w:rsidRPr="00267C0B">
                    <w:rPr>
                      <w:rFonts w:ascii="Times New Roman" w:hAnsi="Times New Roman" w:cs="Times New Roman"/>
                      <w:b/>
                      <w:color w:val="000000" w:themeColor="text1"/>
                      <w:sz w:val="20"/>
                      <w:szCs w:val="20"/>
                    </w:rPr>
                    <w:t>епка</w:t>
                  </w:r>
                  <w:r w:rsidRPr="00267C0B">
                    <w:rPr>
                      <w:rFonts w:ascii="Times New Roman" w:hAnsi="Times New Roman" w:cs="Times New Roman"/>
                      <w:b/>
                      <w:color w:val="000000" w:themeColor="text1"/>
                      <w:sz w:val="20"/>
                      <w:szCs w:val="20"/>
                    </w:rPr>
                    <w:t xml:space="preserve">                                       19</w:t>
                  </w:r>
                  <w:r w:rsidR="00540706" w:rsidRPr="00267C0B">
                    <w:rPr>
                      <w:rFonts w:ascii="Times New Roman" w:hAnsi="Times New Roman" w:cs="Times New Roman"/>
                      <w:b/>
                      <w:color w:val="000000" w:themeColor="text1"/>
                      <w:sz w:val="20"/>
                      <w:szCs w:val="20"/>
                    </w:rPr>
                    <w:t>/18</w:t>
                  </w:r>
                </w:p>
              </w:tc>
              <w:tc>
                <w:tcPr>
                  <w:tcW w:w="5094" w:type="dxa"/>
                </w:tcPr>
                <w:p w:rsidR="00937173" w:rsidRPr="00267C0B" w:rsidRDefault="00937173" w:rsidP="00937173">
                  <w:pPr>
                    <w:pStyle w:val="a4"/>
                    <w:jc w:val="both"/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</w:rPr>
                  </w:pPr>
                </w:p>
              </w:tc>
            </w:tr>
            <w:tr w:rsidR="00267C0B" w:rsidRPr="00267C0B" w:rsidTr="00982562">
              <w:tc>
                <w:tcPr>
                  <w:tcW w:w="17924" w:type="dxa"/>
                </w:tcPr>
                <w:p w:rsidR="00937173" w:rsidRPr="00267C0B" w:rsidRDefault="00937173" w:rsidP="00937173">
                  <w:pPr>
                    <w:pStyle w:val="a4"/>
                    <w:numPr>
                      <w:ilvl w:val="0"/>
                      <w:numId w:val="32"/>
                    </w:numPr>
                    <w:jc w:val="both"/>
                    <w:rPr>
                      <w:rFonts w:ascii="Times New Roman" w:hAnsi="Times New Roman" w:cs="Times New Roman"/>
                      <w:b/>
                      <w:color w:val="000000" w:themeColor="text1"/>
                      <w:sz w:val="20"/>
                      <w:szCs w:val="20"/>
                    </w:rPr>
                  </w:pPr>
                  <w:r w:rsidRPr="00267C0B">
                    <w:rPr>
                      <w:rFonts w:ascii="Times New Roman" w:hAnsi="Times New Roman" w:cs="Times New Roman"/>
                      <w:b/>
                      <w:color w:val="000000" w:themeColor="text1"/>
                      <w:sz w:val="20"/>
                      <w:szCs w:val="20"/>
                    </w:rPr>
                    <w:t>Аппликация</w:t>
                  </w:r>
                  <w:r w:rsidR="00DA47D4" w:rsidRPr="00267C0B">
                    <w:rPr>
                      <w:rFonts w:ascii="Times New Roman" w:hAnsi="Times New Roman" w:cs="Times New Roman"/>
                      <w:b/>
                      <w:color w:val="000000" w:themeColor="text1"/>
                      <w:sz w:val="20"/>
                      <w:szCs w:val="20"/>
                    </w:rPr>
                    <w:t xml:space="preserve">                           18</w:t>
                  </w:r>
                  <w:r w:rsidR="00540706" w:rsidRPr="00267C0B">
                    <w:rPr>
                      <w:rFonts w:ascii="Times New Roman" w:hAnsi="Times New Roman" w:cs="Times New Roman"/>
                      <w:b/>
                      <w:color w:val="000000" w:themeColor="text1"/>
                      <w:sz w:val="20"/>
                      <w:szCs w:val="20"/>
                    </w:rPr>
                    <w:t>/18</w:t>
                  </w:r>
                </w:p>
              </w:tc>
              <w:tc>
                <w:tcPr>
                  <w:tcW w:w="5094" w:type="dxa"/>
                </w:tcPr>
                <w:p w:rsidR="00937173" w:rsidRPr="00267C0B" w:rsidRDefault="00937173" w:rsidP="00937173">
                  <w:pPr>
                    <w:pStyle w:val="a4"/>
                    <w:jc w:val="both"/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</w:rPr>
                  </w:pPr>
                </w:p>
              </w:tc>
            </w:tr>
            <w:tr w:rsidR="00267C0B" w:rsidRPr="00267C0B" w:rsidTr="00982562">
              <w:tc>
                <w:tcPr>
                  <w:tcW w:w="17924" w:type="dxa"/>
                </w:tcPr>
                <w:p w:rsidR="00937173" w:rsidRPr="00267C0B" w:rsidRDefault="00937173" w:rsidP="00937173">
                  <w:pPr>
                    <w:pStyle w:val="a4"/>
                    <w:numPr>
                      <w:ilvl w:val="0"/>
                      <w:numId w:val="32"/>
                    </w:numPr>
                    <w:jc w:val="both"/>
                    <w:rPr>
                      <w:rFonts w:ascii="Times New Roman" w:hAnsi="Times New Roman" w:cs="Times New Roman"/>
                      <w:b/>
                      <w:color w:val="000000" w:themeColor="text1"/>
                      <w:sz w:val="20"/>
                      <w:szCs w:val="20"/>
                    </w:rPr>
                  </w:pPr>
                  <w:r w:rsidRPr="00267C0B">
                    <w:rPr>
                      <w:rFonts w:ascii="Times New Roman" w:hAnsi="Times New Roman" w:cs="Times New Roman"/>
                      <w:b/>
                      <w:color w:val="000000" w:themeColor="text1"/>
                      <w:sz w:val="20"/>
                      <w:szCs w:val="20"/>
                    </w:rPr>
                    <w:t>Физкультура</w:t>
                  </w:r>
                  <w:r w:rsidR="00DA47D4" w:rsidRPr="00267C0B">
                    <w:rPr>
                      <w:rFonts w:ascii="Times New Roman" w:hAnsi="Times New Roman" w:cs="Times New Roman"/>
                      <w:b/>
                      <w:color w:val="000000" w:themeColor="text1"/>
                      <w:sz w:val="20"/>
                      <w:szCs w:val="20"/>
                    </w:rPr>
                    <w:t xml:space="preserve">                          111</w:t>
                  </w:r>
                  <w:r w:rsidR="00540706" w:rsidRPr="00267C0B">
                    <w:rPr>
                      <w:rFonts w:ascii="Times New Roman" w:hAnsi="Times New Roman" w:cs="Times New Roman"/>
                      <w:b/>
                      <w:color w:val="000000" w:themeColor="text1"/>
                      <w:sz w:val="20"/>
                      <w:szCs w:val="20"/>
                    </w:rPr>
                    <w:t>/108</w:t>
                  </w:r>
                </w:p>
              </w:tc>
              <w:tc>
                <w:tcPr>
                  <w:tcW w:w="5094" w:type="dxa"/>
                </w:tcPr>
                <w:p w:rsidR="00937173" w:rsidRPr="00267C0B" w:rsidRDefault="00937173" w:rsidP="00937173">
                  <w:pPr>
                    <w:pStyle w:val="a4"/>
                    <w:jc w:val="both"/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</w:rPr>
                  </w:pPr>
                </w:p>
              </w:tc>
            </w:tr>
            <w:tr w:rsidR="00267C0B" w:rsidRPr="00267C0B" w:rsidTr="00982562">
              <w:tc>
                <w:tcPr>
                  <w:tcW w:w="17924" w:type="dxa"/>
                </w:tcPr>
                <w:p w:rsidR="00937173" w:rsidRPr="00267C0B" w:rsidRDefault="00DA47D4" w:rsidP="00937173">
                  <w:pPr>
                    <w:pStyle w:val="a4"/>
                    <w:numPr>
                      <w:ilvl w:val="0"/>
                      <w:numId w:val="32"/>
                    </w:numPr>
                    <w:jc w:val="both"/>
                    <w:rPr>
                      <w:rFonts w:ascii="Times New Roman" w:hAnsi="Times New Roman" w:cs="Times New Roman"/>
                      <w:b/>
                      <w:color w:val="000000" w:themeColor="text1"/>
                      <w:sz w:val="20"/>
                      <w:szCs w:val="20"/>
                    </w:rPr>
                  </w:pPr>
                  <w:r w:rsidRPr="00267C0B">
                    <w:rPr>
                      <w:rFonts w:ascii="Times New Roman" w:hAnsi="Times New Roman" w:cs="Times New Roman"/>
                      <w:b/>
                      <w:color w:val="000000" w:themeColor="text1"/>
                      <w:sz w:val="20"/>
                      <w:szCs w:val="20"/>
                    </w:rPr>
                    <w:t>М</w:t>
                  </w:r>
                  <w:r w:rsidR="00937173" w:rsidRPr="00267C0B">
                    <w:rPr>
                      <w:rFonts w:ascii="Times New Roman" w:hAnsi="Times New Roman" w:cs="Times New Roman"/>
                      <w:b/>
                      <w:color w:val="000000" w:themeColor="text1"/>
                      <w:sz w:val="20"/>
                      <w:szCs w:val="20"/>
                    </w:rPr>
                    <w:t>узыка</w:t>
                  </w:r>
                  <w:r w:rsidRPr="00267C0B">
                    <w:rPr>
                      <w:rFonts w:ascii="Times New Roman" w:hAnsi="Times New Roman" w:cs="Times New Roman"/>
                      <w:b/>
                      <w:color w:val="000000" w:themeColor="text1"/>
                      <w:sz w:val="20"/>
                      <w:szCs w:val="20"/>
                    </w:rPr>
                    <w:t xml:space="preserve">                                   74</w:t>
                  </w:r>
                  <w:r w:rsidR="00540706" w:rsidRPr="00267C0B">
                    <w:rPr>
                      <w:rFonts w:ascii="Times New Roman" w:hAnsi="Times New Roman" w:cs="Times New Roman"/>
                      <w:b/>
                      <w:color w:val="000000" w:themeColor="text1"/>
                      <w:sz w:val="20"/>
                      <w:szCs w:val="20"/>
                    </w:rPr>
                    <w:t>/72</w:t>
                  </w:r>
                </w:p>
              </w:tc>
              <w:tc>
                <w:tcPr>
                  <w:tcW w:w="5094" w:type="dxa"/>
                </w:tcPr>
                <w:p w:rsidR="00937173" w:rsidRPr="00267C0B" w:rsidRDefault="00937173" w:rsidP="00937173">
                  <w:pPr>
                    <w:pStyle w:val="a4"/>
                    <w:jc w:val="both"/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</w:rPr>
                  </w:pPr>
                </w:p>
              </w:tc>
            </w:tr>
          </w:tbl>
          <w:p w:rsidR="00937173" w:rsidRPr="00267C0B" w:rsidRDefault="00937173" w:rsidP="00937173">
            <w:pPr>
              <w:pStyle w:val="a4"/>
              <w:ind w:left="1080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3187" w:type="dxa"/>
          </w:tcPr>
          <w:p w:rsidR="00937173" w:rsidRPr="00267C0B" w:rsidRDefault="00937173" w:rsidP="00C76F6A">
            <w:pPr>
              <w:pStyle w:val="a4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</w:tr>
      <w:tr w:rsidR="00FD6179" w:rsidTr="00E22B05">
        <w:trPr>
          <w:gridAfter w:val="6"/>
          <w:wAfter w:w="9611" w:type="dxa"/>
        </w:trPr>
        <w:tc>
          <w:tcPr>
            <w:tcW w:w="16058" w:type="dxa"/>
            <w:gridSpan w:val="7"/>
          </w:tcPr>
          <w:p w:rsidR="00FD6179" w:rsidRPr="00267C0B" w:rsidRDefault="00FD6179" w:rsidP="00C76F6A">
            <w:pPr>
              <w:pStyle w:val="a4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267C0B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 xml:space="preserve">                                                                                                                                    </w:t>
            </w:r>
          </w:p>
          <w:p w:rsidR="00FD6179" w:rsidRPr="00267C0B" w:rsidRDefault="00FD6179" w:rsidP="00C76F6A">
            <w:pPr>
              <w:pStyle w:val="a4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267C0B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 xml:space="preserve">                                                                                                                                  </w:t>
            </w:r>
            <w:r w:rsidRPr="00267C0B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  ЛЕТНИЙ ПЕРИОД</w:t>
            </w:r>
          </w:p>
          <w:p w:rsidR="00FD6179" w:rsidRPr="00267C0B" w:rsidRDefault="00FD6179" w:rsidP="00C76F6A">
            <w:pPr>
              <w:pStyle w:val="a4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</w:tr>
      <w:tr w:rsidR="00C82749" w:rsidRPr="00C82749" w:rsidTr="00056E7F">
        <w:trPr>
          <w:gridAfter w:val="6"/>
          <w:wAfter w:w="9611" w:type="dxa"/>
        </w:trPr>
        <w:tc>
          <w:tcPr>
            <w:tcW w:w="964" w:type="dxa"/>
            <w:vMerge w:val="restart"/>
            <w:textDirection w:val="btLr"/>
          </w:tcPr>
          <w:p w:rsidR="00C76F6A" w:rsidRPr="00C82749" w:rsidRDefault="00C76F6A" w:rsidP="00C76F6A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82749">
              <w:rPr>
                <w:rFonts w:ascii="Times New Roman" w:hAnsi="Times New Roman" w:cs="Times New Roman"/>
                <w:b/>
                <w:sz w:val="24"/>
                <w:szCs w:val="24"/>
              </w:rPr>
              <w:t>июнь</w:t>
            </w:r>
          </w:p>
        </w:tc>
        <w:tc>
          <w:tcPr>
            <w:tcW w:w="1276" w:type="dxa"/>
            <w:vMerge w:val="restart"/>
            <w:textDirection w:val="btLr"/>
          </w:tcPr>
          <w:p w:rsidR="00C76F6A" w:rsidRPr="00C82749" w:rsidRDefault="00C76F6A" w:rsidP="00C76F6A">
            <w:pPr>
              <w:ind w:left="113" w:right="113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C82749">
              <w:rPr>
                <w:rFonts w:ascii="Times New Roman" w:hAnsi="Times New Roman"/>
                <w:b/>
                <w:i/>
                <w:sz w:val="24"/>
                <w:szCs w:val="24"/>
              </w:rPr>
              <w:t>с 03.06. по 07.06.2019г</w:t>
            </w:r>
          </w:p>
          <w:p w:rsidR="00C76F6A" w:rsidRPr="00C82749" w:rsidRDefault="00C76F6A" w:rsidP="00C76F6A">
            <w:pPr>
              <w:ind w:left="113" w:right="113"/>
              <w:jc w:val="center"/>
            </w:pPr>
            <w:r w:rsidRPr="00C82749">
              <w:rPr>
                <w:rFonts w:ascii="Times New Roman" w:hAnsi="Times New Roman"/>
                <w:b/>
                <w:i/>
                <w:sz w:val="24"/>
                <w:szCs w:val="24"/>
              </w:rPr>
              <w:t>«Ярмарка сказок»</w:t>
            </w:r>
          </w:p>
        </w:tc>
        <w:tc>
          <w:tcPr>
            <w:tcW w:w="2512" w:type="dxa"/>
            <w:gridSpan w:val="2"/>
          </w:tcPr>
          <w:p w:rsidR="00C76F6A" w:rsidRPr="00C82749" w:rsidRDefault="00C76F6A" w:rsidP="00C76F6A">
            <w:pPr>
              <w:pStyle w:val="a4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 w:rsidRPr="00C82749">
              <w:rPr>
                <w:rFonts w:ascii="Times New Roman" w:hAnsi="Times New Roman" w:cs="Times New Roman"/>
                <w:b/>
                <w:sz w:val="20"/>
                <w:szCs w:val="20"/>
              </w:rPr>
              <w:t>ОсОМ</w:t>
            </w:r>
            <w:proofErr w:type="spellEnd"/>
          </w:p>
        </w:tc>
        <w:tc>
          <w:tcPr>
            <w:tcW w:w="1784" w:type="dxa"/>
          </w:tcPr>
          <w:p w:rsidR="00C76F6A" w:rsidRPr="00C82749" w:rsidRDefault="00C76F6A" w:rsidP="00C76F6A">
            <w:pPr>
              <w:pStyle w:val="a4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82749">
              <w:rPr>
                <w:rFonts w:ascii="Times New Roman" w:hAnsi="Times New Roman" w:cs="Times New Roman"/>
                <w:b/>
                <w:sz w:val="20"/>
                <w:szCs w:val="20"/>
              </w:rPr>
              <w:t>Занятие № 75</w:t>
            </w:r>
          </w:p>
          <w:p w:rsidR="00C76F6A" w:rsidRPr="00C82749" w:rsidRDefault="00C76F6A" w:rsidP="00C76F6A">
            <w:pPr>
              <w:pStyle w:val="a4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82749">
              <w:rPr>
                <w:rFonts w:ascii="Times New Roman" w:hAnsi="Times New Roman" w:cs="Times New Roman"/>
                <w:b/>
                <w:sz w:val="20"/>
                <w:szCs w:val="20"/>
              </w:rPr>
              <w:t>«Эти мудрые русские сказки!»</w:t>
            </w:r>
          </w:p>
          <w:p w:rsidR="00C76F6A" w:rsidRPr="00C82749" w:rsidRDefault="00C76F6A" w:rsidP="00C76F6A">
            <w:pPr>
              <w:pStyle w:val="a4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6335" w:type="dxa"/>
          </w:tcPr>
          <w:p w:rsidR="00C76F6A" w:rsidRPr="00C82749" w:rsidRDefault="00C76F6A" w:rsidP="00C76F6A">
            <w:pPr>
              <w:pStyle w:val="a4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82749">
              <w:rPr>
                <w:rFonts w:ascii="Times New Roman" w:hAnsi="Times New Roman" w:cs="Times New Roman"/>
                <w:sz w:val="20"/>
                <w:szCs w:val="20"/>
              </w:rPr>
              <w:t>Познакомить с величайшим богатством русской народной культуры – сказками; развивать интерес к русским сказкам; воспитывать желание читать их, понимать глубокий смысл; знать сказки наизусть, самостоятельно сочинять новые сказки с умными, мудрыми мыслями.</w:t>
            </w:r>
          </w:p>
        </w:tc>
        <w:tc>
          <w:tcPr>
            <w:tcW w:w="3187" w:type="dxa"/>
          </w:tcPr>
          <w:p w:rsidR="00C76F6A" w:rsidRPr="00C82749" w:rsidRDefault="00C76F6A" w:rsidP="00C76F6A">
            <w:pPr>
              <w:pStyle w:val="a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82749">
              <w:rPr>
                <w:rFonts w:ascii="Times New Roman" w:hAnsi="Times New Roman" w:cs="Times New Roman"/>
                <w:sz w:val="20"/>
                <w:szCs w:val="20"/>
              </w:rPr>
              <w:t xml:space="preserve">В.Н. </w:t>
            </w:r>
            <w:proofErr w:type="spellStart"/>
            <w:r w:rsidRPr="00C82749">
              <w:rPr>
                <w:rFonts w:ascii="Times New Roman" w:hAnsi="Times New Roman" w:cs="Times New Roman"/>
                <w:sz w:val="20"/>
                <w:szCs w:val="20"/>
              </w:rPr>
              <w:t>Волчкова</w:t>
            </w:r>
            <w:proofErr w:type="spellEnd"/>
            <w:r w:rsidRPr="00C82749">
              <w:rPr>
                <w:rFonts w:ascii="Times New Roman" w:hAnsi="Times New Roman" w:cs="Times New Roman"/>
                <w:sz w:val="20"/>
                <w:szCs w:val="20"/>
              </w:rPr>
              <w:t>, Н.В. Степанова «Конспекты занятий в старшей группе детского сада»</w:t>
            </w:r>
          </w:p>
          <w:p w:rsidR="00C76F6A" w:rsidRPr="00C82749" w:rsidRDefault="00C76F6A" w:rsidP="00C76F6A">
            <w:pPr>
              <w:pStyle w:val="a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82749">
              <w:rPr>
                <w:rFonts w:ascii="Times New Roman" w:hAnsi="Times New Roman" w:cs="Times New Roman"/>
                <w:sz w:val="20"/>
                <w:szCs w:val="20"/>
              </w:rPr>
              <w:t>с.45 - 48</w:t>
            </w:r>
          </w:p>
        </w:tc>
      </w:tr>
      <w:tr w:rsidR="00C82749" w:rsidRPr="00C82749" w:rsidTr="00056E7F">
        <w:trPr>
          <w:gridAfter w:val="6"/>
          <w:wAfter w:w="9611" w:type="dxa"/>
        </w:trPr>
        <w:tc>
          <w:tcPr>
            <w:tcW w:w="964" w:type="dxa"/>
            <w:vMerge/>
            <w:textDirection w:val="btLr"/>
          </w:tcPr>
          <w:p w:rsidR="00C76F6A" w:rsidRPr="00C82749" w:rsidRDefault="00C76F6A" w:rsidP="00C76F6A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vMerge/>
            <w:textDirection w:val="btLr"/>
          </w:tcPr>
          <w:p w:rsidR="00C76F6A" w:rsidRPr="00C82749" w:rsidRDefault="00C76F6A" w:rsidP="00C76F6A">
            <w:pPr>
              <w:ind w:left="113" w:right="113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  <w:tc>
          <w:tcPr>
            <w:tcW w:w="2512" w:type="dxa"/>
            <w:gridSpan w:val="2"/>
          </w:tcPr>
          <w:p w:rsidR="00C76F6A" w:rsidRPr="00C82749" w:rsidRDefault="00C76F6A" w:rsidP="00C76F6A">
            <w:pPr>
              <w:pStyle w:val="a4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 w:rsidRPr="00C82749">
              <w:rPr>
                <w:rFonts w:ascii="Times New Roman" w:hAnsi="Times New Roman" w:cs="Times New Roman"/>
                <w:b/>
                <w:sz w:val="20"/>
                <w:szCs w:val="20"/>
              </w:rPr>
              <w:t>ОсОМ</w:t>
            </w:r>
            <w:proofErr w:type="spellEnd"/>
          </w:p>
        </w:tc>
        <w:tc>
          <w:tcPr>
            <w:tcW w:w="1784" w:type="dxa"/>
          </w:tcPr>
          <w:p w:rsidR="00C76F6A" w:rsidRPr="00C82749" w:rsidRDefault="00C76F6A" w:rsidP="00C76F6A">
            <w:pPr>
              <w:pStyle w:val="a4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82749">
              <w:rPr>
                <w:rFonts w:ascii="Times New Roman" w:hAnsi="Times New Roman" w:cs="Times New Roman"/>
                <w:b/>
                <w:sz w:val="20"/>
                <w:szCs w:val="20"/>
              </w:rPr>
              <w:t>Занятие № 76</w:t>
            </w:r>
          </w:p>
          <w:p w:rsidR="00C76F6A" w:rsidRPr="00C82749" w:rsidRDefault="00C76F6A" w:rsidP="00C76F6A">
            <w:pPr>
              <w:pStyle w:val="a4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82749">
              <w:rPr>
                <w:rFonts w:ascii="Times New Roman" w:hAnsi="Times New Roman" w:cs="Times New Roman"/>
                <w:b/>
                <w:sz w:val="20"/>
                <w:szCs w:val="20"/>
              </w:rPr>
              <w:t>«Заяц в русских  сказках»</w:t>
            </w:r>
          </w:p>
          <w:p w:rsidR="00C76F6A" w:rsidRPr="00C82749" w:rsidRDefault="00C76F6A" w:rsidP="00C76F6A">
            <w:pPr>
              <w:pStyle w:val="a4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6335" w:type="dxa"/>
          </w:tcPr>
          <w:p w:rsidR="00C76F6A" w:rsidRPr="00C82749" w:rsidRDefault="00C76F6A" w:rsidP="00C76F6A">
            <w:pPr>
              <w:pStyle w:val="a4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82749">
              <w:rPr>
                <w:rFonts w:ascii="Times New Roman" w:hAnsi="Times New Roman" w:cs="Times New Roman"/>
                <w:sz w:val="20"/>
                <w:szCs w:val="20"/>
              </w:rPr>
              <w:t>Демонстрировать детям вариативный образ зайца в разных произведениях. Учить сравнивать образы из разных произведений. Развивать эмоциональную отзывчивость, умение передать движениями и мимикой характер героя произведения, желание участвовать в творческой драматизации. Повторить признаки различия между авторской и народной сказкой.</w:t>
            </w:r>
          </w:p>
        </w:tc>
        <w:tc>
          <w:tcPr>
            <w:tcW w:w="3187" w:type="dxa"/>
          </w:tcPr>
          <w:p w:rsidR="00C76F6A" w:rsidRPr="00C82749" w:rsidRDefault="00C76F6A" w:rsidP="00C76F6A">
            <w:pPr>
              <w:pStyle w:val="a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82749">
              <w:rPr>
                <w:rFonts w:ascii="Times New Roman" w:hAnsi="Times New Roman" w:cs="Times New Roman"/>
                <w:sz w:val="20"/>
                <w:szCs w:val="20"/>
              </w:rPr>
              <w:t>Л.А. Парамонова «Развивающие занятия с детьми 5 – 6 лет»</w:t>
            </w:r>
          </w:p>
          <w:p w:rsidR="00C76F6A" w:rsidRPr="00C82749" w:rsidRDefault="00C76F6A" w:rsidP="00C76F6A">
            <w:pPr>
              <w:pStyle w:val="a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82749">
              <w:rPr>
                <w:rFonts w:ascii="Times New Roman" w:hAnsi="Times New Roman" w:cs="Times New Roman"/>
                <w:sz w:val="20"/>
                <w:szCs w:val="20"/>
              </w:rPr>
              <w:t>с.188 - 189</w:t>
            </w:r>
          </w:p>
        </w:tc>
      </w:tr>
      <w:tr w:rsidR="00C82749" w:rsidRPr="00C82749" w:rsidTr="00056E7F">
        <w:trPr>
          <w:gridAfter w:val="6"/>
          <w:wAfter w:w="9611" w:type="dxa"/>
        </w:trPr>
        <w:tc>
          <w:tcPr>
            <w:tcW w:w="964" w:type="dxa"/>
            <w:vMerge/>
          </w:tcPr>
          <w:p w:rsidR="00C76F6A" w:rsidRPr="00C82749" w:rsidRDefault="00C76F6A" w:rsidP="00C76F6A"/>
        </w:tc>
        <w:tc>
          <w:tcPr>
            <w:tcW w:w="1276" w:type="dxa"/>
            <w:vMerge/>
          </w:tcPr>
          <w:p w:rsidR="00C76F6A" w:rsidRPr="00C82749" w:rsidRDefault="00C76F6A" w:rsidP="00C76F6A"/>
        </w:tc>
        <w:tc>
          <w:tcPr>
            <w:tcW w:w="2512" w:type="dxa"/>
            <w:gridSpan w:val="2"/>
          </w:tcPr>
          <w:p w:rsidR="00C76F6A" w:rsidRPr="00C82749" w:rsidRDefault="00C76F6A" w:rsidP="00C76F6A">
            <w:pPr>
              <w:pStyle w:val="a4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82749">
              <w:rPr>
                <w:rFonts w:ascii="Times New Roman" w:hAnsi="Times New Roman" w:cs="Times New Roman"/>
                <w:b/>
                <w:sz w:val="20"/>
                <w:szCs w:val="20"/>
              </w:rPr>
              <w:t>Развитие речи</w:t>
            </w:r>
          </w:p>
        </w:tc>
        <w:tc>
          <w:tcPr>
            <w:tcW w:w="1784" w:type="dxa"/>
          </w:tcPr>
          <w:p w:rsidR="00C76F6A" w:rsidRPr="00C82749" w:rsidRDefault="00C76F6A" w:rsidP="00C76F6A">
            <w:pPr>
              <w:pStyle w:val="a4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82749">
              <w:rPr>
                <w:rFonts w:ascii="Times New Roman" w:hAnsi="Times New Roman" w:cs="Times New Roman"/>
                <w:b/>
                <w:sz w:val="20"/>
                <w:szCs w:val="20"/>
              </w:rPr>
              <w:t>Занятие № 38</w:t>
            </w:r>
          </w:p>
          <w:p w:rsidR="00C76F6A" w:rsidRPr="00C82749" w:rsidRDefault="00C76F6A" w:rsidP="00C76F6A">
            <w:pPr>
              <w:pStyle w:val="a4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82749">
              <w:rPr>
                <w:rFonts w:ascii="Times New Roman" w:hAnsi="Times New Roman" w:cs="Times New Roman"/>
                <w:b/>
                <w:sz w:val="20"/>
                <w:szCs w:val="20"/>
              </w:rPr>
              <w:t>«Пересказ эскимосской сказки «Как лисичка бычка обидела»</w:t>
            </w:r>
          </w:p>
        </w:tc>
        <w:tc>
          <w:tcPr>
            <w:tcW w:w="6335" w:type="dxa"/>
          </w:tcPr>
          <w:p w:rsidR="00C76F6A" w:rsidRPr="00C82749" w:rsidRDefault="00C76F6A" w:rsidP="00C76F6A">
            <w:pPr>
              <w:pStyle w:val="a4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82749">
              <w:rPr>
                <w:rFonts w:ascii="Times New Roman" w:hAnsi="Times New Roman" w:cs="Times New Roman"/>
                <w:sz w:val="20"/>
                <w:szCs w:val="20"/>
              </w:rPr>
              <w:t>Помочь детям понять и запомнить содержание сказки, учить пересказывать.</w:t>
            </w:r>
          </w:p>
          <w:p w:rsidR="00C76F6A" w:rsidRPr="00C82749" w:rsidRDefault="00C76F6A" w:rsidP="00C76F6A">
            <w:pPr>
              <w:pStyle w:val="a4"/>
              <w:jc w:val="both"/>
              <w:rPr>
                <w:rFonts w:ascii="Times New Roman" w:eastAsiaTheme="minorEastAsia" w:hAnsi="Times New Roman" w:cs="Times New Roman"/>
                <w:sz w:val="20"/>
                <w:szCs w:val="20"/>
                <w:lang w:eastAsia="ja-JP"/>
              </w:rPr>
            </w:pPr>
            <w:r w:rsidRPr="00C82749">
              <w:rPr>
                <w:rFonts w:ascii="Times New Roman" w:hAnsi="Times New Roman" w:cs="Times New Roman"/>
                <w:sz w:val="20"/>
                <w:szCs w:val="20"/>
              </w:rPr>
              <w:t>*</w:t>
            </w:r>
            <w:r w:rsidRPr="00C82749">
              <w:rPr>
                <w:rFonts w:ascii="Times New Roman" w:eastAsiaTheme="minorEastAsia" w:hAnsi="Times New Roman" w:cs="Times New Roman"/>
                <w:i/>
                <w:sz w:val="20"/>
                <w:szCs w:val="20"/>
                <w:lang w:eastAsia="ja-JP"/>
              </w:rPr>
              <w:t xml:space="preserve">А.А. </w:t>
            </w:r>
            <w:proofErr w:type="spellStart"/>
            <w:r w:rsidRPr="00C82749">
              <w:rPr>
                <w:rFonts w:ascii="Times New Roman" w:eastAsiaTheme="minorEastAsia" w:hAnsi="Times New Roman" w:cs="Times New Roman"/>
                <w:i/>
                <w:sz w:val="20"/>
                <w:szCs w:val="20"/>
                <w:lang w:eastAsia="ja-JP"/>
              </w:rPr>
              <w:t>Аджи</w:t>
            </w:r>
            <w:proofErr w:type="spellEnd"/>
            <w:r w:rsidRPr="00C82749">
              <w:rPr>
                <w:rFonts w:ascii="Times New Roman" w:eastAsiaTheme="minorEastAsia" w:hAnsi="Times New Roman" w:cs="Times New Roman"/>
                <w:i/>
                <w:sz w:val="20"/>
                <w:szCs w:val="20"/>
                <w:lang w:eastAsia="ja-JP"/>
              </w:rPr>
              <w:t xml:space="preserve"> «Открытые мероприятия для детей старшей группы детского сада»: «Докучные сказки» с.86 - 88</w:t>
            </w:r>
            <w:r w:rsidRPr="00C8274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3187" w:type="dxa"/>
          </w:tcPr>
          <w:p w:rsidR="00C76F6A" w:rsidRPr="00C82749" w:rsidRDefault="00C76F6A" w:rsidP="00C76F6A">
            <w:pPr>
              <w:pStyle w:val="a4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C82749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В.В. </w:t>
            </w:r>
            <w:proofErr w:type="spellStart"/>
            <w:r w:rsidRPr="00C82749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Гербова</w:t>
            </w:r>
            <w:proofErr w:type="spellEnd"/>
          </w:p>
          <w:p w:rsidR="00C76F6A" w:rsidRPr="00C82749" w:rsidRDefault="00C76F6A" w:rsidP="00C76F6A">
            <w:pPr>
              <w:pStyle w:val="a4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C82749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«Занятия по развитию речи в старшей группе детского сада. Планы занятий»</w:t>
            </w:r>
          </w:p>
          <w:p w:rsidR="00C76F6A" w:rsidRPr="00C82749" w:rsidRDefault="00C76F6A" w:rsidP="00C76F6A">
            <w:pPr>
              <w:pStyle w:val="a4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C82749">
              <w:rPr>
                <w:rFonts w:ascii="Times New Roman" w:hAnsi="Times New Roman" w:cs="Times New Roman"/>
                <w:sz w:val="20"/>
                <w:szCs w:val="20"/>
              </w:rPr>
              <w:t>с.63 - 64</w:t>
            </w:r>
          </w:p>
        </w:tc>
      </w:tr>
      <w:tr w:rsidR="00C82749" w:rsidRPr="00C82749" w:rsidTr="00056E7F">
        <w:trPr>
          <w:gridAfter w:val="6"/>
          <w:wAfter w:w="9611" w:type="dxa"/>
        </w:trPr>
        <w:tc>
          <w:tcPr>
            <w:tcW w:w="964" w:type="dxa"/>
            <w:vMerge/>
          </w:tcPr>
          <w:p w:rsidR="00C76F6A" w:rsidRPr="00C82749" w:rsidRDefault="00C76F6A" w:rsidP="00C76F6A"/>
        </w:tc>
        <w:tc>
          <w:tcPr>
            <w:tcW w:w="1276" w:type="dxa"/>
            <w:vMerge/>
          </w:tcPr>
          <w:p w:rsidR="00C76F6A" w:rsidRPr="00C82749" w:rsidRDefault="00C76F6A" w:rsidP="00C76F6A"/>
        </w:tc>
        <w:tc>
          <w:tcPr>
            <w:tcW w:w="2512" w:type="dxa"/>
            <w:gridSpan w:val="2"/>
          </w:tcPr>
          <w:p w:rsidR="00C76F6A" w:rsidRPr="00C82749" w:rsidRDefault="00C76F6A" w:rsidP="00C76F6A">
            <w:pPr>
              <w:pStyle w:val="a4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82749">
              <w:rPr>
                <w:rFonts w:ascii="Times New Roman" w:hAnsi="Times New Roman" w:cs="Times New Roman"/>
                <w:b/>
                <w:sz w:val="20"/>
                <w:szCs w:val="20"/>
              </w:rPr>
              <w:t>Рисование</w:t>
            </w:r>
          </w:p>
        </w:tc>
        <w:tc>
          <w:tcPr>
            <w:tcW w:w="1784" w:type="dxa"/>
          </w:tcPr>
          <w:p w:rsidR="00C76F6A" w:rsidRPr="00C82749" w:rsidRDefault="00C76F6A" w:rsidP="00C76F6A">
            <w:pPr>
              <w:pStyle w:val="a4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82749">
              <w:rPr>
                <w:rFonts w:ascii="Times New Roman" w:hAnsi="Times New Roman" w:cs="Times New Roman"/>
                <w:b/>
                <w:sz w:val="20"/>
                <w:szCs w:val="20"/>
              </w:rPr>
              <w:t>Занятие № 75</w:t>
            </w:r>
          </w:p>
          <w:p w:rsidR="00C76F6A" w:rsidRPr="00C82749" w:rsidRDefault="00B54CB9" w:rsidP="00C76F6A">
            <w:pPr>
              <w:pStyle w:val="a4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82749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«</w:t>
            </w:r>
            <w:r w:rsidR="00C76F6A" w:rsidRPr="00C82749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Лиса – кумушка и </w:t>
            </w:r>
            <w:r w:rsidR="00C76F6A" w:rsidRPr="00C82749">
              <w:rPr>
                <w:rFonts w:ascii="Times New Roman" w:hAnsi="Times New Roman" w:cs="Times New Roman"/>
                <w:b/>
                <w:sz w:val="20"/>
                <w:szCs w:val="20"/>
              </w:rPr>
              <w:lastRenderedPageBreak/>
              <w:t xml:space="preserve">лисонька - голубушка» </w:t>
            </w:r>
          </w:p>
          <w:p w:rsidR="00C76F6A" w:rsidRPr="00C82749" w:rsidRDefault="00C76F6A" w:rsidP="00C76F6A">
            <w:pPr>
              <w:pStyle w:val="a4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6335" w:type="dxa"/>
          </w:tcPr>
          <w:p w:rsidR="00C76F6A" w:rsidRPr="00C82749" w:rsidRDefault="00C76F6A" w:rsidP="00C76F6A">
            <w:pPr>
              <w:pStyle w:val="a4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82749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Учить рисовать, раскрывая тему литературного произведения, передавая характер и настроение героев. Вызвать интерес к иллюстрированию знакомых сказок доступными изобразительно – </w:t>
            </w:r>
            <w:r w:rsidRPr="00C82749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выразительными средствами. Познакомить с приемами передачи сюжета: выделять главное, изображая более крупно на переднем плане; п</w:t>
            </w:r>
            <w:r w:rsidR="00B54CB9" w:rsidRPr="00C82749">
              <w:rPr>
                <w:rFonts w:ascii="Times New Roman" w:hAnsi="Times New Roman" w:cs="Times New Roman"/>
                <w:sz w:val="20"/>
                <w:szCs w:val="20"/>
              </w:rPr>
              <w:t xml:space="preserve">ередавать как смысловые, так и </w:t>
            </w:r>
            <w:r w:rsidRPr="00C82749">
              <w:rPr>
                <w:rFonts w:ascii="Times New Roman" w:hAnsi="Times New Roman" w:cs="Times New Roman"/>
                <w:sz w:val="20"/>
                <w:szCs w:val="20"/>
              </w:rPr>
              <w:t>пропорциональные соотношения между объектами. Развивать композиционные умения (показать расположение персонажей и предметов в пространстве).</w:t>
            </w:r>
          </w:p>
        </w:tc>
        <w:tc>
          <w:tcPr>
            <w:tcW w:w="3187" w:type="dxa"/>
          </w:tcPr>
          <w:p w:rsidR="00C76F6A" w:rsidRPr="00C82749" w:rsidRDefault="00C76F6A" w:rsidP="00C76F6A">
            <w:pPr>
              <w:pStyle w:val="a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82749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И.А. Лыкова «Изобразительная деятельность в детском саду. Старшая группа»</w:t>
            </w:r>
          </w:p>
          <w:p w:rsidR="00C76F6A" w:rsidRPr="00C82749" w:rsidRDefault="00C76F6A" w:rsidP="00C76F6A">
            <w:pPr>
              <w:pStyle w:val="a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82749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с.76 - 77</w:t>
            </w:r>
          </w:p>
        </w:tc>
      </w:tr>
      <w:tr w:rsidR="00C82749" w:rsidRPr="00C82749" w:rsidTr="00056E7F">
        <w:trPr>
          <w:gridAfter w:val="6"/>
          <w:wAfter w:w="9611" w:type="dxa"/>
        </w:trPr>
        <w:tc>
          <w:tcPr>
            <w:tcW w:w="964" w:type="dxa"/>
            <w:vMerge/>
          </w:tcPr>
          <w:p w:rsidR="00C76F6A" w:rsidRPr="00C82749" w:rsidRDefault="00C76F6A" w:rsidP="00C76F6A"/>
        </w:tc>
        <w:tc>
          <w:tcPr>
            <w:tcW w:w="1276" w:type="dxa"/>
            <w:vMerge/>
          </w:tcPr>
          <w:p w:rsidR="00C76F6A" w:rsidRPr="00C82749" w:rsidRDefault="00C76F6A" w:rsidP="00C76F6A"/>
        </w:tc>
        <w:tc>
          <w:tcPr>
            <w:tcW w:w="2512" w:type="dxa"/>
            <w:gridSpan w:val="2"/>
          </w:tcPr>
          <w:p w:rsidR="00C76F6A" w:rsidRPr="00C82749" w:rsidRDefault="00C76F6A" w:rsidP="00C76F6A">
            <w:pPr>
              <w:pStyle w:val="a4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82749">
              <w:rPr>
                <w:rFonts w:ascii="Times New Roman" w:hAnsi="Times New Roman" w:cs="Times New Roman"/>
                <w:b/>
                <w:sz w:val="20"/>
                <w:szCs w:val="20"/>
              </w:rPr>
              <w:t>Рисование</w:t>
            </w:r>
          </w:p>
        </w:tc>
        <w:tc>
          <w:tcPr>
            <w:tcW w:w="1784" w:type="dxa"/>
          </w:tcPr>
          <w:p w:rsidR="00C76F6A" w:rsidRPr="00C82749" w:rsidRDefault="00C76F6A" w:rsidP="00C76F6A">
            <w:pPr>
              <w:pStyle w:val="a4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82749">
              <w:rPr>
                <w:rFonts w:ascii="Times New Roman" w:hAnsi="Times New Roman" w:cs="Times New Roman"/>
                <w:b/>
                <w:sz w:val="20"/>
                <w:szCs w:val="20"/>
              </w:rPr>
              <w:t>Занятие № 76</w:t>
            </w:r>
          </w:p>
          <w:p w:rsidR="00C76F6A" w:rsidRPr="00C82749" w:rsidRDefault="00C76F6A" w:rsidP="00C76F6A">
            <w:pPr>
              <w:pStyle w:val="a4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82749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«Жар - птица» </w:t>
            </w:r>
          </w:p>
          <w:p w:rsidR="00C76F6A" w:rsidRPr="00C82749" w:rsidRDefault="00C76F6A" w:rsidP="00C76F6A">
            <w:pPr>
              <w:pStyle w:val="a4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6335" w:type="dxa"/>
          </w:tcPr>
          <w:p w:rsidR="00C76F6A" w:rsidRPr="00C82749" w:rsidRDefault="00C76F6A" w:rsidP="00C76F6A">
            <w:pPr>
              <w:pStyle w:val="a4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82749">
              <w:rPr>
                <w:rFonts w:ascii="Times New Roman" w:hAnsi="Times New Roman" w:cs="Times New Roman"/>
                <w:sz w:val="20"/>
                <w:szCs w:val="20"/>
              </w:rPr>
              <w:t>Учить рисовать, раскрывая тему литературного произведения, передавая характер и настроение героев. Вызвать интерес к иллюстрированию знакомых сказок доступными изобразительно – выразительными средствами. Познакомить с приемами передачи сюжета: выделять главное, изображая более крупно на переднем плане; передавать как смысловые, так и  пропорциональные соотношения между объектами. Развивать композиционные умения (показать расположение персонажей и предметов в пространстве).</w:t>
            </w:r>
          </w:p>
        </w:tc>
        <w:tc>
          <w:tcPr>
            <w:tcW w:w="3187" w:type="dxa"/>
          </w:tcPr>
          <w:p w:rsidR="00C76F6A" w:rsidRPr="00C82749" w:rsidRDefault="00C76F6A" w:rsidP="00C76F6A">
            <w:pPr>
              <w:pStyle w:val="a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82749">
              <w:rPr>
                <w:rFonts w:ascii="Times New Roman" w:hAnsi="Times New Roman" w:cs="Times New Roman"/>
                <w:sz w:val="20"/>
                <w:szCs w:val="20"/>
              </w:rPr>
              <w:t xml:space="preserve">Е.В </w:t>
            </w:r>
            <w:proofErr w:type="spellStart"/>
            <w:r w:rsidRPr="00C82749">
              <w:rPr>
                <w:rFonts w:ascii="Times New Roman" w:hAnsi="Times New Roman" w:cs="Times New Roman"/>
                <w:sz w:val="20"/>
                <w:szCs w:val="20"/>
              </w:rPr>
              <w:t>Салинен</w:t>
            </w:r>
            <w:proofErr w:type="spellEnd"/>
            <w:r w:rsidRPr="00C82749">
              <w:rPr>
                <w:rFonts w:ascii="Times New Roman" w:hAnsi="Times New Roman" w:cs="Times New Roman"/>
                <w:sz w:val="20"/>
                <w:szCs w:val="20"/>
              </w:rPr>
              <w:t xml:space="preserve"> «Занятия по изобразительной деятельности. Старшая и подготовительная группы»</w:t>
            </w:r>
          </w:p>
          <w:p w:rsidR="00C76F6A" w:rsidRPr="00C82749" w:rsidRDefault="00C76F6A" w:rsidP="00C76F6A">
            <w:pPr>
              <w:pStyle w:val="a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82749">
              <w:rPr>
                <w:rFonts w:ascii="Times New Roman" w:hAnsi="Times New Roman" w:cs="Times New Roman"/>
                <w:sz w:val="20"/>
                <w:szCs w:val="20"/>
              </w:rPr>
              <w:t>с.67</w:t>
            </w:r>
          </w:p>
        </w:tc>
      </w:tr>
      <w:tr w:rsidR="00C82749" w:rsidRPr="00C82749" w:rsidTr="00056E7F">
        <w:trPr>
          <w:gridAfter w:val="6"/>
          <w:wAfter w:w="9611" w:type="dxa"/>
        </w:trPr>
        <w:tc>
          <w:tcPr>
            <w:tcW w:w="964" w:type="dxa"/>
            <w:vMerge/>
          </w:tcPr>
          <w:p w:rsidR="00C76F6A" w:rsidRPr="00C82749" w:rsidRDefault="00C76F6A" w:rsidP="00C76F6A"/>
        </w:tc>
        <w:tc>
          <w:tcPr>
            <w:tcW w:w="1276" w:type="dxa"/>
            <w:vMerge/>
          </w:tcPr>
          <w:p w:rsidR="00C76F6A" w:rsidRPr="00C82749" w:rsidRDefault="00C76F6A" w:rsidP="00C76F6A"/>
        </w:tc>
        <w:tc>
          <w:tcPr>
            <w:tcW w:w="2512" w:type="dxa"/>
            <w:gridSpan w:val="2"/>
          </w:tcPr>
          <w:p w:rsidR="00C76F6A" w:rsidRPr="00C82749" w:rsidRDefault="00C76F6A" w:rsidP="00C76F6A">
            <w:pPr>
              <w:pStyle w:val="a4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82749">
              <w:rPr>
                <w:rFonts w:ascii="Times New Roman" w:hAnsi="Times New Roman" w:cs="Times New Roman"/>
                <w:b/>
                <w:sz w:val="20"/>
                <w:szCs w:val="20"/>
              </w:rPr>
              <w:t>Лепка</w:t>
            </w:r>
          </w:p>
        </w:tc>
        <w:tc>
          <w:tcPr>
            <w:tcW w:w="1784" w:type="dxa"/>
          </w:tcPr>
          <w:p w:rsidR="00C76F6A" w:rsidRPr="00C82749" w:rsidRDefault="00C76F6A" w:rsidP="00C76F6A">
            <w:pPr>
              <w:pStyle w:val="a4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82749">
              <w:rPr>
                <w:rFonts w:ascii="Times New Roman" w:hAnsi="Times New Roman" w:cs="Times New Roman"/>
                <w:b/>
                <w:sz w:val="20"/>
                <w:szCs w:val="20"/>
              </w:rPr>
              <w:t>Занятие № 19</w:t>
            </w:r>
          </w:p>
          <w:p w:rsidR="00C76F6A" w:rsidRPr="00C82749" w:rsidRDefault="00C76F6A" w:rsidP="00C76F6A">
            <w:pPr>
              <w:pStyle w:val="a4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82749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«Три поросенка»</w:t>
            </w:r>
          </w:p>
          <w:p w:rsidR="00C76F6A" w:rsidRPr="00C82749" w:rsidRDefault="00C76F6A" w:rsidP="00C76F6A">
            <w:pPr>
              <w:pStyle w:val="a4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C76F6A" w:rsidRPr="00C82749" w:rsidRDefault="00C76F6A" w:rsidP="00C76F6A">
            <w:pPr>
              <w:pStyle w:val="a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335" w:type="dxa"/>
          </w:tcPr>
          <w:p w:rsidR="00C76F6A" w:rsidRPr="00C82749" w:rsidRDefault="00C76F6A" w:rsidP="00C76F6A">
            <w:pPr>
              <w:pStyle w:val="a4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82749">
              <w:rPr>
                <w:rFonts w:ascii="Times New Roman" w:hAnsi="Times New Roman" w:cs="Times New Roman"/>
                <w:sz w:val="20"/>
                <w:szCs w:val="20"/>
              </w:rPr>
              <w:t>Закрепить и расширить представления детей о домашних животных, об особенностях их внешнего облика.</w:t>
            </w:r>
          </w:p>
          <w:p w:rsidR="00C76F6A" w:rsidRPr="00C82749" w:rsidRDefault="00C76F6A" w:rsidP="00C76F6A">
            <w:pPr>
              <w:pStyle w:val="a4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82749">
              <w:rPr>
                <w:rFonts w:ascii="Times New Roman" w:hAnsi="Times New Roman" w:cs="Times New Roman"/>
                <w:sz w:val="20"/>
                <w:szCs w:val="20"/>
              </w:rPr>
              <w:t xml:space="preserve">Продолжать знакомить со свойствами пластилина: </w:t>
            </w:r>
            <w:proofErr w:type="gramStart"/>
            <w:r w:rsidRPr="00C82749">
              <w:rPr>
                <w:rFonts w:ascii="Times New Roman" w:hAnsi="Times New Roman" w:cs="Times New Roman"/>
                <w:sz w:val="20"/>
                <w:szCs w:val="20"/>
              </w:rPr>
              <w:t>мягкий</w:t>
            </w:r>
            <w:proofErr w:type="gramEnd"/>
            <w:r w:rsidRPr="00C82749">
              <w:rPr>
                <w:rFonts w:ascii="Times New Roman" w:hAnsi="Times New Roman" w:cs="Times New Roman"/>
                <w:sz w:val="20"/>
                <w:szCs w:val="20"/>
              </w:rPr>
              <w:t>, податливый, способен принимать заданную ему форму.</w:t>
            </w:r>
          </w:p>
          <w:p w:rsidR="00C76F6A" w:rsidRPr="00C82749" w:rsidRDefault="00C76F6A" w:rsidP="00C76F6A">
            <w:pPr>
              <w:pStyle w:val="a4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82749">
              <w:rPr>
                <w:rFonts w:ascii="Times New Roman" w:hAnsi="Times New Roman" w:cs="Times New Roman"/>
                <w:sz w:val="20"/>
                <w:szCs w:val="20"/>
              </w:rPr>
              <w:t>Учить достигать выразительности через более точную передачу формы, цвета, изображения мелких деталей объекта.</w:t>
            </w:r>
          </w:p>
          <w:p w:rsidR="00C76F6A" w:rsidRPr="00C82749" w:rsidRDefault="00C76F6A" w:rsidP="00C76F6A">
            <w:pPr>
              <w:pStyle w:val="a4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82749">
              <w:rPr>
                <w:rFonts w:ascii="Times New Roman" w:hAnsi="Times New Roman" w:cs="Times New Roman"/>
                <w:sz w:val="20"/>
                <w:szCs w:val="20"/>
              </w:rPr>
              <w:t>Воспитывать аккуратность при работе с пластилином.</w:t>
            </w:r>
          </w:p>
        </w:tc>
        <w:tc>
          <w:tcPr>
            <w:tcW w:w="3187" w:type="dxa"/>
          </w:tcPr>
          <w:p w:rsidR="00C76F6A" w:rsidRPr="00C82749" w:rsidRDefault="00C76F6A" w:rsidP="00C76F6A">
            <w:pPr>
              <w:pStyle w:val="a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82749">
              <w:rPr>
                <w:rFonts w:ascii="Times New Roman" w:hAnsi="Times New Roman" w:cs="Times New Roman"/>
                <w:sz w:val="20"/>
                <w:szCs w:val="20"/>
              </w:rPr>
              <w:t>Г.Н. Давыдова «</w:t>
            </w:r>
            <w:proofErr w:type="spellStart"/>
            <w:r w:rsidRPr="00C82749">
              <w:rPr>
                <w:rFonts w:ascii="Times New Roman" w:hAnsi="Times New Roman" w:cs="Times New Roman"/>
                <w:sz w:val="20"/>
                <w:szCs w:val="20"/>
              </w:rPr>
              <w:t>Пластилинография</w:t>
            </w:r>
            <w:proofErr w:type="spellEnd"/>
            <w:r w:rsidRPr="00C82749">
              <w:rPr>
                <w:rFonts w:ascii="Times New Roman" w:hAnsi="Times New Roman" w:cs="Times New Roman"/>
                <w:sz w:val="20"/>
                <w:szCs w:val="20"/>
              </w:rPr>
              <w:t>. Анималистическая живопись»</w:t>
            </w:r>
          </w:p>
          <w:p w:rsidR="00C76F6A" w:rsidRPr="00C82749" w:rsidRDefault="00C76F6A" w:rsidP="00C76F6A">
            <w:pPr>
              <w:pStyle w:val="a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82749">
              <w:rPr>
                <w:rFonts w:ascii="Times New Roman" w:hAnsi="Times New Roman" w:cs="Times New Roman"/>
                <w:sz w:val="20"/>
                <w:szCs w:val="20"/>
              </w:rPr>
              <w:t>с.30 - 36</w:t>
            </w:r>
          </w:p>
        </w:tc>
      </w:tr>
      <w:tr w:rsidR="00C82749" w:rsidRPr="00C82749" w:rsidTr="00056E7F">
        <w:trPr>
          <w:gridAfter w:val="6"/>
          <w:wAfter w:w="9611" w:type="dxa"/>
        </w:trPr>
        <w:tc>
          <w:tcPr>
            <w:tcW w:w="964" w:type="dxa"/>
            <w:vMerge/>
          </w:tcPr>
          <w:p w:rsidR="00C76F6A" w:rsidRPr="00C82749" w:rsidRDefault="00C76F6A" w:rsidP="00C76F6A"/>
        </w:tc>
        <w:tc>
          <w:tcPr>
            <w:tcW w:w="1276" w:type="dxa"/>
            <w:vMerge/>
          </w:tcPr>
          <w:p w:rsidR="00C76F6A" w:rsidRPr="00C82749" w:rsidRDefault="00C76F6A" w:rsidP="00C76F6A"/>
        </w:tc>
        <w:tc>
          <w:tcPr>
            <w:tcW w:w="2512" w:type="dxa"/>
            <w:gridSpan w:val="2"/>
            <w:vMerge w:val="restart"/>
          </w:tcPr>
          <w:p w:rsidR="00C76F6A" w:rsidRPr="00C82749" w:rsidRDefault="00C76F6A" w:rsidP="00C76F6A">
            <w:pPr>
              <w:pStyle w:val="a4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82749">
              <w:rPr>
                <w:rFonts w:ascii="Times New Roman" w:hAnsi="Times New Roman" w:cs="Times New Roman"/>
                <w:b/>
                <w:sz w:val="20"/>
                <w:szCs w:val="20"/>
              </w:rPr>
              <w:t>Музыка</w:t>
            </w:r>
          </w:p>
        </w:tc>
        <w:tc>
          <w:tcPr>
            <w:tcW w:w="1784" w:type="dxa"/>
          </w:tcPr>
          <w:p w:rsidR="00C76F6A" w:rsidRPr="00C82749" w:rsidRDefault="00C76F6A" w:rsidP="00C76F6A">
            <w:pPr>
              <w:pStyle w:val="a4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82749">
              <w:rPr>
                <w:rFonts w:ascii="Times New Roman" w:hAnsi="Times New Roman" w:cs="Times New Roman"/>
                <w:b/>
                <w:sz w:val="20"/>
                <w:szCs w:val="20"/>
              </w:rPr>
              <w:t>№</w:t>
            </w:r>
          </w:p>
        </w:tc>
        <w:tc>
          <w:tcPr>
            <w:tcW w:w="6335" w:type="dxa"/>
          </w:tcPr>
          <w:p w:rsidR="00C76F6A" w:rsidRPr="00C82749" w:rsidRDefault="00C76F6A" w:rsidP="00C76F6A">
            <w:pPr>
              <w:pStyle w:val="a4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87" w:type="dxa"/>
          </w:tcPr>
          <w:p w:rsidR="00C76F6A" w:rsidRPr="00C82749" w:rsidRDefault="00C76F6A" w:rsidP="00C76F6A">
            <w:pPr>
              <w:pStyle w:val="a4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82749" w:rsidRPr="00C82749" w:rsidTr="00056E7F">
        <w:trPr>
          <w:gridAfter w:val="6"/>
          <w:wAfter w:w="9611" w:type="dxa"/>
        </w:trPr>
        <w:tc>
          <w:tcPr>
            <w:tcW w:w="964" w:type="dxa"/>
            <w:vMerge/>
          </w:tcPr>
          <w:p w:rsidR="00C76F6A" w:rsidRPr="00C82749" w:rsidRDefault="00C76F6A" w:rsidP="00C76F6A"/>
        </w:tc>
        <w:tc>
          <w:tcPr>
            <w:tcW w:w="1276" w:type="dxa"/>
            <w:vMerge/>
          </w:tcPr>
          <w:p w:rsidR="00C76F6A" w:rsidRPr="00C82749" w:rsidRDefault="00C76F6A" w:rsidP="00C76F6A"/>
        </w:tc>
        <w:tc>
          <w:tcPr>
            <w:tcW w:w="2512" w:type="dxa"/>
            <w:gridSpan w:val="2"/>
            <w:vMerge/>
          </w:tcPr>
          <w:p w:rsidR="00C76F6A" w:rsidRPr="00C82749" w:rsidRDefault="00C76F6A" w:rsidP="00C76F6A">
            <w:pPr>
              <w:pStyle w:val="a4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84" w:type="dxa"/>
          </w:tcPr>
          <w:p w:rsidR="00C76F6A" w:rsidRPr="00C82749" w:rsidRDefault="00C76F6A" w:rsidP="00C76F6A">
            <w:pPr>
              <w:pStyle w:val="a4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82749">
              <w:rPr>
                <w:rFonts w:ascii="Times New Roman" w:hAnsi="Times New Roman" w:cs="Times New Roman"/>
                <w:sz w:val="20"/>
                <w:szCs w:val="20"/>
              </w:rPr>
              <w:t>№</w:t>
            </w:r>
          </w:p>
        </w:tc>
        <w:tc>
          <w:tcPr>
            <w:tcW w:w="6335" w:type="dxa"/>
          </w:tcPr>
          <w:p w:rsidR="00C76F6A" w:rsidRPr="00C82749" w:rsidRDefault="00C76F6A" w:rsidP="00C76F6A">
            <w:pPr>
              <w:pStyle w:val="a4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87" w:type="dxa"/>
          </w:tcPr>
          <w:p w:rsidR="00C76F6A" w:rsidRPr="00C82749" w:rsidRDefault="00C76F6A" w:rsidP="00C76F6A">
            <w:pPr>
              <w:pStyle w:val="a4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82749" w:rsidRPr="00C82749" w:rsidTr="00E22B05">
        <w:trPr>
          <w:gridAfter w:val="6"/>
          <w:wAfter w:w="9611" w:type="dxa"/>
        </w:trPr>
        <w:tc>
          <w:tcPr>
            <w:tcW w:w="964" w:type="dxa"/>
            <w:vMerge/>
          </w:tcPr>
          <w:p w:rsidR="00C76F6A" w:rsidRPr="00C82749" w:rsidRDefault="00C76F6A" w:rsidP="00C76F6A"/>
        </w:tc>
        <w:tc>
          <w:tcPr>
            <w:tcW w:w="1276" w:type="dxa"/>
            <w:vMerge/>
          </w:tcPr>
          <w:p w:rsidR="00C76F6A" w:rsidRPr="00C82749" w:rsidRDefault="00C76F6A" w:rsidP="00C76F6A"/>
        </w:tc>
        <w:tc>
          <w:tcPr>
            <w:tcW w:w="2512" w:type="dxa"/>
            <w:gridSpan w:val="2"/>
            <w:vMerge w:val="restart"/>
          </w:tcPr>
          <w:p w:rsidR="00C76F6A" w:rsidRPr="00C82749" w:rsidRDefault="00C76F6A" w:rsidP="00C76F6A">
            <w:pPr>
              <w:pStyle w:val="a4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82749">
              <w:rPr>
                <w:rFonts w:ascii="Times New Roman" w:hAnsi="Times New Roman" w:cs="Times New Roman"/>
                <w:b/>
                <w:sz w:val="20"/>
                <w:szCs w:val="20"/>
              </w:rPr>
              <w:t>Физкультура</w:t>
            </w:r>
          </w:p>
        </w:tc>
        <w:tc>
          <w:tcPr>
            <w:tcW w:w="1784" w:type="dxa"/>
          </w:tcPr>
          <w:p w:rsidR="00C76F6A" w:rsidRPr="00C82749" w:rsidRDefault="00C76F6A" w:rsidP="00C76F6A">
            <w:pPr>
              <w:pStyle w:val="a4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82749">
              <w:rPr>
                <w:rFonts w:ascii="Times New Roman" w:hAnsi="Times New Roman" w:cs="Times New Roman"/>
                <w:sz w:val="20"/>
                <w:szCs w:val="20"/>
              </w:rPr>
              <w:t>№</w:t>
            </w:r>
          </w:p>
        </w:tc>
        <w:tc>
          <w:tcPr>
            <w:tcW w:w="9522" w:type="dxa"/>
            <w:gridSpan w:val="2"/>
          </w:tcPr>
          <w:p w:rsidR="00C76F6A" w:rsidRPr="00C82749" w:rsidRDefault="00C76F6A" w:rsidP="00C76F6A">
            <w:pPr>
              <w:pStyle w:val="a4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82749" w:rsidRPr="00C82749" w:rsidTr="00E22B05">
        <w:trPr>
          <w:gridAfter w:val="6"/>
          <w:wAfter w:w="9611" w:type="dxa"/>
        </w:trPr>
        <w:tc>
          <w:tcPr>
            <w:tcW w:w="964" w:type="dxa"/>
            <w:vMerge/>
          </w:tcPr>
          <w:p w:rsidR="00C76F6A" w:rsidRPr="00C82749" w:rsidRDefault="00C76F6A" w:rsidP="00C76F6A"/>
        </w:tc>
        <w:tc>
          <w:tcPr>
            <w:tcW w:w="1276" w:type="dxa"/>
            <w:vMerge/>
          </w:tcPr>
          <w:p w:rsidR="00C76F6A" w:rsidRPr="00C82749" w:rsidRDefault="00C76F6A" w:rsidP="00C76F6A"/>
        </w:tc>
        <w:tc>
          <w:tcPr>
            <w:tcW w:w="2512" w:type="dxa"/>
            <w:gridSpan w:val="2"/>
            <w:vMerge/>
          </w:tcPr>
          <w:p w:rsidR="00C76F6A" w:rsidRPr="00C82749" w:rsidRDefault="00C76F6A" w:rsidP="00C76F6A">
            <w:pPr>
              <w:pStyle w:val="a4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84" w:type="dxa"/>
          </w:tcPr>
          <w:p w:rsidR="00C76F6A" w:rsidRPr="00C82749" w:rsidRDefault="00C76F6A" w:rsidP="00C76F6A">
            <w:pPr>
              <w:pStyle w:val="a4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82749">
              <w:rPr>
                <w:rFonts w:ascii="Times New Roman" w:hAnsi="Times New Roman" w:cs="Times New Roman"/>
                <w:sz w:val="20"/>
                <w:szCs w:val="20"/>
              </w:rPr>
              <w:t>№</w:t>
            </w:r>
          </w:p>
        </w:tc>
        <w:tc>
          <w:tcPr>
            <w:tcW w:w="9522" w:type="dxa"/>
            <w:gridSpan w:val="2"/>
          </w:tcPr>
          <w:p w:rsidR="00C76F6A" w:rsidRPr="00C82749" w:rsidRDefault="00C76F6A" w:rsidP="00C76F6A">
            <w:pPr>
              <w:pStyle w:val="a4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82749" w:rsidRPr="00C82749" w:rsidTr="00E22B05">
        <w:trPr>
          <w:gridAfter w:val="6"/>
          <w:wAfter w:w="9611" w:type="dxa"/>
        </w:trPr>
        <w:tc>
          <w:tcPr>
            <w:tcW w:w="964" w:type="dxa"/>
            <w:vMerge/>
          </w:tcPr>
          <w:p w:rsidR="00C76F6A" w:rsidRPr="00C82749" w:rsidRDefault="00C76F6A" w:rsidP="00C76F6A"/>
        </w:tc>
        <w:tc>
          <w:tcPr>
            <w:tcW w:w="1276" w:type="dxa"/>
            <w:vMerge/>
          </w:tcPr>
          <w:p w:rsidR="00C76F6A" w:rsidRPr="00C82749" w:rsidRDefault="00C76F6A" w:rsidP="00C76F6A"/>
        </w:tc>
        <w:tc>
          <w:tcPr>
            <w:tcW w:w="2512" w:type="dxa"/>
            <w:gridSpan w:val="2"/>
            <w:vMerge/>
          </w:tcPr>
          <w:p w:rsidR="00C76F6A" w:rsidRPr="00C82749" w:rsidRDefault="00C76F6A" w:rsidP="00C76F6A">
            <w:pPr>
              <w:pStyle w:val="a4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84" w:type="dxa"/>
          </w:tcPr>
          <w:p w:rsidR="00C76F6A" w:rsidRPr="00C82749" w:rsidRDefault="00C76F6A" w:rsidP="00C76F6A">
            <w:pPr>
              <w:pStyle w:val="a4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82749">
              <w:rPr>
                <w:rFonts w:ascii="Times New Roman" w:hAnsi="Times New Roman" w:cs="Times New Roman"/>
                <w:sz w:val="20"/>
                <w:szCs w:val="20"/>
              </w:rPr>
              <w:t>№</w:t>
            </w:r>
          </w:p>
        </w:tc>
        <w:tc>
          <w:tcPr>
            <w:tcW w:w="9522" w:type="dxa"/>
            <w:gridSpan w:val="2"/>
          </w:tcPr>
          <w:p w:rsidR="00C76F6A" w:rsidRPr="00C82749" w:rsidRDefault="00C76F6A" w:rsidP="00C76F6A">
            <w:pPr>
              <w:pStyle w:val="a4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82749" w:rsidRPr="00C82749" w:rsidTr="00056E7F">
        <w:trPr>
          <w:gridAfter w:val="5"/>
          <w:wAfter w:w="9544" w:type="dxa"/>
        </w:trPr>
        <w:tc>
          <w:tcPr>
            <w:tcW w:w="964" w:type="dxa"/>
            <w:vMerge w:val="restart"/>
            <w:textDirection w:val="btLr"/>
          </w:tcPr>
          <w:p w:rsidR="00C76F6A" w:rsidRPr="00C82749" w:rsidRDefault="00C76F6A" w:rsidP="00C76F6A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82749">
              <w:rPr>
                <w:rFonts w:ascii="Times New Roman" w:hAnsi="Times New Roman" w:cs="Times New Roman"/>
                <w:b/>
                <w:sz w:val="24"/>
                <w:szCs w:val="24"/>
              </w:rPr>
              <w:t>июнь</w:t>
            </w:r>
          </w:p>
        </w:tc>
        <w:tc>
          <w:tcPr>
            <w:tcW w:w="1276" w:type="dxa"/>
            <w:vMerge w:val="restart"/>
            <w:textDirection w:val="btLr"/>
          </w:tcPr>
          <w:p w:rsidR="00C76F6A" w:rsidRPr="00C82749" w:rsidRDefault="00C76F6A" w:rsidP="00C76F6A">
            <w:pPr>
              <w:ind w:left="113" w:right="113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C82749">
              <w:rPr>
                <w:rFonts w:ascii="Times New Roman" w:hAnsi="Times New Roman"/>
                <w:b/>
                <w:i/>
                <w:sz w:val="24"/>
                <w:szCs w:val="24"/>
              </w:rPr>
              <w:t>с 10.06. по14.06.2019г</w:t>
            </w:r>
          </w:p>
          <w:p w:rsidR="00C76F6A" w:rsidRPr="00C82749" w:rsidRDefault="00C76F6A" w:rsidP="00C76F6A">
            <w:pPr>
              <w:ind w:left="113" w:right="113"/>
              <w:jc w:val="center"/>
            </w:pPr>
            <w:r w:rsidRPr="00C82749">
              <w:rPr>
                <w:rFonts w:ascii="Times New Roman" w:hAnsi="Times New Roman"/>
                <w:b/>
                <w:i/>
                <w:sz w:val="24"/>
                <w:szCs w:val="24"/>
              </w:rPr>
              <w:t>«Я гражданин своей страны»</w:t>
            </w:r>
          </w:p>
        </w:tc>
        <w:tc>
          <w:tcPr>
            <w:tcW w:w="2512" w:type="dxa"/>
            <w:gridSpan w:val="2"/>
          </w:tcPr>
          <w:p w:rsidR="00C76F6A" w:rsidRPr="00C82749" w:rsidRDefault="00C76F6A" w:rsidP="00C76F6A">
            <w:pPr>
              <w:pStyle w:val="a4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 w:rsidRPr="00C82749">
              <w:rPr>
                <w:rFonts w:ascii="Times New Roman" w:hAnsi="Times New Roman" w:cs="Times New Roman"/>
                <w:b/>
                <w:sz w:val="20"/>
                <w:szCs w:val="20"/>
              </w:rPr>
              <w:t>ОсОМ</w:t>
            </w:r>
            <w:proofErr w:type="spellEnd"/>
          </w:p>
        </w:tc>
        <w:tc>
          <w:tcPr>
            <w:tcW w:w="1784" w:type="dxa"/>
          </w:tcPr>
          <w:p w:rsidR="00C76F6A" w:rsidRPr="00C82749" w:rsidRDefault="00C76F6A" w:rsidP="00C76F6A">
            <w:pPr>
              <w:pStyle w:val="a4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82749">
              <w:rPr>
                <w:rFonts w:ascii="Times New Roman" w:hAnsi="Times New Roman" w:cs="Times New Roman"/>
                <w:b/>
                <w:sz w:val="20"/>
                <w:szCs w:val="20"/>
              </w:rPr>
              <w:t>Занятие № 77</w:t>
            </w:r>
          </w:p>
          <w:p w:rsidR="00C76F6A" w:rsidRPr="00C82749" w:rsidRDefault="00C76F6A" w:rsidP="00C76F6A">
            <w:pPr>
              <w:pStyle w:val="a4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82749">
              <w:rPr>
                <w:rFonts w:ascii="Times New Roman" w:hAnsi="Times New Roman" w:cs="Times New Roman"/>
                <w:b/>
                <w:sz w:val="20"/>
                <w:szCs w:val="20"/>
              </w:rPr>
              <w:t>«Наша Родина - Россия»</w:t>
            </w:r>
          </w:p>
          <w:p w:rsidR="00C76F6A" w:rsidRPr="00C82749" w:rsidRDefault="00C76F6A" w:rsidP="00C76F6A">
            <w:pPr>
              <w:pStyle w:val="a4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6335" w:type="dxa"/>
          </w:tcPr>
          <w:p w:rsidR="00C76F6A" w:rsidRPr="00C82749" w:rsidRDefault="00C76F6A" w:rsidP="00C76F6A">
            <w:pPr>
              <w:pStyle w:val="a4"/>
              <w:jc w:val="both"/>
              <w:rPr>
                <w:rFonts w:ascii="Times New Roman" w:eastAsiaTheme="minorEastAsia" w:hAnsi="Times New Roman" w:cs="Times New Roman"/>
                <w:sz w:val="20"/>
                <w:szCs w:val="20"/>
                <w:lang w:eastAsia="ja-JP"/>
              </w:rPr>
            </w:pPr>
            <w:r w:rsidRPr="00C82749">
              <w:rPr>
                <w:rFonts w:ascii="Times New Roman" w:hAnsi="Times New Roman" w:cs="Times New Roman"/>
                <w:sz w:val="20"/>
                <w:szCs w:val="20"/>
              </w:rPr>
              <w:t xml:space="preserve">Познакомить с отдельными событиями в истории России времен Петра  </w:t>
            </w:r>
            <w:r w:rsidRPr="00C8274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</w:t>
            </w:r>
            <w:r w:rsidRPr="00C82749">
              <w:rPr>
                <w:rFonts w:ascii="Times New Roman" w:eastAsiaTheme="minorEastAsia" w:hAnsi="Times New Roman" w:cs="Times New Roman"/>
                <w:sz w:val="20"/>
                <w:szCs w:val="20"/>
                <w:lang w:eastAsia="ja-JP"/>
              </w:rPr>
              <w:t>, созданием русского флота.</w:t>
            </w:r>
          </w:p>
          <w:p w:rsidR="00C76F6A" w:rsidRPr="00C82749" w:rsidRDefault="00C76F6A" w:rsidP="00C76F6A">
            <w:pPr>
              <w:pStyle w:val="a4"/>
              <w:jc w:val="both"/>
              <w:rPr>
                <w:rFonts w:ascii="Times New Roman" w:eastAsiaTheme="minorEastAsia" w:hAnsi="Times New Roman" w:cs="Times New Roman"/>
                <w:sz w:val="20"/>
                <w:szCs w:val="20"/>
                <w:lang w:eastAsia="ja-JP"/>
              </w:rPr>
            </w:pPr>
            <w:r w:rsidRPr="00C82749">
              <w:rPr>
                <w:rFonts w:ascii="Times New Roman" w:eastAsiaTheme="minorEastAsia" w:hAnsi="Times New Roman" w:cs="Times New Roman"/>
                <w:sz w:val="20"/>
                <w:szCs w:val="20"/>
                <w:lang w:eastAsia="ja-JP"/>
              </w:rPr>
              <w:t>Закреплять знания о родном городе (название, что такое столица, герб, объяснить символику герба Москвы).</w:t>
            </w:r>
          </w:p>
          <w:p w:rsidR="00C76F6A" w:rsidRPr="00C82749" w:rsidRDefault="00C76F6A" w:rsidP="00C76F6A">
            <w:pPr>
              <w:pStyle w:val="a4"/>
              <w:jc w:val="both"/>
              <w:rPr>
                <w:rFonts w:ascii="Times New Roman" w:eastAsiaTheme="minorEastAsia" w:hAnsi="Times New Roman" w:cs="Times New Roman"/>
                <w:sz w:val="20"/>
                <w:szCs w:val="20"/>
                <w:lang w:eastAsia="ja-JP"/>
              </w:rPr>
            </w:pPr>
            <w:r w:rsidRPr="00C82749">
              <w:rPr>
                <w:rFonts w:ascii="Times New Roman" w:eastAsiaTheme="minorEastAsia" w:hAnsi="Times New Roman" w:cs="Times New Roman"/>
                <w:sz w:val="20"/>
                <w:szCs w:val="20"/>
                <w:lang w:eastAsia="ja-JP"/>
              </w:rPr>
              <w:t>Воспитывать интерес к истории своей Родины, гордость за нее, чувство привязанности и любви к столице.</w:t>
            </w:r>
          </w:p>
        </w:tc>
        <w:tc>
          <w:tcPr>
            <w:tcW w:w="3254" w:type="dxa"/>
            <w:gridSpan w:val="2"/>
          </w:tcPr>
          <w:p w:rsidR="00C76F6A" w:rsidRPr="00C82749" w:rsidRDefault="00C76F6A" w:rsidP="00C76F6A">
            <w:pPr>
              <w:pStyle w:val="a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82749">
              <w:rPr>
                <w:rFonts w:ascii="Times New Roman" w:hAnsi="Times New Roman" w:cs="Times New Roman"/>
                <w:sz w:val="20"/>
                <w:szCs w:val="20"/>
              </w:rPr>
              <w:t xml:space="preserve">В Т.Н. </w:t>
            </w:r>
            <w:proofErr w:type="spellStart"/>
            <w:r w:rsidRPr="00C82749">
              <w:rPr>
                <w:rFonts w:ascii="Times New Roman" w:hAnsi="Times New Roman" w:cs="Times New Roman"/>
                <w:sz w:val="20"/>
                <w:szCs w:val="20"/>
              </w:rPr>
              <w:t>Вострухина</w:t>
            </w:r>
            <w:proofErr w:type="spellEnd"/>
            <w:r w:rsidRPr="00C82749">
              <w:rPr>
                <w:rFonts w:ascii="Times New Roman" w:hAnsi="Times New Roman" w:cs="Times New Roman"/>
                <w:sz w:val="20"/>
                <w:szCs w:val="20"/>
              </w:rPr>
              <w:t xml:space="preserve">, Л.А. </w:t>
            </w:r>
            <w:proofErr w:type="spellStart"/>
            <w:r w:rsidRPr="00C82749">
              <w:rPr>
                <w:rFonts w:ascii="Times New Roman" w:hAnsi="Times New Roman" w:cs="Times New Roman"/>
                <w:sz w:val="20"/>
                <w:szCs w:val="20"/>
              </w:rPr>
              <w:t>Кондрыкинская</w:t>
            </w:r>
            <w:proofErr w:type="spellEnd"/>
            <w:r w:rsidRPr="00C82749">
              <w:rPr>
                <w:rFonts w:ascii="Times New Roman" w:hAnsi="Times New Roman" w:cs="Times New Roman"/>
                <w:sz w:val="20"/>
                <w:szCs w:val="20"/>
              </w:rPr>
              <w:t xml:space="preserve"> «Знакомим с окружающим миром детей 5 – 7 лет»</w:t>
            </w:r>
          </w:p>
          <w:p w:rsidR="00C76F6A" w:rsidRPr="00C82749" w:rsidRDefault="00C76F6A" w:rsidP="00C76F6A">
            <w:pPr>
              <w:pStyle w:val="a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82749">
              <w:rPr>
                <w:rFonts w:ascii="Times New Roman" w:hAnsi="Times New Roman" w:cs="Times New Roman"/>
                <w:sz w:val="20"/>
                <w:szCs w:val="20"/>
              </w:rPr>
              <w:t>с.6141 - 144</w:t>
            </w:r>
          </w:p>
        </w:tc>
      </w:tr>
      <w:tr w:rsidR="00C82749" w:rsidRPr="00C82749" w:rsidTr="00056E7F">
        <w:trPr>
          <w:gridAfter w:val="5"/>
          <w:wAfter w:w="9544" w:type="dxa"/>
        </w:trPr>
        <w:tc>
          <w:tcPr>
            <w:tcW w:w="964" w:type="dxa"/>
            <w:vMerge/>
          </w:tcPr>
          <w:p w:rsidR="00C76F6A" w:rsidRPr="00C82749" w:rsidRDefault="00C76F6A" w:rsidP="00C76F6A">
            <w:pPr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vMerge/>
          </w:tcPr>
          <w:p w:rsidR="00C76F6A" w:rsidRPr="00C82749" w:rsidRDefault="00C76F6A" w:rsidP="00C76F6A">
            <w:pPr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</w:p>
        </w:tc>
        <w:tc>
          <w:tcPr>
            <w:tcW w:w="2512" w:type="dxa"/>
            <w:gridSpan w:val="2"/>
          </w:tcPr>
          <w:p w:rsidR="00C76F6A" w:rsidRPr="00C82749" w:rsidRDefault="00C76F6A" w:rsidP="00C76F6A">
            <w:pPr>
              <w:pStyle w:val="a4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 w:rsidRPr="00C82749">
              <w:rPr>
                <w:rFonts w:ascii="Times New Roman" w:hAnsi="Times New Roman" w:cs="Times New Roman"/>
                <w:b/>
                <w:sz w:val="20"/>
                <w:szCs w:val="20"/>
              </w:rPr>
              <w:t>ОсОМ</w:t>
            </w:r>
            <w:proofErr w:type="spellEnd"/>
          </w:p>
        </w:tc>
        <w:tc>
          <w:tcPr>
            <w:tcW w:w="1784" w:type="dxa"/>
          </w:tcPr>
          <w:p w:rsidR="00C76F6A" w:rsidRPr="00C82749" w:rsidRDefault="00C76F6A" w:rsidP="00C76F6A">
            <w:pPr>
              <w:pStyle w:val="a4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82749">
              <w:rPr>
                <w:rFonts w:ascii="Times New Roman" w:hAnsi="Times New Roman" w:cs="Times New Roman"/>
                <w:b/>
                <w:sz w:val="20"/>
                <w:szCs w:val="20"/>
              </w:rPr>
              <w:t>Занятие № 78</w:t>
            </w:r>
          </w:p>
          <w:p w:rsidR="00C76F6A" w:rsidRPr="00C82749" w:rsidRDefault="00C76F6A" w:rsidP="00C76F6A">
            <w:pPr>
              <w:pStyle w:val="a4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82749">
              <w:rPr>
                <w:rFonts w:ascii="Times New Roman" w:hAnsi="Times New Roman" w:cs="Times New Roman"/>
                <w:b/>
                <w:sz w:val="20"/>
                <w:szCs w:val="20"/>
              </w:rPr>
              <w:t>«Москва – столица нашего Отечества»</w:t>
            </w:r>
          </w:p>
          <w:p w:rsidR="00C76F6A" w:rsidRPr="00C82749" w:rsidRDefault="00C76F6A" w:rsidP="00C76F6A">
            <w:pPr>
              <w:pStyle w:val="a4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6335" w:type="dxa"/>
          </w:tcPr>
          <w:p w:rsidR="00C76F6A" w:rsidRPr="00C82749" w:rsidRDefault="00C76F6A" w:rsidP="00C76F6A">
            <w:pPr>
              <w:pStyle w:val="a4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82749">
              <w:rPr>
                <w:rFonts w:ascii="Times New Roman" w:hAnsi="Times New Roman" w:cs="Times New Roman"/>
                <w:sz w:val="20"/>
                <w:szCs w:val="20"/>
              </w:rPr>
              <w:t>Дать представление о том, что Москва – самый большой город в нашей стране; подвести к пониманию того, что такое главный город, столица; вызвать интерес к самому прекрасному городу нашей страны, чувство восхищения и гордости красотой столицы России – Москвой; познакомить с историческим прошлым Москвы.</w:t>
            </w:r>
          </w:p>
        </w:tc>
        <w:tc>
          <w:tcPr>
            <w:tcW w:w="3254" w:type="dxa"/>
            <w:gridSpan w:val="2"/>
          </w:tcPr>
          <w:p w:rsidR="00C76F6A" w:rsidRPr="00C82749" w:rsidRDefault="00C76F6A" w:rsidP="00C76F6A">
            <w:pPr>
              <w:pStyle w:val="a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82749">
              <w:rPr>
                <w:rFonts w:ascii="Times New Roman" w:hAnsi="Times New Roman" w:cs="Times New Roman"/>
                <w:sz w:val="20"/>
                <w:szCs w:val="20"/>
              </w:rPr>
              <w:t xml:space="preserve">В.Н. </w:t>
            </w:r>
            <w:proofErr w:type="spellStart"/>
            <w:r w:rsidRPr="00C82749">
              <w:rPr>
                <w:rFonts w:ascii="Times New Roman" w:hAnsi="Times New Roman" w:cs="Times New Roman"/>
                <w:sz w:val="20"/>
                <w:szCs w:val="20"/>
              </w:rPr>
              <w:t>Волчкова</w:t>
            </w:r>
            <w:proofErr w:type="spellEnd"/>
            <w:r w:rsidRPr="00C82749">
              <w:rPr>
                <w:rFonts w:ascii="Times New Roman" w:hAnsi="Times New Roman" w:cs="Times New Roman"/>
                <w:sz w:val="20"/>
                <w:szCs w:val="20"/>
              </w:rPr>
              <w:t>, Н.В. Степанова «Конспекты занятий в старшей группе детского сада»</w:t>
            </w:r>
          </w:p>
          <w:p w:rsidR="00C76F6A" w:rsidRPr="00C82749" w:rsidRDefault="00C76F6A" w:rsidP="00C76F6A">
            <w:pPr>
              <w:pStyle w:val="a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82749">
              <w:rPr>
                <w:rFonts w:ascii="Times New Roman" w:hAnsi="Times New Roman" w:cs="Times New Roman"/>
                <w:sz w:val="20"/>
                <w:szCs w:val="20"/>
              </w:rPr>
              <w:t>с.118 - 121</w:t>
            </w:r>
          </w:p>
        </w:tc>
      </w:tr>
      <w:tr w:rsidR="00C82749" w:rsidRPr="00C82749" w:rsidTr="00056E7F">
        <w:trPr>
          <w:gridAfter w:val="5"/>
          <w:wAfter w:w="9544" w:type="dxa"/>
        </w:trPr>
        <w:tc>
          <w:tcPr>
            <w:tcW w:w="964" w:type="dxa"/>
            <w:vMerge/>
          </w:tcPr>
          <w:p w:rsidR="00C76F6A" w:rsidRPr="00C82749" w:rsidRDefault="00C76F6A" w:rsidP="00C76F6A"/>
        </w:tc>
        <w:tc>
          <w:tcPr>
            <w:tcW w:w="1276" w:type="dxa"/>
            <w:vMerge/>
          </w:tcPr>
          <w:p w:rsidR="00C76F6A" w:rsidRPr="00C82749" w:rsidRDefault="00C76F6A" w:rsidP="00C76F6A"/>
        </w:tc>
        <w:tc>
          <w:tcPr>
            <w:tcW w:w="2512" w:type="dxa"/>
            <w:gridSpan w:val="2"/>
          </w:tcPr>
          <w:p w:rsidR="00C76F6A" w:rsidRPr="00C82749" w:rsidRDefault="00C76F6A" w:rsidP="00C76F6A">
            <w:pPr>
              <w:pStyle w:val="a4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82749">
              <w:rPr>
                <w:rFonts w:ascii="Times New Roman" w:hAnsi="Times New Roman" w:cs="Times New Roman"/>
                <w:b/>
                <w:sz w:val="20"/>
                <w:szCs w:val="20"/>
              </w:rPr>
              <w:t>Развитие речи</w:t>
            </w:r>
          </w:p>
        </w:tc>
        <w:tc>
          <w:tcPr>
            <w:tcW w:w="1784" w:type="dxa"/>
          </w:tcPr>
          <w:p w:rsidR="00C76F6A" w:rsidRPr="00C82749" w:rsidRDefault="00C76F6A" w:rsidP="00C76F6A">
            <w:pPr>
              <w:pStyle w:val="a4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82749">
              <w:rPr>
                <w:rFonts w:ascii="Times New Roman" w:hAnsi="Times New Roman" w:cs="Times New Roman"/>
                <w:b/>
                <w:sz w:val="20"/>
                <w:szCs w:val="20"/>
              </w:rPr>
              <w:t>Занятие № 39</w:t>
            </w:r>
          </w:p>
          <w:p w:rsidR="00C76F6A" w:rsidRPr="00C82749" w:rsidRDefault="00C76F6A" w:rsidP="00C76F6A">
            <w:pPr>
              <w:pStyle w:val="a4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82749">
              <w:rPr>
                <w:rFonts w:ascii="Times New Roman" w:hAnsi="Times New Roman" w:cs="Times New Roman"/>
                <w:b/>
                <w:sz w:val="20"/>
                <w:szCs w:val="20"/>
              </w:rPr>
              <w:t>«Чтение сказки Сивка - Бурка»</w:t>
            </w:r>
          </w:p>
          <w:p w:rsidR="00C76F6A" w:rsidRPr="00C82749" w:rsidRDefault="00C76F6A" w:rsidP="00C76F6A">
            <w:pPr>
              <w:pStyle w:val="a4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6335" w:type="dxa"/>
          </w:tcPr>
          <w:p w:rsidR="00C76F6A" w:rsidRPr="00C82749" w:rsidRDefault="00C76F6A" w:rsidP="00C76F6A">
            <w:pPr>
              <w:pStyle w:val="a4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82749">
              <w:rPr>
                <w:rFonts w:ascii="Times New Roman" w:hAnsi="Times New Roman" w:cs="Times New Roman"/>
                <w:sz w:val="20"/>
                <w:szCs w:val="20"/>
              </w:rPr>
              <w:t>Помочь детям в</w:t>
            </w:r>
            <w:r w:rsidR="00261E34" w:rsidRPr="00C82749">
              <w:rPr>
                <w:rFonts w:ascii="Times New Roman" w:hAnsi="Times New Roman" w:cs="Times New Roman"/>
                <w:sz w:val="20"/>
                <w:szCs w:val="20"/>
              </w:rPr>
              <w:t xml:space="preserve">спомнить содержание </w:t>
            </w:r>
            <w:r w:rsidRPr="00C82749">
              <w:rPr>
                <w:rFonts w:ascii="Times New Roman" w:hAnsi="Times New Roman" w:cs="Times New Roman"/>
                <w:sz w:val="20"/>
                <w:szCs w:val="20"/>
              </w:rPr>
              <w:t>знакомых волшебных русских народных сказок, познакомить со сказкой «Сивк</w:t>
            </w:r>
            <w:proofErr w:type="gramStart"/>
            <w:r w:rsidRPr="00C82749">
              <w:rPr>
                <w:rFonts w:ascii="Times New Roman" w:hAnsi="Times New Roman" w:cs="Times New Roman"/>
                <w:sz w:val="20"/>
                <w:szCs w:val="20"/>
              </w:rPr>
              <w:t>а-</w:t>
            </w:r>
            <w:proofErr w:type="gramEnd"/>
            <w:r w:rsidRPr="00C82749">
              <w:rPr>
                <w:rFonts w:ascii="Times New Roman" w:hAnsi="Times New Roman" w:cs="Times New Roman"/>
                <w:sz w:val="20"/>
                <w:szCs w:val="20"/>
              </w:rPr>
              <w:t xml:space="preserve"> Бурка».</w:t>
            </w:r>
          </w:p>
          <w:p w:rsidR="00C76F6A" w:rsidRPr="00C82749" w:rsidRDefault="00C76F6A" w:rsidP="00C76F6A">
            <w:pPr>
              <w:pStyle w:val="a4"/>
              <w:jc w:val="both"/>
              <w:rPr>
                <w:rFonts w:ascii="Times New Roman" w:eastAsiaTheme="minorEastAsia" w:hAnsi="Times New Roman" w:cs="Times New Roman"/>
                <w:sz w:val="20"/>
                <w:szCs w:val="20"/>
                <w:lang w:eastAsia="ja-JP"/>
              </w:rPr>
            </w:pPr>
            <w:r w:rsidRPr="00C82749">
              <w:rPr>
                <w:rFonts w:ascii="Times New Roman" w:hAnsi="Times New Roman" w:cs="Times New Roman"/>
                <w:sz w:val="20"/>
                <w:szCs w:val="20"/>
              </w:rPr>
              <w:t>*</w:t>
            </w:r>
            <w:r w:rsidRPr="00C82749">
              <w:rPr>
                <w:rFonts w:ascii="Times New Roman" w:hAnsi="Times New Roman" w:cs="Times New Roman"/>
                <w:i/>
                <w:sz w:val="20"/>
                <w:szCs w:val="20"/>
              </w:rPr>
              <w:t>Г.Я Затулина «Развитие речи дошкольников. Старшая группа»: «Мой дом – Россия!»  с.168 - 170</w:t>
            </w:r>
            <w:r w:rsidRPr="00C8274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3254" w:type="dxa"/>
            <w:gridSpan w:val="2"/>
          </w:tcPr>
          <w:p w:rsidR="00C76F6A" w:rsidRPr="00C82749" w:rsidRDefault="00C76F6A" w:rsidP="00C76F6A">
            <w:pPr>
              <w:pStyle w:val="a4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C82749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В.В. </w:t>
            </w:r>
            <w:proofErr w:type="spellStart"/>
            <w:r w:rsidRPr="00C82749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Гербова</w:t>
            </w:r>
            <w:proofErr w:type="spellEnd"/>
          </w:p>
          <w:p w:rsidR="00C76F6A" w:rsidRPr="00C82749" w:rsidRDefault="00C76F6A" w:rsidP="00C76F6A">
            <w:pPr>
              <w:pStyle w:val="a4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C82749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«Занятия по развитию речи в старшей группе детского сада. Планы занятий»</w:t>
            </w:r>
          </w:p>
          <w:p w:rsidR="00C76F6A" w:rsidRPr="00C82749" w:rsidRDefault="00C76F6A" w:rsidP="00C76F6A">
            <w:pPr>
              <w:pStyle w:val="a4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C82749">
              <w:rPr>
                <w:rFonts w:ascii="Times New Roman" w:hAnsi="Times New Roman" w:cs="Times New Roman"/>
                <w:sz w:val="20"/>
                <w:szCs w:val="20"/>
              </w:rPr>
              <w:t>с.97 - 98</w:t>
            </w:r>
          </w:p>
        </w:tc>
      </w:tr>
      <w:tr w:rsidR="00C82749" w:rsidRPr="00C82749" w:rsidTr="00056E7F">
        <w:trPr>
          <w:gridAfter w:val="5"/>
          <w:wAfter w:w="9544" w:type="dxa"/>
        </w:trPr>
        <w:tc>
          <w:tcPr>
            <w:tcW w:w="964" w:type="dxa"/>
            <w:vMerge/>
          </w:tcPr>
          <w:p w:rsidR="00C76F6A" w:rsidRPr="00C82749" w:rsidRDefault="00C76F6A" w:rsidP="00C76F6A"/>
        </w:tc>
        <w:tc>
          <w:tcPr>
            <w:tcW w:w="1276" w:type="dxa"/>
            <w:vMerge/>
          </w:tcPr>
          <w:p w:rsidR="00C76F6A" w:rsidRPr="00C82749" w:rsidRDefault="00C76F6A" w:rsidP="00C76F6A"/>
        </w:tc>
        <w:tc>
          <w:tcPr>
            <w:tcW w:w="2512" w:type="dxa"/>
            <w:gridSpan w:val="2"/>
          </w:tcPr>
          <w:p w:rsidR="00C76F6A" w:rsidRPr="00C82749" w:rsidRDefault="00C76F6A" w:rsidP="00C76F6A">
            <w:pPr>
              <w:pStyle w:val="a4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82749">
              <w:rPr>
                <w:rFonts w:ascii="Times New Roman" w:hAnsi="Times New Roman" w:cs="Times New Roman"/>
                <w:b/>
                <w:sz w:val="20"/>
                <w:szCs w:val="20"/>
              </w:rPr>
              <w:t>Рисование</w:t>
            </w:r>
          </w:p>
        </w:tc>
        <w:tc>
          <w:tcPr>
            <w:tcW w:w="1784" w:type="dxa"/>
          </w:tcPr>
          <w:p w:rsidR="00C76F6A" w:rsidRPr="00C82749" w:rsidRDefault="00C76F6A" w:rsidP="00C76F6A">
            <w:pPr>
              <w:pStyle w:val="a4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82749">
              <w:rPr>
                <w:rFonts w:ascii="Times New Roman" w:hAnsi="Times New Roman" w:cs="Times New Roman"/>
                <w:b/>
                <w:sz w:val="20"/>
                <w:szCs w:val="20"/>
              </w:rPr>
              <w:t>Занятие № 77</w:t>
            </w:r>
          </w:p>
          <w:p w:rsidR="00C76F6A" w:rsidRPr="00C82749" w:rsidRDefault="00C76F6A" w:rsidP="00C76F6A">
            <w:pPr>
              <w:pStyle w:val="a4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82749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«Московское метро»</w:t>
            </w:r>
          </w:p>
          <w:p w:rsidR="00C76F6A" w:rsidRPr="00C82749" w:rsidRDefault="00C76F6A" w:rsidP="00C76F6A">
            <w:pPr>
              <w:pStyle w:val="a4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82749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(мозаика) </w:t>
            </w:r>
          </w:p>
          <w:p w:rsidR="00C76F6A" w:rsidRPr="00C82749" w:rsidRDefault="00C76F6A" w:rsidP="00C76F6A">
            <w:pPr>
              <w:pStyle w:val="a4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6335" w:type="dxa"/>
          </w:tcPr>
          <w:p w:rsidR="00C76F6A" w:rsidRPr="00C82749" w:rsidRDefault="00C76F6A" w:rsidP="00C76F6A">
            <w:pPr>
              <w:pStyle w:val="a4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82749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Познакомить детей с декоративной оформительской техникой – мозаикой и вызывать интерес к рисованию в стилистике мозаики. Учить детей составлять многоцветную гармоничную композицию на основе контурного рисунка. Совершенствовать изобразительную </w:t>
            </w:r>
            <w:r w:rsidRPr="00C82749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технику. Воспитывать эстетический вкус, интерес к оформлению интерьеров.</w:t>
            </w:r>
          </w:p>
        </w:tc>
        <w:tc>
          <w:tcPr>
            <w:tcW w:w="3254" w:type="dxa"/>
            <w:gridSpan w:val="2"/>
          </w:tcPr>
          <w:p w:rsidR="00C76F6A" w:rsidRPr="00C82749" w:rsidRDefault="00C76F6A" w:rsidP="00C76F6A">
            <w:pPr>
              <w:pStyle w:val="a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82749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Л.А. Парамонова «Развивающие занятия с детьми 5 – 6 лет»</w:t>
            </w:r>
          </w:p>
          <w:p w:rsidR="00C76F6A" w:rsidRPr="00C82749" w:rsidRDefault="00C76F6A" w:rsidP="00C76F6A">
            <w:pPr>
              <w:pStyle w:val="a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82749">
              <w:rPr>
                <w:rFonts w:ascii="Times New Roman" w:hAnsi="Times New Roman" w:cs="Times New Roman"/>
                <w:sz w:val="20"/>
                <w:szCs w:val="20"/>
              </w:rPr>
              <w:t>с.703 - 704</w:t>
            </w:r>
          </w:p>
        </w:tc>
      </w:tr>
      <w:tr w:rsidR="00C82749" w:rsidRPr="00C82749" w:rsidTr="00056E7F">
        <w:trPr>
          <w:gridAfter w:val="5"/>
          <w:wAfter w:w="9544" w:type="dxa"/>
        </w:trPr>
        <w:tc>
          <w:tcPr>
            <w:tcW w:w="964" w:type="dxa"/>
            <w:vMerge/>
          </w:tcPr>
          <w:p w:rsidR="00C76F6A" w:rsidRPr="00C82749" w:rsidRDefault="00C76F6A" w:rsidP="00C76F6A"/>
        </w:tc>
        <w:tc>
          <w:tcPr>
            <w:tcW w:w="1276" w:type="dxa"/>
            <w:vMerge/>
          </w:tcPr>
          <w:p w:rsidR="00C76F6A" w:rsidRPr="00C82749" w:rsidRDefault="00C76F6A" w:rsidP="00C76F6A"/>
        </w:tc>
        <w:tc>
          <w:tcPr>
            <w:tcW w:w="2512" w:type="dxa"/>
            <w:gridSpan w:val="2"/>
          </w:tcPr>
          <w:p w:rsidR="00C76F6A" w:rsidRPr="00C82749" w:rsidRDefault="00C76F6A" w:rsidP="00C76F6A">
            <w:pPr>
              <w:pStyle w:val="a4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82749">
              <w:rPr>
                <w:rFonts w:ascii="Times New Roman" w:hAnsi="Times New Roman" w:cs="Times New Roman"/>
                <w:b/>
                <w:sz w:val="20"/>
                <w:szCs w:val="20"/>
              </w:rPr>
              <w:t>Рисование</w:t>
            </w:r>
          </w:p>
        </w:tc>
        <w:tc>
          <w:tcPr>
            <w:tcW w:w="1784" w:type="dxa"/>
          </w:tcPr>
          <w:p w:rsidR="00C76F6A" w:rsidRPr="00C82749" w:rsidRDefault="00C76F6A" w:rsidP="00C76F6A">
            <w:pPr>
              <w:pStyle w:val="a4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82749">
              <w:rPr>
                <w:rFonts w:ascii="Times New Roman" w:hAnsi="Times New Roman" w:cs="Times New Roman"/>
                <w:b/>
                <w:sz w:val="20"/>
                <w:szCs w:val="20"/>
              </w:rPr>
              <w:t>Занятие № 78</w:t>
            </w:r>
          </w:p>
          <w:p w:rsidR="00C76F6A" w:rsidRPr="00C82749" w:rsidRDefault="00C76F6A" w:rsidP="00C76F6A">
            <w:pPr>
              <w:pStyle w:val="a4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82749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«По горам, по долам» </w:t>
            </w:r>
          </w:p>
          <w:p w:rsidR="00C76F6A" w:rsidRPr="00C82749" w:rsidRDefault="00C76F6A" w:rsidP="00C76F6A">
            <w:pPr>
              <w:pStyle w:val="a4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6335" w:type="dxa"/>
          </w:tcPr>
          <w:p w:rsidR="00C76F6A" w:rsidRPr="00C82749" w:rsidRDefault="00C76F6A" w:rsidP="00C76F6A">
            <w:pPr>
              <w:pStyle w:val="a4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82749">
              <w:rPr>
                <w:rFonts w:ascii="Times New Roman" w:hAnsi="Times New Roman" w:cs="Times New Roman"/>
                <w:sz w:val="20"/>
                <w:szCs w:val="20"/>
              </w:rPr>
              <w:t>Учить передавать в рисунке свои представления о природных ландшафтах. Инициировать создание сюжета на фоне горного пейзажа.</w:t>
            </w:r>
          </w:p>
          <w:p w:rsidR="00C76F6A" w:rsidRPr="00C82749" w:rsidRDefault="00C76F6A" w:rsidP="00C76F6A">
            <w:pPr>
              <w:pStyle w:val="a4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82749">
              <w:rPr>
                <w:rFonts w:ascii="Times New Roman" w:hAnsi="Times New Roman" w:cs="Times New Roman"/>
                <w:sz w:val="20"/>
                <w:szCs w:val="20"/>
              </w:rPr>
              <w:t>Показать средства изображения сюжетной (смысловой) связи между объектами: выделение главного и второстепенного, передача взаимодействия.</w:t>
            </w:r>
          </w:p>
          <w:p w:rsidR="00C76F6A" w:rsidRPr="00C82749" w:rsidRDefault="00C76F6A" w:rsidP="00C76F6A">
            <w:pPr>
              <w:pStyle w:val="a4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82749">
              <w:rPr>
                <w:rFonts w:ascii="Times New Roman" w:hAnsi="Times New Roman" w:cs="Times New Roman"/>
                <w:sz w:val="20"/>
                <w:szCs w:val="20"/>
              </w:rPr>
              <w:t>Развивать композиционные умения (рисовать по всему листу бумаги, проводя линию горизонта, передавать пропорциональные и пространственные отношения между объектами).</w:t>
            </w:r>
          </w:p>
          <w:p w:rsidR="00C76F6A" w:rsidRPr="00C82749" w:rsidRDefault="00C76F6A" w:rsidP="00C76F6A">
            <w:pPr>
              <w:pStyle w:val="a4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82749">
              <w:rPr>
                <w:rFonts w:ascii="Times New Roman" w:hAnsi="Times New Roman" w:cs="Times New Roman"/>
                <w:sz w:val="20"/>
                <w:szCs w:val="20"/>
              </w:rPr>
              <w:t>Расширить возможности применения техники обрывной аппликации из смятой бумаги.</w:t>
            </w:r>
          </w:p>
          <w:p w:rsidR="00C76F6A" w:rsidRPr="00C82749" w:rsidRDefault="00C76F6A" w:rsidP="00C76F6A">
            <w:pPr>
              <w:pStyle w:val="a4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82749">
              <w:rPr>
                <w:rFonts w:ascii="Times New Roman" w:hAnsi="Times New Roman" w:cs="Times New Roman"/>
                <w:sz w:val="20"/>
                <w:szCs w:val="20"/>
              </w:rPr>
              <w:t>Готовить руку к письму (освоение начертанного элемента – завиток, спираль).</w:t>
            </w:r>
          </w:p>
        </w:tc>
        <w:tc>
          <w:tcPr>
            <w:tcW w:w="3254" w:type="dxa"/>
            <w:gridSpan w:val="2"/>
          </w:tcPr>
          <w:p w:rsidR="00C76F6A" w:rsidRPr="00C82749" w:rsidRDefault="00C76F6A" w:rsidP="00C76F6A">
            <w:pPr>
              <w:pStyle w:val="a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82749">
              <w:rPr>
                <w:rFonts w:ascii="Times New Roman" w:hAnsi="Times New Roman" w:cs="Times New Roman"/>
                <w:sz w:val="20"/>
                <w:szCs w:val="20"/>
              </w:rPr>
              <w:t>Л.А. Парамонова «Развивающие занятия с детьми 5 – 6 лет»</w:t>
            </w:r>
          </w:p>
          <w:p w:rsidR="00C76F6A" w:rsidRPr="00C82749" w:rsidRDefault="00C76F6A" w:rsidP="00C76F6A">
            <w:pPr>
              <w:pStyle w:val="a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82749">
              <w:rPr>
                <w:rFonts w:ascii="Times New Roman" w:hAnsi="Times New Roman" w:cs="Times New Roman"/>
                <w:sz w:val="20"/>
                <w:szCs w:val="20"/>
              </w:rPr>
              <w:t>с.613 - 614</w:t>
            </w:r>
          </w:p>
        </w:tc>
      </w:tr>
      <w:tr w:rsidR="00C82749" w:rsidRPr="00C82749" w:rsidTr="00056E7F">
        <w:trPr>
          <w:gridAfter w:val="5"/>
          <w:wAfter w:w="9544" w:type="dxa"/>
        </w:trPr>
        <w:tc>
          <w:tcPr>
            <w:tcW w:w="964" w:type="dxa"/>
            <w:vMerge/>
          </w:tcPr>
          <w:p w:rsidR="00C76F6A" w:rsidRPr="00C82749" w:rsidRDefault="00C76F6A" w:rsidP="00C76F6A"/>
        </w:tc>
        <w:tc>
          <w:tcPr>
            <w:tcW w:w="1276" w:type="dxa"/>
            <w:vMerge/>
          </w:tcPr>
          <w:p w:rsidR="00C76F6A" w:rsidRPr="00C82749" w:rsidRDefault="00C76F6A" w:rsidP="00C76F6A"/>
        </w:tc>
        <w:tc>
          <w:tcPr>
            <w:tcW w:w="2512" w:type="dxa"/>
            <w:gridSpan w:val="2"/>
          </w:tcPr>
          <w:p w:rsidR="00C76F6A" w:rsidRPr="00C82749" w:rsidRDefault="00C76F6A" w:rsidP="00C76F6A">
            <w:pPr>
              <w:pStyle w:val="a4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82749">
              <w:rPr>
                <w:rFonts w:ascii="Times New Roman" w:hAnsi="Times New Roman" w:cs="Times New Roman"/>
                <w:b/>
                <w:sz w:val="20"/>
                <w:szCs w:val="20"/>
              </w:rPr>
              <w:t>Аппликация</w:t>
            </w:r>
          </w:p>
        </w:tc>
        <w:tc>
          <w:tcPr>
            <w:tcW w:w="1784" w:type="dxa"/>
          </w:tcPr>
          <w:p w:rsidR="00C76F6A" w:rsidRPr="00C82749" w:rsidRDefault="00C76F6A" w:rsidP="00C76F6A">
            <w:pPr>
              <w:pStyle w:val="a4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82749">
              <w:rPr>
                <w:rFonts w:ascii="Times New Roman" w:hAnsi="Times New Roman" w:cs="Times New Roman"/>
                <w:b/>
                <w:sz w:val="20"/>
                <w:szCs w:val="20"/>
              </w:rPr>
              <w:t>Занятие № 20</w:t>
            </w:r>
          </w:p>
          <w:p w:rsidR="00C76F6A" w:rsidRPr="00C82749" w:rsidRDefault="00C76F6A" w:rsidP="00C76F6A">
            <w:pPr>
              <w:pStyle w:val="a4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82749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«А водица далеко, а ведерко велико…»</w:t>
            </w:r>
          </w:p>
          <w:p w:rsidR="00C76F6A" w:rsidRPr="00C82749" w:rsidRDefault="00C76F6A" w:rsidP="00C76F6A">
            <w:pPr>
              <w:pStyle w:val="a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82749">
              <w:rPr>
                <w:rFonts w:ascii="Times New Roman" w:hAnsi="Times New Roman" w:cs="Times New Roman"/>
                <w:sz w:val="20"/>
                <w:szCs w:val="20"/>
              </w:rPr>
              <w:t xml:space="preserve">(иллюстрация к </w:t>
            </w:r>
            <w:proofErr w:type="spellStart"/>
            <w:r w:rsidRPr="00C82749">
              <w:rPr>
                <w:rFonts w:ascii="Times New Roman" w:hAnsi="Times New Roman" w:cs="Times New Roman"/>
                <w:sz w:val="20"/>
                <w:szCs w:val="20"/>
              </w:rPr>
              <w:t>потешке</w:t>
            </w:r>
            <w:proofErr w:type="spellEnd"/>
            <w:r w:rsidRPr="00C82749">
              <w:rPr>
                <w:rFonts w:ascii="Times New Roman" w:hAnsi="Times New Roman" w:cs="Times New Roman"/>
                <w:sz w:val="20"/>
                <w:szCs w:val="20"/>
              </w:rPr>
              <w:t xml:space="preserve">) </w:t>
            </w:r>
          </w:p>
        </w:tc>
        <w:tc>
          <w:tcPr>
            <w:tcW w:w="6335" w:type="dxa"/>
          </w:tcPr>
          <w:p w:rsidR="00C76F6A" w:rsidRPr="00C82749" w:rsidRDefault="00C76F6A" w:rsidP="00C76F6A">
            <w:pPr>
              <w:pStyle w:val="a4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82749">
              <w:rPr>
                <w:rFonts w:ascii="Times New Roman" w:hAnsi="Times New Roman" w:cs="Times New Roman"/>
                <w:sz w:val="20"/>
                <w:szCs w:val="20"/>
              </w:rPr>
              <w:t>Вызвать интерес к созданию простого сюжета аппликативными средствами. Учить изображению женской фигуры в народной стилистике (длинный сарафан, платок). Познакомить с разными приемами вырезания одной геометрической формы (трапеция из треугольника и прямоугольника). Показать возможность получения разных образов из одной формы (сарафан и ведро из трапеций разного размера). Развивать чувство формы и композиции. Воспитывать интерес к народной культуре.</w:t>
            </w:r>
          </w:p>
        </w:tc>
        <w:tc>
          <w:tcPr>
            <w:tcW w:w="3254" w:type="dxa"/>
            <w:gridSpan w:val="2"/>
          </w:tcPr>
          <w:p w:rsidR="00C76F6A" w:rsidRPr="00C82749" w:rsidRDefault="00C76F6A" w:rsidP="00C76F6A">
            <w:pPr>
              <w:pStyle w:val="a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82749">
              <w:rPr>
                <w:rFonts w:ascii="Times New Roman" w:hAnsi="Times New Roman" w:cs="Times New Roman"/>
                <w:sz w:val="20"/>
                <w:szCs w:val="20"/>
              </w:rPr>
              <w:t>И.А. Лыкова «Изобразительная деятельность в детском саду. Старшая группа»</w:t>
            </w:r>
          </w:p>
          <w:p w:rsidR="00C76F6A" w:rsidRPr="00C82749" w:rsidRDefault="00C76F6A" w:rsidP="00C76F6A">
            <w:pPr>
              <w:pStyle w:val="a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82749">
              <w:rPr>
                <w:rFonts w:ascii="Times New Roman" w:hAnsi="Times New Roman" w:cs="Times New Roman"/>
                <w:sz w:val="20"/>
                <w:szCs w:val="20"/>
              </w:rPr>
              <w:t>с.164 - 165</w:t>
            </w:r>
          </w:p>
        </w:tc>
      </w:tr>
      <w:tr w:rsidR="00C82749" w:rsidRPr="00C82749" w:rsidTr="00056E7F">
        <w:trPr>
          <w:gridAfter w:val="5"/>
          <w:wAfter w:w="9544" w:type="dxa"/>
        </w:trPr>
        <w:tc>
          <w:tcPr>
            <w:tcW w:w="964" w:type="dxa"/>
            <w:vMerge/>
          </w:tcPr>
          <w:p w:rsidR="00C76F6A" w:rsidRPr="00C82749" w:rsidRDefault="00C76F6A" w:rsidP="00C76F6A"/>
        </w:tc>
        <w:tc>
          <w:tcPr>
            <w:tcW w:w="1276" w:type="dxa"/>
            <w:vMerge/>
          </w:tcPr>
          <w:p w:rsidR="00C76F6A" w:rsidRPr="00C82749" w:rsidRDefault="00C76F6A" w:rsidP="00C76F6A"/>
        </w:tc>
        <w:tc>
          <w:tcPr>
            <w:tcW w:w="2512" w:type="dxa"/>
            <w:gridSpan w:val="2"/>
            <w:vMerge w:val="restart"/>
          </w:tcPr>
          <w:p w:rsidR="00C76F6A" w:rsidRPr="00C82749" w:rsidRDefault="00C76F6A" w:rsidP="00C76F6A">
            <w:pPr>
              <w:pStyle w:val="a4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82749">
              <w:rPr>
                <w:rFonts w:ascii="Times New Roman" w:hAnsi="Times New Roman" w:cs="Times New Roman"/>
                <w:b/>
                <w:sz w:val="20"/>
                <w:szCs w:val="20"/>
              </w:rPr>
              <w:t>Физкультура</w:t>
            </w:r>
          </w:p>
        </w:tc>
        <w:tc>
          <w:tcPr>
            <w:tcW w:w="1784" w:type="dxa"/>
          </w:tcPr>
          <w:p w:rsidR="00C76F6A" w:rsidRPr="00C82749" w:rsidRDefault="00C76F6A" w:rsidP="00C76F6A">
            <w:pPr>
              <w:pStyle w:val="a4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82749">
              <w:rPr>
                <w:rFonts w:ascii="Times New Roman" w:hAnsi="Times New Roman" w:cs="Times New Roman"/>
                <w:sz w:val="20"/>
                <w:szCs w:val="20"/>
              </w:rPr>
              <w:t>№</w:t>
            </w:r>
          </w:p>
        </w:tc>
        <w:tc>
          <w:tcPr>
            <w:tcW w:w="6335" w:type="dxa"/>
          </w:tcPr>
          <w:p w:rsidR="00C76F6A" w:rsidRPr="00C82749" w:rsidRDefault="00C76F6A" w:rsidP="00C76F6A">
            <w:pPr>
              <w:pStyle w:val="a4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54" w:type="dxa"/>
            <w:gridSpan w:val="2"/>
          </w:tcPr>
          <w:p w:rsidR="00C76F6A" w:rsidRPr="00C82749" w:rsidRDefault="00C76F6A" w:rsidP="00C76F6A">
            <w:pPr>
              <w:pStyle w:val="a4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82749" w:rsidRPr="00C82749" w:rsidTr="00056E7F">
        <w:trPr>
          <w:gridAfter w:val="5"/>
          <w:wAfter w:w="9544" w:type="dxa"/>
        </w:trPr>
        <w:tc>
          <w:tcPr>
            <w:tcW w:w="964" w:type="dxa"/>
            <w:vMerge/>
          </w:tcPr>
          <w:p w:rsidR="00C76F6A" w:rsidRPr="00C82749" w:rsidRDefault="00C76F6A" w:rsidP="00C76F6A"/>
        </w:tc>
        <w:tc>
          <w:tcPr>
            <w:tcW w:w="1276" w:type="dxa"/>
            <w:vMerge/>
          </w:tcPr>
          <w:p w:rsidR="00C76F6A" w:rsidRPr="00C82749" w:rsidRDefault="00C76F6A" w:rsidP="00C76F6A"/>
        </w:tc>
        <w:tc>
          <w:tcPr>
            <w:tcW w:w="2512" w:type="dxa"/>
            <w:gridSpan w:val="2"/>
            <w:vMerge/>
          </w:tcPr>
          <w:p w:rsidR="00C76F6A" w:rsidRPr="00C82749" w:rsidRDefault="00C76F6A" w:rsidP="00C76F6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84" w:type="dxa"/>
          </w:tcPr>
          <w:p w:rsidR="00C76F6A" w:rsidRPr="00C82749" w:rsidRDefault="00C76F6A" w:rsidP="00C76F6A">
            <w:pPr>
              <w:pStyle w:val="a4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82749">
              <w:rPr>
                <w:rFonts w:ascii="Times New Roman" w:hAnsi="Times New Roman" w:cs="Times New Roman"/>
                <w:sz w:val="20"/>
                <w:szCs w:val="20"/>
              </w:rPr>
              <w:t>№</w:t>
            </w:r>
          </w:p>
        </w:tc>
        <w:tc>
          <w:tcPr>
            <w:tcW w:w="6335" w:type="dxa"/>
          </w:tcPr>
          <w:p w:rsidR="00C76F6A" w:rsidRPr="00C82749" w:rsidRDefault="00C76F6A" w:rsidP="00C76F6A">
            <w:pPr>
              <w:pStyle w:val="a4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54" w:type="dxa"/>
            <w:gridSpan w:val="2"/>
          </w:tcPr>
          <w:p w:rsidR="00C76F6A" w:rsidRPr="00C82749" w:rsidRDefault="00C76F6A" w:rsidP="00C76F6A">
            <w:pPr>
              <w:pStyle w:val="a4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82749" w:rsidRPr="00C82749" w:rsidTr="00056E7F">
        <w:trPr>
          <w:gridAfter w:val="5"/>
          <w:wAfter w:w="9544" w:type="dxa"/>
        </w:trPr>
        <w:tc>
          <w:tcPr>
            <w:tcW w:w="964" w:type="dxa"/>
            <w:vMerge/>
          </w:tcPr>
          <w:p w:rsidR="00C76F6A" w:rsidRPr="00C82749" w:rsidRDefault="00C76F6A" w:rsidP="00C76F6A"/>
        </w:tc>
        <w:tc>
          <w:tcPr>
            <w:tcW w:w="1276" w:type="dxa"/>
            <w:vMerge/>
          </w:tcPr>
          <w:p w:rsidR="00C76F6A" w:rsidRPr="00C82749" w:rsidRDefault="00C76F6A" w:rsidP="00C76F6A"/>
        </w:tc>
        <w:tc>
          <w:tcPr>
            <w:tcW w:w="2512" w:type="dxa"/>
            <w:gridSpan w:val="2"/>
            <w:vMerge/>
          </w:tcPr>
          <w:p w:rsidR="00C76F6A" w:rsidRPr="00C82749" w:rsidRDefault="00C76F6A" w:rsidP="00C76F6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84" w:type="dxa"/>
          </w:tcPr>
          <w:p w:rsidR="00C76F6A" w:rsidRPr="00C82749" w:rsidRDefault="00C76F6A" w:rsidP="00C76F6A">
            <w:pPr>
              <w:pStyle w:val="a4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82749">
              <w:rPr>
                <w:rFonts w:ascii="Times New Roman" w:hAnsi="Times New Roman" w:cs="Times New Roman"/>
                <w:sz w:val="20"/>
                <w:szCs w:val="20"/>
              </w:rPr>
              <w:t>№</w:t>
            </w:r>
          </w:p>
        </w:tc>
        <w:tc>
          <w:tcPr>
            <w:tcW w:w="6335" w:type="dxa"/>
          </w:tcPr>
          <w:p w:rsidR="00C76F6A" w:rsidRPr="00C82749" w:rsidRDefault="00C76F6A" w:rsidP="00C76F6A">
            <w:pPr>
              <w:pStyle w:val="a4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54" w:type="dxa"/>
            <w:gridSpan w:val="2"/>
          </w:tcPr>
          <w:p w:rsidR="00C76F6A" w:rsidRPr="00C82749" w:rsidRDefault="00C76F6A" w:rsidP="00C76F6A">
            <w:pPr>
              <w:pStyle w:val="a4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82749" w:rsidRPr="00C82749" w:rsidTr="00056E7F">
        <w:trPr>
          <w:gridAfter w:val="5"/>
          <w:wAfter w:w="9544" w:type="dxa"/>
        </w:trPr>
        <w:tc>
          <w:tcPr>
            <w:tcW w:w="964" w:type="dxa"/>
            <w:vMerge/>
          </w:tcPr>
          <w:p w:rsidR="00C76F6A" w:rsidRPr="00C82749" w:rsidRDefault="00C76F6A" w:rsidP="00C76F6A"/>
        </w:tc>
        <w:tc>
          <w:tcPr>
            <w:tcW w:w="1276" w:type="dxa"/>
            <w:vMerge/>
          </w:tcPr>
          <w:p w:rsidR="00C76F6A" w:rsidRPr="00C82749" w:rsidRDefault="00C76F6A" w:rsidP="00C76F6A"/>
        </w:tc>
        <w:tc>
          <w:tcPr>
            <w:tcW w:w="2512" w:type="dxa"/>
            <w:gridSpan w:val="2"/>
            <w:vMerge w:val="restart"/>
          </w:tcPr>
          <w:p w:rsidR="00C76F6A" w:rsidRPr="00C82749" w:rsidRDefault="00C76F6A" w:rsidP="00C76F6A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82749">
              <w:rPr>
                <w:rFonts w:ascii="Times New Roman" w:hAnsi="Times New Roman" w:cs="Times New Roman"/>
                <w:b/>
                <w:sz w:val="20"/>
                <w:szCs w:val="20"/>
              </w:rPr>
              <w:t>Музыка</w:t>
            </w:r>
          </w:p>
        </w:tc>
        <w:tc>
          <w:tcPr>
            <w:tcW w:w="1784" w:type="dxa"/>
          </w:tcPr>
          <w:p w:rsidR="00C76F6A" w:rsidRPr="00C82749" w:rsidRDefault="00C76F6A" w:rsidP="00C76F6A">
            <w:pPr>
              <w:pStyle w:val="a4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82749">
              <w:rPr>
                <w:rFonts w:ascii="Times New Roman" w:hAnsi="Times New Roman" w:cs="Times New Roman"/>
                <w:sz w:val="20"/>
                <w:szCs w:val="20"/>
              </w:rPr>
              <w:t>№</w:t>
            </w:r>
          </w:p>
        </w:tc>
        <w:tc>
          <w:tcPr>
            <w:tcW w:w="6335" w:type="dxa"/>
          </w:tcPr>
          <w:p w:rsidR="00C76F6A" w:rsidRPr="00C82749" w:rsidRDefault="00C76F6A" w:rsidP="00C76F6A">
            <w:pPr>
              <w:pStyle w:val="a4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54" w:type="dxa"/>
            <w:gridSpan w:val="2"/>
          </w:tcPr>
          <w:p w:rsidR="00C76F6A" w:rsidRPr="00C82749" w:rsidRDefault="00C76F6A" w:rsidP="00C76F6A">
            <w:pPr>
              <w:pStyle w:val="a4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82749" w:rsidRPr="00C82749" w:rsidTr="00056E7F">
        <w:trPr>
          <w:gridAfter w:val="5"/>
          <w:wAfter w:w="9544" w:type="dxa"/>
        </w:trPr>
        <w:tc>
          <w:tcPr>
            <w:tcW w:w="964" w:type="dxa"/>
            <w:vMerge/>
          </w:tcPr>
          <w:p w:rsidR="00C76F6A" w:rsidRPr="00C82749" w:rsidRDefault="00C76F6A" w:rsidP="00C76F6A"/>
        </w:tc>
        <w:tc>
          <w:tcPr>
            <w:tcW w:w="1276" w:type="dxa"/>
            <w:vMerge/>
          </w:tcPr>
          <w:p w:rsidR="00C76F6A" w:rsidRPr="00C82749" w:rsidRDefault="00C76F6A" w:rsidP="00C76F6A"/>
        </w:tc>
        <w:tc>
          <w:tcPr>
            <w:tcW w:w="2512" w:type="dxa"/>
            <w:gridSpan w:val="2"/>
            <w:vMerge/>
          </w:tcPr>
          <w:p w:rsidR="00C76F6A" w:rsidRPr="00C82749" w:rsidRDefault="00C76F6A" w:rsidP="00C76F6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84" w:type="dxa"/>
          </w:tcPr>
          <w:p w:rsidR="00C76F6A" w:rsidRPr="00C82749" w:rsidRDefault="00C76F6A" w:rsidP="00C76F6A">
            <w:pPr>
              <w:pStyle w:val="a4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82749">
              <w:rPr>
                <w:rFonts w:ascii="Times New Roman" w:hAnsi="Times New Roman" w:cs="Times New Roman"/>
                <w:sz w:val="20"/>
                <w:szCs w:val="20"/>
              </w:rPr>
              <w:t>№</w:t>
            </w:r>
          </w:p>
        </w:tc>
        <w:tc>
          <w:tcPr>
            <w:tcW w:w="6335" w:type="dxa"/>
          </w:tcPr>
          <w:p w:rsidR="00C76F6A" w:rsidRPr="00C82749" w:rsidRDefault="00C76F6A" w:rsidP="00C76F6A">
            <w:pPr>
              <w:pStyle w:val="a4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54" w:type="dxa"/>
            <w:gridSpan w:val="2"/>
          </w:tcPr>
          <w:p w:rsidR="00C76F6A" w:rsidRPr="00C82749" w:rsidRDefault="00C76F6A" w:rsidP="00C76F6A">
            <w:pPr>
              <w:pStyle w:val="a4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82749" w:rsidRPr="00C82749" w:rsidTr="00056E7F">
        <w:trPr>
          <w:gridAfter w:val="6"/>
          <w:wAfter w:w="9611" w:type="dxa"/>
        </w:trPr>
        <w:tc>
          <w:tcPr>
            <w:tcW w:w="964" w:type="dxa"/>
            <w:vMerge w:val="restart"/>
            <w:textDirection w:val="btLr"/>
          </w:tcPr>
          <w:p w:rsidR="00C76F6A" w:rsidRPr="00C82749" w:rsidRDefault="00C76F6A" w:rsidP="00C76F6A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82749">
              <w:rPr>
                <w:rFonts w:ascii="Times New Roman" w:hAnsi="Times New Roman" w:cs="Times New Roman"/>
                <w:b/>
                <w:sz w:val="24"/>
                <w:szCs w:val="24"/>
              </w:rPr>
              <w:t>июнь</w:t>
            </w:r>
          </w:p>
        </w:tc>
        <w:tc>
          <w:tcPr>
            <w:tcW w:w="1276" w:type="dxa"/>
            <w:vMerge w:val="restart"/>
            <w:textDirection w:val="btLr"/>
          </w:tcPr>
          <w:p w:rsidR="00C76F6A" w:rsidRPr="00C82749" w:rsidRDefault="00C76F6A" w:rsidP="00C76F6A">
            <w:pPr>
              <w:ind w:left="113" w:right="113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C82749">
              <w:rPr>
                <w:rFonts w:ascii="Times New Roman" w:hAnsi="Times New Roman"/>
                <w:b/>
                <w:i/>
                <w:sz w:val="24"/>
                <w:szCs w:val="24"/>
              </w:rPr>
              <w:t>с 17.06. по 21.06.2019г</w:t>
            </w:r>
          </w:p>
          <w:p w:rsidR="00C76F6A" w:rsidRPr="00C82749" w:rsidRDefault="00C76F6A" w:rsidP="00C76F6A">
            <w:pPr>
              <w:ind w:left="113" w:right="113"/>
              <w:jc w:val="center"/>
            </w:pPr>
            <w:r w:rsidRPr="00C82749">
              <w:rPr>
                <w:rFonts w:ascii="Times New Roman" w:hAnsi="Times New Roman"/>
                <w:b/>
                <w:i/>
                <w:sz w:val="24"/>
                <w:szCs w:val="24"/>
              </w:rPr>
              <w:t>«Дети и спорт»</w:t>
            </w:r>
          </w:p>
        </w:tc>
        <w:tc>
          <w:tcPr>
            <w:tcW w:w="2512" w:type="dxa"/>
            <w:gridSpan w:val="2"/>
          </w:tcPr>
          <w:p w:rsidR="00C76F6A" w:rsidRPr="00C82749" w:rsidRDefault="00C76F6A" w:rsidP="00C76F6A">
            <w:pPr>
              <w:pStyle w:val="a4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 w:rsidRPr="00C82749">
              <w:rPr>
                <w:rFonts w:ascii="Times New Roman" w:hAnsi="Times New Roman" w:cs="Times New Roman"/>
                <w:b/>
                <w:sz w:val="20"/>
                <w:szCs w:val="20"/>
              </w:rPr>
              <w:t>ОсОМ</w:t>
            </w:r>
            <w:proofErr w:type="spellEnd"/>
          </w:p>
        </w:tc>
        <w:tc>
          <w:tcPr>
            <w:tcW w:w="1784" w:type="dxa"/>
          </w:tcPr>
          <w:p w:rsidR="00C76F6A" w:rsidRPr="00C82749" w:rsidRDefault="00C76F6A" w:rsidP="00C76F6A">
            <w:pPr>
              <w:pStyle w:val="a4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82749">
              <w:rPr>
                <w:rFonts w:ascii="Times New Roman" w:hAnsi="Times New Roman" w:cs="Times New Roman"/>
                <w:b/>
                <w:sz w:val="20"/>
                <w:szCs w:val="20"/>
              </w:rPr>
              <w:t>Занятие № 79</w:t>
            </w:r>
          </w:p>
          <w:p w:rsidR="00C76F6A" w:rsidRPr="00C82749" w:rsidRDefault="00C76F6A" w:rsidP="00C76F6A">
            <w:pPr>
              <w:pStyle w:val="a4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82749">
              <w:rPr>
                <w:rFonts w:ascii="Times New Roman" w:hAnsi="Times New Roman" w:cs="Times New Roman"/>
                <w:b/>
                <w:sz w:val="20"/>
                <w:szCs w:val="20"/>
              </w:rPr>
              <w:t>«Путешествие в горы»</w:t>
            </w:r>
          </w:p>
          <w:p w:rsidR="00C76F6A" w:rsidRPr="00C82749" w:rsidRDefault="00C76F6A" w:rsidP="00C76F6A">
            <w:pPr>
              <w:pStyle w:val="a4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6335" w:type="dxa"/>
          </w:tcPr>
          <w:p w:rsidR="00C76F6A" w:rsidRPr="00C82749" w:rsidRDefault="00C76F6A" w:rsidP="00C76F6A">
            <w:pPr>
              <w:pStyle w:val="a4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82749">
              <w:rPr>
                <w:rFonts w:ascii="Times New Roman" w:hAnsi="Times New Roman" w:cs="Times New Roman"/>
                <w:sz w:val="20"/>
                <w:szCs w:val="20"/>
              </w:rPr>
              <w:t xml:space="preserve">Учить детей уважать культуру других народов, отличную от их </w:t>
            </w:r>
            <w:proofErr w:type="gramStart"/>
            <w:r w:rsidRPr="00C82749">
              <w:rPr>
                <w:rFonts w:ascii="Times New Roman" w:hAnsi="Times New Roman" w:cs="Times New Roman"/>
                <w:sz w:val="20"/>
                <w:szCs w:val="20"/>
              </w:rPr>
              <w:t>собственной</w:t>
            </w:r>
            <w:proofErr w:type="gramEnd"/>
            <w:r w:rsidRPr="00C82749">
              <w:rPr>
                <w:rFonts w:ascii="Times New Roman" w:hAnsi="Times New Roman" w:cs="Times New Roman"/>
                <w:sz w:val="20"/>
                <w:szCs w:val="20"/>
              </w:rPr>
              <w:t>. Формировать первоначальные представления детей об образе жизни людей в горах, о зависимости образа жизни людей от климатических условий.</w:t>
            </w:r>
          </w:p>
          <w:p w:rsidR="00C76F6A" w:rsidRPr="00C82749" w:rsidRDefault="00C76F6A" w:rsidP="00C76F6A">
            <w:pPr>
              <w:pStyle w:val="a4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82749">
              <w:rPr>
                <w:rFonts w:ascii="Times New Roman" w:hAnsi="Times New Roman" w:cs="Times New Roman"/>
                <w:sz w:val="20"/>
                <w:szCs w:val="20"/>
              </w:rPr>
              <w:t>Учить подбирать предметы, соответствующие той или иной ситуации (что нужно взять с собой, если отправляешься в поход).</w:t>
            </w:r>
          </w:p>
        </w:tc>
        <w:tc>
          <w:tcPr>
            <w:tcW w:w="3187" w:type="dxa"/>
          </w:tcPr>
          <w:p w:rsidR="00C76F6A" w:rsidRPr="00C82749" w:rsidRDefault="00C76F6A" w:rsidP="00C76F6A">
            <w:pPr>
              <w:pStyle w:val="a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82749">
              <w:rPr>
                <w:rFonts w:ascii="Times New Roman" w:hAnsi="Times New Roman" w:cs="Times New Roman"/>
                <w:sz w:val="20"/>
                <w:szCs w:val="20"/>
              </w:rPr>
              <w:t>Л.А. Парамонова «Развивающие занятия с детьми 5 – 6 лет»</w:t>
            </w:r>
          </w:p>
          <w:p w:rsidR="00C76F6A" w:rsidRPr="00C82749" w:rsidRDefault="00C76F6A" w:rsidP="00C76F6A">
            <w:pPr>
              <w:pStyle w:val="a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82749">
              <w:rPr>
                <w:rFonts w:ascii="Times New Roman" w:hAnsi="Times New Roman" w:cs="Times New Roman"/>
                <w:sz w:val="20"/>
                <w:szCs w:val="20"/>
              </w:rPr>
              <w:t>с.615 - 616</w:t>
            </w:r>
          </w:p>
        </w:tc>
      </w:tr>
      <w:tr w:rsidR="00C82749" w:rsidRPr="00C82749" w:rsidTr="00056E7F">
        <w:trPr>
          <w:gridAfter w:val="6"/>
          <w:wAfter w:w="9611" w:type="dxa"/>
        </w:trPr>
        <w:tc>
          <w:tcPr>
            <w:tcW w:w="964" w:type="dxa"/>
            <w:vMerge/>
          </w:tcPr>
          <w:p w:rsidR="00C76F6A" w:rsidRPr="00C82749" w:rsidRDefault="00C76F6A" w:rsidP="00C76F6A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vMerge/>
          </w:tcPr>
          <w:p w:rsidR="00C76F6A" w:rsidRPr="00C82749" w:rsidRDefault="00C76F6A" w:rsidP="00C76F6A">
            <w:pPr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</w:p>
        </w:tc>
        <w:tc>
          <w:tcPr>
            <w:tcW w:w="2512" w:type="dxa"/>
            <w:gridSpan w:val="2"/>
          </w:tcPr>
          <w:p w:rsidR="00C76F6A" w:rsidRPr="00C82749" w:rsidRDefault="00C76F6A" w:rsidP="00C76F6A">
            <w:pPr>
              <w:pStyle w:val="a4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 w:rsidRPr="00C82749">
              <w:rPr>
                <w:rFonts w:ascii="Times New Roman" w:hAnsi="Times New Roman" w:cs="Times New Roman"/>
                <w:b/>
                <w:sz w:val="20"/>
                <w:szCs w:val="20"/>
              </w:rPr>
              <w:t>ОсОМ</w:t>
            </w:r>
            <w:proofErr w:type="spellEnd"/>
          </w:p>
        </w:tc>
        <w:tc>
          <w:tcPr>
            <w:tcW w:w="1784" w:type="dxa"/>
          </w:tcPr>
          <w:p w:rsidR="00C76F6A" w:rsidRPr="00C82749" w:rsidRDefault="00C76F6A" w:rsidP="00C76F6A">
            <w:pPr>
              <w:pStyle w:val="a4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82749">
              <w:rPr>
                <w:rFonts w:ascii="Times New Roman" w:hAnsi="Times New Roman" w:cs="Times New Roman"/>
                <w:b/>
                <w:sz w:val="20"/>
                <w:szCs w:val="20"/>
              </w:rPr>
              <w:t>Занятие № 80</w:t>
            </w:r>
          </w:p>
          <w:p w:rsidR="00C76F6A" w:rsidRPr="00C82749" w:rsidRDefault="00C76F6A" w:rsidP="00C76F6A">
            <w:pPr>
              <w:pStyle w:val="a4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82749">
              <w:rPr>
                <w:rFonts w:ascii="Times New Roman" w:hAnsi="Times New Roman" w:cs="Times New Roman"/>
                <w:b/>
                <w:sz w:val="20"/>
                <w:szCs w:val="20"/>
              </w:rPr>
              <w:t>«Сохрани свое здоровье сам»</w:t>
            </w:r>
          </w:p>
          <w:p w:rsidR="00C76F6A" w:rsidRPr="00C82749" w:rsidRDefault="00C76F6A" w:rsidP="00C76F6A">
            <w:pPr>
              <w:pStyle w:val="a4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6335" w:type="dxa"/>
          </w:tcPr>
          <w:p w:rsidR="00C76F6A" w:rsidRPr="00C82749" w:rsidRDefault="00C76F6A" w:rsidP="00C76F6A">
            <w:pPr>
              <w:pStyle w:val="a4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82749">
              <w:rPr>
                <w:rFonts w:ascii="Times New Roman" w:hAnsi="Times New Roman" w:cs="Times New Roman"/>
                <w:sz w:val="20"/>
                <w:szCs w:val="20"/>
              </w:rPr>
              <w:t xml:space="preserve">Учить самостоятельно следить за своим здоровьем, знать несложные приемы </w:t>
            </w:r>
            <w:proofErr w:type="spellStart"/>
            <w:r w:rsidRPr="00C82749">
              <w:rPr>
                <w:rFonts w:ascii="Times New Roman" w:hAnsi="Times New Roman" w:cs="Times New Roman"/>
                <w:sz w:val="20"/>
                <w:szCs w:val="20"/>
              </w:rPr>
              <w:t>самооздоровления</w:t>
            </w:r>
            <w:proofErr w:type="spellEnd"/>
            <w:r w:rsidRPr="00C82749">
              <w:rPr>
                <w:rFonts w:ascii="Times New Roman" w:hAnsi="Times New Roman" w:cs="Times New Roman"/>
                <w:sz w:val="20"/>
                <w:szCs w:val="20"/>
              </w:rPr>
              <w:t>, уметь оказывать себе элементарную помощь; прививать любовь к физическим упражнениям</w:t>
            </w:r>
            <w:proofErr w:type="gramStart"/>
            <w:r w:rsidRPr="00C82749">
              <w:rPr>
                <w:rFonts w:ascii="Times New Roman" w:hAnsi="Times New Roman" w:cs="Times New Roman"/>
                <w:sz w:val="20"/>
                <w:szCs w:val="20"/>
              </w:rPr>
              <w:t xml:space="preserve"> ,</w:t>
            </w:r>
            <w:proofErr w:type="gramEnd"/>
            <w:r w:rsidRPr="00C82749">
              <w:rPr>
                <w:rFonts w:ascii="Times New Roman" w:hAnsi="Times New Roman" w:cs="Times New Roman"/>
                <w:sz w:val="20"/>
                <w:szCs w:val="20"/>
              </w:rPr>
              <w:t xml:space="preserve"> самомассажу.</w:t>
            </w:r>
          </w:p>
        </w:tc>
        <w:tc>
          <w:tcPr>
            <w:tcW w:w="3187" w:type="dxa"/>
          </w:tcPr>
          <w:p w:rsidR="00C76F6A" w:rsidRPr="00C82749" w:rsidRDefault="00C76F6A" w:rsidP="00C76F6A">
            <w:pPr>
              <w:pStyle w:val="a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82749">
              <w:rPr>
                <w:rFonts w:ascii="Times New Roman" w:hAnsi="Times New Roman" w:cs="Times New Roman"/>
                <w:sz w:val="20"/>
                <w:szCs w:val="20"/>
              </w:rPr>
              <w:t xml:space="preserve">В.Н. </w:t>
            </w:r>
            <w:proofErr w:type="spellStart"/>
            <w:r w:rsidRPr="00C82749">
              <w:rPr>
                <w:rFonts w:ascii="Times New Roman" w:hAnsi="Times New Roman" w:cs="Times New Roman"/>
                <w:sz w:val="20"/>
                <w:szCs w:val="20"/>
              </w:rPr>
              <w:t>Волчкова</w:t>
            </w:r>
            <w:proofErr w:type="spellEnd"/>
            <w:r w:rsidRPr="00C82749">
              <w:rPr>
                <w:rFonts w:ascii="Times New Roman" w:hAnsi="Times New Roman" w:cs="Times New Roman"/>
                <w:sz w:val="20"/>
                <w:szCs w:val="20"/>
              </w:rPr>
              <w:t>, Н.В. Степанова «Конспекты занятий в старшей группе детского сада»</w:t>
            </w:r>
          </w:p>
          <w:p w:rsidR="00C76F6A" w:rsidRPr="00C82749" w:rsidRDefault="00C76F6A" w:rsidP="00C76F6A">
            <w:pPr>
              <w:pStyle w:val="a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82749">
              <w:rPr>
                <w:rFonts w:ascii="Times New Roman" w:hAnsi="Times New Roman" w:cs="Times New Roman"/>
                <w:sz w:val="20"/>
                <w:szCs w:val="20"/>
              </w:rPr>
              <w:t>с.64 - 66</w:t>
            </w:r>
          </w:p>
        </w:tc>
      </w:tr>
      <w:tr w:rsidR="00C82749" w:rsidRPr="00C82749" w:rsidTr="00056E7F">
        <w:trPr>
          <w:gridAfter w:val="6"/>
          <w:wAfter w:w="9611" w:type="dxa"/>
        </w:trPr>
        <w:tc>
          <w:tcPr>
            <w:tcW w:w="964" w:type="dxa"/>
            <w:vMerge/>
          </w:tcPr>
          <w:p w:rsidR="00C76F6A" w:rsidRPr="00C82749" w:rsidRDefault="00C76F6A" w:rsidP="00C76F6A"/>
        </w:tc>
        <w:tc>
          <w:tcPr>
            <w:tcW w:w="1276" w:type="dxa"/>
            <w:vMerge/>
          </w:tcPr>
          <w:p w:rsidR="00C76F6A" w:rsidRPr="00C82749" w:rsidRDefault="00C76F6A" w:rsidP="00C76F6A"/>
        </w:tc>
        <w:tc>
          <w:tcPr>
            <w:tcW w:w="2512" w:type="dxa"/>
            <w:gridSpan w:val="2"/>
          </w:tcPr>
          <w:p w:rsidR="00C76F6A" w:rsidRPr="00C82749" w:rsidRDefault="00C76F6A" w:rsidP="00C76F6A">
            <w:pPr>
              <w:pStyle w:val="a4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82749">
              <w:rPr>
                <w:rFonts w:ascii="Times New Roman" w:hAnsi="Times New Roman" w:cs="Times New Roman"/>
                <w:b/>
                <w:sz w:val="20"/>
                <w:szCs w:val="20"/>
              </w:rPr>
              <w:t>Развитие речи</w:t>
            </w:r>
          </w:p>
        </w:tc>
        <w:tc>
          <w:tcPr>
            <w:tcW w:w="1784" w:type="dxa"/>
          </w:tcPr>
          <w:p w:rsidR="00C76F6A" w:rsidRPr="00C82749" w:rsidRDefault="00C76F6A" w:rsidP="00C76F6A">
            <w:pPr>
              <w:pStyle w:val="a4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82749">
              <w:rPr>
                <w:rFonts w:ascii="Times New Roman" w:hAnsi="Times New Roman" w:cs="Times New Roman"/>
                <w:b/>
                <w:sz w:val="20"/>
                <w:szCs w:val="20"/>
              </w:rPr>
              <w:t>Занятие № 40</w:t>
            </w:r>
          </w:p>
          <w:p w:rsidR="00C76F6A" w:rsidRPr="00C82749" w:rsidRDefault="00C76F6A" w:rsidP="00C76F6A">
            <w:pPr>
              <w:pStyle w:val="a4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82749">
              <w:rPr>
                <w:rFonts w:ascii="Times New Roman" w:hAnsi="Times New Roman" w:cs="Times New Roman"/>
                <w:b/>
                <w:sz w:val="20"/>
                <w:szCs w:val="20"/>
              </w:rPr>
              <w:t>«Дидактические упражнения: «Хоккей» «Кафе»</w:t>
            </w:r>
          </w:p>
          <w:p w:rsidR="00C76F6A" w:rsidRPr="00C82749" w:rsidRDefault="00C76F6A" w:rsidP="00C76F6A">
            <w:pPr>
              <w:pStyle w:val="a4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6335" w:type="dxa"/>
          </w:tcPr>
          <w:p w:rsidR="00C76F6A" w:rsidRPr="00C82749" w:rsidRDefault="00C76F6A" w:rsidP="00C76F6A">
            <w:pPr>
              <w:pStyle w:val="a4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82749">
              <w:rPr>
                <w:rFonts w:ascii="Times New Roman" w:hAnsi="Times New Roman" w:cs="Times New Roman"/>
                <w:sz w:val="20"/>
                <w:szCs w:val="20"/>
              </w:rPr>
              <w:t>Упражнять детей в умении, различать и выполнять задания на пространственное перемещение предмета, вести диалог, употребляя общепринятые обращения к официанту.</w:t>
            </w:r>
          </w:p>
          <w:p w:rsidR="00C76F6A" w:rsidRPr="00C82749" w:rsidRDefault="00C76F6A" w:rsidP="00C76F6A">
            <w:pPr>
              <w:pStyle w:val="a4"/>
              <w:jc w:val="both"/>
              <w:rPr>
                <w:rFonts w:ascii="Times New Roman" w:eastAsiaTheme="minorEastAsia" w:hAnsi="Times New Roman" w:cs="Times New Roman"/>
                <w:sz w:val="20"/>
                <w:szCs w:val="20"/>
                <w:lang w:eastAsia="ja-JP"/>
              </w:rPr>
            </w:pPr>
            <w:r w:rsidRPr="00C82749">
              <w:rPr>
                <w:rFonts w:ascii="Times New Roman" w:hAnsi="Times New Roman" w:cs="Times New Roman"/>
                <w:sz w:val="20"/>
                <w:szCs w:val="20"/>
              </w:rPr>
              <w:t>*</w:t>
            </w:r>
            <w:r w:rsidRPr="00C82749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О.С. Ушакова «Ознакомление дошкольников с литературой и развитием речи»: «Сказка Д. </w:t>
            </w:r>
            <w:proofErr w:type="spellStart"/>
            <w:r w:rsidRPr="00C82749">
              <w:rPr>
                <w:rFonts w:ascii="Times New Roman" w:hAnsi="Times New Roman" w:cs="Times New Roman"/>
                <w:i/>
                <w:sz w:val="20"/>
                <w:szCs w:val="20"/>
              </w:rPr>
              <w:t>Родари</w:t>
            </w:r>
            <w:proofErr w:type="spellEnd"/>
            <w:r w:rsidRPr="00C82749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«Большая морковка». </w:t>
            </w:r>
            <w:r w:rsidRPr="00C82749">
              <w:rPr>
                <w:rFonts w:ascii="Times New Roman" w:eastAsiaTheme="minorEastAsia" w:hAnsi="Times New Roman" w:cs="Times New Roman"/>
                <w:i/>
                <w:sz w:val="20"/>
                <w:szCs w:val="20"/>
                <w:lang w:eastAsia="ja-JP"/>
              </w:rPr>
              <w:t>Сопоставительный анализ с русской народной сказкой «Репка»</w:t>
            </w:r>
            <w:r w:rsidRPr="00C82749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с.118 - 119</w:t>
            </w:r>
            <w:r w:rsidRPr="00C8274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3187" w:type="dxa"/>
          </w:tcPr>
          <w:p w:rsidR="00C76F6A" w:rsidRPr="00C82749" w:rsidRDefault="00C76F6A" w:rsidP="00C76F6A">
            <w:pPr>
              <w:pStyle w:val="a4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C82749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В.В. </w:t>
            </w:r>
            <w:proofErr w:type="spellStart"/>
            <w:r w:rsidRPr="00C82749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Гербова</w:t>
            </w:r>
            <w:proofErr w:type="spellEnd"/>
          </w:p>
          <w:p w:rsidR="00C76F6A" w:rsidRPr="00C82749" w:rsidRDefault="00C76F6A" w:rsidP="00C76F6A">
            <w:pPr>
              <w:pStyle w:val="a4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C82749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«Занятия по развитию речи в старшей группе детского сада. Планы занятий»</w:t>
            </w:r>
          </w:p>
          <w:p w:rsidR="00C76F6A" w:rsidRPr="00C82749" w:rsidRDefault="00C76F6A" w:rsidP="00C76F6A">
            <w:pPr>
              <w:pStyle w:val="a4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C82749">
              <w:rPr>
                <w:rFonts w:ascii="Times New Roman" w:hAnsi="Times New Roman" w:cs="Times New Roman"/>
                <w:sz w:val="20"/>
                <w:szCs w:val="20"/>
              </w:rPr>
              <w:t>с.61 - 62</w:t>
            </w:r>
          </w:p>
        </w:tc>
      </w:tr>
      <w:tr w:rsidR="00C82749" w:rsidRPr="00C82749" w:rsidTr="00056E7F">
        <w:trPr>
          <w:gridAfter w:val="6"/>
          <w:wAfter w:w="9611" w:type="dxa"/>
        </w:trPr>
        <w:tc>
          <w:tcPr>
            <w:tcW w:w="964" w:type="dxa"/>
            <w:vMerge/>
          </w:tcPr>
          <w:p w:rsidR="00C76F6A" w:rsidRPr="00C82749" w:rsidRDefault="00C76F6A" w:rsidP="00C76F6A"/>
        </w:tc>
        <w:tc>
          <w:tcPr>
            <w:tcW w:w="1276" w:type="dxa"/>
            <w:vMerge/>
          </w:tcPr>
          <w:p w:rsidR="00C76F6A" w:rsidRPr="00C82749" w:rsidRDefault="00C76F6A" w:rsidP="00C76F6A"/>
        </w:tc>
        <w:tc>
          <w:tcPr>
            <w:tcW w:w="2512" w:type="dxa"/>
            <w:gridSpan w:val="2"/>
          </w:tcPr>
          <w:p w:rsidR="00C76F6A" w:rsidRPr="00C82749" w:rsidRDefault="00C76F6A" w:rsidP="00C76F6A">
            <w:pPr>
              <w:pStyle w:val="a4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82749">
              <w:rPr>
                <w:rFonts w:ascii="Times New Roman" w:hAnsi="Times New Roman" w:cs="Times New Roman"/>
                <w:b/>
                <w:sz w:val="20"/>
                <w:szCs w:val="20"/>
              </w:rPr>
              <w:t>Рисование</w:t>
            </w:r>
          </w:p>
        </w:tc>
        <w:tc>
          <w:tcPr>
            <w:tcW w:w="1784" w:type="dxa"/>
          </w:tcPr>
          <w:p w:rsidR="00C76F6A" w:rsidRPr="00C82749" w:rsidRDefault="00C76F6A" w:rsidP="00C76F6A">
            <w:pPr>
              <w:pStyle w:val="a4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82749">
              <w:rPr>
                <w:rFonts w:ascii="Times New Roman" w:hAnsi="Times New Roman" w:cs="Times New Roman"/>
                <w:b/>
                <w:sz w:val="20"/>
                <w:szCs w:val="20"/>
              </w:rPr>
              <w:t>Занятие № 79</w:t>
            </w:r>
          </w:p>
          <w:p w:rsidR="00C76F6A" w:rsidRPr="00C82749" w:rsidRDefault="00C76F6A" w:rsidP="00C76F6A">
            <w:pPr>
              <w:pStyle w:val="a4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82749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«Что созрело в саду» </w:t>
            </w:r>
          </w:p>
          <w:p w:rsidR="00C76F6A" w:rsidRPr="00C82749" w:rsidRDefault="00C76F6A" w:rsidP="00C76F6A">
            <w:pPr>
              <w:pStyle w:val="a4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6335" w:type="dxa"/>
          </w:tcPr>
          <w:p w:rsidR="00C76F6A" w:rsidRPr="00C82749" w:rsidRDefault="00C76F6A" w:rsidP="00C76F6A">
            <w:pPr>
              <w:pStyle w:val="a4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82749">
              <w:rPr>
                <w:rFonts w:ascii="Times New Roman" w:hAnsi="Times New Roman" w:cs="Times New Roman"/>
                <w:sz w:val="20"/>
                <w:szCs w:val="20"/>
              </w:rPr>
              <w:t>Учить передавать в рисунке характерную форму и окраску знакомых фруктов, растущих в наших садах и на юге; продолжать развивать композиционные умения (расположение предметов равномерно по всему листу бумаги); развивать умение работать над замыслом (заранее, до начала работы, мысленно представлять содержание своего рисунка); продолжать вырабатывать навыки закрашивания карандашом: в одном направлении неотрывными движениями без пропусков, не выходя за контур, с равномерным умеренным нажимом.</w:t>
            </w:r>
          </w:p>
        </w:tc>
        <w:tc>
          <w:tcPr>
            <w:tcW w:w="3187" w:type="dxa"/>
          </w:tcPr>
          <w:p w:rsidR="00C76F6A" w:rsidRPr="00C82749" w:rsidRDefault="00C76F6A" w:rsidP="00C76F6A">
            <w:pPr>
              <w:pStyle w:val="a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82749">
              <w:rPr>
                <w:rFonts w:ascii="Times New Roman" w:hAnsi="Times New Roman" w:cs="Times New Roman"/>
                <w:sz w:val="20"/>
                <w:szCs w:val="20"/>
              </w:rPr>
              <w:t xml:space="preserve">Г.С. </w:t>
            </w:r>
            <w:proofErr w:type="spellStart"/>
            <w:r w:rsidRPr="00C82749">
              <w:rPr>
                <w:rFonts w:ascii="Times New Roman" w:hAnsi="Times New Roman" w:cs="Times New Roman"/>
                <w:sz w:val="20"/>
                <w:szCs w:val="20"/>
              </w:rPr>
              <w:t>Швайко</w:t>
            </w:r>
            <w:proofErr w:type="spellEnd"/>
            <w:r w:rsidRPr="00C82749">
              <w:rPr>
                <w:rFonts w:ascii="Times New Roman" w:hAnsi="Times New Roman" w:cs="Times New Roman"/>
                <w:sz w:val="20"/>
                <w:szCs w:val="20"/>
              </w:rPr>
              <w:t xml:space="preserve"> «Занятия по изобразительной деятельности в детском саду. Старшая группа»</w:t>
            </w:r>
          </w:p>
          <w:p w:rsidR="00C76F6A" w:rsidRPr="00C82749" w:rsidRDefault="00C76F6A" w:rsidP="00C76F6A">
            <w:pPr>
              <w:pStyle w:val="a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82749">
              <w:rPr>
                <w:rFonts w:ascii="Times New Roman" w:hAnsi="Times New Roman" w:cs="Times New Roman"/>
                <w:sz w:val="20"/>
                <w:szCs w:val="20"/>
              </w:rPr>
              <w:t>с.16 - 18</w:t>
            </w:r>
          </w:p>
        </w:tc>
      </w:tr>
      <w:tr w:rsidR="00C82749" w:rsidRPr="00C82749" w:rsidTr="00056E7F">
        <w:trPr>
          <w:gridAfter w:val="6"/>
          <w:wAfter w:w="9611" w:type="dxa"/>
        </w:trPr>
        <w:tc>
          <w:tcPr>
            <w:tcW w:w="964" w:type="dxa"/>
            <w:vMerge/>
          </w:tcPr>
          <w:p w:rsidR="00C76F6A" w:rsidRPr="00C82749" w:rsidRDefault="00C76F6A" w:rsidP="00C76F6A"/>
        </w:tc>
        <w:tc>
          <w:tcPr>
            <w:tcW w:w="1276" w:type="dxa"/>
            <w:vMerge/>
          </w:tcPr>
          <w:p w:rsidR="00C76F6A" w:rsidRPr="00C82749" w:rsidRDefault="00C76F6A" w:rsidP="00C76F6A"/>
        </w:tc>
        <w:tc>
          <w:tcPr>
            <w:tcW w:w="2512" w:type="dxa"/>
            <w:gridSpan w:val="2"/>
          </w:tcPr>
          <w:p w:rsidR="00C76F6A" w:rsidRPr="00C82749" w:rsidRDefault="00C76F6A" w:rsidP="00C76F6A">
            <w:pPr>
              <w:pStyle w:val="a4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82749">
              <w:rPr>
                <w:rFonts w:ascii="Times New Roman" w:hAnsi="Times New Roman" w:cs="Times New Roman"/>
                <w:b/>
                <w:sz w:val="20"/>
                <w:szCs w:val="20"/>
              </w:rPr>
              <w:t>Рисование</w:t>
            </w:r>
          </w:p>
        </w:tc>
        <w:tc>
          <w:tcPr>
            <w:tcW w:w="1784" w:type="dxa"/>
          </w:tcPr>
          <w:p w:rsidR="00C76F6A" w:rsidRPr="00C82749" w:rsidRDefault="00C76F6A" w:rsidP="00C76F6A">
            <w:pPr>
              <w:pStyle w:val="a4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82749">
              <w:rPr>
                <w:rFonts w:ascii="Times New Roman" w:hAnsi="Times New Roman" w:cs="Times New Roman"/>
                <w:b/>
                <w:sz w:val="20"/>
                <w:szCs w:val="20"/>
              </w:rPr>
              <w:t>Занятие № 80</w:t>
            </w:r>
          </w:p>
          <w:p w:rsidR="00C76F6A" w:rsidRPr="00C82749" w:rsidRDefault="00C76F6A" w:rsidP="00C76F6A">
            <w:pPr>
              <w:pStyle w:val="a4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82749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«Спорт – наше здоровье»</w:t>
            </w:r>
          </w:p>
          <w:p w:rsidR="00C76F6A" w:rsidRPr="00C82749" w:rsidRDefault="00C76F6A" w:rsidP="00C76F6A">
            <w:pPr>
              <w:pStyle w:val="a4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6335" w:type="dxa"/>
          </w:tcPr>
          <w:p w:rsidR="00C76F6A" w:rsidRPr="00C82749" w:rsidRDefault="00C76F6A" w:rsidP="00C76F6A">
            <w:pPr>
              <w:pStyle w:val="a4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82749">
              <w:rPr>
                <w:rFonts w:ascii="Times New Roman" w:hAnsi="Times New Roman" w:cs="Times New Roman"/>
                <w:sz w:val="20"/>
                <w:szCs w:val="20"/>
              </w:rPr>
              <w:t>Учить рисовать пейзаж с помощью алгоритмической схемы методом «Шаг за шагом».</w:t>
            </w:r>
          </w:p>
          <w:p w:rsidR="00C76F6A" w:rsidRPr="00C82749" w:rsidRDefault="00C76F6A" w:rsidP="00C76F6A">
            <w:pPr>
              <w:pStyle w:val="a4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82749">
              <w:rPr>
                <w:rFonts w:ascii="Times New Roman" w:hAnsi="Times New Roman" w:cs="Times New Roman"/>
                <w:sz w:val="20"/>
                <w:szCs w:val="20"/>
              </w:rPr>
              <w:t>Продолжать знакомить с технологическими операциями, порядком их выполнения при создании образа.</w:t>
            </w:r>
          </w:p>
          <w:p w:rsidR="00C76F6A" w:rsidRPr="00C82749" w:rsidRDefault="00C76F6A" w:rsidP="00C76F6A">
            <w:pPr>
              <w:pStyle w:val="a4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82749">
              <w:rPr>
                <w:rFonts w:ascii="Times New Roman" w:hAnsi="Times New Roman" w:cs="Times New Roman"/>
                <w:sz w:val="20"/>
                <w:szCs w:val="20"/>
              </w:rPr>
              <w:t>Развивать умение анализировать алгоритмическую схему.</w:t>
            </w:r>
          </w:p>
          <w:p w:rsidR="00C76F6A" w:rsidRPr="00C82749" w:rsidRDefault="00C76F6A" w:rsidP="00C76F6A">
            <w:pPr>
              <w:pStyle w:val="a4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82749">
              <w:rPr>
                <w:rFonts w:ascii="Times New Roman" w:hAnsi="Times New Roman" w:cs="Times New Roman"/>
                <w:sz w:val="20"/>
                <w:szCs w:val="20"/>
              </w:rPr>
              <w:t>Развивать творческую активность и интерес к рисованию.</w:t>
            </w:r>
          </w:p>
          <w:p w:rsidR="00C76F6A" w:rsidRPr="00C82749" w:rsidRDefault="00C76F6A" w:rsidP="00C76F6A">
            <w:pPr>
              <w:pStyle w:val="a4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82749">
              <w:rPr>
                <w:rFonts w:ascii="Times New Roman" w:hAnsi="Times New Roman" w:cs="Times New Roman"/>
                <w:sz w:val="20"/>
                <w:szCs w:val="20"/>
              </w:rPr>
              <w:t>Учить придумывать содержание рисунка, уметь изображать предметы на заднем и переднем планах.</w:t>
            </w:r>
          </w:p>
          <w:p w:rsidR="00C76F6A" w:rsidRPr="00C82749" w:rsidRDefault="00C76F6A" w:rsidP="00C76F6A">
            <w:pPr>
              <w:pStyle w:val="a4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82749">
              <w:rPr>
                <w:rFonts w:ascii="Times New Roman" w:hAnsi="Times New Roman" w:cs="Times New Roman"/>
                <w:sz w:val="20"/>
                <w:szCs w:val="20"/>
              </w:rPr>
              <w:t>Применять усвоенные знания в самостоятельной, игровой и творческой деятельности.</w:t>
            </w:r>
          </w:p>
          <w:p w:rsidR="00C76F6A" w:rsidRPr="00C82749" w:rsidRDefault="00C76F6A" w:rsidP="00C76F6A">
            <w:pPr>
              <w:pStyle w:val="a4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82749">
              <w:rPr>
                <w:rFonts w:ascii="Times New Roman" w:hAnsi="Times New Roman" w:cs="Times New Roman"/>
                <w:sz w:val="20"/>
                <w:szCs w:val="20"/>
              </w:rPr>
              <w:t>Формировать умение пользоваться графическими материалами.</w:t>
            </w:r>
          </w:p>
          <w:p w:rsidR="00C76F6A" w:rsidRPr="00C82749" w:rsidRDefault="00C76F6A" w:rsidP="00C76F6A">
            <w:pPr>
              <w:pStyle w:val="a4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82749">
              <w:rPr>
                <w:rFonts w:ascii="Times New Roman" w:hAnsi="Times New Roman" w:cs="Times New Roman"/>
                <w:sz w:val="20"/>
                <w:szCs w:val="20"/>
              </w:rPr>
              <w:t>Развивать воображение. Развивать интерес к рисованию и результату своей работы, продолжать развивать творчество и самостоятельность, способность давать оценку своей работе.</w:t>
            </w:r>
          </w:p>
        </w:tc>
        <w:tc>
          <w:tcPr>
            <w:tcW w:w="3187" w:type="dxa"/>
          </w:tcPr>
          <w:p w:rsidR="00C76F6A" w:rsidRPr="00C82749" w:rsidRDefault="00C76F6A" w:rsidP="00C76F6A">
            <w:pPr>
              <w:pStyle w:val="a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82749">
              <w:rPr>
                <w:rFonts w:ascii="Times New Roman" w:hAnsi="Times New Roman" w:cs="Times New Roman"/>
                <w:sz w:val="20"/>
                <w:szCs w:val="20"/>
              </w:rPr>
              <w:t>Н.Н. Леонова «Обучение рисованию дошкольников 5 – 7 лет по алгоритмическим схемам»</w:t>
            </w:r>
          </w:p>
          <w:p w:rsidR="00C76F6A" w:rsidRPr="00C82749" w:rsidRDefault="00C76F6A" w:rsidP="00C76F6A">
            <w:pPr>
              <w:pStyle w:val="a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82749">
              <w:rPr>
                <w:rFonts w:ascii="Times New Roman" w:hAnsi="Times New Roman" w:cs="Times New Roman"/>
                <w:sz w:val="20"/>
                <w:szCs w:val="20"/>
              </w:rPr>
              <w:t>с.51</w:t>
            </w:r>
          </w:p>
        </w:tc>
      </w:tr>
      <w:tr w:rsidR="00C82749" w:rsidRPr="00C82749" w:rsidTr="00056E7F">
        <w:trPr>
          <w:gridAfter w:val="6"/>
          <w:wAfter w:w="9611" w:type="dxa"/>
        </w:trPr>
        <w:tc>
          <w:tcPr>
            <w:tcW w:w="964" w:type="dxa"/>
            <w:vMerge/>
          </w:tcPr>
          <w:p w:rsidR="00C76F6A" w:rsidRPr="00C82749" w:rsidRDefault="00C76F6A" w:rsidP="00C76F6A"/>
        </w:tc>
        <w:tc>
          <w:tcPr>
            <w:tcW w:w="1276" w:type="dxa"/>
            <w:vMerge/>
          </w:tcPr>
          <w:p w:rsidR="00C76F6A" w:rsidRPr="00C82749" w:rsidRDefault="00C76F6A" w:rsidP="00C76F6A"/>
        </w:tc>
        <w:tc>
          <w:tcPr>
            <w:tcW w:w="2512" w:type="dxa"/>
            <w:gridSpan w:val="2"/>
          </w:tcPr>
          <w:p w:rsidR="00C76F6A" w:rsidRPr="00C82749" w:rsidRDefault="00C76F6A" w:rsidP="00C76F6A">
            <w:pPr>
              <w:pStyle w:val="a4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82749">
              <w:rPr>
                <w:rFonts w:ascii="Times New Roman" w:hAnsi="Times New Roman" w:cs="Times New Roman"/>
                <w:b/>
                <w:sz w:val="20"/>
                <w:szCs w:val="20"/>
              </w:rPr>
              <w:t>Лепка</w:t>
            </w:r>
          </w:p>
        </w:tc>
        <w:tc>
          <w:tcPr>
            <w:tcW w:w="1784" w:type="dxa"/>
          </w:tcPr>
          <w:p w:rsidR="00C76F6A" w:rsidRPr="00C82749" w:rsidRDefault="00C76F6A" w:rsidP="00C76F6A">
            <w:pPr>
              <w:pStyle w:val="a4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82749">
              <w:rPr>
                <w:rFonts w:ascii="Times New Roman" w:hAnsi="Times New Roman" w:cs="Times New Roman"/>
                <w:b/>
                <w:sz w:val="20"/>
                <w:szCs w:val="20"/>
              </w:rPr>
              <w:t>Занятие № 20</w:t>
            </w:r>
          </w:p>
          <w:p w:rsidR="00C76F6A" w:rsidRPr="00C82749" w:rsidRDefault="00C76F6A" w:rsidP="00C76F6A">
            <w:pPr>
              <w:pStyle w:val="a4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82749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«Солнышко покажись!»</w:t>
            </w:r>
          </w:p>
          <w:p w:rsidR="00C76F6A" w:rsidRPr="00C82749" w:rsidRDefault="00C76F6A" w:rsidP="00C76F6A">
            <w:pPr>
              <w:pStyle w:val="a4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C76F6A" w:rsidRPr="00C82749" w:rsidRDefault="00C76F6A" w:rsidP="00C76F6A">
            <w:pPr>
              <w:pStyle w:val="a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335" w:type="dxa"/>
          </w:tcPr>
          <w:p w:rsidR="00C76F6A" w:rsidRPr="00C82749" w:rsidRDefault="00C76F6A" w:rsidP="00C76F6A">
            <w:pPr>
              <w:pStyle w:val="a4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82749">
              <w:rPr>
                <w:rFonts w:ascii="Times New Roman" w:hAnsi="Times New Roman" w:cs="Times New Roman"/>
                <w:sz w:val="20"/>
                <w:szCs w:val="20"/>
              </w:rPr>
              <w:t xml:space="preserve">Учить детей создавать солнечные (солярные) образы пластическими средствам и. Продолжать освоение техники рельефной лепки. </w:t>
            </w:r>
            <w:proofErr w:type="gramStart"/>
            <w:r w:rsidRPr="00C82749">
              <w:rPr>
                <w:rFonts w:ascii="Times New Roman" w:hAnsi="Times New Roman" w:cs="Times New Roman"/>
                <w:sz w:val="20"/>
                <w:szCs w:val="20"/>
              </w:rPr>
              <w:t>Показать варианты изображения солнечных лучей (точки, круги, пятнышки, треугольники, жгутики, прямые и волнистые, завитки, спирали, трилистники).</w:t>
            </w:r>
            <w:proofErr w:type="gramEnd"/>
            <w:r w:rsidRPr="00C82749">
              <w:rPr>
                <w:rFonts w:ascii="Times New Roman" w:hAnsi="Times New Roman" w:cs="Times New Roman"/>
                <w:sz w:val="20"/>
                <w:szCs w:val="20"/>
              </w:rPr>
              <w:t xml:space="preserve"> Развивать чувство ритма и композиции.</w:t>
            </w:r>
          </w:p>
        </w:tc>
        <w:tc>
          <w:tcPr>
            <w:tcW w:w="3187" w:type="dxa"/>
          </w:tcPr>
          <w:p w:rsidR="00C76F6A" w:rsidRPr="00C82749" w:rsidRDefault="00C76F6A" w:rsidP="00C76F6A">
            <w:pPr>
              <w:pStyle w:val="a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82749">
              <w:rPr>
                <w:rFonts w:ascii="Times New Roman" w:hAnsi="Times New Roman" w:cs="Times New Roman"/>
                <w:sz w:val="20"/>
                <w:szCs w:val="20"/>
              </w:rPr>
              <w:t>И.А. Лыкова «Изобразительная деятельность в детском саду. Старшая группа»</w:t>
            </w:r>
          </w:p>
          <w:p w:rsidR="00C76F6A" w:rsidRPr="00C82749" w:rsidRDefault="00C76F6A" w:rsidP="00C76F6A">
            <w:pPr>
              <w:pStyle w:val="a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82749">
              <w:rPr>
                <w:rFonts w:ascii="Times New Roman" w:hAnsi="Times New Roman" w:cs="Times New Roman"/>
                <w:sz w:val="20"/>
                <w:szCs w:val="20"/>
              </w:rPr>
              <w:t>с.150 - 151</w:t>
            </w:r>
          </w:p>
        </w:tc>
      </w:tr>
      <w:tr w:rsidR="00C82749" w:rsidRPr="00C82749" w:rsidTr="00056E7F">
        <w:trPr>
          <w:gridAfter w:val="6"/>
          <w:wAfter w:w="9611" w:type="dxa"/>
        </w:trPr>
        <w:tc>
          <w:tcPr>
            <w:tcW w:w="964" w:type="dxa"/>
            <w:vMerge/>
          </w:tcPr>
          <w:p w:rsidR="00C76F6A" w:rsidRPr="00C82749" w:rsidRDefault="00C76F6A" w:rsidP="00C76F6A"/>
        </w:tc>
        <w:tc>
          <w:tcPr>
            <w:tcW w:w="1276" w:type="dxa"/>
            <w:vMerge/>
          </w:tcPr>
          <w:p w:rsidR="00C76F6A" w:rsidRPr="00C82749" w:rsidRDefault="00C76F6A" w:rsidP="00C76F6A"/>
        </w:tc>
        <w:tc>
          <w:tcPr>
            <w:tcW w:w="2512" w:type="dxa"/>
            <w:gridSpan w:val="2"/>
            <w:vMerge w:val="restart"/>
          </w:tcPr>
          <w:p w:rsidR="00C76F6A" w:rsidRPr="00C82749" w:rsidRDefault="00C76F6A" w:rsidP="00C76F6A">
            <w:pPr>
              <w:pStyle w:val="a4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82749">
              <w:rPr>
                <w:rFonts w:ascii="Times New Roman" w:hAnsi="Times New Roman" w:cs="Times New Roman"/>
                <w:b/>
                <w:sz w:val="20"/>
                <w:szCs w:val="20"/>
              </w:rPr>
              <w:t>Физкультура</w:t>
            </w:r>
          </w:p>
        </w:tc>
        <w:tc>
          <w:tcPr>
            <w:tcW w:w="1784" w:type="dxa"/>
          </w:tcPr>
          <w:p w:rsidR="00C76F6A" w:rsidRPr="00C82749" w:rsidRDefault="00C76F6A" w:rsidP="00C76F6A">
            <w:pPr>
              <w:pStyle w:val="a4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82749">
              <w:rPr>
                <w:rFonts w:ascii="Times New Roman" w:hAnsi="Times New Roman" w:cs="Times New Roman"/>
                <w:sz w:val="20"/>
                <w:szCs w:val="20"/>
              </w:rPr>
              <w:t>№</w:t>
            </w:r>
          </w:p>
        </w:tc>
        <w:tc>
          <w:tcPr>
            <w:tcW w:w="6335" w:type="dxa"/>
          </w:tcPr>
          <w:p w:rsidR="00C76F6A" w:rsidRPr="00C82749" w:rsidRDefault="00C76F6A" w:rsidP="00C76F6A">
            <w:pPr>
              <w:pStyle w:val="a4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87" w:type="dxa"/>
          </w:tcPr>
          <w:p w:rsidR="00C76F6A" w:rsidRPr="00C82749" w:rsidRDefault="00C76F6A" w:rsidP="00C76F6A">
            <w:pPr>
              <w:pStyle w:val="a4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82749" w:rsidRPr="00C82749" w:rsidTr="00056E7F">
        <w:trPr>
          <w:gridAfter w:val="6"/>
          <w:wAfter w:w="9611" w:type="dxa"/>
        </w:trPr>
        <w:tc>
          <w:tcPr>
            <w:tcW w:w="964" w:type="dxa"/>
            <w:vMerge/>
          </w:tcPr>
          <w:p w:rsidR="00C76F6A" w:rsidRPr="00C82749" w:rsidRDefault="00C76F6A" w:rsidP="00C76F6A"/>
        </w:tc>
        <w:tc>
          <w:tcPr>
            <w:tcW w:w="1276" w:type="dxa"/>
            <w:vMerge/>
          </w:tcPr>
          <w:p w:rsidR="00C76F6A" w:rsidRPr="00C82749" w:rsidRDefault="00C76F6A" w:rsidP="00C76F6A"/>
        </w:tc>
        <w:tc>
          <w:tcPr>
            <w:tcW w:w="2512" w:type="dxa"/>
            <w:gridSpan w:val="2"/>
            <w:vMerge/>
          </w:tcPr>
          <w:p w:rsidR="00C76F6A" w:rsidRPr="00C82749" w:rsidRDefault="00C76F6A" w:rsidP="00C76F6A">
            <w:pPr>
              <w:pStyle w:val="a4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84" w:type="dxa"/>
          </w:tcPr>
          <w:p w:rsidR="00C76F6A" w:rsidRPr="00C82749" w:rsidRDefault="00C76F6A" w:rsidP="00C76F6A">
            <w:pPr>
              <w:pStyle w:val="a4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82749">
              <w:rPr>
                <w:rFonts w:ascii="Times New Roman" w:hAnsi="Times New Roman" w:cs="Times New Roman"/>
                <w:sz w:val="20"/>
                <w:szCs w:val="20"/>
              </w:rPr>
              <w:t>№</w:t>
            </w:r>
          </w:p>
        </w:tc>
        <w:tc>
          <w:tcPr>
            <w:tcW w:w="6335" w:type="dxa"/>
          </w:tcPr>
          <w:p w:rsidR="00C76F6A" w:rsidRPr="00C82749" w:rsidRDefault="00C76F6A" w:rsidP="00C76F6A">
            <w:pPr>
              <w:pStyle w:val="a4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87" w:type="dxa"/>
          </w:tcPr>
          <w:p w:rsidR="00C76F6A" w:rsidRPr="00C82749" w:rsidRDefault="00C76F6A" w:rsidP="00C76F6A">
            <w:pPr>
              <w:pStyle w:val="a4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82749" w:rsidRPr="00C82749" w:rsidTr="00056E7F">
        <w:trPr>
          <w:gridAfter w:val="6"/>
          <w:wAfter w:w="9611" w:type="dxa"/>
        </w:trPr>
        <w:tc>
          <w:tcPr>
            <w:tcW w:w="964" w:type="dxa"/>
            <w:vMerge/>
          </w:tcPr>
          <w:p w:rsidR="00C76F6A" w:rsidRPr="00C82749" w:rsidRDefault="00C76F6A" w:rsidP="00C76F6A"/>
        </w:tc>
        <w:tc>
          <w:tcPr>
            <w:tcW w:w="1276" w:type="dxa"/>
            <w:vMerge/>
          </w:tcPr>
          <w:p w:rsidR="00C76F6A" w:rsidRPr="00C82749" w:rsidRDefault="00C76F6A" w:rsidP="00C76F6A"/>
        </w:tc>
        <w:tc>
          <w:tcPr>
            <w:tcW w:w="2512" w:type="dxa"/>
            <w:gridSpan w:val="2"/>
            <w:vMerge/>
          </w:tcPr>
          <w:p w:rsidR="00C76F6A" w:rsidRPr="00C82749" w:rsidRDefault="00C76F6A" w:rsidP="00C76F6A">
            <w:pPr>
              <w:pStyle w:val="a4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84" w:type="dxa"/>
          </w:tcPr>
          <w:p w:rsidR="00C76F6A" w:rsidRPr="00C82749" w:rsidRDefault="00C76F6A" w:rsidP="00C76F6A">
            <w:pPr>
              <w:pStyle w:val="a4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82749">
              <w:rPr>
                <w:rFonts w:ascii="Times New Roman" w:hAnsi="Times New Roman" w:cs="Times New Roman"/>
                <w:sz w:val="20"/>
                <w:szCs w:val="20"/>
              </w:rPr>
              <w:t>№</w:t>
            </w:r>
          </w:p>
        </w:tc>
        <w:tc>
          <w:tcPr>
            <w:tcW w:w="6335" w:type="dxa"/>
          </w:tcPr>
          <w:p w:rsidR="00C76F6A" w:rsidRPr="00C82749" w:rsidRDefault="00C76F6A" w:rsidP="00C76F6A">
            <w:pPr>
              <w:pStyle w:val="a4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87" w:type="dxa"/>
          </w:tcPr>
          <w:p w:rsidR="00C76F6A" w:rsidRPr="00C82749" w:rsidRDefault="00C76F6A" w:rsidP="00C76F6A">
            <w:pPr>
              <w:pStyle w:val="a4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82749" w:rsidRPr="00C82749" w:rsidTr="00056E7F">
        <w:trPr>
          <w:gridAfter w:val="6"/>
          <w:wAfter w:w="9611" w:type="dxa"/>
        </w:trPr>
        <w:tc>
          <w:tcPr>
            <w:tcW w:w="964" w:type="dxa"/>
            <w:vMerge/>
          </w:tcPr>
          <w:p w:rsidR="00C76F6A" w:rsidRPr="00C82749" w:rsidRDefault="00C76F6A" w:rsidP="00C76F6A"/>
        </w:tc>
        <w:tc>
          <w:tcPr>
            <w:tcW w:w="1276" w:type="dxa"/>
            <w:vMerge/>
          </w:tcPr>
          <w:p w:rsidR="00C76F6A" w:rsidRPr="00C82749" w:rsidRDefault="00C76F6A" w:rsidP="00C76F6A"/>
        </w:tc>
        <w:tc>
          <w:tcPr>
            <w:tcW w:w="2512" w:type="dxa"/>
            <w:gridSpan w:val="2"/>
            <w:vMerge w:val="restart"/>
          </w:tcPr>
          <w:p w:rsidR="00C76F6A" w:rsidRPr="00C82749" w:rsidRDefault="00C76F6A" w:rsidP="00C76F6A">
            <w:pPr>
              <w:pStyle w:val="a4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82749">
              <w:rPr>
                <w:rFonts w:ascii="Times New Roman" w:hAnsi="Times New Roman" w:cs="Times New Roman"/>
                <w:b/>
                <w:sz w:val="20"/>
                <w:szCs w:val="20"/>
              </w:rPr>
              <w:t>Музыка</w:t>
            </w:r>
          </w:p>
        </w:tc>
        <w:tc>
          <w:tcPr>
            <w:tcW w:w="1784" w:type="dxa"/>
          </w:tcPr>
          <w:p w:rsidR="00C76F6A" w:rsidRPr="00C82749" w:rsidRDefault="00C76F6A" w:rsidP="00C76F6A">
            <w:pPr>
              <w:pStyle w:val="a4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82749">
              <w:rPr>
                <w:rFonts w:ascii="Times New Roman" w:hAnsi="Times New Roman" w:cs="Times New Roman"/>
                <w:sz w:val="20"/>
                <w:szCs w:val="20"/>
              </w:rPr>
              <w:t>№</w:t>
            </w:r>
          </w:p>
        </w:tc>
        <w:tc>
          <w:tcPr>
            <w:tcW w:w="6335" w:type="dxa"/>
          </w:tcPr>
          <w:p w:rsidR="00C76F6A" w:rsidRPr="00C82749" w:rsidRDefault="00C76F6A" w:rsidP="00C76F6A">
            <w:pPr>
              <w:pStyle w:val="a4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87" w:type="dxa"/>
          </w:tcPr>
          <w:p w:rsidR="00C76F6A" w:rsidRPr="00C82749" w:rsidRDefault="00C76F6A" w:rsidP="00C76F6A">
            <w:pPr>
              <w:pStyle w:val="a4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82749" w:rsidRPr="00C82749" w:rsidTr="00056E7F">
        <w:trPr>
          <w:gridAfter w:val="6"/>
          <w:wAfter w:w="9611" w:type="dxa"/>
        </w:trPr>
        <w:tc>
          <w:tcPr>
            <w:tcW w:w="964" w:type="dxa"/>
            <w:vMerge/>
          </w:tcPr>
          <w:p w:rsidR="00C76F6A" w:rsidRPr="00C82749" w:rsidRDefault="00C76F6A" w:rsidP="00C76F6A"/>
        </w:tc>
        <w:tc>
          <w:tcPr>
            <w:tcW w:w="1276" w:type="dxa"/>
            <w:vMerge/>
          </w:tcPr>
          <w:p w:rsidR="00C76F6A" w:rsidRPr="00C82749" w:rsidRDefault="00C76F6A" w:rsidP="00C76F6A"/>
        </w:tc>
        <w:tc>
          <w:tcPr>
            <w:tcW w:w="2512" w:type="dxa"/>
            <w:gridSpan w:val="2"/>
            <w:vMerge/>
          </w:tcPr>
          <w:p w:rsidR="00C76F6A" w:rsidRPr="00C82749" w:rsidRDefault="00C76F6A" w:rsidP="00C76F6A">
            <w:pPr>
              <w:pStyle w:val="a4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84" w:type="dxa"/>
          </w:tcPr>
          <w:p w:rsidR="00C76F6A" w:rsidRPr="00C82749" w:rsidRDefault="00C76F6A" w:rsidP="00C76F6A">
            <w:pPr>
              <w:pStyle w:val="a4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82749">
              <w:rPr>
                <w:rFonts w:ascii="Times New Roman" w:hAnsi="Times New Roman" w:cs="Times New Roman"/>
                <w:sz w:val="20"/>
                <w:szCs w:val="20"/>
              </w:rPr>
              <w:t>№</w:t>
            </w:r>
          </w:p>
        </w:tc>
        <w:tc>
          <w:tcPr>
            <w:tcW w:w="6335" w:type="dxa"/>
          </w:tcPr>
          <w:p w:rsidR="00C76F6A" w:rsidRPr="00C82749" w:rsidRDefault="00C76F6A" w:rsidP="00C76F6A">
            <w:pPr>
              <w:pStyle w:val="a4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87" w:type="dxa"/>
          </w:tcPr>
          <w:p w:rsidR="00C76F6A" w:rsidRPr="00C82749" w:rsidRDefault="00C76F6A" w:rsidP="00C76F6A">
            <w:pPr>
              <w:pStyle w:val="a4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82749" w:rsidRPr="00C82749" w:rsidTr="00056E7F">
        <w:trPr>
          <w:gridAfter w:val="6"/>
          <w:wAfter w:w="9611" w:type="dxa"/>
        </w:trPr>
        <w:tc>
          <w:tcPr>
            <w:tcW w:w="964" w:type="dxa"/>
            <w:vMerge w:val="restart"/>
            <w:textDirection w:val="btLr"/>
          </w:tcPr>
          <w:p w:rsidR="00C76F6A" w:rsidRPr="00C82749" w:rsidRDefault="00C76F6A" w:rsidP="00C76F6A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82749">
              <w:rPr>
                <w:rFonts w:ascii="Times New Roman" w:hAnsi="Times New Roman" w:cs="Times New Roman"/>
                <w:b/>
                <w:sz w:val="24"/>
                <w:szCs w:val="24"/>
              </w:rPr>
              <w:t>июнь</w:t>
            </w:r>
          </w:p>
        </w:tc>
        <w:tc>
          <w:tcPr>
            <w:tcW w:w="1276" w:type="dxa"/>
            <w:vMerge w:val="restart"/>
            <w:textDirection w:val="btLr"/>
          </w:tcPr>
          <w:p w:rsidR="00C76F6A" w:rsidRPr="00C82749" w:rsidRDefault="00C76F6A" w:rsidP="00C76F6A">
            <w:pPr>
              <w:ind w:left="113" w:right="113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C82749">
              <w:rPr>
                <w:rFonts w:ascii="Times New Roman" w:hAnsi="Times New Roman"/>
                <w:b/>
                <w:i/>
                <w:sz w:val="24"/>
                <w:szCs w:val="24"/>
              </w:rPr>
              <w:t>с 24.06. по 28.06.2019г</w:t>
            </w:r>
          </w:p>
          <w:p w:rsidR="00C76F6A" w:rsidRPr="00C82749" w:rsidRDefault="00C76F6A" w:rsidP="00C76F6A">
            <w:pPr>
              <w:ind w:left="113" w:right="113"/>
              <w:jc w:val="center"/>
            </w:pPr>
            <w:r w:rsidRPr="00C82749">
              <w:rPr>
                <w:rFonts w:ascii="Times New Roman" w:hAnsi="Times New Roman"/>
                <w:b/>
                <w:i/>
                <w:sz w:val="24"/>
                <w:szCs w:val="24"/>
              </w:rPr>
              <w:t>«Какие разные они - цветы, цветы, цветы!»</w:t>
            </w:r>
          </w:p>
        </w:tc>
        <w:tc>
          <w:tcPr>
            <w:tcW w:w="2512" w:type="dxa"/>
            <w:gridSpan w:val="2"/>
          </w:tcPr>
          <w:p w:rsidR="00C76F6A" w:rsidRPr="00C82749" w:rsidRDefault="00C76F6A" w:rsidP="00C76F6A">
            <w:pPr>
              <w:pStyle w:val="a4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 w:rsidRPr="00C82749">
              <w:rPr>
                <w:rFonts w:ascii="Times New Roman" w:hAnsi="Times New Roman" w:cs="Times New Roman"/>
                <w:b/>
                <w:sz w:val="20"/>
                <w:szCs w:val="20"/>
              </w:rPr>
              <w:t>ОсОМ</w:t>
            </w:r>
            <w:proofErr w:type="spellEnd"/>
          </w:p>
        </w:tc>
        <w:tc>
          <w:tcPr>
            <w:tcW w:w="1784" w:type="dxa"/>
          </w:tcPr>
          <w:p w:rsidR="00C76F6A" w:rsidRPr="00C82749" w:rsidRDefault="00C76F6A" w:rsidP="00C76F6A">
            <w:pPr>
              <w:pStyle w:val="a4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82749">
              <w:rPr>
                <w:rFonts w:ascii="Times New Roman" w:hAnsi="Times New Roman" w:cs="Times New Roman"/>
                <w:b/>
                <w:sz w:val="20"/>
                <w:szCs w:val="20"/>
              </w:rPr>
              <w:t>Занятие № 81</w:t>
            </w:r>
          </w:p>
          <w:p w:rsidR="00C76F6A" w:rsidRPr="00C82749" w:rsidRDefault="00C76F6A" w:rsidP="00C76F6A">
            <w:pPr>
              <w:pStyle w:val="a4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82749">
              <w:rPr>
                <w:rFonts w:ascii="Times New Roman" w:hAnsi="Times New Roman" w:cs="Times New Roman"/>
                <w:b/>
                <w:sz w:val="20"/>
                <w:szCs w:val="20"/>
              </w:rPr>
              <w:t>«Мир комнатных растений»</w:t>
            </w:r>
          </w:p>
          <w:p w:rsidR="00C76F6A" w:rsidRPr="00C82749" w:rsidRDefault="00C76F6A" w:rsidP="00C76F6A">
            <w:pPr>
              <w:pStyle w:val="a4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6335" w:type="dxa"/>
          </w:tcPr>
          <w:p w:rsidR="00C76F6A" w:rsidRPr="00C82749" w:rsidRDefault="00C76F6A" w:rsidP="00C76F6A">
            <w:pPr>
              <w:pStyle w:val="a4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82749">
              <w:rPr>
                <w:rFonts w:ascii="Times New Roman" w:hAnsi="Times New Roman" w:cs="Times New Roman"/>
                <w:sz w:val="20"/>
                <w:szCs w:val="20"/>
              </w:rPr>
              <w:t>Расширять представления о многообразии комнатных растений. Учить узнавать и правильно называть комнатные растения. Рассказать о профессиях, связанных с уходом за комнатными растениями. Закреплять знания об основных потребностях комнатных растений с учетом их особенностей. Совершенствовать навыки ухода за комнатными растениями. Воспитывать бережное отношение к растениям. Формировать эстетическое отношение к природе.</w:t>
            </w:r>
          </w:p>
          <w:p w:rsidR="00C76F6A" w:rsidRPr="00C82749" w:rsidRDefault="00C76F6A" w:rsidP="00C76F6A">
            <w:pPr>
              <w:pStyle w:val="a4"/>
              <w:jc w:val="both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C82749">
              <w:rPr>
                <w:rFonts w:ascii="Times New Roman" w:hAnsi="Times New Roman" w:cs="Times New Roman"/>
                <w:sz w:val="20"/>
                <w:szCs w:val="20"/>
              </w:rPr>
              <w:t xml:space="preserve">* </w:t>
            </w:r>
            <w:r w:rsidRPr="00C82749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Л.Г. </w:t>
            </w:r>
            <w:proofErr w:type="spellStart"/>
            <w:r w:rsidRPr="00C82749">
              <w:rPr>
                <w:rFonts w:ascii="Times New Roman" w:hAnsi="Times New Roman" w:cs="Times New Roman"/>
                <w:i/>
                <w:sz w:val="20"/>
                <w:szCs w:val="20"/>
              </w:rPr>
              <w:t>Горькова</w:t>
            </w:r>
            <w:proofErr w:type="spellEnd"/>
            <w:r w:rsidRPr="00C82749">
              <w:rPr>
                <w:rFonts w:ascii="Times New Roman" w:hAnsi="Times New Roman" w:cs="Times New Roman"/>
                <w:i/>
                <w:sz w:val="20"/>
                <w:szCs w:val="20"/>
              </w:rPr>
              <w:t>, А.В. Кочергина, Л.А. Обухова «Сценарии занятий по экологическому воспитанию. Средняя, старшая, подготовительная группы»: «Комнатные растения. Уголок природы» с.93- 95</w:t>
            </w:r>
          </w:p>
        </w:tc>
        <w:tc>
          <w:tcPr>
            <w:tcW w:w="3187" w:type="dxa"/>
          </w:tcPr>
          <w:p w:rsidR="00C76F6A" w:rsidRPr="00C82749" w:rsidRDefault="00C76F6A" w:rsidP="00C76F6A">
            <w:pPr>
              <w:pStyle w:val="a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82749">
              <w:rPr>
                <w:rFonts w:ascii="Times New Roman" w:hAnsi="Times New Roman" w:cs="Times New Roman"/>
                <w:sz w:val="20"/>
                <w:szCs w:val="20"/>
              </w:rPr>
              <w:t xml:space="preserve">О.А. </w:t>
            </w:r>
            <w:proofErr w:type="spellStart"/>
            <w:r w:rsidRPr="00C82749">
              <w:rPr>
                <w:rFonts w:ascii="Times New Roman" w:hAnsi="Times New Roman" w:cs="Times New Roman"/>
                <w:sz w:val="20"/>
                <w:szCs w:val="20"/>
              </w:rPr>
              <w:t>Соломенникова</w:t>
            </w:r>
            <w:proofErr w:type="spellEnd"/>
            <w:r w:rsidRPr="00C82749">
              <w:rPr>
                <w:rFonts w:ascii="Times New Roman" w:hAnsi="Times New Roman" w:cs="Times New Roman"/>
                <w:sz w:val="20"/>
                <w:szCs w:val="20"/>
              </w:rPr>
              <w:t xml:space="preserve"> «Ознакомление с природой в детском саду. Старшая группа»</w:t>
            </w:r>
          </w:p>
          <w:p w:rsidR="00C76F6A" w:rsidRPr="00C82749" w:rsidRDefault="00C76F6A" w:rsidP="00C76F6A">
            <w:pPr>
              <w:pStyle w:val="a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82749">
              <w:rPr>
                <w:rFonts w:ascii="Times New Roman" w:hAnsi="Times New Roman" w:cs="Times New Roman"/>
                <w:sz w:val="20"/>
                <w:szCs w:val="20"/>
              </w:rPr>
              <w:t>с.66 - 68</w:t>
            </w:r>
          </w:p>
        </w:tc>
      </w:tr>
      <w:tr w:rsidR="00C82749" w:rsidRPr="00C82749" w:rsidTr="00056E7F">
        <w:trPr>
          <w:gridAfter w:val="6"/>
          <w:wAfter w:w="9611" w:type="dxa"/>
        </w:trPr>
        <w:tc>
          <w:tcPr>
            <w:tcW w:w="964" w:type="dxa"/>
            <w:vMerge/>
          </w:tcPr>
          <w:p w:rsidR="00C76F6A" w:rsidRPr="00C82749" w:rsidRDefault="00C76F6A" w:rsidP="00C76F6A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vMerge/>
          </w:tcPr>
          <w:p w:rsidR="00C76F6A" w:rsidRPr="00C82749" w:rsidRDefault="00C76F6A" w:rsidP="00C76F6A">
            <w:pPr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</w:p>
        </w:tc>
        <w:tc>
          <w:tcPr>
            <w:tcW w:w="2512" w:type="dxa"/>
            <w:gridSpan w:val="2"/>
          </w:tcPr>
          <w:p w:rsidR="00C76F6A" w:rsidRPr="00C82749" w:rsidRDefault="00C76F6A" w:rsidP="00C76F6A">
            <w:pPr>
              <w:pStyle w:val="a4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 w:rsidRPr="00C82749">
              <w:rPr>
                <w:rFonts w:ascii="Times New Roman" w:hAnsi="Times New Roman" w:cs="Times New Roman"/>
                <w:b/>
                <w:sz w:val="20"/>
                <w:szCs w:val="20"/>
              </w:rPr>
              <w:t>ОсОМ</w:t>
            </w:r>
            <w:proofErr w:type="spellEnd"/>
          </w:p>
        </w:tc>
        <w:tc>
          <w:tcPr>
            <w:tcW w:w="1784" w:type="dxa"/>
          </w:tcPr>
          <w:p w:rsidR="00C76F6A" w:rsidRPr="00C82749" w:rsidRDefault="00C76F6A" w:rsidP="00C76F6A">
            <w:pPr>
              <w:pStyle w:val="a4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82749">
              <w:rPr>
                <w:rFonts w:ascii="Times New Roman" w:hAnsi="Times New Roman" w:cs="Times New Roman"/>
                <w:b/>
                <w:sz w:val="20"/>
                <w:szCs w:val="20"/>
              </w:rPr>
              <w:t>Занятие № 82</w:t>
            </w:r>
          </w:p>
          <w:p w:rsidR="00C76F6A" w:rsidRPr="00C82749" w:rsidRDefault="00C76F6A" w:rsidP="00C76F6A">
            <w:pPr>
              <w:pStyle w:val="a4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82749">
              <w:rPr>
                <w:rFonts w:ascii="Times New Roman" w:hAnsi="Times New Roman" w:cs="Times New Roman"/>
                <w:b/>
                <w:sz w:val="20"/>
                <w:szCs w:val="20"/>
              </w:rPr>
              <w:t>«Одуванчик»</w:t>
            </w:r>
          </w:p>
          <w:p w:rsidR="00C76F6A" w:rsidRPr="00C82749" w:rsidRDefault="00C76F6A" w:rsidP="00C76F6A">
            <w:pPr>
              <w:pStyle w:val="a4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6335" w:type="dxa"/>
          </w:tcPr>
          <w:p w:rsidR="00C76F6A" w:rsidRPr="00C82749" w:rsidRDefault="00C76F6A" w:rsidP="00C76F6A">
            <w:pPr>
              <w:pStyle w:val="a4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82749">
              <w:rPr>
                <w:rFonts w:ascii="Times New Roman" w:hAnsi="Times New Roman" w:cs="Times New Roman"/>
                <w:sz w:val="20"/>
                <w:szCs w:val="20"/>
              </w:rPr>
              <w:t xml:space="preserve">Воспитывать бережное отношение к одуванчику и другим лекарственным растениям. Закреплять знания о строении и назначении одуванчика. Развивать наблюдательность, речь ребенка. Уточнить </w:t>
            </w:r>
            <w:r w:rsidRPr="00C82749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представления о последовательности роста и развития растения.</w:t>
            </w:r>
          </w:p>
        </w:tc>
        <w:tc>
          <w:tcPr>
            <w:tcW w:w="3187" w:type="dxa"/>
          </w:tcPr>
          <w:p w:rsidR="00C76F6A" w:rsidRPr="00C82749" w:rsidRDefault="00C76F6A" w:rsidP="00C76F6A">
            <w:pPr>
              <w:pStyle w:val="a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82749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Л.Г. </w:t>
            </w:r>
            <w:proofErr w:type="spellStart"/>
            <w:r w:rsidRPr="00C82749">
              <w:rPr>
                <w:rFonts w:ascii="Times New Roman" w:hAnsi="Times New Roman" w:cs="Times New Roman"/>
                <w:sz w:val="20"/>
                <w:szCs w:val="20"/>
              </w:rPr>
              <w:t>Горькова</w:t>
            </w:r>
            <w:proofErr w:type="spellEnd"/>
            <w:r w:rsidRPr="00C82749">
              <w:rPr>
                <w:rFonts w:ascii="Times New Roman" w:hAnsi="Times New Roman" w:cs="Times New Roman"/>
                <w:sz w:val="20"/>
                <w:szCs w:val="20"/>
              </w:rPr>
              <w:t xml:space="preserve">, А.В. Кочергина, Л.А. Обухова «Сценарии занятий по экологическому воспитанию. </w:t>
            </w:r>
            <w:r w:rsidRPr="00C82749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Средняя, старшая, подготовительная группы»</w:t>
            </w:r>
          </w:p>
          <w:p w:rsidR="00C76F6A" w:rsidRPr="00C82749" w:rsidRDefault="00C76F6A" w:rsidP="00C76F6A">
            <w:pPr>
              <w:pStyle w:val="a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82749">
              <w:rPr>
                <w:rFonts w:ascii="Times New Roman" w:hAnsi="Times New Roman" w:cs="Times New Roman"/>
                <w:sz w:val="20"/>
                <w:szCs w:val="20"/>
              </w:rPr>
              <w:t>с.107 - 108</w:t>
            </w:r>
          </w:p>
        </w:tc>
      </w:tr>
      <w:tr w:rsidR="00C82749" w:rsidRPr="00C82749" w:rsidTr="00056E7F">
        <w:trPr>
          <w:gridAfter w:val="6"/>
          <w:wAfter w:w="9611" w:type="dxa"/>
        </w:trPr>
        <w:tc>
          <w:tcPr>
            <w:tcW w:w="964" w:type="dxa"/>
            <w:vMerge/>
          </w:tcPr>
          <w:p w:rsidR="00C76F6A" w:rsidRPr="00C82749" w:rsidRDefault="00C76F6A" w:rsidP="00C76F6A"/>
        </w:tc>
        <w:tc>
          <w:tcPr>
            <w:tcW w:w="1276" w:type="dxa"/>
            <w:vMerge/>
          </w:tcPr>
          <w:p w:rsidR="00C76F6A" w:rsidRPr="00C82749" w:rsidRDefault="00C76F6A" w:rsidP="00C76F6A"/>
        </w:tc>
        <w:tc>
          <w:tcPr>
            <w:tcW w:w="2512" w:type="dxa"/>
            <w:gridSpan w:val="2"/>
          </w:tcPr>
          <w:p w:rsidR="00C76F6A" w:rsidRPr="00C82749" w:rsidRDefault="00C76F6A" w:rsidP="00C76F6A">
            <w:pPr>
              <w:pStyle w:val="a4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82749">
              <w:rPr>
                <w:rFonts w:ascii="Times New Roman" w:hAnsi="Times New Roman" w:cs="Times New Roman"/>
                <w:b/>
                <w:sz w:val="20"/>
                <w:szCs w:val="20"/>
              </w:rPr>
              <w:t>Развитие речи</w:t>
            </w:r>
          </w:p>
        </w:tc>
        <w:tc>
          <w:tcPr>
            <w:tcW w:w="1784" w:type="dxa"/>
          </w:tcPr>
          <w:p w:rsidR="00C76F6A" w:rsidRPr="00C82749" w:rsidRDefault="00C76F6A" w:rsidP="00C76F6A">
            <w:pPr>
              <w:pStyle w:val="a4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82749">
              <w:rPr>
                <w:rFonts w:ascii="Times New Roman" w:hAnsi="Times New Roman" w:cs="Times New Roman"/>
                <w:b/>
                <w:sz w:val="20"/>
                <w:szCs w:val="20"/>
              </w:rPr>
              <w:t>Занятие № 41</w:t>
            </w:r>
          </w:p>
          <w:p w:rsidR="00C76F6A" w:rsidRPr="00C82749" w:rsidRDefault="00C76F6A" w:rsidP="00C76F6A">
            <w:pPr>
              <w:pStyle w:val="a4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82749">
              <w:rPr>
                <w:rFonts w:ascii="Times New Roman" w:hAnsi="Times New Roman" w:cs="Times New Roman"/>
                <w:b/>
                <w:sz w:val="20"/>
                <w:szCs w:val="20"/>
              </w:rPr>
              <w:t>«Лексические упражнения»</w:t>
            </w:r>
          </w:p>
          <w:p w:rsidR="00C76F6A" w:rsidRPr="00C82749" w:rsidRDefault="00C76F6A" w:rsidP="00C76F6A">
            <w:pPr>
              <w:pStyle w:val="a4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6335" w:type="dxa"/>
          </w:tcPr>
          <w:p w:rsidR="00C76F6A" w:rsidRPr="00C82749" w:rsidRDefault="00C76F6A" w:rsidP="00C76F6A">
            <w:pPr>
              <w:pStyle w:val="a4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82749">
              <w:rPr>
                <w:rFonts w:ascii="Times New Roman" w:hAnsi="Times New Roman" w:cs="Times New Roman"/>
                <w:sz w:val="20"/>
                <w:szCs w:val="20"/>
              </w:rPr>
              <w:t>Проверить, насколько богат словарный запас.</w:t>
            </w:r>
          </w:p>
          <w:p w:rsidR="00C76F6A" w:rsidRPr="00C82749" w:rsidRDefault="00C76F6A" w:rsidP="00C76F6A">
            <w:pPr>
              <w:pStyle w:val="a4"/>
              <w:jc w:val="both"/>
              <w:rPr>
                <w:rFonts w:ascii="Times New Roman" w:eastAsiaTheme="minorEastAsia" w:hAnsi="Times New Roman" w:cs="Times New Roman"/>
                <w:sz w:val="20"/>
                <w:szCs w:val="20"/>
                <w:lang w:eastAsia="ja-JP"/>
              </w:rPr>
            </w:pPr>
            <w:r w:rsidRPr="00C82749">
              <w:rPr>
                <w:rFonts w:ascii="Times New Roman" w:hAnsi="Times New Roman" w:cs="Times New Roman"/>
                <w:sz w:val="20"/>
                <w:szCs w:val="20"/>
              </w:rPr>
              <w:t>*</w:t>
            </w:r>
            <w:r w:rsidRPr="00C82749">
              <w:rPr>
                <w:rFonts w:ascii="Times New Roman" w:hAnsi="Times New Roman" w:cs="Times New Roman"/>
                <w:i/>
                <w:sz w:val="20"/>
                <w:szCs w:val="20"/>
              </w:rPr>
              <w:t>Т.И. Петрова, Е.С. Петрова «Игры и задания по развитию речи дошкольников. Старшая группа»: «Цветы» с.84 - 87</w:t>
            </w:r>
          </w:p>
        </w:tc>
        <w:tc>
          <w:tcPr>
            <w:tcW w:w="3187" w:type="dxa"/>
          </w:tcPr>
          <w:p w:rsidR="00C76F6A" w:rsidRPr="00C82749" w:rsidRDefault="00C76F6A" w:rsidP="00C76F6A">
            <w:pPr>
              <w:pStyle w:val="a4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C82749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В.В. </w:t>
            </w:r>
            <w:proofErr w:type="spellStart"/>
            <w:r w:rsidRPr="00C82749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Гербова</w:t>
            </w:r>
            <w:proofErr w:type="spellEnd"/>
          </w:p>
          <w:p w:rsidR="00C76F6A" w:rsidRPr="00C82749" w:rsidRDefault="00C76F6A" w:rsidP="00C76F6A">
            <w:pPr>
              <w:pStyle w:val="a4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C82749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«Занятия по развитию речи в старшей группе детского сада. Планы занятий»</w:t>
            </w:r>
          </w:p>
          <w:p w:rsidR="00C76F6A" w:rsidRPr="00C82749" w:rsidRDefault="00C76F6A" w:rsidP="00C76F6A">
            <w:pPr>
              <w:pStyle w:val="a4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C82749">
              <w:rPr>
                <w:rFonts w:ascii="Times New Roman" w:hAnsi="Times New Roman" w:cs="Times New Roman"/>
                <w:sz w:val="20"/>
                <w:szCs w:val="20"/>
              </w:rPr>
              <w:t>с.108 - 109</w:t>
            </w:r>
          </w:p>
        </w:tc>
      </w:tr>
      <w:tr w:rsidR="00C82749" w:rsidRPr="00C82749" w:rsidTr="00056E7F">
        <w:trPr>
          <w:gridAfter w:val="6"/>
          <w:wAfter w:w="9611" w:type="dxa"/>
        </w:trPr>
        <w:tc>
          <w:tcPr>
            <w:tcW w:w="964" w:type="dxa"/>
            <w:vMerge/>
          </w:tcPr>
          <w:p w:rsidR="00C76F6A" w:rsidRPr="00C82749" w:rsidRDefault="00C76F6A" w:rsidP="00C76F6A"/>
        </w:tc>
        <w:tc>
          <w:tcPr>
            <w:tcW w:w="1276" w:type="dxa"/>
            <w:vMerge/>
          </w:tcPr>
          <w:p w:rsidR="00C76F6A" w:rsidRPr="00C82749" w:rsidRDefault="00C76F6A" w:rsidP="00C76F6A"/>
        </w:tc>
        <w:tc>
          <w:tcPr>
            <w:tcW w:w="2512" w:type="dxa"/>
            <w:gridSpan w:val="2"/>
          </w:tcPr>
          <w:p w:rsidR="00C76F6A" w:rsidRPr="00C82749" w:rsidRDefault="00C76F6A" w:rsidP="00C76F6A">
            <w:pPr>
              <w:pStyle w:val="a4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82749">
              <w:rPr>
                <w:rFonts w:ascii="Times New Roman" w:hAnsi="Times New Roman" w:cs="Times New Roman"/>
                <w:b/>
                <w:sz w:val="20"/>
                <w:szCs w:val="20"/>
              </w:rPr>
              <w:t>Рисование</w:t>
            </w:r>
          </w:p>
        </w:tc>
        <w:tc>
          <w:tcPr>
            <w:tcW w:w="1784" w:type="dxa"/>
          </w:tcPr>
          <w:p w:rsidR="00C76F6A" w:rsidRPr="00C82749" w:rsidRDefault="00C76F6A" w:rsidP="00C76F6A">
            <w:pPr>
              <w:pStyle w:val="a4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82749">
              <w:rPr>
                <w:rFonts w:ascii="Times New Roman" w:hAnsi="Times New Roman" w:cs="Times New Roman"/>
                <w:b/>
                <w:sz w:val="20"/>
                <w:szCs w:val="20"/>
              </w:rPr>
              <w:t>Занятие № 81</w:t>
            </w:r>
          </w:p>
          <w:p w:rsidR="00C76F6A" w:rsidRPr="00C82749" w:rsidRDefault="00C76F6A" w:rsidP="00C76F6A">
            <w:pPr>
              <w:pStyle w:val="a4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82749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«Клевер» </w:t>
            </w:r>
          </w:p>
          <w:p w:rsidR="00C76F6A" w:rsidRPr="00C82749" w:rsidRDefault="00C76F6A" w:rsidP="00C76F6A">
            <w:pPr>
              <w:pStyle w:val="a4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6335" w:type="dxa"/>
          </w:tcPr>
          <w:p w:rsidR="00C76F6A" w:rsidRPr="00C82749" w:rsidRDefault="00C76F6A" w:rsidP="00C76F6A">
            <w:pPr>
              <w:pStyle w:val="a4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82749">
              <w:rPr>
                <w:rFonts w:ascii="Times New Roman" w:hAnsi="Times New Roman" w:cs="Times New Roman"/>
                <w:sz w:val="20"/>
                <w:szCs w:val="20"/>
              </w:rPr>
              <w:t>Воспитывать интерес к природе в разное время года, уточнить представления детей о летних цветах (название, внешний вид, место произрастания, полезные свойства).</w:t>
            </w:r>
          </w:p>
          <w:p w:rsidR="00C76F6A" w:rsidRPr="00C82749" w:rsidRDefault="00C76F6A" w:rsidP="00C76F6A">
            <w:pPr>
              <w:pStyle w:val="a4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82749">
              <w:rPr>
                <w:rFonts w:ascii="Times New Roman" w:hAnsi="Times New Roman" w:cs="Times New Roman"/>
                <w:sz w:val="20"/>
                <w:szCs w:val="20"/>
              </w:rPr>
              <w:t>Закрепить умение скатывать шарики разного размера кругообразными движениями ладоней и пальцев рук.</w:t>
            </w:r>
          </w:p>
          <w:p w:rsidR="00C76F6A" w:rsidRPr="00C82749" w:rsidRDefault="00C76F6A" w:rsidP="00C76F6A">
            <w:pPr>
              <w:pStyle w:val="a4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82749">
              <w:rPr>
                <w:rFonts w:ascii="Times New Roman" w:hAnsi="Times New Roman" w:cs="Times New Roman"/>
                <w:sz w:val="20"/>
                <w:szCs w:val="20"/>
              </w:rPr>
              <w:t>Продолжать учить наносить рельефный рисунок с помощью стеки для придания выразительности, изображаемому объекту.</w:t>
            </w:r>
          </w:p>
          <w:p w:rsidR="00C76F6A" w:rsidRPr="00C82749" w:rsidRDefault="00C76F6A" w:rsidP="00C76F6A">
            <w:pPr>
              <w:pStyle w:val="a4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82749">
              <w:rPr>
                <w:rFonts w:ascii="Times New Roman" w:hAnsi="Times New Roman" w:cs="Times New Roman"/>
                <w:sz w:val="20"/>
                <w:szCs w:val="20"/>
              </w:rPr>
              <w:t>Развивать чувство ритма и цвета, закрепить знания об оттенках исходного цвета.</w:t>
            </w:r>
          </w:p>
        </w:tc>
        <w:tc>
          <w:tcPr>
            <w:tcW w:w="3187" w:type="dxa"/>
          </w:tcPr>
          <w:p w:rsidR="00C76F6A" w:rsidRPr="00C82749" w:rsidRDefault="00C76F6A" w:rsidP="00C76F6A">
            <w:pPr>
              <w:pStyle w:val="a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82749">
              <w:rPr>
                <w:rFonts w:ascii="Times New Roman" w:hAnsi="Times New Roman" w:cs="Times New Roman"/>
                <w:sz w:val="20"/>
                <w:szCs w:val="20"/>
              </w:rPr>
              <w:t>Г.Н. Давыдова «</w:t>
            </w:r>
            <w:proofErr w:type="spellStart"/>
            <w:r w:rsidRPr="00C82749">
              <w:rPr>
                <w:rFonts w:ascii="Times New Roman" w:hAnsi="Times New Roman" w:cs="Times New Roman"/>
                <w:sz w:val="20"/>
                <w:szCs w:val="20"/>
              </w:rPr>
              <w:t>Пластилинография</w:t>
            </w:r>
            <w:proofErr w:type="spellEnd"/>
            <w:r w:rsidRPr="00C82749">
              <w:rPr>
                <w:rFonts w:ascii="Times New Roman" w:hAnsi="Times New Roman" w:cs="Times New Roman"/>
                <w:sz w:val="20"/>
                <w:szCs w:val="20"/>
              </w:rPr>
              <w:t>. Цветочные мотивы»</w:t>
            </w:r>
          </w:p>
          <w:p w:rsidR="00C76F6A" w:rsidRPr="00C82749" w:rsidRDefault="00C76F6A" w:rsidP="00C76F6A">
            <w:pPr>
              <w:pStyle w:val="a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82749">
              <w:rPr>
                <w:rFonts w:ascii="Times New Roman" w:hAnsi="Times New Roman" w:cs="Times New Roman"/>
                <w:sz w:val="20"/>
                <w:szCs w:val="20"/>
              </w:rPr>
              <w:t>с.38 - 45</w:t>
            </w:r>
          </w:p>
        </w:tc>
      </w:tr>
      <w:tr w:rsidR="00C82749" w:rsidRPr="00C82749" w:rsidTr="00056E7F">
        <w:trPr>
          <w:gridAfter w:val="6"/>
          <w:wAfter w:w="9611" w:type="dxa"/>
        </w:trPr>
        <w:tc>
          <w:tcPr>
            <w:tcW w:w="964" w:type="dxa"/>
            <w:vMerge/>
          </w:tcPr>
          <w:p w:rsidR="00C76F6A" w:rsidRPr="00C82749" w:rsidRDefault="00C76F6A" w:rsidP="00C76F6A"/>
        </w:tc>
        <w:tc>
          <w:tcPr>
            <w:tcW w:w="1276" w:type="dxa"/>
            <w:vMerge/>
          </w:tcPr>
          <w:p w:rsidR="00C76F6A" w:rsidRPr="00C82749" w:rsidRDefault="00C76F6A" w:rsidP="00C76F6A"/>
        </w:tc>
        <w:tc>
          <w:tcPr>
            <w:tcW w:w="2512" w:type="dxa"/>
            <w:gridSpan w:val="2"/>
          </w:tcPr>
          <w:p w:rsidR="00C76F6A" w:rsidRPr="00C82749" w:rsidRDefault="00C76F6A" w:rsidP="00C76F6A">
            <w:pPr>
              <w:pStyle w:val="a4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82749">
              <w:rPr>
                <w:rFonts w:ascii="Times New Roman" w:hAnsi="Times New Roman" w:cs="Times New Roman"/>
                <w:b/>
                <w:sz w:val="20"/>
                <w:szCs w:val="20"/>
              </w:rPr>
              <w:t>Рисование</w:t>
            </w:r>
          </w:p>
        </w:tc>
        <w:tc>
          <w:tcPr>
            <w:tcW w:w="1784" w:type="dxa"/>
          </w:tcPr>
          <w:p w:rsidR="00C76F6A" w:rsidRPr="00C82749" w:rsidRDefault="00C76F6A" w:rsidP="00C76F6A">
            <w:pPr>
              <w:pStyle w:val="a4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82749">
              <w:rPr>
                <w:rFonts w:ascii="Times New Roman" w:hAnsi="Times New Roman" w:cs="Times New Roman"/>
                <w:b/>
                <w:sz w:val="20"/>
                <w:szCs w:val="20"/>
              </w:rPr>
              <w:t>Занятие № 82</w:t>
            </w:r>
          </w:p>
          <w:p w:rsidR="00C76F6A" w:rsidRPr="00C82749" w:rsidRDefault="00C76F6A" w:rsidP="00C76F6A">
            <w:pPr>
              <w:pStyle w:val="a4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82749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«Одуванчики» </w:t>
            </w:r>
          </w:p>
          <w:p w:rsidR="00C76F6A" w:rsidRPr="00C82749" w:rsidRDefault="00C76F6A" w:rsidP="00C76F6A">
            <w:pPr>
              <w:pStyle w:val="a4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6335" w:type="dxa"/>
          </w:tcPr>
          <w:p w:rsidR="00C76F6A" w:rsidRPr="00C82749" w:rsidRDefault="00C76F6A" w:rsidP="00C76F6A">
            <w:pPr>
              <w:pStyle w:val="a4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82749">
              <w:rPr>
                <w:rFonts w:ascii="Times New Roman" w:hAnsi="Times New Roman" w:cs="Times New Roman"/>
                <w:sz w:val="20"/>
                <w:szCs w:val="20"/>
              </w:rPr>
              <w:t>Развивать зрительно – моторную координацию, мелкую моторику; совершенствовать эстетическое восприятие природных явлений; добиваться четкого и аккуратного изображения.</w:t>
            </w:r>
          </w:p>
        </w:tc>
        <w:tc>
          <w:tcPr>
            <w:tcW w:w="3187" w:type="dxa"/>
          </w:tcPr>
          <w:p w:rsidR="00C76F6A" w:rsidRPr="00C82749" w:rsidRDefault="00C76F6A" w:rsidP="00C76F6A">
            <w:pPr>
              <w:pStyle w:val="a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82749">
              <w:rPr>
                <w:rFonts w:ascii="Times New Roman" w:hAnsi="Times New Roman" w:cs="Times New Roman"/>
                <w:sz w:val="20"/>
                <w:szCs w:val="20"/>
              </w:rPr>
              <w:t>А.В. Никитина «Нетрадиционные техники рисования в детском саду»</w:t>
            </w:r>
          </w:p>
          <w:p w:rsidR="00C76F6A" w:rsidRPr="00C82749" w:rsidRDefault="00C76F6A" w:rsidP="00C76F6A">
            <w:pPr>
              <w:pStyle w:val="a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82749">
              <w:rPr>
                <w:rFonts w:ascii="Times New Roman" w:hAnsi="Times New Roman" w:cs="Times New Roman"/>
                <w:sz w:val="20"/>
                <w:szCs w:val="20"/>
              </w:rPr>
              <w:t>с.83 - 84</w:t>
            </w:r>
          </w:p>
        </w:tc>
      </w:tr>
      <w:tr w:rsidR="00C82749" w:rsidRPr="00C82749" w:rsidTr="00056E7F">
        <w:trPr>
          <w:gridAfter w:val="6"/>
          <w:wAfter w:w="9611" w:type="dxa"/>
        </w:trPr>
        <w:tc>
          <w:tcPr>
            <w:tcW w:w="964" w:type="dxa"/>
            <w:vMerge/>
          </w:tcPr>
          <w:p w:rsidR="00C76F6A" w:rsidRPr="00C82749" w:rsidRDefault="00C76F6A" w:rsidP="00C76F6A"/>
        </w:tc>
        <w:tc>
          <w:tcPr>
            <w:tcW w:w="1276" w:type="dxa"/>
            <w:vMerge/>
          </w:tcPr>
          <w:p w:rsidR="00C76F6A" w:rsidRPr="00C82749" w:rsidRDefault="00C76F6A" w:rsidP="00C76F6A"/>
        </w:tc>
        <w:tc>
          <w:tcPr>
            <w:tcW w:w="2512" w:type="dxa"/>
            <w:gridSpan w:val="2"/>
          </w:tcPr>
          <w:p w:rsidR="00C76F6A" w:rsidRPr="00C82749" w:rsidRDefault="00C76F6A" w:rsidP="00C76F6A">
            <w:pPr>
              <w:pStyle w:val="a4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82749">
              <w:rPr>
                <w:rFonts w:ascii="Times New Roman" w:hAnsi="Times New Roman" w:cs="Times New Roman"/>
                <w:b/>
                <w:sz w:val="20"/>
                <w:szCs w:val="20"/>
              </w:rPr>
              <w:t>Аппликация</w:t>
            </w:r>
          </w:p>
        </w:tc>
        <w:tc>
          <w:tcPr>
            <w:tcW w:w="1784" w:type="dxa"/>
          </w:tcPr>
          <w:p w:rsidR="00C76F6A" w:rsidRPr="00C82749" w:rsidRDefault="00C76F6A" w:rsidP="00C76F6A">
            <w:pPr>
              <w:pStyle w:val="a4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82749">
              <w:rPr>
                <w:rFonts w:ascii="Times New Roman" w:hAnsi="Times New Roman" w:cs="Times New Roman"/>
                <w:b/>
                <w:sz w:val="20"/>
                <w:szCs w:val="20"/>
              </w:rPr>
              <w:t>Занятие № 21</w:t>
            </w:r>
          </w:p>
          <w:p w:rsidR="00C76F6A" w:rsidRPr="00C82749" w:rsidRDefault="00C76F6A" w:rsidP="00C76F6A">
            <w:pPr>
              <w:pStyle w:val="a4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82749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«Ландыши»</w:t>
            </w:r>
          </w:p>
          <w:p w:rsidR="00C76F6A" w:rsidRPr="00C82749" w:rsidRDefault="00C76F6A" w:rsidP="00C76F6A">
            <w:pPr>
              <w:pStyle w:val="a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335" w:type="dxa"/>
          </w:tcPr>
          <w:p w:rsidR="00C76F6A" w:rsidRPr="00C82749" w:rsidRDefault="00C76F6A" w:rsidP="00C76F6A">
            <w:pPr>
              <w:pStyle w:val="a4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82749">
              <w:rPr>
                <w:rFonts w:ascii="Times New Roman" w:hAnsi="Times New Roman" w:cs="Times New Roman"/>
                <w:sz w:val="20"/>
                <w:szCs w:val="20"/>
              </w:rPr>
              <w:t xml:space="preserve">Учить использовать для аппликации прием «комочки» для передачи объема. </w:t>
            </w:r>
          </w:p>
        </w:tc>
        <w:tc>
          <w:tcPr>
            <w:tcW w:w="3187" w:type="dxa"/>
          </w:tcPr>
          <w:p w:rsidR="00C76F6A" w:rsidRPr="00C82749" w:rsidRDefault="00C76F6A" w:rsidP="00C76F6A">
            <w:pPr>
              <w:pStyle w:val="a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82749">
              <w:rPr>
                <w:rFonts w:ascii="Times New Roman" w:hAnsi="Times New Roman" w:cs="Times New Roman"/>
                <w:sz w:val="20"/>
                <w:szCs w:val="20"/>
              </w:rPr>
              <w:t>И.В. Новикова «Объемная аппликация в детском саду»</w:t>
            </w:r>
          </w:p>
          <w:p w:rsidR="00C76F6A" w:rsidRPr="00C82749" w:rsidRDefault="00C76F6A" w:rsidP="00C76F6A">
            <w:pPr>
              <w:pStyle w:val="a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82749">
              <w:rPr>
                <w:rFonts w:ascii="Times New Roman" w:hAnsi="Times New Roman" w:cs="Times New Roman"/>
                <w:sz w:val="20"/>
                <w:szCs w:val="20"/>
              </w:rPr>
              <w:t xml:space="preserve"> с.37 - 39</w:t>
            </w:r>
          </w:p>
        </w:tc>
      </w:tr>
      <w:tr w:rsidR="00C82749" w:rsidRPr="00C82749" w:rsidTr="00056E7F">
        <w:trPr>
          <w:gridAfter w:val="6"/>
          <w:wAfter w:w="9611" w:type="dxa"/>
        </w:trPr>
        <w:tc>
          <w:tcPr>
            <w:tcW w:w="964" w:type="dxa"/>
            <w:vMerge/>
          </w:tcPr>
          <w:p w:rsidR="00C76F6A" w:rsidRPr="00C82749" w:rsidRDefault="00C76F6A" w:rsidP="00C76F6A"/>
        </w:tc>
        <w:tc>
          <w:tcPr>
            <w:tcW w:w="1276" w:type="dxa"/>
            <w:vMerge/>
          </w:tcPr>
          <w:p w:rsidR="00C76F6A" w:rsidRPr="00C82749" w:rsidRDefault="00C76F6A" w:rsidP="00C76F6A"/>
        </w:tc>
        <w:tc>
          <w:tcPr>
            <w:tcW w:w="2512" w:type="dxa"/>
            <w:gridSpan w:val="2"/>
            <w:vMerge w:val="restart"/>
          </w:tcPr>
          <w:p w:rsidR="00C76F6A" w:rsidRPr="00C82749" w:rsidRDefault="00C76F6A" w:rsidP="00C76F6A">
            <w:pPr>
              <w:pStyle w:val="a4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82749">
              <w:rPr>
                <w:rFonts w:ascii="Times New Roman" w:hAnsi="Times New Roman" w:cs="Times New Roman"/>
                <w:b/>
                <w:sz w:val="20"/>
                <w:szCs w:val="20"/>
              </w:rPr>
              <w:t>Физкультура</w:t>
            </w:r>
          </w:p>
        </w:tc>
        <w:tc>
          <w:tcPr>
            <w:tcW w:w="1784" w:type="dxa"/>
          </w:tcPr>
          <w:p w:rsidR="00C76F6A" w:rsidRPr="00C82749" w:rsidRDefault="00C76F6A" w:rsidP="00C76F6A">
            <w:pPr>
              <w:pStyle w:val="a4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82749">
              <w:rPr>
                <w:rFonts w:ascii="Times New Roman" w:hAnsi="Times New Roman" w:cs="Times New Roman"/>
                <w:sz w:val="20"/>
                <w:szCs w:val="20"/>
              </w:rPr>
              <w:t>№</w:t>
            </w:r>
          </w:p>
        </w:tc>
        <w:tc>
          <w:tcPr>
            <w:tcW w:w="6335" w:type="dxa"/>
          </w:tcPr>
          <w:p w:rsidR="00C76F6A" w:rsidRPr="00C82749" w:rsidRDefault="00C76F6A" w:rsidP="00C76F6A">
            <w:pPr>
              <w:pStyle w:val="a4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87" w:type="dxa"/>
          </w:tcPr>
          <w:p w:rsidR="00C76F6A" w:rsidRPr="00C82749" w:rsidRDefault="00C76F6A" w:rsidP="00C76F6A">
            <w:pPr>
              <w:pStyle w:val="a4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82749" w:rsidRPr="00C82749" w:rsidTr="00056E7F">
        <w:trPr>
          <w:gridAfter w:val="6"/>
          <w:wAfter w:w="9611" w:type="dxa"/>
        </w:trPr>
        <w:tc>
          <w:tcPr>
            <w:tcW w:w="964" w:type="dxa"/>
            <w:vMerge/>
          </w:tcPr>
          <w:p w:rsidR="00C76F6A" w:rsidRPr="00C82749" w:rsidRDefault="00C76F6A" w:rsidP="00C76F6A"/>
        </w:tc>
        <w:tc>
          <w:tcPr>
            <w:tcW w:w="1276" w:type="dxa"/>
            <w:vMerge/>
          </w:tcPr>
          <w:p w:rsidR="00C76F6A" w:rsidRPr="00C82749" w:rsidRDefault="00C76F6A" w:rsidP="00C76F6A"/>
        </w:tc>
        <w:tc>
          <w:tcPr>
            <w:tcW w:w="2512" w:type="dxa"/>
            <w:gridSpan w:val="2"/>
            <w:vMerge/>
          </w:tcPr>
          <w:p w:rsidR="00C76F6A" w:rsidRPr="00C82749" w:rsidRDefault="00C76F6A" w:rsidP="00C76F6A">
            <w:pPr>
              <w:pStyle w:val="a4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84" w:type="dxa"/>
          </w:tcPr>
          <w:p w:rsidR="00C76F6A" w:rsidRPr="00C82749" w:rsidRDefault="00C76F6A" w:rsidP="00C76F6A">
            <w:pPr>
              <w:pStyle w:val="a4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82749">
              <w:rPr>
                <w:rFonts w:ascii="Times New Roman" w:hAnsi="Times New Roman" w:cs="Times New Roman"/>
                <w:sz w:val="20"/>
                <w:szCs w:val="20"/>
              </w:rPr>
              <w:t>№</w:t>
            </w:r>
          </w:p>
        </w:tc>
        <w:tc>
          <w:tcPr>
            <w:tcW w:w="6335" w:type="dxa"/>
          </w:tcPr>
          <w:p w:rsidR="00C76F6A" w:rsidRPr="00C82749" w:rsidRDefault="00C76F6A" w:rsidP="00C76F6A">
            <w:pPr>
              <w:pStyle w:val="a4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87" w:type="dxa"/>
          </w:tcPr>
          <w:p w:rsidR="00C76F6A" w:rsidRPr="00C82749" w:rsidRDefault="00C76F6A" w:rsidP="00C76F6A">
            <w:pPr>
              <w:pStyle w:val="a4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82749" w:rsidRPr="00C82749" w:rsidTr="00056E7F">
        <w:trPr>
          <w:gridAfter w:val="6"/>
          <w:wAfter w:w="9611" w:type="dxa"/>
        </w:trPr>
        <w:tc>
          <w:tcPr>
            <w:tcW w:w="964" w:type="dxa"/>
            <w:vMerge/>
          </w:tcPr>
          <w:p w:rsidR="00C76F6A" w:rsidRPr="00C82749" w:rsidRDefault="00C76F6A" w:rsidP="00C76F6A"/>
        </w:tc>
        <w:tc>
          <w:tcPr>
            <w:tcW w:w="1276" w:type="dxa"/>
            <w:vMerge/>
          </w:tcPr>
          <w:p w:rsidR="00C76F6A" w:rsidRPr="00C82749" w:rsidRDefault="00C76F6A" w:rsidP="00C76F6A"/>
        </w:tc>
        <w:tc>
          <w:tcPr>
            <w:tcW w:w="2512" w:type="dxa"/>
            <w:gridSpan w:val="2"/>
            <w:vMerge/>
          </w:tcPr>
          <w:p w:rsidR="00C76F6A" w:rsidRPr="00C82749" w:rsidRDefault="00C76F6A" w:rsidP="00C76F6A">
            <w:pPr>
              <w:pStyle w:val="a4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84" w:type="dxa"/>
          </w:tcPr>
          <w:p w:rsidR="00C76F6A" w:rsidRPr="00C82749" w:rsidRDefault="00C76F6A" w:rsidP="00C76F6A">
            <w:pPr>
              <w:pStyle w:val="a4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82749">
              <w:rPr>
                <w:rFonts w:ascii="Times New Roman" w:hAnsi="Times New Roman" w:cs="Times New Roman"/>
                <w:sz w:val="20"/>
                <w:szCs w:val="20"/>
              </w:rPr>
              <w:t>№</w:t>
            </w:r>
          </w:p>
        </w:tc>
        <w:tc>
          <w:tcPr>
            <w:tcW w:w="6335" w:type="dxa"/>
          </w:tcPr>
          <w:p w:rsidR="00C76F6A" w:rsidRPr="00C82749" w:rsidRDefault="00C76F6A" w:rsidP="00C76F6A">
            <w:pPr>
              <w:pStyle w:val="a4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87" w:type="dxa"/>
          </w:tcPr>
          <w:p w:rsidR="00C76F6A" w:rsidRPr="00C82749" w:rsidRDefault="00C76F6A" w:rsidP="00C76F6A">
            <w:pPr>
              <w:pStyle w:val="a4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82749" w:rsidRPr="00C82749" w:rsidTr="00056E7F">
        <w:trPr>
          <w:gridAfter w:val="6"/>
          <w:wAfter w:w="9611" w:type="dxa"/>
        </w:trPr>
        <w:tc>
          <w:tcPr>
            <w:tcW w:w="964" w:type="dxa"/>
            <w:vMerge/>
          </w:tcPr>
          <w:p w:rsidR="00C76F6A" w:rsidRPr="00C82749" w:rsidRDefault="00C76F6A" w:rsidP="00C76F6A"/>
        </w:tc>
        <w:tc>
          <w:tcPr>
            <w:tcW w:w="1276" w:type="dxa"/>
            <w:vMerge/>
          </w:tcPr>
          <w:p w:rsidR="00C76F6A" w:rsidRPr="00C82749" w:rsidRDefault="00C76F6A" w:rsidP="00C76F6A"/>
        </w:tc>
        <w:tc>
          <w:tcPr>
            <w:tcW w:w="2512" w:type="dxa"/>
            <w:gridSpan w:val="2"/>
            <w:vMerge w:val="restart"/>
          </w:tcPr>
          <w:p w:rsidR="00C76F6A" w:rsidRPr="00C82749" w:rsidRDefault="00C76F6A" w:rsidP="00C76F6A">
            <w:pPr>
              <w:pStyle w:val="a4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82749">
              <w:rPr>
                <w:rFonts w:ascii="Times New Roman" w:hAnsi="Times New Roman" w:cs="Times New Roman"/>
                <w:b/>
                <w:sz w:val="20"/>
                <w:szCs w:val="20"/>
              </w:rPr>
              <w:t>Музыка</w:t>
            </w:r>
          </w:p>
        </w:tc>
        <w:tc>
          <w:tcPr>
            <w:tcW w:w="1784" w:type="dxa"/>
          </w:tcPr>
          <w:p w:rsidR="00C76F6A" w:rsidRPr="00C82749" w:rsidRDefault="00C76F6A" w:rsidP="00C76F6A">
            <w:pPr>
              <w:pStyle w:val="a4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82749">
              <w:rPr>
                <w:rFonts w:ascii="Times New Roman" w:hAnsi="Times New Roman" w:cs="Times New Roman"/>
                <w:sz w:val="20"/>
                <w:szCs w:val="20"/>
              </w:rPr>
              <w:t>№</w:t>
            </w:r>
          </w:p>
        </w:tc>
        <w:tc>
          <w:tcPr>
            <w:tcW w:w="6335" w:type="dxa"/>
          </w:tcPr>
          <w:p w:rsidR="00C76F6A" w:rsidRPr="00C82749" w:rsidRDefault="00C76F6A" w:rsidP="00C76F6A">
            <w:pPr>
              <w:pStyle w:val="a4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87" w:type="dxa"/>
          </w:tcPr>
          <w:p w:rsidR="00C76F6A" w:rsidRPr="00C82749" w:rsidRDefault="00C76F6A" w:rsidP="00C76F6A">
            <w:pPr>
              <w:pStyle w:val="a4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82749" w:rsidRPr="00C82749" w:rsidTr="00056E7F">
        <w:trPr>
          <w:gridAfter w:val="6"/>
          <w:wAfter w:w="9611" w:type="dxa"/>
        </w:trPr>
        <w:tc>
          <w:tcPr>
            <w:tcW w:w="964" w:type="dxa"/>
            <w:vMerge/>
          </w:tcPr>
          <w:p w:rsidR="00C76F6A" w:rsidRPr="00C82749" w:rsidRDefault="00C76F6A" w:rsidP="00C76F6A"/>
        </w:tc>
        <w:tc>
          <w:tcPr>
            <w:tcW w:w="1276" w:type="dxa"/>
            <w:vMerge/>
          </w:tcPr>
          <w:p w:rsidR="00C76F6A" w:rsidRPr="00C82749" w:rsidRDefault="00C76F6A" w:rsidP="00C76F6A"/>
        </w:tc>
        <w:tc>
          <w:tcPr>
            <w:tcW w:w="2512" w:type="dxa"/>
            <w:gridSpan w:val="2"/>
            <w:vMerge/>
          </w:tcPr>
          <w:p w:rsidR="00C76F6A" w:rsidRPr="00C82749" w:rsidRDefault="00C76F6A" w:rsidP="00C76F6A">
            <w:pPr>
              <w:pStyle w:val="a4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84" w:type="dxa"/>
          </w:tcPr>
          <w:p w:rsidR="00C76F6A" w:rsidRPr="00C82749" w:rsidRDefault="00C76F6A" w:rsidP="00C76F6A">
            <w:pPr>
              <w:pStyle w:val="a4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82749">
              <w:rPr>
                <w:rFonts w:ascii="Times New Roman" w:hAnsi="Times New Roman" w:cs="Times New Roman"/>
                <w:sz w:val="20"/>
                <w:szCs w:val="20"/>
              </w:rPr>
              <w:t>№</w:t>
            </w:r>
          </w:p>
        </w:tc>
        <w:tc>
          <w:tcPr>
            <w:tcW w:w="6335" w:type="dxa"/>
          </w:tcPr>
          <w:p w:rsidR="00C76F6A" w:rsidRPr="00C82749" w:rsidRDefault="00C76F6A" w:rsidP="00C76F6A">
            <w:pPr>
              <w:pStyle w:val="a4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87" w:type="dxa"/>
          </w:tcPr>
          <w:p w:rsidR="00C76F6A" w:rsidRPr="00C82749" w:rsidRDefault="00C76F6A" w:rsidP="00C76F6A">
            <w:pPr>
              <w:pStyle w:val="a4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82749" w:rsidRPr="00C82749" w:rsidTr="00056E7F">
        <w:trPr>
          <w:gridAfter w:val="6"/>
          <w:wAfter w:w="9611" w:type="dxa"/>
        </w:trPr>
        <w:tc>
          <w:tcPr>
            <w:tcW w:w="964" w:type="dxa"/>
            <w:vMerge w:val="restart"/>
            <w:textDirection w:val="btLr"/>
          </w:tcPr>
          <w:p w:rsidR="00C76F6A" w:rsidRPr="00C82749" w:rsidRDefault="00C76F6A" w:rsidP="00C76F6A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82749">
              <w:rPr>
                <w:rFonts w:ascii="Times New Roman" w:hAnsi="Times New Roman" w:cs="Times New Roman"/>
                <w:b/>
                <w:sz w:val="24"/>
                <w:szCs w:val="24"/>
              </w:rPr>
              <w:t>июль</w:t>
            </w:r>
          </w:p>
        </w:tc>
        <w:tc>
          <w:tcPr>
            <w:tcW w:w="1276" w:type="dxa"/>
            <w:vMerge w:val="restart"/>
            <w:textDirection w:val="btLr"/>
          </w:tcPr>
          <w:p w:rsidR="00C76F6A" w:rsidRPr="00C82749" w:rsidRDefault="00C76F6A" w:rsidP="00C76F6A">
            <w:pPr>
              <w:ind w:left="113" w:right="113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C82749">
              <w:rPr>
                <w:rFonts w:ascii="Times New Roman" w:hAnsi="Times New Roman"/>
                <w:b/>
                <w:i/>
                <w:sz w:val="24"/>
                <w:szCs w:val="24"/>
              </w:rPr>
              <w:t>с 01.07. по 05.07.2019г</w:t>
            </w:r>
          </w:p>
          <w:p w:rsidR="00C76F6A" w:rsidRPr="00C82749" w:rsidRDefault="00C76F6A" w:rsidP="00C76F6A">
            <w:pPr>
              <w:ind w:left="113" w:right="113"/>
              <w:jc w:val="center"/>
            </w:pPr>
            <w:r w:rsidRPr="00C82749">
              <w:rPr>
                <w:rFonts w:ascii="Times New Roman" w:hAnsi="Times New Roman"/>
                <w:b/>
                <w:i/>
                <w:sz w:val="24"/>
                <w:szCs w:val="24"/>
              </w:rPr>
              <w:t>«Солнце, воздух и вода - наши лучшие друзья»</w:t>
            </w:r>
          </w:p>
        </w:tc>
        <w:tc>
          <w:tcPr>
            <w:tcW w:w="2512" w:type="dxa"/>
            <w:gridSpan w:val="2"/>
          </w:tcPr>
          <w:p w:rsidR="00C76F6A" w:rsidRPr="00C82749" w:rsidRDefault="00C76F6A" w:rsidP="00C76F6A">
            <w:pPr>
              <w:pStyle w:val="a4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 w:rsidRPr="00C82749">
              <w:rPr>
                <w:rFonts w:ascii="Times New Roman" w:hAnsi="Times New Roman" w:cs="Times New Roman"/>
                <w:b/>
                <w:sz w:val="20"/>
                <w:szCs w:val="20"/>
              </w:rPr>
              <w:t>ОсОМ</w:t>
            </w:r>
            <w:proofErr w:type="spellEnd"/>
          </w:p>
        </w:tc>
        <w:tc>
          <w:tcPr>
            <w:tcW w:w="1784" w:type="dxa"/>
          </w:tcPr>
          <w:p w:rsidR="00C76F6A" w:rsidRPr="00C82749" w:rsidRDefault="00C76F6A" w:rsidP="00C76F6A">
            <w:pPr>
              <w:pStyle w:val="a4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82749">
              <w:rPr>
                <w:rFonts w:ascii="Times New Roman" w:hAnsi="Times New Roman" w:cs="Times New Roman"/>
                <w:b/>
                <w:sz w:val="20"/>
                <w:szCs w:val="20"/>
              </w:rPr>
              <w:t>Занятие № 83</w:t>
            </w:r>
          </w:p>
          <w:p w:rsidR="00C76F6A" w:rsidRPr="00C82749" w:rsidRDefault="00C76F6A" w:rsidP="00C76F6A">
            <w:pPr>
              <w:pStyle w:val="a4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82749">
              <w:rPr>
                <w:rFonts w:ascii="Times New Roman" w:hAnsi="Times New Roman" w:cs="Times New Roman"/>
                <w:b/>
                <w:sz w:val="20"/>
                <w:szCs w:val="20"/>
              </w:rPr>
              <w:t>«Воздух, вода и свет»</w:t>
            </w:r>
          </w:p>
          <w:p w:rsidR="00C76F6A" w:rsidRPr="00C82749" w:rsidRDefault="00C76F6A" w:rsidP="00C76F6A">
            <w:pPr>
              <w:pStyle w:val="a4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6335" w:type="dxa"/>
          </w:tcPr>
          <w:p w:rsidR="00C76F6A" w:rsidRPr="00C82749" w:rsidRDefault="00C76F6A" w:rsidP="00C76F6A">
            <w:pPr>
              <w:pStyle w:val="a4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82749">
              <w:rPr>
                <w:rFonts w:ascii="Times New Roman" w:hAnsi="Times New Roman" w:cs="Times New Roman"/>
                <w:sz w:val="20"/>
                <w:szCs w:val="20"/>
              </w:rPr>
              <w:t>Дать детям представление о том, какое большое значение имеют воздух, вода и свет для всего живого на земле; научить понимать, что чистый воздух необходим для здоровья человека, что чистая вода (родники) – это бесценный дар природы; подвести детей к выводу о необходимости света для роста растений.</w:t>
            </w:r>
          </w:p>
        </w:tc>
        <w:tc>
          <w:tcPr>
            <w:tcW w:w="3187" w:type="dxa"/>
          </w:tcPr>
          <w:p w:rsidR="00C76F6A" w:rsidRPr="00C82749" w:rsidRDefault="00C76F6A" w:rsidP="00C76F6A">
            <w:pPr>
              <w:pStyle w:val="a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82749">
              <w:rPr>
                <w:rFonts w:ascii="Times New Roman" w:hAnsi="Times New Roman" w:cs="Times New Roman"/>
                <w:sz w:val="20"/>
                <w:szCs w:val="20"/>
              </w:rPr>
              <w:t xml:space="preserve">Л.Г. </w:t>
            </w:r>
            <w:proofErr w:type="spellStart"/>
            <w:r w:rsidRPr="00C82749">
              <w:rPr>
                <w:rFonts w:ascii="Times New Roman" w:hAnsi="Times New Roman" w:cs="Times New Roman"/>
                <w:sz w:val="20"/>
                <w:szCs w:val="20"/>
              </w:rPr>
              <w:t>Горькова</w:t>
            </w:r>
            <w:proofErr w:type="spellEnd"/>
            <w:r w:rsidRPr="00C82749">
              <w:rPr>
                <w:rFonts w:ascii="Times New Roman" w:hAnsi="Times New Roman" w:cs="Times New Roman"/>
                <w:sz w:val="20"/>
                <w:szCs w:val="20"/>
              </w:rPr>
              <w:t>, А.В. Кочергина, Л.А. Обухова «Сценарии занятий по экологическому воспитанию. Средняя, старшая, подготовительная группы»</w:t>
            </w:r>
          </w:p>
          <w:p w:rsidR="00C76F6A" w:rsidRPr="00C82749" w:rsidRDefault="00C76F6A" w:rsidP="00C76F6A">
            <w:pPr>
              <w:pStyle w:val="a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82749">
              <w:rPr>
                <w:rFonts w:ascii="Times New Roman" w:hAnsi="Times New Roman" w:cs="Times New Roman"/>
                <w:sz w:val="20"/>
                <w:szCs w:val="20"/>
              </w:rPr>
              <w:t>с.38 - 40</w:t>
            </w:r>
          </w:p>
        </w:tc>
      </w:tr>
      <w:tr w:rsidR="00C82749" w:rsidRPr="00C82749" w:rsidTr="00056E7F">
        <w:trPr>
          <w:gridAfter w:val="6"/>
          <w:wAfter w:w="9611" w:type="dxa"/>
        </w:trPr>
        <w:tc>
          <w:tcPr>
            <w:tcW w:w="964" w:type="dxa"/>
            <w:vMerge/>
          </w:tcPr>
          <w:p w:rsidR="00C76F6A" w:rsidRPr="00C82749" w:rsidRDefault="00C76F6A" w:rsidP="00C76F6A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vMerge/>
          </w:tcPr>
          <w:p w:rsidR="00C76F6A" w:rsidRPr="00C82749" w:rsidRDefault="00C76F6A" w:rsidP="00C76F6A">
            <w:pPr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</w:p>
        </w:tc>
        <w:tc>
          <w:tcPr>
            <w:tcW w:w="2512" w:type="dxa"/>
            <w:gridSpan w:val="2"/>
          </w:tcPr>
          <w:p w:rsidR="00C76F6A" w:rsidRPr="00C82749" w:rsidRDefault="00C76F6A" w:rsidP="00C76F6A">
            <w:pPr>
              <w:pStyle w:val="a4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 w:rsidRPr="00C82749">
              <w:rPr>
                <w:rFonts w:ascii="Times New Roman" w:hAnsi="Times New Roman" w:cs="Times New Roman"/>
                <w:b/>
                <w:sz w:val="20"/>
                <w:szCs w:val="20"/>
              </w:rPr>
              <w:t>ОсОМ</w:t>
            </w:r>
            <w:proofErr w:type="spellEnd"/>
          </w:p>
        </w:tc>
        <w:tc>
          <w:tcPr>
            <w:tcW w:w="1784" w:type="dxa"/>
          </w:tcPr>
          <w:p w:rsidR="00C76F6A" w:rsidRPr="00C82749" w:rsidRDefault="00C76F6A" w:rsidP="00C76F6A">
            <w:pPr>
              <w:pStyle w:val="a4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82749">
              <w:rPr>
                <w:rFonts w:ascii="Times New Roman" w:hAnsi="Times New Roman" w:cs="Times New Roman"/>
                <w:b/>
                <w:sz w:val="20"/>
                <w:szCs w:val="20"/>
              </w:rPr>
              <w:t>Занятие № 84</w:t>
            </w:r>
          </w:p>
          <w:p w:rsidR="00C76F6A" w:rsidRPr="00C82749" w:rsidRDefault="00C76F6A" w:rsidP="00C76F6A">
            <w:pPr>
              <w:pStyle w:val="a4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82749">
              <w:rPr>
                <w:rFonts w:ascii="Times New Roman" w:hAnsi="Times New Roman" w:cs="Times New Roman"/>
                <w:b/>
                <w:sz w:val="20"/>
                <w:szCs w:val="20"/>
              </w:rPr>
              <w:t>«Ветер - труженик»</w:t>
            </w:r>
          </w:p>
          <w:p w:rsidR="00C76F6A" w:rsidRPr="00C82749" w:rsidRDefault="00C76F6A" w:rsidP="00C76F6A">
            <w:pPr>
              <w:pStyle w:val="a4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6335" w:type="dxa"/>
          </w:tcPr>
          <w:p w:rsidR="00C76F6A" w:rsidRPr="00C82749" w:rsidRDefault="00C76F6A" w:rsidP="00C76F6A">
            <w:pPr>
              <w:pStyle w:val="a4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82749">
              <w:rPr>
                <w:rFonts w:ascii="Times New Roman" w:hAnsi="Times New Roman" w:cs="Times New Roman"/>
                <w:sz w:val="20"/>
                <w:szCs w:val="20"/>
              </w:rPr>
              <w:t>Формировать первоначальные представления детей об использовании и силе ветра.</w:t>
            </w:r>
          </w:p>
        </w:tc>
        <w:tc>
          <w:tcPr>
            <w:tcW w:w="3187" w:type="dxa"/>
          </w:tcPr>
          <w:p w:rsidR="00C76F6A" w:rsidRPr="00C82749" w:rsidRDefault="00C76F6A" w:rsidP="00C76F6A">
            <w:pPr>
              <w:pStyle w:val="a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82749">
              <w:rPr>
                <w:rFonts w:ascii="Times New Roman" w:hAnsi="Times New Roman" w:cs="Times New Roman"/>
                <w:sz w:val="20"/>
                <w:szCs w:val="20"/>
              </w:rPr>
              <w:t>Л.А. Парамонова «Развивающие занятия с детьми 5 – 6 лет»</w:t>
            </w:r>
          </w:p>
          <w:p w:rsidR="00C76F6A" w:rsidRPr="00C82749" w:rsidRDefault="00C76F6A" w:rsidP="00C76F6A">
            <w:pPr>
              <w:pStyle w:val="a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82749">
              <w:rPr>
                <w:rFonts w:ascii="Times New Roman" w:hAnsi="Times New Roman" w:cs="Times New Roman"/>
                <w:sz w:val="20"/>
                <w:szCs w:val="20"/>
              </w:rPr>
              <w:t>с.724 - 726</w:t>
            </w:r>
          </w:p>
        </w:tc>
      </w:tr>
      <w:tr w:rsidR="00C82749" w:rsidRPr="00C82749" w:rsidTr="00056E7F">
        <w:trPr>
          <w:gridAfter w:val="6"/>
          <w:wAfter w:w="9611" w:type="dxa"/>
        </w:trPr>
        <w:tc>
          <w:tcPr>
            <w:tcW w:w="964" w:type="dxa"/>
            <w:vMerge/>
          </w:tcPr>
          <w:p w:rsidR="00C76F6A" w:rsidRPr="00C82749" w:rsidRDefault="00C76F6A" w:rsidP="00C76F6A"/>
        </w:tc>
        <w:tc>
          <w:tcPr>
            <w:tcW w:w="1276" w:type="dxa"/>
            <w:vMerge/>
          </w:tcPr>
          <w:p w:rsidR="00C76F6A" w:rsidRPr="00C82749" w:rsidRDefault="00C76F6A" w:rsidP="00C76F6A"/>
        </w:tc>
        <w:tc>
          <w:tcPr>
            <w:tcW w:w="2512" w:type="dxa"/>
            <w:gridSpan w:val="2"/>
          </w:tcPr>
          <w:p w:rsidR="00C76F6A" w:rsidRPr="00C82749" w:rsidRDefault="00C76F6A" w:rsidP="00C76F6A">
            <w:pPr>
              <w:pStyle w:val="a4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82749">
              <w:rPr>
                <w:rFonts w:ascii="Times New Roman" w:hAnsi="Times New Roman" w:cs="Times New Roman"/>
                <w:b/>
                <w:sz w:val="20"/>
                <w:szCs w:val="20"/>
              </w:rPr>
              <w:t>Развитие речи</w:t>
            </w:r>
          </w:p>
        </w:tc>
        <w:tc>
          <w:tcPr>
            <w:tcW w:w="1784" w:type="dxa"/>
          </w:tcPr>
          <w:p w:rsidR="00C76F6A" w:rsidRPr="00C82749" w:rsidRDefault="00C76F6A" w:rsidP="00C76F6A">
            <w:pPr>
              <w:pStyle w:val="a4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82749">
              <w:rPr>
                <w:rFonts w:ascii="Times New Roman" w:hAnsi="Times New Roman" w:cs="Times New Roman"/>
                <w:b/>
                <w:sz w:val="20"/>
                <w:szCs w:val="20"/>
              </w:rPr>
              <w:t>Занятие № 42</w:t>
            </w:r>
          </w:p>
          <w:p w:rsidR="00C76F6A" w:rsidRPr="00C82749" w:rsidRDefault="00C76F6A" w:rsidP="00C76F6A">
            <w:pPr>
              <w:pStyle w:val="a4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82749">
              <w:rPr>
                <w:rFonts w:ascii="Times New Roman" w:hAnsi="Times New Roman" w:cs="Times New Roman"/>
                <w:b/>
                <w:sz w:val="20"/>
                <w:szCs w:val="20"/>
              </w:rPr>
              <w:t>«Солнце, мороз, ветер». «Камень, ручей, сосулька и солнце» (</w:t>
            </w:r>
            <w:proofErr w:type="spellStart"/>
            <w:r w:rsidRPr="00C82749">
              <w:rPr>
                <w:rFonts w:ascii="Times New Roman" w:hAnsi="Times New Roman" w:cs="Times New Roman"/>
                <w:b/>
                <w:sz w:val="20"/>
                <w:szCs w:val="20"/>
              </w:rPr>
              <w:t>Э.Шим</w:t>
            </w:r>
            <w:proofErr w:type="spellEnd"/>
            <w:r w:rsidRPr="00C82749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). Чтение </w:t>
            </w:r>
            <w:r w:rsidRPr="00C82749">
              <w:rPr>
                <w:rFonts w:ascii="Times New Roman" w:hAnsi="Times New Roman" w:cs="Times New Roman"/>
                <w:b/>
                <w:sz w:val="20"/>
                <w:szCs w:val="20"/>
              </w:rPr>
              <w:lastRenderedPageBreak/>
              <w:t>сказок»</w:t>
            </w:r>
          </w:p>
          <w:p w:rsidR="00C76F6A" w:rsidRPr="00C82749" w:rsidRDefault="00C76F6A" w:rsidP="00C76F6A">
            <w:pPr>
              <w:pStyle w:val="a4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6335" w:type="dxa"/>
          </w:tcPr>
          <w:p w:rsidR="00C76F6A" w:rsidRPr="00C82749" w:rsidRDefault="00C76F6A" w:rsidP="00C76F6A">
            <w:pPr>
              <w:pStyle w:val="a4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82749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Познакомить детей с новыми сказками, учить понимать смысл произведения, образные выражения в тексте.</w:t>
            </w:r>
          </w:p>
          <w:p w:rsidR="00C76F6A" w:rsidRPr="00C82749" w:rsidRDefault="00C76F6A" w:rsidP="00C76F6A">
            <w:pPr>
              <w:pStyle w:val="a4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82749">
              <w:rPr>
                <w:rFonts w:ascii="Times New Roman" w:hAnsi="Times New Roman" w:cs="Times New Roman"/>
                <w:sz w:val="20"/>
                <w:szCs w:val="20"/>
              </w:rPr>
              <w:t>Закреплять умение точно отвечать на вопросы по содержанию.</w:t>
            </w:r>
          </w:p>
          <w:p w:rsidR="00C76F6A" w:rsidRPr="00C82749" w:rsidRDefault="00C76F6A" w:rsidP="00C76F6A">
            <w:pPr>
              <w:pStyle w:val="a4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82749">
              <w:rPr>
                <w:rFonts w:ascii="Times New Roman" w:hAnsi="Times New Roman" w:cs="Times New Roman"/>
                <w:sz w:val="20"/>
                <w:szCs w:val="20"/>
              </w:rPr>
              <w:t>Словарь: умудренный, мудрый, лютый.</w:t>
            </w:r>
          </w:p>
          <w:p w:rsidR="00C76F6A" w:rsidRPr="00C82749" w:rsidRDefault="00C76F6A" w:rsidP="00C76F6A">
            <w:pPr>
              <w:pStyle w:val="a4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82749">
              <w:rPr>
                <w:rFonts w:ascii="Times New Roman" w:hAnsi="Times New Roman" w:cs="Times New Roman"/>
                <w:sz w:val="20"/>
                <w:szCs w:val="20"/>
              </w:rPr>
              <w:t>Воспитывать интерес к сказкам и любовь к природе. Развивать познавательные интересы детей.</w:t>
            </w:r>
          </w:p>
          <w:p w:rsidR="00C76F6A" w:rsidRPr="00C82749" w:rsidRDefault="00C76F6A" w:rsidP="00C76F6A">
            <w:pPr>
              <w:pStyle w:val="a4"/>
              <w:jc w:val="both"/>
              <w:rPr>
                <w:rFonts w:ascii="Times New Roman" w:eastAsiaTheme="minorEastAsia" w:hAnsi="Times New Roman" w:cs="Times New Roman"/>
                <w:sz w:val="20"/>
                <w:szCs w:val="20"/>
                <w:lang w:eastAsia="ja-JP"/>
              </w:rPr>
            </w:pPr>
            <w:r w:rsidRPr="00C82749">
              <w:rPr>
                <w:rFonts w:ascii="Times New Roman" w:eastAsiaTheme="minorEastAsia" w:hAnsi="Times New Roman" w:cs="Times New Roman"/>
                <w:sz w:val="20"/>
                <w:szCs w:val="20"/>
                <w:lang w:eastAsia="ja-JP"/>
              </w:rPr>
              <w:lastRenderedPageBreak/>
              <w:t>Индивидуальная работа.</w:t>
            </w:r>
          </w:p>
        </w:tc>
        <w:tc>
          <w:tcPr>
            <w:tcW w:w="3187" w:type="dxa"/>
          </w:tcPr>
          <w:p w:rsidR="00C76F6A" w:rsidRPr="00C82749" w:rsidRDefault="00C76F6A" w:rsidP="00C76F6A">
            <w:pPr>
              <w:pStyle w:val="a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82749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Г.Я Затулина «Развитие речи дошкольников. Старшая группа»</w:t>
            </w:r>
          </w:p>
          <w:p w:rsidR="00C76F6A" w:rsidRPr="00C82749" w:rsidRDefault="00C76F6A" w:rsidP="00C76F6A">
            <w:pPr>
              <w:pStyle w:val="a4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C82749">
              <w:rPr>
                <w:rFonts w:ascii="Times New Roman" w:hAnsi="Times New Roman" w:cs="Times New Roman"/>
                <w:sz w:val="20"/>
                <w:szCs w:val="20"/>
              </w:rPr>
              <w:t>с.168 - 170</w:t>
            </w:r>
          </w:p>
        </w:tc>
      </w:tr>
      <w:tr w:rsidR="00C82749" w:rsidRPr="00C82749" w:rsidTr="00056E7F">
        <w:trPr>
          <w:gridAfter w:val="6"/>
          <w:wAfter w:w="9611" w:type="dxa"/>
        </w:trPr>
        <w:tc>
          <w:tcPr>
            <w:tcW w:w="964" w:type="dxa"/>
            <w:vMerge/>
          </w:tcPr>
          <w:p w:rsidR="00C76F6A" w:rsidRPr="00C82749" w:rsidRDefault="00C76F6A" w:rsidP="00C76F6A"/>
        </w:tc>
        <w:tc>
          <w:tcPr>
            <w:tcW w:w="1276" w:type="dxa"/>
            <w:vMerge/>
          </w:tcPr>
          <w:p w:rsidR="00C76F6A" w:rsidRPr="00C82749" w:rsidRDefault="00C76F6A" w:rsidP="00C76F6A"/>
        </w:tc>
        <w:tc>
          <w:tcPr>
            <w:tcW w:w="2512" w:type="dxa"/>
            <w:gridSpan w:val="2"/>
          </w:tcPr>
          <w:p w:rsidR="00C76F6A" w:rsidRPr="00C82749" w:rsidRDefault="00C76F6A" w:rsidP="00C76F6A">
            <w:pPr>
              <w:pStyle w:val="a4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82749">
              <w:rPr>
                <w:rFonts w:ascii="Times New Roman" w:hAnsi="Times New Roman" w:cs="Times New Roman"/>
                <w:b/>
                <w:sz w:val="20"/>
                <w:szCs w:val="20"/>
              </w:rPr>
              <w:t>Рисование</w:t>
            </w:r>
          </w:p>
        </w:tc>
        <w:tc>
          <w:tcPr>
            <w:tcW w:w="1784" w:type="dxa"/>
          </w:tcPr>
          <w:p w:rsidR="00C76F6A" w:rsidRPr="00C82749" w:rsidRDefault="00C76F6A" w:rsidP="00C76F6A">
            <w:pPr>
              <w:pStyle w:val="a4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82749">
              <w:rPr>
                <w:rFonts w:ascii="Times New Roman" w:hAnsi="Times New Roman" w:cs="Times New Roman"/>
                <w:b/>
                <w:sz w:val="20"/>
                <w:szCs w:val="20"/>
              </w:rPr>
              <w:t>Занятие № 83</w:t>
            </w:r>
          </w:p>
          <w:p w:rsidR="00C76F6A" w:rsidRPr="00C82749" w:rsidRDefault="00C76F6A" w:rsidP="00C76F6A">
            <w:pPr>
              <w:pStyle w:val="a4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82749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«Рисование пейзажа» </w:t>
            </w:r>
          </w:p>
          <w:p w:rsidR="00C76F6A" w:rsidRPr="00C82749" w:rsidRDefault="00C76F6A" w:rsidP="00C76F6A">
            <w:pPr>
              <w:pStyle w:val="a4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6335" w:type="dxa"/>
          </w:tcPr>
          <w:p w:rsidR="00C76F6A" w:rsidRPr="00C82749" w:rsidRDefault="00C76F6A" w:rsidP="00C76F6A">
            <w:pPr>
              <w:pStyle w:val="a4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82749">
              <w:rPr>
                <w:rFonts w:ascii="Times New Roman" w:hAnsi="Times New Roman" w:cs="Times New Roman"/>
                <w:sz w:val="20"/>
                <w:szCs w:val="20"/>
              </w:rPr>
              <w:t>Расширять знания детей о пейзаже как о жанре изобразительного искусства.</w:t>
            </w:r>
          </w:p>
          <w:p w:rsidR="00C76F6A" w:rsidRPr="00C82749" w:rsidRDefault="00C76F6A" w:rsidP="00C76F6A">
            <w:pPr>
              <w:pStyle w:val="a4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82749">
              <w:rPr>
                <w:rFonts w:ascii="Times New Roman" w:hAnsi="Times New Roman" w:cs="Times New Roman"/>
                <w:sz w:val="20"/>
                <w:szCs w:val="20"/>
              </w:rPr>
              <w:t>Учить рисовать пейзаж с помощью алгоритмической схемы методом «Шаг за шагом».</w:t>
            </w:r>
          </w:p>
          <w:p w:rsidR="00C76F6A" w:rsidRPr="00C82749" w:rsidRDefault="00C76F6A" w:rsidP="00C76F6A">
            <w:pPr>
              <w:pStyle w:val="a4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82749">
              <w:rPr>
                <w:rFonts w:ascii="Times New Roman" w:hAnsi="Times New Roman" w:cs="Times New Roman"/>
                <w:sz w:val="20"/>
                <w:szCs w:val="20"/>
              </w:rPr>
              <w:t>Продолжать знакомить с технологическими операциями, порядком их выполнения при создании образа.</w:t>
            </w:r>
          </w:p>
          <w:p w:rsidR="00C76F6A" w:rsidRPr="00C82749" w:rsidRDefault="00C76F6A" w:rsidP="00C76F6A">
            <w:pPr>
              <w:pStyle w:val="a4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82749">
              <w:rPr>
                <w:rFonts w:ascii="Times New Roman" w:hAnsi="Times New Roman" w:cs="Times New Roman"/>
                <w:sz w:val="20"/>
                <w:szCs w:val="20"/>
              </w:rPr>
              <w:t>Развивать умение анализировать алгоритмическую схему.</w:t>
            </w:r>
          </w:p>
          <w:p w:rsidR="00C76F6A" w:rsidRPr="00C82749" w:rsidRDefault="00C76F6A" w:rsidP="00C76F6A">
            <w:pPr>
              <w:pStyle w:val="a4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82749">
              <w:rPr>
                <w:rFonts w:ascii="Times New Roman" w:hAnsi="Times New Roman" w:cs="Times New Roman"/>
                <w:sz w:val="20"/>
                <w:szCs w:val="20"/>
              </w:rPr>
              <w:t>Развивать творческую активность и интерес к рисованию.</w:t>
            </w:r>
          </w:p>
          <w:p w:rsidR="00C76F6A" w:rsidRPr="00C82749" w:rsidRDefault="00C76F6A" w:rsidP="00C76F6A">
            <w:pPr>
              <w:pStyle w:val="a4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82749">
              <w:rPr>
                <w:rFonts w:ascii="Times New Roman" w:hAnsi="Times New Roman" w:cs="Times New Roman"/>
                <w:sz w:val="20"/>
                <w:szCs w:val="20"/>
              </w:rPr>
              <w:t>Учить придумывать содержание рисунка, уметь изображать предметы на заднем и переднем планах.</w:t>
            </w:r>
          </w:p>
          <w:p w:rsidR="00C76F6A" w:rsidRPr="00C82749" w:rsidRDefault="00C76F6A" w:rsidP="00C76F6A">
            <w:pPr>
              <w:pStyle w:val="a4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82749">
              <w:rPr>
                <w:rFonts w:ascii="Times New Roman" w:hAnsi="Times New Roman" w:cs="Times New Roman"/>
                <w:sz w:val="20"/>
                <w:szCs w:val="20"/>
              </w:rPr>
              <w:t>Применять усвоенные знания в самостоятельной, игровой и творческой деятельности.</w:t>
            </w:r>
          </w:p>
          <w:p w:rsidR="00C76F6A" w:rsidRPr="00C82749" w:rsidRDefault="00C76F6A" w:rsidP="00C76F6A">
            <w:pPr>
              <w:pStyle w:val="a4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82749">
              <w:rPr>
                <w:rFonts w:ascii="Times New Roman" w:hAnsi="Times New Roman" w:cs="Times New Roman"/>
                <w:sz w:val="20"/>
                <w:szCs w:val="20"/>
              </w:rPr>
              <w:t>Формировать умение пользоваться графическими материалами.</w:t>
            </w:r>
          </w:p>
          <w:p w:rsidR="00C76F6A" w:rsidRPr="00C82749" w:rsidRDefault="00C76F6A" w:rsidP="00C76F6A">
            <w:pPr>
              <w:pStyle w:val="a4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82749">
              <w:rPr>
                <w:rFonts w:ascii="Times New Roman" w:hAnsi="Times New Roman" w:cs="Times New Roman"/>
                <w:sz w:val="20"/>
                <w:szCs w:val="20"/>
              </w:rPr>
              <w:t>Развивать воображение. Развивать интерес к рисованию и результату своей работы, продолжать развивать творчество и самостоятельность, способность давать оценку своей работе.</w:t>
            </w:r>
          </w:p>
          <w:p w:rsidR="00C76F6A" w:rsidRPr="00C82749" w:rsidRDefault="00C76F6A" w:rsidP="00C76F6A">
            <w:pPr>
              <w:pStyle w:val="a4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82749">
              <w:rPr>
                <w:rFonts w:ascii="Times New Roman" w:hAnsi="Times New Roman" w:cs="Times New Roman"/>
                <w:sz w:val="20"/>
                <w:szCs w:val="20"/>
              </w:rPr>
              <w:t>Воспитывать интерес к природе, учить радоваться ее красоте.</w:t>
            </w:r>
          </w:p>
        </w:tc>
        <w:tc>
          <w:tcPr>
            <w:tcW w:w="3187" w:type="dxa"/>
          </w:tcPr>
          <w:p w:rsidR="00C76F6A" w:rsidRPr="00C82749" w:rsidRDefault="00C76F6A" w:rsidP="00C76F6A">
            <w:pPr>
              <w:pStyle w:val="a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82749">
              <w:rPr>
                <w:rFonts w:ascii="Times New Roman" w:hAnsi="Times New Roman" w:cs="Times New Roman"/>
                <w:sz w:val="20"/>
                <w:szCs w:val="20"/>
              </w:rPr>
              <w:t>Н.Н. Леонова «Обучение рисованию дошкольников 5 – 7 лет по алгоритмическим схемам»</w:t>
            </w:r>
          </w:p>
          <w:p w:rsidR="00C76F6A" w:rsidRPr="00C82749" w:rsidRDefault="00C76F6A" w:rsidP="00C76F6A">
            <w:pPr>
              <w:pStyle w:val="a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82749">
              <w:rPr>
                <w:rFonts w:ascii="Times New Roman" w:hAnsi="Times New Roman" w:cs="Times New Roman"/>
                <w:sz w:val="20"/>
                <w:szCs w:val="20"/>
              </w:rPr>
              <w:t>с.42 - 43</w:t>
            </w:r>
          </w:p>
        </w:tc>
      </w:tr>
      <w:tr w:rsidR="00C82749" w:rsidRPr="00C82749" w:rsidTr="00056E7F">
        <w:trPr>
          <w:gridAfter w:val="6"/>
          <w:wAfter w:w="9611" w:type="dxa"/>
        </w:trPr>
        <w:tc>
          <w:tcPr>
            <w:tcW w:w="964" w:type="dxa"/>
            <w:vMerge/>
          </w:tcPr>
          <w:p w:rsidR="00C76F6A" w:rsidRPr="00C82749" w:rsidRDefault="00C76F6A" w:rsidP="00C76F6A"/>
        </w:tc>
        <w:tc>
          <w:tcPr>
            <w:tcW w:w="1276" w:type="dxa"/>
            <w:vMerge/>
          </w:tcPr>
          <w:p w:rsidR="00C76F6A" w:rsidRPr="00C82749" w:rsidRDefault="00C76F6A" w:rsidP="00C76F6A"/>
        </w:tc>
        <w:tc>
          <w:tcPr>
            <w:tcW w:w="2512" w:type="dxa"/>
            <w:gridSpan w:val="2"/>
          </w:tcPr>
          <w:p w:rsidR="00C76F6A" w:rsidRPr="00C82749" w:rsidRDefault="00C76F6A" w:rsidP="00C76F6A">
            <w:pPr>
              <w:pStyle w:val="a4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82749">
              <w:rPr>
                <w:rFonts w:ascii="Times New Roman" w:hAnsi="Times New Roman" w:cs="Times New Roman"/>
                <w:b/>
                <w:sz w:val="20"/>
                <w:szCs w:val="20"/>
              </w:rPr>
              <w:t>Рисование</w:t>
            </w:r>
          </w:p>
        </w:tc>
        <w:tc>
          <w:tcPr>
            <w:tcW w:w="1784" w:type="dxa"/>
          </w:tcPr>
          <w:p w:rsidR="00C76F6A" w:rsidRPr="00C82749" w:rsidRDefault="00C76F6A" w:rsidP="00C76F6A">
            <w:pPr>
              <w:pStyle w:val="a4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82749">
              <w:rPr>
                <w:rFonts w:ascii="Times New Roman" w:hAnsi="Times New Roman" w:cs="Times New Roman"/>
                <w:b/>
                <w:sz w:val="20"/>
                <w:szCs w:val="20"/>
              </w:rPr>
              <w:t>Занятие № 84</w:t>
            </w:r>
          </w:p>
          <w:p w:rsidR="00C76F6A" w:rsidRPr="00C82749" w:rsidRDefault="00C76F6A" w:rsidP="00C76F6A">
            <w:pPr>
              <w:pStyle w:val="a4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82749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«Красивый пейзаж» </w:t>
            </w:r>
          </w:p>
          <w:p w:rsidR="00C76F6A" w:rsidRPr="00C82749" w:rsidRDefault="00C76F6A" w:rsidP="00C76F6A">
            <w:pPr>
              <w:pStyle w:val="a4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6335" w:type="dxa"/>
          </w:tcPr>
          <w:p w:rsidR="00C76F6A" w:rsidRPr="00C82749" w:rsidRDefault="00C76F6A" w:rsidP="00C76F6A">
            <w:pPr>
              <w:pStyle w:val="a4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82749">
              <w:rPr>
                <w:rFonts w:ascii="Times New Roman" w:hAnsi="Times New Roman" w:cs="Times New Roman"/>
                <w:sz w:val="20"/>
                <w:szCs w:val="20"/>
              </w:rPr>
              <w:t>Знакомить с жанром изобразительного искусства – пейзажем; учить рисовать деревья, кусты, горы, реки с помощью песка.</w:t>
            </w:r>
          </w:p>
        </w:tc>
        <w:tc>
          <w:tcPr>
            <w:tcW w:w="3187" w:type="dxa"/>
          </w:tcPr>
          <w:p w:rsidR="00C76F6A" w:rsidRPr="00C82749" w:rsidRDefault="00C76F6A" w:rsidP="00C76F6A">
            <w:pPr>
              <w:pStyle w:val="a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82749">
              <w:rPr>
                <w:rFonts w:ascii="Times New Roman" w:hAnsi="Times New Roman" w:cs="Times New Roman"/>
                <w:sz w:val="20"/>
                <w:szCs w:val="20"/>
              </w:rPr>
              <w:t>А.В. Никитина «Нетрадиционные техники рисования в детском саду»</w:t>
            </w:r>
          </w:p>
          <w:p w:rsidR="00C76F6A" w:rsidRPr="00C82749" w:rsidRDefault="00C76F6A" w:rsidP="00C76F6A">
            <w:pPr>
              <w:pStyle w:val="a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82749">
              <w:rPr>
                <w:rFonts w:ascii="Times New Roman" w:hAnsi="Times New Roman" w:cs="Times New Roman"/>
                <w:sz w:val="20"/>
                <w:szCs w:val="20"/>
              </w:rPr>
              <w:t>с.87 - 88</w:t>
            </w:r>
          </w:p>
        </w:tc>
      </w:tr>
      <w:tr w:rsidR="00C82749" w:rsidRPr="00C82749" w:rsidTr="00056E7F">
        <w:trPr>
          <w:gridAfter w:val="6"/>
          <w:wAfter w:w="9611" w:type="dxa"/>
        </w:trPr>
        <w:tc>
          <w:tcPr>
            <w:tcW w:w="964" w:type="dxa"/>
            <w:vMerge/>
          </w:tcPr>
          <w:p w:rsidR="00C76F6A" w:rsidRPr="00C82749" w:rsidRDefault="00C76F6A" w:rsidP="00C76F6A"/>
        </w:tc>
        <w:tc>
          <w:tcPr>
            <w:tcW w:w="1276" w:type="dxa"/>
            <w:vMerge/>
          </w:tcPr>
          <w:p w:rsidR="00C76F6A" w:rsidRPr="00C82749" w:rsidRDefault="00C76F6A" w:rsidP="00C76F6A"/>
        </w:tc>
        <w:tc>
          <w:tcPr>
            <w:tcW w:w="2512" w:type="dxa"/>
            <w:gridSpan w:val="2"/>
          </w:tcPr>
          <w:p w:rsidR="00C76F6A" w:rsidRPr="00C82749" w:rsidRDefault="00C76F6A" w:rsidP="00C76F6A">
            <w:pPr>
              <w:pStyle w:val="a4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82749">
              <w:rPr>
                <w:rFonts w:ascii="Times New Roman" w:hAnsi="Times New Roman" w:cs="Times New Roman"/>
                <w:b/>
                <w:sz w:val="20"/>
                <w:szCs w:val="20"/>
              </w:rPr>
              <w:t>Лепка</w:t>
            </w:r>
          </w:p>
        </w:tc>
        <w:tc>
          <w:tcPr>
            <w:tcW w:w="1784" w:type="dxa"/>
          </w:tcPr>
          <w:p w:rsidR="00C76F6A" w:rsidRPr="00C82749" w:rsidRDefault="00C76F6A" w:rsidP="00C76F6A">
            <w:pPr>
              <w:pStyle w:val="a4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82749">
              <w:rPr>
                <w:rFonts w:ascii="Times New Roman" w:hAnsi="Times New Roman" w:cs="Times New Roman"/>
                <w:b/>
                <w:sz w:val="20"/>
                <w:szCs w:val="20"/>
              </w:rPr>
              <w:t>Занятие № 21</w:t>
            </w:r>
          </w:p>
          <w:p w:rsidR="00C76F6A" w:rsidRPr="00C82749" w:rsidRDefault="00C76F6A" w:rsidP="00C76F6A">
            <w:pPr>
              <w:pStyle w:val="a4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82749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«Ветер по морю гуляет и кораблик подгоняет…»</w:t>
            </w:r>
          </w:p>
          <w:p w:rsidR="00C76F6A" w:rsidRPr="00C82749" w:rsidRDefault="00C76F6A" w:rsidP="00C76F6A">
            <w:pPr>
              <w:pStyle w:val="a4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C76F6A" w:rsidRPr="00C82749" w:rsidRDefault="00C76F6A" w:rsidP="00C76F6A">
            <w:pPr>
              <w:pStyle w:val="a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335" w:type="dxa"/>
          </w:tcPr>
          <w:p w:rsidR="00C76F6A" w:rsidRPr="00C82749" w:rsidRDefault="00C76F6A" w:rsidP="00C76F6A">
            <w:pPr>
              <w:pStyle w:val="a4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C82749">
              <w:rPr>
                <w:rFonts w:ascii="Times New Roman" w:hAnsi="Times New Roman" w:cs="Times New Roman"/>
                <w:sz w:val="20"/>
                <w:szCs w:val="20"/>
              </w:rPr>
              <w:t>Познакомить детей с новым приемом лепки – цветовой растяжкой (вода, небо), показав его возможности для колористического решения темы и усиления ее эмоциональной выразительности; обеспечить условия для свободного выбора детьми содержания и техники (закат на море или лунная ночь, буря или легкий бриз, кораблик крупным планом или вдали; объемная или рельефная лепка, скульптурный или комбинированный способ, свободное сочетание разных приемов);</w:t>
            </w:r>
            <w:proofErr w:type="gramEnd"/>
            <w:r w:rsidRPr="00C82749">
              <w:rPr>
                <w:rFonts w:ascii="Times New Roman" w:hAnsi="Times New Roman" w:cs="Times New Roman"/>
                <w:sz w:val="20"/>
                <w:szCs w:val="20"/>
              </w:rPr>
              <w:t xml:space="preserve"> поиск способов решения художественной задачи: передать движение ветра, т.е. показать, как он по морю гуляет.</w:t>
            </w:r>
          </w:p>
        </w:tc>
        <w:tc>
          <w:tcPr>
            <w:tcW w:w="3187" w:type="dxa"/>
          </w:tcPr>
          <w:p w:rsidR="00C76F6A" w:rsidRPr="00C82749" w:rsidRDefault="00C76F6A" w:rsidP="00C76F6A">
            <w:pPr>
              <w:pStyle w:val="a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82749">
              <w:rPr>
                <w:rFonts w:ascii="Times New Roman" w:hAnsi="Times New Roman" w:cs="Times New Roman"/>
                <w:sz w:val="20"/>
                <w:szCs w:val="20"/>
              </w:rPr>
              <w:t>И.А. Лыкова «Изобразительная деятельность в детском саду. Старшая группа»</w:t>
            </w:r>
          </w:p>
          <w:p w:rsidR="00C76F6A" w:rsidRPr="00C82749" w:rsidRDefault="00C76F6A" w:rsidP="00C76F6A">
            <w:pPr>
              <w:pStyle w:val="a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82749">
              <w:rPr>
                <w:rFonts w:ascii="Times New Roman" w:hAnsi="Times New Roman" w:cs="Times New Roman"/>
                <w:sz w:val="20"/>
                <w:szCs w:val="20"/>
              </w:rPr>
              <w:t>с.178 - 179</w:t>
            </w:r>
          </w:p>
        </w:tc>
      </w:tr>
      <w:tr w:rsidR="00C82749" w:rsidRPr="00C82749" w:rsidTr="00056E7F">
        <w:trPr>
          <w:gridAfter w:val="6"/>
          <w:wAfter w:w="9611" w:type="dxa"/>
        </w:trPr>
        <w:tc>
          <w:tcPr>
            <w:tcW w:w="964" w:type="dxa"/>
            <w:vMerge/>
          </w:tcPr>
          <w:p w:rsidR="00C76F6A" w:rsidRPr="00C82749" w:rsidRDefault="00C76F6A" w:rsidP="00C76F6A"/>
        </w:tc>
        <w:tc>
          <w:tcPr>
            <w:tcW w:w="1276" w:type="dxa"/>
            <w:vMerge/>
          </w:tcPr>
          <w:p w:rsidR="00C76F6A" w:rsidRPr="00C82749" w:rsidRDefault="00C76F6A" w:rsidP="00C76F6A"/>
        </w:tc>
        <w:tc>
          <w:tcPr>
            <w:tcW w:w="2512" w:type="dxa"/>
            <w:gridSpan w:val="2"/>
            <w:vMerge w:val="restart"/>
          </w:tcPr>
          <w:p w:rsidR="00C76F6A" w:rsidRPr="00C82749" w:rsidRDefault="00C76F6A" w:rsidP="00C76F6A">
            <w:pPr>
              <w:pStyle w:val="a4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82749">
              <w:rPr>
                <w:rFonts w:ascii="Times New Roman" w:hAnsi="Times New Roman" w:cs="Times New Roman"/>
                <w:b/>
                <w:sz w:val="20"/>
                <w:szCs w:val="20"/>
              </w:rPr>
              <w:t>Физкультура</w:t>
            </w:r>
          </w:p>
        </w:tc>
        <w:tc>
          <w:tcPr>
            <w:tcW w:w="1784" w:type="dxa"/>
          </w:tcPr>
          <w:p w:rsidR="00C76F6A" w:rsidRPr="00C82749" w:rsidRDefault="00C76F6A" w:rsidP="00C76F6A">
            <w:pPr>
              <w:pStyle w:val="a4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82749">
              <w:rPr>
                <w:rFonts w:ascii="Times New Roman" w:hAnsi="Times New Roman" w:cs="Times New Roman"/>
                <w:sz w:val="20"/>
                <w:szCs w:val="20"/>
              </w:rPr>
              <w:t>№</w:t>
            </w:r>
          </w:p>
        </w:tc>
        <w:tc>
          <w:tcPr>
            <w:tcW w:w="6335" w:type="dxa"/>
          </w:tcPr>
          <w:p w:rsidR="00C76F6A" w:rsidRPr="00C82749" w:rsidRDefault="00C76F6A" w:rsidP="00C76F6A">
            <w:pPr>
              <w:pStyle w:val="a4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87" w:type="dxa"/>
          </w:tcPr>
          <w:p w:rsidR="00C76F6A" w:rsidRPr="00C82749" w:rsidRDefault="00C76F6A" w:rsidP="00C76F6A">
            <w:pPr>
              <w:pStyle w:val="a4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82749" w:rsidRPr="00C82749" w:rsidTr="00056E7F">
        <w:trPr>
          <w:gridAfter w:val="6"/>
          <w:wAfter w:w="9611" w:type="dxa"/>
        </w:trPr>
        <w:tc>
          <w:tcPr>
            <w:tcW w:w="964" w:type="dxa"/>
            <w:vMerge/>
          </w:tcPr>
          <w:p w:rsidR="00C76F6A" w:rsidRPr="00C82749" w:rsidRDefault="00C76F6A" w:rsidP="00C76F6A"/>
        </w:tc>
        <w:tc>
          <w:tcPr>
            <w:tcW w:w="1276" w:type="dxa"/>
            <w:vMerge/>
          </w:tcPr>
          <w:p w:rsidR="00C76F6A" w:rsidRPr="00C82749" w:rsidRDefault="00C76F6A" w:rsidP="00C76F6A"/>
        </w:tc>
        <w:tc>
          <w:tcPr>
            <w:tcW w:w="2512" w:type="dxa"/>
            <w:gridSpan w:val="2"/>
            <w:vMerge/>
          </w:tcPr>
          <w:p w:rsidR="00C76F6A" w:rsidRPr="00C82749" w:rsidRDefault="00C76F6A" w:rsidP="00C76F6A">
            <w:pPr>
              <w:pStyle w:val="a4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84" w:type="dxa"/>
          </w:tcPr>
          <w:p w:rsidR="00C76F6A" w:rsidRPr="00C82749" w:rsidRDefault="00C76F6A" w:rsidP="00C76F6A">
            <w:pPr>
              <w:pStyle w:val="a4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82749">
              <w:rPr>
                <w:rFonts w:ascii="Times New Roman" w:hAnsi="Times New Roman" w:cs="Times New Roman"/>
                <w:sz w:val="20"/>
                <w:szCs w:val="20"/>
              </w:rPr>
              <w:t>№</w:t>
            </w:r>
          </w:p>
        </w:tc>
        <w:tc>
          <w:tcPr>
            <w:tcW w:w="6335" w:type="dxa"/>
          </w:tcPr>
          <w:p w:rsidR="00C76F6A" w:rsidRPr="00C82749" w:rsidRDefault="00C76F6A" w:rsidP="00C76F6A">
            <w:pPr>
              <w:pStyle w:val="a4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87" w:type="dxa"/>
          </w:tcPr>
          <w:p w:rsidR="00C76F6A" w:rsidRPr="00C82749" w:rsidRDefault="00C76F6A" w:rsidP="00C76F6A">
            <w:pPr>
              <w:pStyle w:val="a4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82749" w:rsidRPr="00C82749" w:rsidTr="00056E7F">
        <w:trPr>
          <w:gridAfter w:val="6"/>
          <w:wAfter w:w="9611" w:type="dxa"/>
        </w:trPr>
        <w:tc>
          <w:tcPr>
            <w:tcW w:w="964" w:type="dxa"/>
            <w:vMerge/>
          </w:tcPr>
          <w:p w:rsidR="00C76F6A" w:rsidRPr="00C82749" w:rsidRDefault="00C76F6A" w:rsidP="00C76F6A"/>
        </w:tc>
        <w:tc>
          <w:tcPr>
            <w:tcW w:w="1276" w:type="dxa"/>
            <w:vMerge/>
          </w:tcPr>
          <w:p w:rsidR="00C76F6A" w:rsidRPr="00C82749" w:rsidRDefault="00C76F6A" w:rsidP="00C76F6A"/>
        </w:tc>
        <w:tc>
          <w:tcPr>
            <w:tcW w:w="2512" w:type="dxa"/>
            <w:gridSpan w:val="2"/>
            <w:vMerge/>
          </w:tcPr>
          <w:p w:rsidR="00C76F6A" w:rsidRPr="00C82749" w:rsidRDefault="00C76F6A" w:rsidP="00C76F6A">
            <w:pPr>
              <w:pStyle w:val="a4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84" w:type="dxa"/>
          </w:tcPr>
          <w:p w:rsidR="00C76F6A" w:rsidRPr="00C82749" w:rsidRDefault="00C76F6A" w:rsidP="00C76F6A">
            <w:pPr>
              <w:pStyle w:val="a4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82749">
              <w:rPr>
                <w:rFonts w:ascii="Times New Roman" w:hAnsi="Times New Roman" w:cs="Times New Roman"/>
                <w:sz w:val="20"/>
                <w:szCs w:val="20"/>
              </w:rPr>
              <w:t>№</w:t>
            </w:r>
          </w:p>
        </w:tc>
        <w:tc>
          <w:tcPr>
            <w:tcW w:w="6335" w:type="dxa"/>
          </w:tcPr>
          <w:p w:rsidR="00C76F6A" w:rsidRPr="00C82749" w:rsidRDefault="00C76F6A" w:rsidP="00C76F6A">
            <w:pPr>
              <w:pStyle w:val="a4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87" w:type="dxa"/>
          </w:tcPr>
          <w:p w:rsidR="00C76F6A" w:rsidRPr="00C82749" w:rsidRDefault="00C76F6A" w:rsidP="00C76F6A">
            <w:pPr>
              <w:pStyle w:val="a4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82749" w:rsidRPr="00C82749" w:rsidTr="00056E7F">
        <w:trPr>
          <w:gridAfter w:val="6"/>
          <w:wAfter w:w="9611" w:type="dxa"/>
        </w:trPr>
        <w:tc>
          <w:tcPr>
            <w:tcW w:w="964" w:type="dxa"/>
            <w:vMerge/>
          </w:tcPr>
          <w:p w:rsidR="00C76F6A" w:rsidRPr="00C82749" w:rsidRDefault="00C76F6A" w:rsidP="00C76F6A"/>
        </w:tc>
        <w:tc>
          <w:tcPr>
            <w:tcW w:w="1276" w:type="dxa"/>
            <w:vMerge/>
          </w:tcPr>
          <w:p w:rsidR="00C76F6A" w:rsidRPr="00C82749" w:rsidRDefault="00C76F6A" w:rsidP="00C76F6A"/>
        </w:tc>
        <w:tc>
          <w:tcPr>
            <w:tcW w:w="2512" w:type="dxa"/>
            <w:gridSpan w:val="2"/>
            <w:vMerge w:val="restart"/>
          </w:tcPr>
          <w:p w:rsidR="00C76F6A" w:rsidRPr="00C82749" w:rsidRDefault="00C76F6A" w:rsidP="00C76F6A">
            <w:pPr>
              <w:pStyle w:val="a4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82749">
              <w:rPr>
                <w:rFonts w:ascii="Times New Roman" w:hAnsi="Times New Roman" w:cs="Times New Roman"/>
                <w:b/>
                <w:sz w:val="20"/>
                <w:szCs w:val="20"/>
              </w:rPr>
              <w:t>Музыка</w:t>
            </w:r>
          </w:p>
        </w:tc>
        <w:tc>
          <w:tcPr>
            <w:tcW w:w="1784" w:type="dxa"/>
          </w:tcPr>
          <w:p w:rsidR="00C76F6A" w:rsidRPr="00C82749" w:rsidRDefault="00C76F6A" w:rsidP="00C76F6A">
            <w:pPr>
              <w:pStyle w:val="a4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82749">
              <w:rPr>
                <w:rFonts w:ascii="Times New Roman" w:hAnsi="Times New Roman" w:cs="Times New Roman"/>
                <w:sz w:val="20"/>
                <w:szCs w:val="20"/>
              </w:rPr>
              <w:t>№</w:t>
            </w:r>
          </w:p>
        </w:tc>
        <w:tc>
          <w:tcPr>
            <w:tcW w:w="6335" w:type="dxa"/>
          </w:tcPr>
          <w:p w:rsidR="00C76F6A" w:rsidRPr="00C82749" w:rsidRDefault="00C76F6A" w:rsidP="00C76F6A">
            <w:pPr>
              <w:pStyle w:val="a4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87" w:type="dxa"/>
          </w:tcPr>
          <w:p w:rsidR="00C76F6A" w:rsidRPr="00C82749" w:rsidRDefault="00C76F6A" w:rsidP="00C76F6A">
            <w:pPr>
              <w:pStyle w:val="a4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82749" w:rsidRPr="00C82749" w:rsidTr="00056E7F">
        <w:trPr>
          <w:gridAfter w:val="6"/>
          <w:wAfter w:w="9611" w:type="dxa"/>
        </w:trPr>
        <w:tc>
          <w:tcPr>
            <w:tcW w:w="964" w:type="dxa"/>
            <w:vMerge/>
          </w:tcPr>
          <w:p w:rsidR="00C76F6A" w:rsidRPr="00C82749" w:rsidRDefault="00C76F6A" w:rsidP="00C76F6A"/>
        </w:tc>
        <w:tc>
          <w:tcPr>
            <w:tcW w:w="1276" w:type="dxa"/>
            <w:vMerge/>
          </w:tcPr>
          <w:p w:rsidR="00C76F6A" w:rsidRPr="00C82749" w:rsidRDefault="00C76F6A" w:rsidP="00C76F6A"/>
        </w:tc>
        <w:tc>
          <w:tcPr>
            <w:tcW w:w="2512" w:type="dxa"/>
            <w:gridSpan w:val="2"/>
            <w:vMerge/>
          </w:tcPr>
          <w:p w:rsidR="00C76F6A" w:rsidRPr="00C82749" w:rsidRDefault="00C76F6A" w:rsidP="00C76F6A">
            <w:pPr>
              <w:pStyle w:val="a4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84" w:type="dxa"/>
          </w:tcPr>
          <w:p w:rsidR="00C76F6A" w:rsidRPr="00C82749" w:rsidRDefault="00C76F6A" w:rsidP="00C76F6A">
            <w:pPr>
              <w:pStyle w:val="a4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82749">
              <w:rPr>
                <w:rFonts w:ascii="Times New Roman" w:hAnsi="Times New Roman" w:cs="Times New Roman"/>
                <w:sz w:val="20"/>
                <w:szCs w:val="20"/>
              </w:rPr>
              <w:t>№</w:t>
            </w:r>
          </w:p>
        </w:tc>
        <w:tc>
          <w:tcPr>
            <w:tcW w:w="6335" w:type="dxa"/>
          </w:tcPr>
          <w:p w:rsidR="00C76F6A" w:rsidRPr="00C82749" w:rsidRDefault="00C76F6A" w:rsidP="00C76F6A">
            <w:pPr>
              <w:pStyle w:val="a4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87" w:type="dxa"/>
          </w:tcPr>
          <w:p w:rsidR="00C76F6A" w:rsidRPr="00C82749" w:rsidRDefault="00C76F6A" w:rsidP="00C76F6A">
            <w:pPr>
              <w:pStyle w:val="a4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82749" w:rsidRPr="00C82749" w:rsidTr="00056E7F">
        <w:trPr>
          <w:gridAfter w:val="6"/>
          <w:wAfter w:w="9611" w:type="dxa"/>
        </w:trPr>
        <w:tc>
          <w:tcPr>
            <w:tcW w:w="964" w:type="dxa"/>
            <w:vMerge w:val="restart"/>
            <w:textDirection w:val="btLr"/>
          </w:tcPr>
          <w:p w:rsidR="00C76F6A" w:rsidRPr="00C82749" w:rsidRDefault="00C76F6A" w:rsidP="00C76F6A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82749">
              <w:rPr>
                <w:rFonts w:ascii="Times New Roman" w:hAnsi="Times New Roman" w:cs="Times New Roman"/>
                <w:b/>
                <w:sz w:val="24"/>
                <w:szCs w:val="24"/>
              </w:rPr>
              <w:t>июль</w:t>
            </w:r>
          </w:p>
        </w:tc>
        <w:tc>
          <w:tcPr>
            <w:tcW w:w="1276" w:type="dxa"/>
            <w:vMerge w:val="restart"/>
            <w:textDirection w:val="btLr"/>
          </w:tcPr>
          <w:p w:rsidR="00C76F6A" w:rsidRPr="00C82749" w:rsidRDefault="00C76F6A" w:rsidP="00C76F6A">
            <w:pPr>
              <w:ind w:left="113" w:right="113"/>
              <w:jc w:val="center"/>
              <w:rPr>
                <w:rFonts w:ascii="Times New Roman" w:hAnsi="Times New Roman"/>
                <w:b/>
                <w:i/>
                <w:iCs/>
                <w:sz w:val="24"/>
                <w:szCs w:val="24"/>
              </w:rPr>
            </w:pPr>
            <w:r w:rsidRPr="00C82749">
              <w:rPr>
                <w:rFonts w:ascii="Times New Roman" w:hAnsi="Times New Roman"/>
                <w:b/>
                <w:i/>
                <w:sz w:val="24"/>
                <w:szCs w:val="24"/>
              </w:rPr>
              <w:t>с 08.07. по 12.07.2019г</w:t>
            </w:r>
          </w:p>
          <w:p w:rsidR="00C76F6A" w:rsidRPr="00C82749" w:rsidRDefault="00C76F6A" w:rsidP="00C76F6A">
            <w:pPr>
              <w:ind w:left="113" w:right="113"/>
              <w:jc w:val="center"/>
            </w:pPr>
            <w:r w:rsidRPr="00C82749">
              <w:rPr>
                <w:rFonts w:ascii="Times New Roman" w:hAnsi="Times New Roman"/>
                <w:b/>
                <w:i/>
                <w:iCs/>
                <w:sz w:val="24"/>
                <w:szCs w:val="24"/>
              </w:rPr>
              <w:t>«Неделя нравственности»</w:t>
            </w:r>
          </w:p>
        </w:tc>
        <w:tc>
          <w:tcPr>
            <w:tcW w:w="2512" w:type="dxa"/>
            <w:gridSpan w:val="2"/>
          </w:tcPr>
          <w:p w:rsidR="00C76F6A" w:rsidRPr="00C82749" w:rsidRDefault="00C76F6A" w:rsidP="00C76F6A">
            <w:pPr>
              <w:pStyle w:val="a4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 w:rsidRPr="00C82749">
              <w:rPr>
                <w:rFonts w:ascii="Times New Roman" w:hAnsi="Times New Roman" w:cs="Times New Roman"/>
                <w:b/>
                <w:sz w:val="20"/>
                <w:szCs w:val="20"/>
              </w:rPr>
              <w:t>ОсОМ</w:t>
            </w:r>
            <w:proofErr w:type="spellEnd"/>
          </w:p>
        </w:tc>
        <w:tc>
          <w:tcPr>
            <w:tcW w:w="1784" w:type="dxa"/>
          </w:tcPr>
          <w:p w:rsidR="00C76F6A" w:rsidRPr="00C82749" w:rsidRDefault="00C76F6A" w:rsidP="00C76F6A">
            <w:pPr>
              <w:pStyle w:val="a4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82749">
              <w:rPr>
                <w:rFonts w:ascii="Times New Roman" w:hAnsi="Times New Roman" w:cs="Times New Roman"/>
                <w:b/>
                <w:sz w:val="20"/>
                <w:szCs w:val="20"/>
              </w:rPr>
              <w:t>Занятие № 85</w:t>
            </w:r>
          </w:p>
          <w:p w:rsidR="00C76F6A" w:rsidRPr="00C82749" w:rsidRDefault="00C76F6A" w:rsidP="00C76F6A">
            <w:pPr>
              <w:pStyle w:val="a4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82749">
              <w:rPr>
                <w:rFonts w:ascii="Times New Roman" w:hAnsi="Times New Roman" w:cs="Times New Roman"/>
                <w:b/>
                <w:sz w:val="20"/>
                <w:szCs w:val="20"/>
              </w:rPr>
              <w:t>«Волшебные слова»</w:t>
            </w:r>
          </w:p>
          <w:p w:rsidR="00C76F6A" w:rsidRPr="00C82749" w:rsidRDefault="00C76F6A" w:rsidP="00C76F6A">
            <w:pPr>
              <w:pStyle w:val="a4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6335" w:type="dxa"/>
          </w:tcPr>
          <w:p w:rsidR="00C76F6A" w:rsidRPr="00C82749" w:rsidRDefault="00C76F6A" w:rsidP="00C76F6A">
            <w:pPr>
              <w:pStyle w:val="a4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82749">
              <w:rPr>
                <w:rFonts w:ascii="Times New Roman" w:hAnsi="Times New Roman" w:cs="Times New Roman"/>
                <w:sz w:val="20"/>
                <w:szCs w:val="20"/>
              </w:rPr>
              <w:t>Воспитывать уважение друг к другу, к старшим, посторонним; формировать у детей понимание того, что волшебные слова делают человека тактичнее, воспитание; формировать у детей понимание того, что вежливость является важным составляющим качеством воспитанного человека; обучать детей формулам выражения вежливой просьбы, благодарности.</w:t>
            </w:r>
          </w:p>
        </w:tc>
        <w:tc>
          <w:tcPr>
            <w:tcW w:w="3187" w:type="dxa"/>
          </w:tcPr>
          <w:p w:rsidR="00C76F6A" w:rsidRPr="00C82749" w:rsidRDefault="00C76F6A" w:rsidP="00C76F6A">
            <w:pPr>
              <w:pStyle w:val="a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82749">
              <w:rPr>
                <w:rFonts w:ascii="Times New Roman" w:hAnsi="Times New Roman" w:cs="Times New Roman"/>
                <w:sz w:val="20"/>
                <w:szCs w:val="20"/>
              </w:rPr>
              <w:t xml:space="preserve">В.Н. </w:t>
            </w:r>
            <w:proofErr w:type="spellStart"/>
            <w:r w:rsidRPr="00C82749">
              <w:rPr>
                <w:rFonts w:ascii="Times New Roman" w:hAnsi="Times New Roman" w:cs="Times New Roman"/>
                <w:sz w:val="20"/>
                <w:szCs w:val="20"/>
              </w:rPr>
              <w:t>Волчкова</w:t>
            </w:r>
            <w:proofErr w:type="spellEnd"/>
            <w:r w:rsidRPr="00C82749">
              <w:rPr>
                <w:rFonts w:ascii="Times New Roman" w:hAnsi="Times New Roman" w:cs="Times New Roman"/>
                <w:sz w:val="20"/>
                <w:szCs w:val="20"/>
              </w:rPr>
              <w:t>, Н.В. Степанова «Конспекты занятий в старшей группе детского сада»</w:t>
            </w:r>
          </w:p>
          <w:p w:rsidR="00C76F6A" w:rsidRPr="00C82749" w:rsidRDefault="00C76F6A" w:rsidP="00C76F6A">
            <w:pPr>
              <w:pStyle w:val="a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82749">
              <w:rPr>
                <w:rFonts w:ascii="Times New Roman" w:hAnsi="Times New Roman" w:cs="Times New Roman"/>
                <w:sz w:val="20"/>
                <w:szCs w:val="20"/>
              </w:rPr>
              <w:t>с.132 - 136</w:t>
            </w:r>
          </w:p>
        </w:tc>
      </w:tr>
      <w:tr w:rsidR="00C82749" w:rsidRPr="00C82749" w:rsidTr="00056E7F">
        <w:trPr>
          <w:gridAfter w:val="6"/>
          <w:wAfter w:w="9611" w:type="dxa"/>
        </w:trPr>
        <w:tc>
          <w:tcPr>
            <w:tcW w:w="964" w:type="dxa"/>
            <w:vMerge/>
          </w:tcPr>
          <w:p w:rsidR="00C76F6A" w:rsidRPr="00C82749" w:rsidRDefault="00C76F6A" w:rsidP="00C76F6A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vMerge/>
          </w:tcPr>
          <w:p w:rsidR="00C76F6A" w:rsidRPr="00C82749" w:rsidRDefault="00C76F6A" w:rsidP="00C76F6A">
            <w:pPr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</w:p>
        </w:tc>
        <w:tc>
          <w:tcPr>
            <w:tcW w:w="2512" w:type="dxa"/>
            <w:gridSpan w:val="2"/>
          </w:tcPr>
          <w:p w:rsidR="00C76F6A" w:rsidRPr="00C82749" w:rsidRDefault="00C76F6A" w:rsidP="00C76F6A">
            <w:pPr>
              <w:pStyle w:val="a4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 w:rsidRPr="00C82749">
              <w:rPr>
                <w:rFonts w:ascii="Times New Roman" w:hAnsi="Times New Roman" w:cs="Times New Roman"/>
                <w:b/>
                <w:sz w:val="20"/>
                <w:szCs w:val="20"/>
              </w:rPr>
              <w:t>ОсОМ</w:t>
            </w:r>
            <w:proofErr w:type="spellEnd"/>
          </w:p>
        </w:tc>
        <w:tc>
          <w:tcPr>
            <w:tcW w:w="1784" w:type="dxa"/>
          </w:tcPr>
          <w:p w:rsidR="00C76F6A" w:rsidRPr="00C82749" w:rsidRDefault="00C76F6A" w:rsidP="00C76F6A">
            <w:pPr>
              <w:pStyle w:val="a4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82749">
              <w:rPr>
                <w:rFonts w:ascii="Times New Roman" w:hAnsi="Times New Roman" w:cs="Times New Roman"/>
                <w:b/>
                <w:sz w:val="20"/>
                <w:szCs w:val="20"/>
              </w:rPr>
              <w:t>Занятие № 86</w:t>
            </w:r>
          </w:p>
          <w:p w:rsidR="00C76F6A" w:rsidRPr="00C82749" w:rsidRDefault="00C76F6A" w:rsidP="00C76F6A">
            <w:pPr>
              <w:pStyle w:val="a4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82749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«Учимся играть </w:t>
            </w:r>
            <w:r w:rsidRPr="00C82749">
              <w:rPr>
                <w:rFonts w:ascii="Times New Roman" w:hAnsi="Times New Roman" w:cs="Times New Roman"/>
                <w:b/>
                <w:sz w:val="20"/>
                <w:szCs w:val="20"/>
              </w:rPr>
              <w:lastRenderedPageBreak/>
              <w:t>и работать дружно»</w:t>
            </w:r>
          </w:p>
          <w:p w:rsidR="00C76F6A" w:rsidRPr="00C82749" w:rsidRDefault="00C76F6A" w:rsidP="00C76F6A">
            <w:pPr>
              <w:pStyle w:val="a4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6335" w:type="dxa"/>
          </w:tcPr>
          <w:p w:rsidR="00C76F6A" w:rsidRPr="00C82749" w:rsidRDefault="00C76F6A" w:rsidP="00C76F6A">
            <w:pPr>
              <w:pStyle w:val="a4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82749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Учить умению контролировать свое поведение; совершенствовать себя как личность через общение с людьми; сдерживать себя и </w:t>
            </w:r>
            <w:r w:rsidRPr="00C82749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прислушиваться к мнению других; учить детей согласовывать свои действия с действиями партнера при выполнении работы вдвоем.</w:t>
            </w:r>
          </w:p>
        </w:tc>
        <w:tc>
          <w:tcPr>
            <w:tcW w:w="3187" w:type="dxa"/>
          </w:tcPr>
          <w:p w:rsidR="00C76F6A" w:rsidRPr="00C82749" w:rsidRDefault="00C76F6A" w:rsidP="00C76F6A">
            <w:pPr>
              <w:pStyle w:val="a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82749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Т.Н. </w:t>
            </w:r>
            <w:proofErr w:type="spellStart"/>
            <w:r w:rsidRPr="00C82749">
              <w:rPr>
                <w:rFonts w:ascii="Times New Roman" w:hAnsi="Times New Roman" w:cs="Times New Roman"/>
                <w:sz w:val="20"/>
                <w:szCs w:val="20"/>
              </w:rPr>
              <w:t>Вострухина</w:t>
            </w:r>
            <w:proofErr w:type="spellEnd"/>
            <w:r w:rsidRPr="00C82749">
              <w:rPr>
                <w:rFonts w:ascii="Times New Roman" w:hAnsi="Times New Roman" w:cs="Times New Roman"/>
                <w:sz w:val="20"/>
                <w:szCs w:val="20"/>
              </w:rPr>
              <w:t xml:space="preserve">, Л.А. </w:t>
            </w:r>
            <w:proofErr w:type="spellStart"/>
            <w:r w:rsidRPr="00C82749">
              <w:rPr>
                <w:rFonts w:ascii="Times New Roman" w:hAnsi="Times New Roman" w:cs="Times New Roman"/>
                <w:sz w:val="20"/>
                <w:szCs w:val="20"/>
              </w:rPr>
              <w:t>Кондрыкинская</w:t>
            </w:r>
            <w:proofErr w:type="spellEnd"/>
            <w:r w:rsidRPr="00C82749">
              <w:rPr>
                <w:rFonts w:ascii="Times New Roman" w:hAnsi="Times New Roman" w:cs="Times New Roman"/>
                <w:sz w:val="20"/>
                <w:szCs w:val="20"/>
              </w:rPr>
              <w:t xml:space="preserve"> «Знакомим с </w:t>
            </w:r>
            <w:r w:rsidRPr="00C82749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окружающим миром детей 5 – 7 лет»</w:t>
            </w:r>
          </w:p>
          <w:p w:rsidR="00C76F6A" w:rsidRPr="00C82749" w:rsidRDefault="00C76F6A" w:rsidP="00C76F6A">
            <w:pPr>
              <w:pStyle w:val="a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82749">
              <w:rPr>
                <w:rFonts w:ascii="Times New Roman" w:hAnsi="Times New Roman" w:cs="Times New Roman"/>
                <w:sz w:val="20"/>
                <w:szCs w:val="20"/>
              </w:rPr>
              <w:t>с.143 - 145</w:t>
            </w:r>
          </w:p>
        </w:tc>
      </w:tr>
      <w:tr w:rsidR="00C82749" w:rsidRPr="00C82749" w:rsidTr="00056E7F">
        <w:trPr>
          <w:gridAfter w:val="6"/>
          <w:wAfter w:w="9611" w:type="dxa"/>
        </w:trPr>
        <w:tc>
          <w:tcPr>
            <w:tcW w:w="964" w:type="dxa"/>
            <w:vMerge/>
          </w:tcPr>
          <w:p w:rsidR="00C76F6A" w:rsidRPr="00C82749" w:rsidRDefault="00C76F6A" w:rsidP="00C76F6A"/>
        </w:tc>
        <w:tc>
          <w:tcPr>
            <w:tcW w:w="1276" w:type="dxa"/>
            <w:vMerge/>
          </w:tcPr>
          <w:p w:rsidR="00C76F6A" w:rsidRPr="00C82749" w:rsidRDefault="00C76F6A" w:rsidP="00C76F6A"/>
        </w:tc>
        <w:tc>
          <w:tcPr>
            <w:tcW w:w="2512" w:type="dxa"/>
            <w:gridSpan w:val="2"/>
          </w:tcPr>
          <w:p w:rsidR="00C76F6A" w:rsidRPr="00C82749" w:rsidRDefault="00C76F6A" w:rsidP="00C76F6A">
            <w:pPr>
              <w:pStyle w:val="a4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82749">
              <w:rPr>
                <w:rFonts w:ascii="Times New Roman" w:hAnsi="Times New Roman" w:cs="Times New Roman"/>
                <w:b/>
                <w:sz w:val="20"/>
                <w:szCs w:val="20"/>
              </w:rPr>
              <w:t>Развитие речи</w:t>
            </w:r>
          </w:p>
        </w:tc>
        <w:tc>
          <w:tcPr>
            <w:tcW w:w="1784" w:type="dxa"/>
          </w:tcPr>
          <w:p w:rsidR="00C76F6A" w:rsidRPr="00C82749" w:rsidRDefault="00C76F6A" w:rsidP="00C76F6A">
            <w:pPr>
              <w:pStyle w:val="a4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82749">
              <w:rPr>
                <w:rFonts w:ascii="Times New Roman" w:hAnsi="Times New Roman" w:cs="Times New Roman"/>
                <w:b/>
                <w:sz w:val="20"/>
                <w:szCs w:val="20"/>
              </w:rPr>
              <w:t>Занятие № 43</w:t>
            </w:r>
          </w:p>
          <w:p w:rsidR="00C76F6A" w:rsidRPr="00C82749" w:rsidRDefault="00C76F6A" w:rsidP="00C76F6A">
            <w:pPr>
              <w:pStyle w:val="a4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82749">
              <w:rPr>
                <w:rFonts w:ascii="Times New Roman" w:hAnsi="Times New Roman" w:cs="Times New Roman"/>
                <w:b/>
                <w:sz w:val="20"/>
                <w:szCs w:val="20"/>
              </w:rPr>
              <w:t>«Беседа на тему  «О друзьях и дружбе»</w:t>
            </w:r>
          </w:p>
          <w:p w:rsidR="00C76F6A" w:rsidRPr="00C82749" w:rsidRDefault="00C76F6A" w:rsidP="00C76F6A">
            <w:pPr>
              <w:pStyle w:val="a4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6335" w:type="dxa"/>
          </w:tcPr>
          <w:p w:rsidR="00C76F6A" w:rsidRPr="00C82749" w:rsidRDefault="00C76F6A" w:rsidP="00C76F6A">
            <w:pPr>
              <w:pStyle w:val="a4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82749">
              <w:rPr>
                <w:rFonts w:ascii="Times New Roman" w:hAnsi="Times New Roman" w:cs="Times New Roman"/>
                <w:sz w:val="20"/>
                <w:szCs w:val="20"/>
              </w:rPr>
              <w:t xml:space="preserve">Продолжить </w:t>
            </w:r>
            <w:proofErr w:type="gramStart"/>
            <w:r w:rsidRPr="00C82749">
              <w:rPr>
                <w:rFonts w:ascii="Times New Roman" w:hAnsi="Times New Roman" w:cs="Times New Roman"/>
                <w:sz w:val="20"/>
                <w:szCs w:val="20"/>
              </w:rPr>
              <w:t>помогать детям осваивать</w:t>
            </w:r>
            <w:proofErr w:type="gramEnd"/>
            <w:r w:rsidRPr="00C82749">
              <w:rPr>
                <w:rFonts w:ascii="Times New Roman" w:hAnsi="Times New Roman" w:cs="Times New Roman"/>
                <w:sz w:val="20"/>
                <w:szCs w:val="20"/>
              </w:rPr>
              <w:t xml:space="preserve"> нормы поведения, научить доброжелательности, умение вести непринуждённую беседу.</w:t>
            </w:r>
          </w:p>
          <w:p w:rsidR="00C76F6A" w:rsidRPr="00C82749" w:rsidRDefault="00C76F6A" w:rsidP="00C76F6A">
            <w:pPr>
              <w:pStyle w:val="a4"/>
              <w:jc w:val="both"/>
              <w:rPr>
                <w:rFonts w:ascii="Times New Roman" w:eastAsiaTheme="minorEastAsia" w:hAnsi="Times New Roman" w:cs="Times New Roman"/>
                <w:sz w:val="20"/>
                <w:szCs w:val="20"/>
                <w:lang w:eastAsia="ja-JP"/>
              </w:rPr>
            </w:pPr>
            <w:r w:rsidRPr="00C82749">
              <w:rPr>
                <w:rFonts w:ascii="Times New Roman" w:hAnsi="Times New Roman" w:cs="Times New Roman"/>
                <w:sz w:val="20"/>
                <w:szCs w:val="20"/>
              </w:rPr>
              <w:t>*</w:t>
            </w:r>
            <w:r w:rsidRPr="00C82749">
              <w:rPr>
                <w:rFonts w:ascii="Times New Roman" w:hAnsi="Times New Roman" w:cs="Times New Roman"/>
                <w:i/>
                <w:sz w:val="20"/>
                <w:szCs w:val="20"/>
              </w:rPr>
              <w:t>Т.И. Петрова, Е.С. Петрова «Игры и задания по развитию речи дошкольников. Старшая группа»: «Как себя вести» (продолжение») с.41 - 44</w:t>
            </w:r>
            <w:r w:rsidRPr="00C8274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3187" w:type="dxa"/>
          </w:tcPr>
          <w:p w:rsidR="00C76F6A" w:rsidRPr="00C82749" w:rsidRDefault="00C76F6A" w:rsidP="00C76F6A">
            <w:pPr>
              <w:pStyle w:val="a4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C82749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В.В. </w:t>
            </w:r>
            <w:proofErr w:type="spellStart"/>
            <w:r w:rsidRPr="00C82749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Гербова</w:t>
            </w:r>
            <w:proofErr w:type="spellEnd"/>
          </w:p>
          <w:p w:rsidR="00C76F6A" w:rsidRPr="00C82749" w:rsidRDefault="00C76F6A" w:rsidP="00C76F6A">
            <w:pPr>
              <w:pStyle w:val="a4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C82749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«Занятия по развитию речи в старшей группе детского сада. Планы занятий»</w:t>
            </w:r>
          </w:p>
          <w:p w:rsidR="00C76F6A" w:rsidRPr="00C82749" w:rsidRDefault="00C76F6A" w:rsidP="00C76F6A">
            <w:pPr>
              <w:pStyle w:val="a4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C82749">
              <w:rPr>
                <w:rFonts w:ascii="Times New Roman" w:hAnsi="Times New Roman" w:cs="Times New Roman"/>
                <w:sz w:val="20"/>
                <w:szCs w:val="20"/>
              </w:rPr>
              <w:t>с.80 - 81</w:t>
            </w:r>
          </w:p>
        </w:tc>
      </w:tr>
      <w:tr w:rsidR="00C82749" w:rsidRPr="00C82749" w:rsidTr="00056E7F">
        <w:trPr>
          <w:gridAfter w:val="6"/>
          <w:wAfter w:w="9611" w:type="dxa"/>
        </w:trPr>
        <w:tc>
          <w:tcPr>
            <w:tcW w:w="964" w:type="dxa"/>
            <w:vMerge/>
          </w:tcPr>
          <w:p w:rsidR="00C76F6A" w:rsidRPr="00C82749" w:rsidRDefault="00C76F6A" w:rsidP="00C76F6A"/>
        </w:tc>
        <w:tc>
          <w:tcPr>
            <w:tcW w:w="1276" w:type="dxa"/>
            <w:vMerge/>
          </w:tcPr>
          <w:p w:rsidR="00C76F6A" w:rsidRPr="00C82749" w:rsidRDefault="00C76F6A" w:rsidP="00C76F6A"/>
        </w:tc>
        <w:tc>
          <w:tcPr>
            <w:tcW w:w="2512" w:type="dxa"/>
            <w:gridSpan w:val="2"/>
          </w:tcPr>
          <w:p w:rsidR="00C76F6A" w:rsidRPr="00C82749" w:rsidRDefault="00C76F6A" w:rsidP="00C76F6A">
            <w:pPr>
              <w:pStyle w:val="a4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82749">
              <w:rPr>
                <w:rFonts w:ascii="Times New Roman" w:hAnsi="Times New Roman" w:cs="Times New Roman"/>
                <w:b/>
                <w:sz w:val="20"/>
                <w:szCs w:val="20"/>
              </w:rPr>
              <w:t>Рисование</w:t>
            </w:r>
          </w:p>
        </w:tc>
        <w:tc>
          <w:tcPr>
            <w:tcW w:w="1784" w:type="dxa"/>
          </w:tcPr>
          <w:p w:rsidR="00C76F6A" w:rsidRPr="00C82749" w:rsidRDefault="00C76F6A" w:rsidP="00C76F6A">
            <w:pPr>
              <w:pStyle w:val="a4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82749">
              <w:rPr>
                <w:rFonts w:ascii="Times New Roman" w:hAnsi="Times New Roman" w:cs="Times New Roman"/>
                <w:b/>
                <w:sz w:val="20"/>
                <w:szCs w:val="20"/>
              </w:rPr>
              <w:t>Занятие № 85</w:t>
            </w:r>
          </w:p>
          <w:p w:rsidR="00C76F6A" w:rsidRPr="00C82749" w:rsidRDefault="00C76F6A" w:rsidP="00C76F6A">
            <w:pPr>
              <w:pStyle w:val="a4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82749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«Жила – была конфета» </w:t>
            </w:r>
          </w:p>
          <w:p w:rsidR="00C76F6A" w:rsidRPr="00C82749" w:rsidRDefault="00C76F6A" w:rsidP="00C76F6A">
            <w:pPr>
              <w:pStyle w:val="a4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6335" w:type="dxa"/>
          </w:tcPr>
          <w:p w:rsidR="00C76F6A" w:rsidRPr="00C82749" w:rsidRDefault="00C76F6A" w:rsidP="00C76F6A">
            <w:pPr>
              <w:pStyle w:val="a4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82749">
              <w:rPr>
                <w:rFonts w:ascii="Times New Roman" w:hAnsi="Times New Roman" w:cs="Times New Roman"/>
                <w:sz w:val="20"/>
                <w:szCs w:val="20"/>
              </w:rPr>
              <w:t>Обогатить содержание изобразительной деятельности детей в соответствии с задачами познавательного развития; инициировать выбор сюжета о бытовых явлениях (витрины кондитерских магазинов). Учить детей грамотно отбирать содержание рисунка в соответствии с поставленной задачей и своим замыслом (витрину кондитерского магазина заполнять соответствующими изображениями). Развивать композиционные умения – правильно передавать пропорциональные соотношения между предметами и показать их расположение в пространстве; сопоставлять объекты изображения, видеть между ними смысловую связь и отражать ее доступными изобразительно – выразительными средствами.</w:t>
            </w:r>
          </w:p>
        </w:tc>
        <w:tc>
          <w:tcPr>
            <w:tcW w:w="3187" w:type="dxa"/>
          </w:tcPr>
          <w:p w:rsidR="00C76F6A" w:rsidRPr="00C82749" w:rsidRDefault="00C76F6A" w:rsidP="00C76F6A">
            <w:pPr>
              <w:pStyle w:val="a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82749">
              <w:rPr>
                <w:rFonts w:ascii="Times New Roman" w:hAnsi="Times New Roman" w:cs="Times New Roman"/>
                <w:sz w:val="20"/>
                <w:szCs w:val="20"/>
              </w:rPr>
              <w:t>И.А. Лыкова «Изобразительная деятельность в детском саду. Старшая группа»</w:t>
            </w:r>
          </w:p>
          <w:p w:rsidR="00C76F6A" w:rsidRPr="00C82749" w:rsidRDefault="00C76F6A" w:rsidP="00C76F6A">
            <w:pPr>
              <w:pStyle w:val="a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82749">
              <w:rPr>
                <w:rFonts w:ascii="Times New Roman" w:hAnsi="Times New Roman" w:cs="Times New Roman"/>
                <w:sz w:val="20"/>
                <w:szCs w:val="20"/>
              </w:rPr>
              <w:t>с.80 - 81</w:t>
            </w:r>
          </w:p>
        </w:tc>
      </w:tr>
      <w:tr w:rsidR="00C82749" w:rsidRPr="00C82749" w:rsidTr="00056E7F">
        <w:trPr>
          <w:gridAfter w:val="6"/>
          <w:wAfter w:w="9611" w:type="dxa"/>
        </w:trPr>
        <w:tc>
          <w:tcPr>
            <w:tcW w:w="964" w:type="dxa"/>
            <w:vMerge/>
          </w:tcPr>
          <w:p w:rsidR="00C76F6A" w:rsidRPr="00C82749" w:rsidRDefault="00C76F6A" w:rsidP="00C76F6A"/>
        </w:tc>
        <w:tc>
          <w:tcPr>
            <w:tcW w:w="1276" w:type="dxa"/>
            <w:vMerge/>
          </w:tcPr>
          <w:p w:rsidR="00C76F6A" w:rsidRPr="00C82749" w:rsidRDefault="00C76F6A" w:rsidP="00C76F6A"/>
        </w:tc>
        <w:tc>
          <w:tcPr>
            <w:tcW w:w="2512" w:type="dxa"/>
            <w:gridSpan w:val="2"/>
          </w:tcPr>
          <w:p w:rsidR="00C76F6A" w:rsidRPr="00C82749" w:rsidRDefault="00C76F6A" w:rsidP="00C76F6A">
            <w:pPr>
              <w:pStyle w:val="a4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82749">
              <w:rPr>
                <w:rFonts w:ascii="Times New Roman" w:hAnsi="Times New Roman" w:cs="Times New Roman"/>
                <w:b/>
                <w:sz w:val="20"/>
                <w:szCs w:val="20"/>
              </w:rPr>
              <w:t>Рисование</w:t>
            </w:r>
          </w:p>
        </w:tc>
        <w:tc>
          <w:tcPr>
            <w:tcW w:w="1784" w:type="dxa"/>
          </w:tcPr>
          <w:p w:rsidR="00C76F6A" w:rsidRPr="00C82749" w:rsidRDefault="00C76F6A" w:rsidP="00C76F6A">
            <w:pPr>
              <w:pStyle w:val="a4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82749">
              <w:rPr>
                <w:rFonts w:ascii="Times New Roman" w:hAnsi="Times New Roman" w:cs="Times New Roman"/>
                <w:b/>
                <w:sz w:val="20"/>
                <w:szCs w:val="20"/>
              </w:rPr>
              <w:t>Занятие № 86</w:t>
            </w:r>
          </w:p>
          <w:p w:rsidR="00C76F6A" w:rsidRPr="00C82749" w:rsidRDefault="00C76F6A" w:rsidP="00C76F6A">
            <w:pPr>
              <w:pStyle w:val="a4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82749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«Фартук для дымковской куклы» </w:t>
            </w:r>
          </w:p>
          <w:p w:rsidR="00C76F6A" w:rsidRPr="00C82749" w:rsidRDefault="00C76F6A" w:rsidP="00C76F6A">
            <w:pPr>
              <w:pStyle w:val="a4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6335" w:type="dxa"/>
          </w:tcPr>
          <w:p w:rsidR="00C76F6A" w:rsidRPr="00C82749" w:rsidRDefault="00C76F6A" w:rsidP="00C76F6A">
            <w:pPr>
              <w:pStyle w:val="a4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82749">
              <w:rPr>
                <w:rFonts w:ascii="Times New Roman" w:hAnsi="Times New Roman" w:cs="Times New Roman"/>
                <w:sz w:val="20"/>
                <w:szCs w:val="20"/>
              </w:rPr>
              <w:t xml:space="preserve">Учить </w:t>
            </w:r>
            <w:proofErr w:type="gramStart"/>
            <w:r w:rsidRPr="00C82749">
              <w:rPr>
                <w:rFonts w:ascii="Times New Roman" w:hAnsi="Times New Roman" w:cs="Times New Roman"/>
                <w:sz w:val="20"/>
                <w:szCs w:val="20"/>
              </w:rPr>
              <w:t>самостоятельно</w:t>
            </w:r>
            <w:proofErr w:type="gramEnd"/>
            <w:r w:rsidRPr="00C82749">
              <w:rPr>
                <w:rFonts w:ascii="Times New Roman" w:hAnsi="Times New Roman" w:cs="Times New Roman"/>
                <w:sz w:val="20"/>
                <w:szCs w:val="20"/>
              </w:rPr>
              <w:t xml:space="preserve"> составлять узор на изделии новой формы из знакомых элементов, располагать его возле оборки в соответствии с формой фартука – округлой или прямой, чередовать в узоре три – четыре элемента разной величины и формы, выполнять узор в определенной последовательности – сначала рисовать крупные элементы, затем мелкие.</w:t>
            </w:r>
          </w:p>
        </w:tc>
        <w:tc>
          <w:tcPr>
            <w:tcW w:w="3187" w:type="dxa"/>
          </w:tcPr>
          <w:p w:rsidR="00C76F6A" w:rsidRPr="00C82749" w:rsidRDefault="00C76F6A" w:rsidP="00C76F6A">
            <w:pPr>
              <w:pStyle w:val="a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82749">
              <w:rPr>
                <w:rFonts w:ascii="Times New Roman" w:hAnsi="Times New Roman" w:cs="Times New Roman"/>
                <w:sz w:val="20"/>
                <w:szCs w:val="20"/>
              </w:rPr>
              <w:t xml:space="preserve">Г.С. </w:t>
            </w:r>
            <w:proofErr w:type="spellStart"/>
            <w:r w:rsidRPr="00C82749">
              <w:rPr>
                <w:rFonts w:ascii="Times New Roman" w:hAnsi="Times New Roman" w:cs="Times New Roman"/>
                <w:sz w:val="20"/>
                <w:szCs w:val="20"/>
              </w:rPr>
              <w:t>Швайко</w:t>
            </w:r>
            <w:proofErr w:type="spellEnd"/>
            <w:r w:rsidRPr="00C82749">
              <w:rPr>
                <w:rFonts w:ascii="Times New Roman" w:hAnsi="Times New Roman" w:cs="Times New Roman"/>
                <w:sz w:val="20"/>
                <w:szCs w:val="20"/>
              </w:rPr>
              <w:t xml:space="preserve"> «Занятия по изобразительной деятельности в детском саду. Старшая группа»</w:t>
            </w:r>
          </w:p>
          <w:p w:rsidR="00C76F6A" w:rsidRPr="00C82749" w:rsidRDefault="00C76F6A" w:rsidP="00C76F6A">
            <w:pPr>
              <w:pStyle w:val="a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82749">
              <w:rPr>
                <w:rFonts w:ascii="Times New Roman" w:hAnsi="Times New Roman" w:cs="Times New Roman"/>
                <w:sz w:val="20"/>
                <w:szCs w:val="20"/>
              </w:rPr>
              <w:t>с.62 - 64</w:t>
            </w:r>
          </w:p>
        </w:tc>
      </w:tr>
      <w:tr w:rsidR="00C82749" w:rsidRPr="00C82749" w:rsidTr="00056E7F">
        <w:trPr>
          <w:gridAfter w:val="6"/>
          <w:wAfter w:w="9611" w:type="dxa"/>
        </w:trPr>
        <w:tc>
          <w:tcPr>
            <w:tcW w:w="964" w:type="dxa"/>
            <w:vMerge/>
          </w:tcPr>
          <w:p w:rsidR="00C76F6A" w:rsidRPr="00C82749" w:rsidRDefault="00C76F6A" w:rsidP="00C76F6A"/>
        </w:tc>
        <w:tc>
          <w:tcPr>
            <w:tcW w:w="1276" w:type="dxa"/>
            <w:vMerge/>
          </w:tcPr>
          <w:p w:rsidR="00C76F6A" w:rsidRPr="00C82749" w:rsidRDefault="00C76F6A" w:rsidP="00C76F6A"/>
        </w:tc>
        <w:tc>
          <w:tcPr>
            <w:tcW w:w="2512" w:type="dxa"/>
            <w:gridSpan w:val="2"/>
          </w:tcPr>
          <w:p w:rsidR="00C76F6A" w:rsidRPr="00C82749" w:rsidRDefault="00C76F6A" w:rsidP="00C76F6A">
            <w:pPr>
              <w:pStyle w:val="a4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82749">
              <w:rPr>
                <w:rFonts w:ascii="Times New Roman" w:hAnsi="Times New Roman" w:cs="Times New Roman"/>
                <w:b/>
                <w:sz w:val="20"/>
                <w:szCs w:val="20"/>
              </w:rPr>
              <w:t>Аппликация</w:t>
            </w:r>
          </w:p>
        </w:tc>
        <w:tc>
          <w:tcPr>
            <w:tcW w:w="1784" w:type="dxa"/>
          </w:tcPr>
          <w:p w:rsidR="00C76F6A" w:rsidRPr="00C82749" w:rsidRDefault="00C76F6A" w:rsidP="00C76F6A">
            <w:pPr>
              <w:pStyle w:val="a4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82749">
              <w:rPr>
                <w:rFonts w:ascii="Times New Roman" w:hAnsi="Times New Roman" w:cs="Times New Roman"/>
                <w:b/>
                <w:sz w:val="20"/>
                <w:szCs w:val="20"/>
              </w:rPr>
              <w:t>Занятие № 22</w:t>
            </w:r>
          </w:p>
          <w:p w:rsidR="00C76F6A" w:rsidRPr="00C82749" w:rsidRDefault="00C76F6A" w:rsidP="00C76F6A">
            <w:pPr>
              <w:pStyle w:val="a4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82749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«Сделаем для малышей книжки - картинки»</w:t>
            </w:r>
          </w:p>
          <w:p w:rsidR="00C76F6A" w:rsidRPr="00C82749" w:rsidRDefault="00C76F6A" w:rsidP="00C76F6A">
            <w:pPr>
              <w:pStyle w:val="a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335" w:type="dxa"/>
          </w:tcPr>
          <w:p w:rsidR="00C76F6A" w:rsidRPr="00C82749" w:rsidRDefault="00C76F6A" w:rsidP="00C76F6A">
            <w:pPr>
              <w:pStyle w:val="a4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82749">
              <w:rPr>
                <w:rFonts w:ascii="Times New Roman" w:hAnsi="Times New Roman" w:cs="Times New Roman"/>
                <w:sz w:val="20"/>
                <w:szCs w:val="20"/>
              </w:rPr>
              <w:t>Учить детей самостоятельно выбирать содержание картинок для книжки, согласовывать размер изображаемого предмета с величиной страницы, использовать два способа вырезывания: симметричный и парный; развивать творческие способности детей; вызвать желание сделать приятное малышам.</w:t>
            </w:r>
          </w:p>
        </w:tc>
        <w:tc>
          <w:tcPr>
            <w:tcW w:w="3187" w:type="dxa"/>
          </w:tcPr>
          <w:p w:rsidR="00C76F6A" w:rsidRPr="00C82749" w:rsidRDefault="00C76F6A" w:rsidP="00C76F6A">
            <w:pPr>
              <w:pStyle w:val="a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82749">
              <w:rPr>
                <w:rFonts w:ascii="Times New Roman" w:hAnsi="Times New Roman" w:cs="Times New Roman"/>
                <w:sz w:val="20"/>
                <w:szCs w:val="20"/>
              </w:rPr>
              <w:t xml:space="preserve">Г.С. </w:t>
            </w:r>
            <w:proofErr w:type="spellStart"/>
            <w:r w:rsidRPr="00C82749">
              <w:rPr>
                <w:rFonts w:ascii="Times New Roman" w:hAnsi="Times New Roman" w:cs="Times New Roman"/>
                <w:sz w:val="20"/>
                <w:szCs w:val="20"/>
              </w:rPr>
              <w:t>Швайко</w:t>
            </w:r>
            <w:proofErr w:type="spellEnd"/>
            <w:r w:rsidRPr="00C82749">
              <w:rPr>
                <w:rFonts w:ascii="Times New Roman" w:hAnsi="Times New Roman" w:cs="Times New Roman"/>
                <w:sz w:val="20"/>
                <w:szCs w:val="20"/>
              </w:rPr>
              <w:t xml:space="preserve"> «Занятия по изобразительной деятельности в детском саду. Старшая группа»</w:t>
            </w:r>
          </w:p>
          <w:p w:rsidR="00C76F6A" w:rsidRPr="00C82749" w:rsidRDefault="00C76F6A" w:rsidP="00C76F6A">
            <w:pPr>
              <w:pStyle w:val="a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82749">
              <w:rPr>
                <w:rFonts w:ascii="Times New Roman" w:hAnsi="Times New Roman" w:cs="Times New Roman"/>
                <w:sz w:val="20"/>
                <w:szCs w:val="20"/>
              </w:rPr>
              <w:t>с.153 - 154</w:t>
            </w:r>
          </w:p>
        </w:tc>
      </w:tr>
      <w:tr w:rsidR="00C82749" w:rsidRPr="00C82749" w:rsidTr="00056E7F">
        <w:trPr>
          <w:gridAfter w:val="6"/>
          <w:wAfter w:w="9611" w:type="dxa"/>
        </w:trPr>
        <w:tc>
          <w:tcPr>
            <w:tcW w:w="964" w:type="dxa"/>
            <w:vMerge/>
          </w:tcPr>
          <w:p w:rsidR="00C76F6A" w:rsidRPr="00C82749" w:rsidRDefault="00C76F6A" w:rsidP="00C76F6A"/>
        </w:tc>
        <w:tc>
          <w:tcPr>
            <w:tcW w:w="1276" w:type="dxa"/>
            <w:vMerge/>
          </w:tcPr>
          <w:p w:rsidR="00C76F6A" w:rsidRPr="00C82749" w:rsidRDefault="00C76F6A" w:rsidP="00C76F6A"/>
        </w:tc>
        <w:tc>
          <w:tcPr>
            <w:tcW w:w="2512" w:type="dxa"/>
            <w:gridSpan w:val="2"/>
            <w:vMerge w:val="restart"/>
          </w:tcPr>
          <w:p w:rsidR="00C76F6A" w:rsidRPr="00C82749" w:rsidRDefault="00C76F6A" w:rsidP="00C76F6A">
            <w:pPr>
              <w:pStyle w:val="a4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82749">
              <w:rPr>
                <w:rFonts w:ascii="Times New Roman" w:hAnsi="Times New Roman" w:cs="Times New Roman"/>
                <w:b/>
                <w:sz w:val="20"/>
                <w:szCs w:val="20"/>
              </w:rPr>
              <w:t>Физкультура</w:t>
            </w:r>
          </w:p>
        </w:tc>
        <w:tc>
          <w:tcPr>
            <w:tcW w:w="1784" w:type="dxa"/>
          </w:tcPr>
          <w:p w:rsidR="00C76F6A" w:rsidRPr="00C82749" w:rsidRDefault="00C76F6A" w:rsidP="00C76F6A">
            <w:pPr>
              <w:pStyle w:val="a4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82749">
              <w:rPr>
                <w:rFonts w:ascii="Times New Roman" w:hAnsi="Times New Roman" w:cs="Times New Roman"/>
                <w:sz w:val="20"/>
                <w:szCs w:val="20"/>
              </w:rPr>
              <w:t>№</w:t>
            </w:r>
          </w:p>
        </w:tc>
        <w:tc>
          <w:tcPr>
            <w:tcW w:w="6335" w:type="dxa"/>
          </w:tcPr>
          <w:p w:rsidR="00C76F6A" w:rsidRPr="00C82749" w:rsidRDefault="00C76F6A" w:rsidP="00C76F6A">
            <w:pPr>
              <w:pStyle w:val="a4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87" w:type="dxa"/>
          </w:tcPr>
          <w:p w:rsidR="00C76F6A" w:rsidRPr="00C82749" w:rsidRDefault="00C76F6A" w:rsidP="00C76F6A">
            <w:pPr>
              <w:pStyle w:val="a4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82749" w:rsidRPr="00C82749" w:rsidTr="00056E7F">
        <w:trPr>
          <w:gridAfter w:val="6"/>
          <w:wAfter w:w="9611" w:type="dxa"/>
        </w:trPr>
        <w:tc>
          <w:tcPr>
            <w:tcW w:w="964" w:type="dxa"/>
            <w:vMerge/>
          </w:tcPr>
          <w:p w:rsidR="00C76F6A" w:rsidRPr="00C82749" w:rsidRDefault="00C76F6A" w:rsidP="00C76F6A"/>
        </w:tc>
        <w:tc>
          <w:tcPr>
            <w:tcW w:w="1276" w:type="dxa"/>
            <w:vMerge/>
          </w:tcPr>
          <w:p w:rsidR="00C76F6A" w:rsidRPr="00C82749" w:rsidRDefault="00C76F6A" w:rsidP="00C76F6A"/>
        </w:tc>
        <w:tc>
          <w:tcPr>
            <w:tcW w:w="2512" w:type="dxa"/>
            <w:gridSpan w:val="2"/>
            <w:vMerge/>
          </w:tcPr>
          <w:p w:rsidR="00C76F6A" w:rsidRPr="00C82749" w:rsidRDefault="00C76F6A" w:rsidP="00C76F6A">
            <w:pPr>
              <w:pStyle w:val="a4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84" w:type="dxa"/>
          </w:tcPr>
          <w:p w:rsidR="00C76F6A" w:rsidRPr="00C82749" w:rsidRDefault="00C76F6A" w:rsidP="00C76F6A">
            <w:pPr>
              <w:pStyle w:val="a4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82749">
              <w:rPr>
                <w:rFonts w:ascii="Times New Roman" w:hAnsi="Times New Roman" w:cs="Times New Roman"/>
                <w:sz w:val="20"/>
                <w:szCs w:val="20"/>
              </w:rPr>
              <w:t>№</w:t>
            </w:r>
          </w:p>
        </w:tc>
        <w:tc>
          <w:tcPr>
            <w:tcW w:w="6335" w:type="dxa"/>
          </w:tcPr>
          <w:p w:rsidR="00C76F6A" w:rsidRPr="00C82749" w:rsidRDefault="00C76F6A" w:rsidP="00C76F6A">
            <w:pPr>
              <w:pStyle w:val="a4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87" w:type="dxa"/>
          </w:tcPr>
          <w:p w:rsidR="00C76F6A" w:rsidRPr="00C82749" w:rsidRDefault="00C76F6A" w:rsidP="00C76F6A">
            <w:pPr>
              <w:pStyle w:val="a4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82749" w:rsidRPr="00C82749" w:rsidTr="00056E7F">
        <w:trPr>
          <w:gridAfter w:val="6"/>
          <w:wAfter w:w="9611" w:type="dxa"/>
        </w:trPr>
        <w:tc>
          <w:tcPr>
            <w:tcW w:w="964" w:type="dxa"/>
            <w:vMerge/>
          </w:tcPr>
          <w:p w:rsidR="00C76F6A" w:rsidRPr="00C82749" w:rsidRDefault="00C76F6A" w:rsidP="00C76F6A"/>
        </w:tc>
        <w:tc>
          <w:tcPr>
            <w:tcW w:w="1276" w:type="dxa"/>
            <w:vMerge/>
          </w:tcPr>
          <w:p w:rsidR="00C76F6A" w:rsidRPr="00C82749" w:rsidRDefault="00C76F6A" w:rsidP="00C76F6A"/>
        </w:tc>
        <w:tc>
          <w:tcPr>
            <w:tcW w:w="2512" w:type="dxa"/>
            <w:gridSpan w:val="2"/>
            <w:vMerge/>
          </w:tcPr>
          <w:p w:rsidR="00C76F6A" w:rsidRPr="00C82749" w:rsidRDefault="00C76F6A" w:rsidP="00C76F6A">
            <w:pPr>
              <w:pStyle w:val="a4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84" w:type="dxa"/>
          </w:tcPr>
          <w:p w:rsidR="00C76F6A" w:rsidRPr="00C82749" w:rsidRDefault="00C76F6A" w:rsidP="00C76F6A">
            <w:pPr>
              <w:pStyle w:val="a4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82749">
              <w:rPr>
                <w:rFonts w:ascii="Times New Roman" w:hAnsi="Times New Roman" w:cs="Times New Roman"/>
                <w:sz w:val="20"/>
                <w:szCs w:val="20"/>
              </w:rPr>
              <w:t>№</w:t>
            </w:r>
          </w:p>
        </w:tc>
        <w:tc>
          <w:tcPr>
            <w:tcW w:w="6335" w:type="dxa"/>
          </w:tcPr>
          <w:p w:rsidR="00C76F6A" w:rsidRPr="00C82749" w:rsidRDefault="00C76F6A" w:rsidP="00C76F6A">
            <w:pPr>
              <w:pStyle w:val="a4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87" w:type="dxa"/>
          </w:tcPr>
          <w:p w:rsidR="00C76F6A" w:rsidRPr="00C82749" w:rsidRDefault="00C76F6A" w:rsidP="00C76F6A">
            <w:pPr>
              <w:pStyle w:val="a4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82749" w:rsidRPr="00C82749" w:rsidTr="00056E7F">
        <w:trPr>
          <w:gridAfter w:val="6"/>
          <w:wAfter w:w="9611" w:type="dxa"/>
        </w:trPr>
        <w:tc>
          <w:tcPr>
            <w:tcW w:w="964" w:type="dxa"/>
            <w:vMerge/>
          </w:tcPr>
          <w:p w:rsidR="00C76F6A" w:rsidRPr="00C82749" w:rsidRDefault="00C76F6A" w:rsidP="00C76F6A"/>
        </w:tc>
        <w:tc>
          <w:tcPr>
            <w:tcW w:w="1276" w:type="dxa"/>
            <w:vMerge/>
          </w:tcPr>
          <w:p w:rsidR="00C76F6A" w:rsidRPr="00C82749" w:rsidRDefault="00C76F6A" w:rsidP="00C76F6A"/>
        </w:tc>
        <w:tc>
          <w:tcPr>
            <w:tcW w:w="2512" w:type="dxa"/>
            <w:gridSpan w:val="2"/>
            <w:vMerge w:val="restart"/>
          </w:tcPr>
          <w:p w:rsidR="00C76F6A" w:rsidRPr="00267C0B" w:rsidRDefault="00C76F6A" w:rsidP="00C76F6A">
            <w:pPr>
              <w:pStyle w:val="a4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267C0B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Музыка</w:t>
            </w:r>
          </w:p>
        </w:tc>
        <w:tc>
          <w:tcPr>
            <w:tcW w:w="1784" w:type="dxa"/>
          </w:tcPr>
          <w:p w:rsidR="00C76F6A" w:rsidRPr="00267C0B" w:rsidRDefault="00C76F6A" w:rsidP="00C76F6A">
            <w:pPr>
              <w:pStyle w:val="a4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267C0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№</w:t>
            </w:r>
          </w:p>
        </w:tc>
        <w:tc>
          <w:tcPr>
            <w:tcW w:w="6335" w:type="dxa"/>
          </w:tcPr>
          <w:p w:rsidR="00C76F6A" w:rsidRPr="00267C0B" w:rsidRDefault="00C76F6A" w:rsidP="00C76F6A">
            <w:pPr>
              <w:pStyle w:val="a4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3187" w:type="dxa"/>
          </w:tcPr>
          <w:p w:rsidR="00C76F6A" w:rsidRPr="00267C0B" w:rsidRDefault="00C76F6A" w:rsidP="00C76F6A">
            <w:pPr>
              <w:pStyle w:val="a4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</w:tr>
      <w:tr w:rsidR="00C82749" w:rsidRPr="00C82749" w:rsidTr="00056E7F">
        <w:trPr>
          <w:gridAfter w:val="6"/>
          <w:wAfter w:w="9611" w:type="dxa"/>
        </w:trPr>
        <w:tc>
          <w:tcPr>
            <w:tcW w:w="964" w:type="dxa"/>
            <w:vMerge/>
          </w:tcPr>
          <w:p w:rsidR="00C76F6A" w:rsidRPr="00C82749" w:rsidRDefault="00C76F6A" w:rsidP="00C76F6A"/>
        </w:tc>
        <w:tc>
          <w:tcPr>
            <w:tcW w:w="1276" w:type="dxa"/>
            <w:vMerge/>
          </w:tcPr>
          <w:p w:rsidR="00C76F6A" w:rsidRPr="00C82749" w:rsidRDefault="00C76F6A" w:rsidP="00C76F6A"/>
        </w:tc>
        <w:tc>
          <w:tcPr>
            <w:tcW w:w="2512" w:type="dxa"/>
            <w:gridSpan w:val="2"/>
            <w:vMerge/>
          </w:tcPr>
          <w:p w:rsidR="00C76F6A" w:rsidRPr="00267C0B" w:rsidRDefault="00C76F6A" w:rsidP="00C76F6A">
            <w:pPr>
              <w:pStyle w:val="a4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784" w:type="dxa"/>
          </w:tcPr>
          <w:p w:rsidR="00C76F6A" w:rsidRPr="00267C0B" w:rsidRDefault="00C76F6A" w:rsidP="00C76F6A">
            <w:pPr>
              <w:pStyle w:val="a4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267C0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№</w:t>
            </w:r>
          </w:p>
        </w:tc>
        <w:tc>
          <w:tcPr>
            <w:tcW w:w="6335" w:type="dxa"/>
          </w:tcPr>
          <w:p w:rsidR="00C76F6A" w:rsidRPr="00267C0B" w:rsidRDefault="00C76F6A" w:rsidP="00C76F6A">
            <w:pPr>
              <w:pStyle w:val="a4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3187" w:type="dxa"/>
          </w:tcPr>
          <w:p w:rsidR="00C76F6A" w:rsidRPr="00267C0B" w:rsidRDefault="00C76F6A" w:rsidP="00C76F6A">
            <w:pPr>
              <w:pStyle w:val="a4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</w:tr>
      <w:tr w:rsidR="00C82749" w:rsidRPr="00C82749" w:rsidTr="00056E7F">
        <w:trPr>
          <w:gridAfter w:val="6"/>
          <w:wAfter w:w="9611" w:type="dxa"/>
        </w:trPr>
        <w:tc>
          <w:tcPr>
            <w:tcW w:w="964" w:type="dxa"/>
            <w:vMerge w:val="restart"/>
            <w:textDirection w:val="btLr"/>
          </w:tcPr>
          <w:p w:rsidR="00C76F6A" w:rsidRPr="00C82749" w:rsidRDefault="00C76F6A" w:rsidP="00C76F6A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82749">
              <w:rPr>
                <w:rFonts w:ascii="Times New Roman" w:hAnsi="Times New Roman" w:cs="Times New Roman"/>
                <w:b/>
                <w:sz w:val="24"/>
                <w:szCs w:val="24"/>
              </w:rPr>
              <w:t>июль</w:t>
            </w:r>
          </w:p>
        </w:tc>
        <w:tc>
          <w:tcPr>
            <w:tcW w:w="1276" w:type="dxa"/>
            <w:vMerge w:val="restart"/>
            <w:textDirection w:val="btLr"/>
          </w:tcPr>
          <w:p w:rsidR="00C76F6A" w:rsidRPr="00C82749" w:rsidRDefault="00C76F6A" w:rsidP="00C76F6A">
            <w:pPr>
              <w:ind w:left="113" w:right="113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C82749">
              <w:rPr>
                <w:rFonts w:ascii="Times New Roman" w:hAnsi="Times New Roman"/>
                <w:b/>
                <w:i/>
                <w:sz w:val="24"/>
                <w:szCs w:val="24"/>
              </w:rPr>
              <w:t>с 15.07. по 19.07.2019г</w:t>
            </w:r>
          </w:p>
          <w:p w:rsidR="00C76F6A" w:rsidRPr="00C82749" w:rsidRDefault="00C76F6A" w:rsidP="00C76F6A">
            <w:pPr>
              <w:ind w:left="113" w:right="113"/>
              <w:jc w:val="center"/>
            </w:pPr>
            <w:r w:rsidRPr="00C82749">
              <w:rPr>
                <w:rFonts w:ascii="Times New Roman" w:hAnsi="Times New Roman"/>
                <w:b/>
                <w:i/>
                <w:sz w:val="24"/>
                <w:szCs w:val="24"/>
              </w:rPr>
              <w:t>«Детям о пожарной безопасности»</w:t>
            </w:r>
          </w:p>
        </w:tc>
        <w:tc>
          <w:tcPr>
            <w:tcW w:w="2512" w:type="dxa"/>
            <w:gridSpan w:val="2"/>
          </w:tcPr>
          <w:p w:rsidR="00C76F6A" w:rsidRPr="00267C0B" w:rsidRDefault="00C76F6A" w:rsidP="00C76F6A">
            <w:pPr>
              <w:pStyle w:val="a4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proofErr w:type="spellStart"/>
            <w:r w:rsidRPr="00267C0B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ОсОМ</w:t>
            </w:r>
            <w:proofErr w:type="spellEnd"/>
          </w:p>
        </w:tc>
        <w:tc>
          <w:tcPr>
            <w:tcW w:w="1784" w:type="dxa"/>
          </w:tcPr>
          <w:p w:rsidR="00C76F6A" w:rsidRPr="00267C0B" w:rsidRDefault="00C76F6A" w:rsidP="00C76F6A">
            <w:pPr>
              <w:pStyle w:val="a4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267C0B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Занятие № 87</w:t>
            </w:r>
          </w:p>
          <w:p w:rsidR="00C76F6A" w:rsidRPr="00267C0B" w:rsidRDefault="00C76F6A" w:rsidP="00C76F6A">
            <w:pPr>
              <w:pStyle w:val="a4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267C0B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«Где работает огонь?»</w:t>
            </w:r>
          </w:p>
          <w:p w:rsidR="00C76F6A" w:rsidRPr="00267C0B" w:rsidRDefault="00C76F6A" w:rsidP="00C76F6A">
            <w:pPr>
              <w:pStyle w:val="a4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6335" w:type="dxa"/>
          </w:tcPr>
          <w:p w:rsidR="00C76F6A" w:rsidRPr="00267C0B" w:rsidRDefault="00C76F6A" w:rsidP="00C76F6A">
            <w:pPr>
              <w:pStyle w:val="a4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267C0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Познакомить с жизнью древнего человека, рассказать об открытии человеком огня; как дошел огонь до наших дней, как он помогает человеку.</w:t>
            </w:r>
          </w:p>
        </w:tc>
        <w:tc>
          <w:tcPr>
            <w:tcW w:w="3187" w:type="dxa"/>
          </w:tcPr>
          <w:p w:rsidR="00C76F6A" w:rsidRPr="00267C0B" w:rsidRDefault="00C76F6A" w:rsidP="00C76F6A">
            <w:pPr>
              <w:pStyle w:val="a4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267C0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В.Н. </w:t>
            </w:r>
            <w:proofErr w:type="spellStart"/>
            <w:r w:rsidRPr="00267C0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Волчкова</w:t>
            </w:r>
            <w:proofErr w:type="spellEnd"/>
            <w:r w:rsidRPr="00267C0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, Н.В. Степанова «Конспекты занятий в старшей группе детского сада»</w:t>
            </w:r>
          </w:p>
          <w:p w:rsidR="00C76F6A" w:rsidRPr="00267C0B" w:rsidRDefault="00C76F6A" w:rsidP="00C76F6A">
            <w:pPr>
              <w:pStyle w:val="a4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267C0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с.165 - 166</w:t>
            </w:r>
          </w:p>
        </w:tc>
      </w:tr>
      <w:tr w:rsidR="00C82749" w:rsidRPr="00C82749" w:rsidTr="00056E7F">
        <w:trPr>
          <w:gridAfter w:val="6"/>
          <w:wAfter w:w="9611" w:type="dxa"/>
        </w:trPr>
        <w:tc>
          <w:tcPr>
            <w:tcW w:w="964" w:type="dxa"/>
            <w:vMerge/>
          </w:tcPr>
          <w:p w:rsidR="00C76F6A" w:rsidRPr="00C82749" w:rsidRDefault="00C76F6A" w:rsidP="00C76F6A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vMerge/>
          </w:tcPr>
          <w:p w:rsidR="00C76F6A" w:rsidRPr="00C82749" w:rsidRDefault="00C76F6A" w:rsidP="00C76F6A">
            <w:pPr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</w:p>
        </w:tc>
        <w:tc>
          <w:tcPr>
            <w:tcW w:w="2512" w:type="dxa"/>
            <w:gridSpan w:val="2"/>
          </w:tcPr>
          <w:p w:rsidR="00C76F6A" w:rsidRPr="00267C0B" w:rsidRDefault="00C76F6A" w:rsidP="00C76F6A">
            <w:pPr>
              <w:pStyle w:val="a4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proofErr w:type="spellStart"/>
            <w:r w:rsidRPr="00267C0B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ОсОМ</w:t>
            </w:r>
            <w:proofErr w:type="spellEnd"/>
          </w:p>
        </w:tc>
        <w:tc>
          <w:tcPr>
            <w:tcW w:w="1784" w:type="dxa"/>
          </w:tcPr>
          <w:p w:rsidR="00C76F6A" w:rsidRPr="00267C0B" w:rsidRDefault="00C76F6A" w:rsidP="00C76F6A">
            <w:pPr>
              <w:pStyle w:val="a4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267C0B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Занятие № 88</w:t>
            </w:r>
          </w:p>
          <w:p w:rsidR="00C76F6A" w:rsidRPr="00267C0B" w:rsidRDefault="00C76F6A" w:rsidP="00C76F6A">
            <w:pPr>
              <w:pStyle w:val="a4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267C0B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«Огонь – помощник или разрушитель»</w:t>
            </w:r>
          </w:p>
          <w:p w:rsidR="00C76F6A" w:rsidRPr="00267C0B" w:rsidRDefault="00C76F6A" w:rsidP="00C76F6A">
            <w:pPr>
              <w:pStyle w:val="a4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6335" w:type="dxa"/>
          </w:tcPr>
          <w:p w:rsidR="00C76F6A" w:rsidRPr="00267C0B" w:rsidRDefault="00C76F6A" w:rsidP="00C76F6A">
            <w:pPr>
              <w:pStyle w:val="a4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267C0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Воспитывать уважительное отношение к труду пожарных.</w:t>
            </w:r>
          </w:p>
          <w:p w:rsidR="00C76F6A" w:rsidRPr="00267C0B" w:rsidRDefault="00C76F6A" w:rsidP="00C76F6A">
            <w:pPr>
              <w:pStyle w:val="a4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267C0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Углублять представление о роли огня в жизни человека.</w:t>
            </w:r>
          </w:p>
          <w:p w:rsidR="00C76F6A" w:rsidRPr="00267C0B" w:rsidRDefault="00C76F6A" w:rsidP="00C76F6A">
            <w:pPr>
              <w:pStyle w:val="a4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267C0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Закреплять знание правил пожарной безопасности.</w:t>
            </w:r>
          </w:p>
          <w:p w:rsidR="00C76F6A" w:rsidRPr="00267C0B" w:rsidRDefault="00C76F6A" w:rsidP="00C76F6A">
            <w:pPr>
              <w:pStyle w:val="a4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proofErr w:type="gramStart"/>
            <w:r w:rsidRPr="00267C0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Активизировать словарь (стихия, природная стихия – огонь, спутник человека, бедствие, стихийное бедствие).</w:t>
            </w:r>
            <w:proofErr w:type="gramEnd"/>
          </w:p>
        </w:tc>
        <w:tc>
          <w:tcPr>
            <w:tcW w:w="3187" w:type="dxa"/>
          </w:tcPr>
          <w:p w:rsidR="00C76F6A" w:rsidRPr="00267C0B" w:rsidRDefault="00C76F6A" w:rsidP="00C76F6A">
            <w:pPr>
              <w:pStyle w:val="a4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267C0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Т.Н. </w:t>
            </w:r>
            <w:proofErr w:type="spellStart"/>
            <w:r w:rsidRPr="00267C0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Вострухина</w:t>
            </w:r>
            <w:proofErr w:type="spellEnd"/>
            <w:r w:rsidRPr="00267C0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, Л.А. </w:t>
            </w:r>
            <w:proofErr w:type="spellStart"/>
            <w:r w:rsidRPr="00267C0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Кондрыкинская</w:t>
            </w:r>
            <w:proofErr w:type="spellEnd"/>
            <w:r w:rsidRPr="00267C0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«Знакомим с окружающим миром детей 5 – 7 лет»</w:t>
            </w:r>
          </w:p>
          <w:p w:rsidR="00C76F6A" w:rsidRPr="00267C0B" w:rsidRDefault="00C76F6A" w:rsidP="00C76F6A">
            <w:pPr>
              <w:pStyle w:val="a4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267C0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с.61 - 64</w:t>
            </w:r>
          </w:p>
        </w:tc>
      </w:tr>
      <w:tr w:rsidR="00C82749" w:rsidRPr="00C82749" w:rsidTr="00056E7F">
        <w:trPr>
          <w:gridAfter w:val="6"/>
          <w:wAfter w:w="9611" w:type="dxa"/>
        </w:trPr>
        <w:tc>
          <w:tcPr>
            <w:tcW w:w="964" w:type="dxa"/>
            <w:vMerge/>
          </w:tcPr>
          <w:p w:rsidR="00C76F6A" w:rsidRPr="00C82749" w:rsidRDefault="00C76F6A" w:rsidP="00C76F6A"/>
        </w:tc>
        <w:tc>
          <w:tcPr>
            <w:tcW w:w="1276" w:type="dxa"/>
            <w:vMerge/>
          </w:tcPr>
          <w:p w:rsidR="00C76F6A" w:rsidRPr="00C82749" w:rsidRDefault="00C76F6A" w:rsidP="00C76F6A"/>
        </w:tc>
        <w:tc>
          <w:tcPr>
            <w:tcW w:w="2512" w:type="dxa"/>
            <w:gridSpan w:val="2"/>
          </w:tcPr>
          <w:p w:rsidR="00C76F6A" w:rsidRPr="00267C0B" w:rsidRDefault="00C76F6A" w:rsidP="00C76F6A">
            <w:pPr>
              <w:pStyle w:val="a4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267C0B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Развитие речи</w:t>
            </w:r>
          </w:p>
        </w:tc>
        <w:tc>
          <w:tcPr>
            <w:tcW w:w="1784" w:type="dxa"/>
          </w:tcPr>
          <w:p w:rsidR="00C76F6A" w:rsidRPr="00267C0B" w:rsidRDefault="00C76F6A" w:rsidP="00C76F6A">
            <w:pPr>
              <w:pStyle w:val="a4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267C0B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Занятие № 44</w:t>
            </w:r>
          </w:p>
          <w:p w:rsidR="00C76F6A" w:rsidRPr="00267C0B" w:rsidRDefault="00C76F6A" w:rsidP="00C76F6A">
            <w:pPr>
              <w:pStyle w:val="a4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267C0B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«Пересказ рассказа Л. Толстого «Пожарные собаки»</w:t>
            </w:r>
          </w:p>
          <w:p w:rsidR="00C76F6A" w:rsidRPr="00267C0B" w:rsidRDefault="00C76F6A" w:rsidP="00C76F6A">
            <w:pPr>
              <w:pStyle w:val="a4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6335" w:type="dxa"/>
          </w:tcPr>
          <w:p w:rsidR="00C76F6A" w:rsidRPr="00267C0B" w:rsidRDefault="00C76F6A" w:rsidP="00C76F6A">
            <w:pPr>
              <w:pStyle w:val="a4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267C0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Учить связно, последовательно, выразительно пересказывать художественный текст без наводящих вопросов.</w:t>
            </w:r>
          </w:p>
          <w:p w:rsidR="00C76F6A" w:rsidRPr="00267C0B" w:rsidRDefault="00C76F6A" w:rsidP="00C76F6A">
            <w:pPr>
              <w:pStyle w:val="a4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267C0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Учить подбирать по смыслу определения, слова, близкие и противоположные по смыслу; учить составлять предложения – путаницы и заменять слова в этих предложениях.</w:t>
            </w:r>
          </w:p>
          <w:p w:rsidR="00C76F6A" w:rsidRPr="00267C0B" w:rsidRDefault="00C76F6A" w:rsidP="00C76F6A">
            <w:pPr>
              <w:pStyle w:val="a4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267C0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Развивать чувство ритма и рифмы (составление шуток – </w:t>
            </w:r>
            <w:proofErr w:type="spellStart"/>
            <w:r w:rsidRPr="00267C0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чистоговорок</w:t>
            </w:r>
            <w:proofErr w:type="spellEnd"/>
            <w:r w:rsidRPr="00267C0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).</w:t>
            </w:r>
          </w:p>
          <w:p w:rsidR="00C76F6A" w:rsidRPr="00267C0B" w:rsidRDefault="00C76F6A" w:rsidP="00C76F6A">
            <w:pPr>
              <w:pStyle w:val="a4"/>
              <w:jc w:val="both"/>
              <w:rPr>
                <w:rFonts w:ascii="Times New Roman" w:eastAsiaTheme="minorEastAsia" w:hAnsi="Times New Roman" w:cs="Times New Roman"/>
                <w:color w:val="000000" w:themeColor="text1"/>
                <w:sz w:val="20"/>
                <w:szCs w:val="20"/>
                <w:lang w:eastAsia="ja-JP"/>
              </w:rPr>
            </w:pPr>
          </w:p>
        </w:tc>
        <w:tc>
          <w:tcPr>
            <w:tcW w:w="3187" w:type="dxa"/>
          </w:tcPr>
          <w:p w:rsidR="00C76F6A" w:rsidRPr="00267C0B" w:rsidRDefault="00C76F6A" w:rsidP="00C76F6A">
            <w:pPr>
              <w:pStyle w:val="a4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267C0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О.С. Ушакова «Развитие речи детей 5 – 7 лет»</w:t>
            </w:r>
          </w:p>
          <w:p w:rsidR="00C76F6A" w:rsidRPr="00267C0B" w:rsidRDefault="00C76F6A" w:rsidP="00C76F6A">
            <w:pPr>
              <w:pStyle w:val="a4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267C0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с.97 - 99</w:t>
            </w:r>
          </w:p>
        </w:tc>
      </w:tr>
      <w:tr w:rsidR="00C82749" w:rsidRPr="00C82749" w:rsidTr="00056E7F">
        <w:trPr>
          <w:gridAfter w:val="6"/>
          <w:wAfter w:w="9611" w:type="dxa"/>
        </w:trPr>
        <w:tc>
          <w:tcPr>
            <w:tcW w:w="964" w:type="dxa"/>
            <w:vMerge/>
          </w:tcPr>
          <w:p w:rsidR="00C76F6A" w:rsidRPr="00C82749" w:rsidRDefault="00C76F6A" w:rsidP="00C76F6A"/>
        </w:tc>
        <w:tc>
          <w:tcPr>
            <w:tcW w:w="1276" w:type="dxa"/>
            <w:vMerge/>
          </w:tcPr>
          <w:p w:rsidR="00C76F6A" w:rsidRPr="00C82749" w:rsidRDefault="00C76F6A" w:rsidP="00C76F6A"/>
        </w:tc>
        <w:tc>
          <w:tcPr>
            <w:tcW w:w="2512" w:type="dxa"/>
            <w:gridSpan w:val="2"/>
          </w:tcPr>
          <w:p w:rsidR="00C76F6A" w:rsidRPr="00267C0B" w:rsidRDefault="00C76F6A" w:rsidP="00C76F6A">
            <w:pPr>
              <w:pStyle w:val="a4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267C0B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Рисование</w:t>
            </w:r>
          </w:p>
        </w:tc>
        <w:tc>
          <w:tcPr>
            <w:tcW w:w="1784" w:type="dxa"/>
          </w:tcPr>
          <w:p w:rsidR="00C76F6A" w:rsidRPr="00267C0B" w:rsidRDefault="00C76F6A" w:rsidP="00C76F6A">
            <w:pPr>
              <w:pStyle w:val="a4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267C0B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Занятие № 87</w:t>
            </w:r>
          </w:p>
          <w:p w:rsidR="00C76F6A" w:rsidRPr="00267C0B" w:rsidRDefault="00C76F6A" w:rsidP="00C76F6A">
            <w:pPr>
              <w:pStyle w:val="a4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267C0B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 xml:space="preserve"> «Пожарная машина» </w:t>
            </w:r>
          </w:p>
          <w:p w:rsidR="00C76F6A" w:rsidRPr="00267C0B" w:rsidRDefault="00C76F6A" w:rsidP="00C76F6A">
            <w:pPr>
              <w:pStyle w:val="a4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6335" w:type="dxa"/>
          </w:tcPr>
          <w:p w:rsidR="00C76F6A" w:rsidRPr="00267C0B" w:rsidRDefault="00C76F6A" w:rsidP="00C76F6A">
            <w:pPr>
              <w:pStyle w:val="a4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267C0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Учить детей рисовать пожарную машину, ее составные части – прямоугольный кузов, квадратную кабину, прямоугольный капот, круглые колеса, складную лестницу.</w:t>
            </w:r>
          </w:p>
          <w:p w:rsidR="00C76F6A" w:rsidRPr="00267C0B" w:rsidRDefault="00C76F6A" w:rsidP="00C76F6A">
            <w:pPr>
              <w:pStyle w:val="a4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267C0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Учить </w:t>
            </w:r>
            <w:proofErr w:type="gramStart"/>
            <w:r w:rsidRPr="00267C0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правильно</w:t>
            </w:r>
            <w:proofErr w:type="gramEnd"/>
            <w:r w:rsidRPr="00267C0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подбирать цвета для изображения пожара, применять приемы влажного </w:t>
            </w:r>
            <w:proofErr w:type="spellStart"/>
            <w:r w:rsidRPr="00267C0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тонирования</w:t>
            </w:r>
            <w:proofErr w:type="spellEnd"/>
            <w:r w:rsidRPr="00267C0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бумаги для получения нечетких границ между разными цветами.</w:t>
            </w:r>
          </w:p>
          <w:p w:rsidR="00C76F6A" w:rsidRPr="00267C0B" w:rsidRDefault="00C76F6A" w:rsidP="00C76F6A">
            <w:pPr>
              <w:pStyle w:val="a4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267C0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Учить подбирать нужные цвета их гармонично сочетать.</w:t>
            </w:r>
          </w:p>
          <w:p w:rsidR="00C76F6A" w:rsidRPr="00267C0B" w:rsidRDefault="00C76F6A" w:rsidP="00C76F6A">
            <w:pPr>
              <w:pStyle w:val="a4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267C0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Развивать чувство цвета и композиции, творческое воображение детей.</w:t>
            </w:r>
          </w:p>
          <w:p w:rsidR="00C76F6A" w:rsidRPr="00267C0B" w:rsidRDefault="00C76F6A" w:rsidP="00C76F6A">
            <w:pPr>
              <w:pStyle w:val="a4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267C0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Воспитывать у детей эстетическое восприятие действительности, эстетическое отношение к явлениям окружающего мира.</w:t>
            </w:r>
          </w:p>
        </w:tc>
        <w:tc>
          <w:tcPr>
            <w:tcW w:w="3187" w:type="dxa"/>
          </w:tcPr>
          <w:p w:rsidR="00C76F6A" w:rsidRPr="00267C0B" w:rsidRDefault="00C76F6A" w:rsidP="00C76F6A">
            <w:pPr>
              <w:pStyle w:val="a4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267C0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О.А. </w:t>
            </w:r>
            <w:proofErr w:type="spellStart"/>
            <w:r w:rsidRPr="00267C0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Скоролупова</w:t>
            </w:r>
            <w:proofErr w:type="spellEnd"/>
            <w:r w:rsidRPr="00267C0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«Тематическое планирование образовательного процесса в ДОО. Часть 2»</w:t>
            </w:r>
          </w:p>
          <w:p w:rsidR="00C76F6A" w:rsidRPr="00267C0B" w:rsidRDefault="00C76F6A" w:rsidP="00C76F6A">
            <w:pPr>
              <w:pStyle w:val="a4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267C0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с.48 - 49</w:t>
            </w:r>
          </w:p>
        </w:tc>
      </w:tr>
      <w:tr w:rsidR="00C82749" w:rsidRPr="00C82749" w:rsidTr="00056E7F">
        <w:trPr>
          <w:gridAfter w:val="6"/>
          <w:wAfter w:w="9611" w:type="dxa"/>
        </w:trPr>
        <w:tc>
          <w:tcPr>
            <w:tcW w:w="964" w:type="dxa"/>
            <w:vMerge/>
          </w:tcPr>
          <w:p w:rsidR="00C76F6A" w:rsidRPr="00C82749" w:rsidRDefault="00C76F6A" w:rsidP="00C76F6A"/>
        </w:tc>
        <w:tc>
          <w:tcPr>
            <w:tcW w:w="1276" w:type="dxa"/>
            <w:vMerge/>
          </w:tcPr>
          <w:p w:rsidR="00C76F6A" w:rsidRPr="00C82749" w:rsidRDefault="00C76F6A" w:rsidP="00C76F6A"/>
        </w:tc>
        <w:tc>
          <w:tcPr>
            <w:tcW w:w="2512" w:type="dxa"/>
            <w:gridSpan w:val="2"/>
          </w:tcPr>
          <w:p w:rsidR="00C76F6A" w:rsidRPr="00267C0B" w:rsidRDefault="00C76F6A" w:rsidP="00C76F6A">
            <w:pPr>
              <w:pStyle w:val="a4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267C0B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Рисование</w:t>
            </w:r>
          </w:p>
        </w:tc>
        <w:tc>
          <w:tcPr>
            <w:tcW w:w="1784" w:type="dxa"/>
          </w:tcPr>
          <w:p w:rsidR="00C76F6A" w:rsidRPr="00267C0B" w:rsidRDefault="00C76F6A" w:rsidP="00C76F6A">
            <w:pPr>
              <w:pStyle w:val="a4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267C0B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Занятие № 88</w:t>
            </w:r>
          </w:p>
          <w:p w:rsidR="00C76F6A" w:rsidRPr="00267C0B" w:rsidRDefault="00C76F6A" w:rsidP="00C76F6A">
            <w:pPr>
              <w:pStyle w:val="a4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267C0B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 xml:space="preserve"> «Пожар» </w:t>
            </w:r>
          </w:p>
          <w:p w:rsidR="00C76F6A" w:rsidRPr="00267C0B" w:rsidRDefault="00C76F6A" w:rsidP="00C76F6A">
            <w:pPr>
              <w:pStyle w:val="a4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6335" w:type="dxa"/>
          </w:tcPr>
          <w:p w:rsidR="00C76F6A" w:rsidRPr="00267C0B" w:rsidRDefault="00C76F6A" w:rsidP="00C76F6A">
            <w:pPr>
              <w:pStyle w:val="a4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267C0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Учить детей нетрадиционным методам рисования.</w:t>
            </w:r>
          </w:p>
          <w:p w:rsidR="00C76F6A" w:rsidRPr="00267C0B" w:rsidRDefault="00C76F6A" w:rsidP="00C76F6A">
            <w:pPr>
              <w:pStyle w:val="a4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267C0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Учить сочетать различные техники рисования и элементы аппликации для получения выразительного образа.</w:t>
            </w:r>
          </w:p>
          <w:p w:rsidR="00C76F6A" w:rsidRPr="00267C0B" w:rsidRDefault="00C76F6A" w:rsidP="00C76F6A">
            <w:pPr>
              <w:pStyle w:val="a4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267C0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Продолжать учить детей симметричному вырезанию из бумаги, сложенной вдвое (в несколько раз), и вырезанию по контуру.</w:t>
            </w:r>
          </w:p>
          <w:p w:rsidR="00C76F6A" w:rsidRPr="00267C0B" w:rsidRDefault="00C76F6A" w:rsidP="00C76F6A">
            <w:pPr>
              <w:pStyle w:val="a4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267C0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Развивать навыки работы с ножницами.</w:t>
            </w:r>
          </w:p>
          <w:p w:rsidR="00C76F6A" w:rsidRPr="00267C0B" w:rsidRDefault="00C76F6A" w:rsidP="00C76F6A">
            <w:pPr>
              <w:pStyle w:val="a4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267C0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Развивать чувство композиции.</w:t>
            </w:r>
          </w:p>
          <w:p w:rsidR="00C76F6A" w:rsidRPr="00267C0B" w:rsidRDefault="00C76F6A" w:rsidP="00C76F6A">
            <w:pPr>
              <w:pStyle w:val="a4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267C0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Развивать чувство цвета и композиции, творческое воображение детей.</w:t>
            </w:r>
          </w:p>
          <w:p w:rsidR="00C76F6A" w:rsidRPr="00267C0B" w:rsidRDefault="00C76F6A" w:rsidP="00C76F6A">
            <w:pPr>
              <w:pStyle w:val="a4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267C0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Воспитывать у детей эстетическое восприятие действительности, эстетическое отношение к явлениям окружающего мира.</w:t>
            </w:r>
          </w:p>
        </w:tc>
        <w:tc>
          <w:tcPr>
            <w:tcW w:w="3187" w:type="dxa"/>
          </w:tcPr>
          <w:p w:rsidR="00C76F6A" w:rsidRPr="00267C0B" w:rsidRDefault="00C76F6A" w:rsidP="00C76F6A">
            <w:pPr>
              <w:pStyle w:val="a4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267C0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О.А. </w:t>
            </w:r>
            <w:proofErr w:type="spellStart"/>
            <w:r w:rsidRPr="00267C0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Скоролупова</w:t>
            </w:r>
            <w:proofErr w:type="spellEnd"/>
            <w:r w:rsidRPr="00267C0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«Тематическое планирование образовательного процесса в ДОО. Часть 2»</w:t>
            </w:r>
          </w:p>
          <w:p w:rsidR="00C76F6A" w:rsidRPr="00267C0B" w:rsidRDefault="00C76F6A" w:rsidP="00C76F6A">
            <w:pPr>
              <w:pStyle w:val="a4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267C0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с.49 - 50</w:t>
            </w:r>
          </w:p>
        </w:tc>
      </w:tr>
      <w:tr w:rsidR="00C82749" w:rsidRPr="00C82749" w:rsidTr="00056E7F">
        <w:trPr>
          <w:gridAfter w:val="6"/>
          <w:wAfter w:w="9611" w:type="dxa"/>
        </w:trPr>
        <w:tc>
          <w:tcPr>
            <w:tcW w:w="964" w:type="dxa"/>
            <w:vMerge/>
          </w:tcPr>
          <w:p w:rsidR="00C76F6A" w:rsidRPr="00C82749" w:rsidRDefault="00C76F6A" w:rsidP="00C76F6A"/>
        </w:tc>
        <w:tc>
          <w:tcPr>
            <w:tcW w:w="1276" w:type="dxa"/>
            <w:vMerge/>
          </w:tcPr>
          <w:p w:rsidR="00C76F6A" w:rsidRPr="00C82749" w:rsidRDefault="00C76F6A" w:rsidP="00C76F6A"/>
        </w:tc>
        <w:tc>
          <w:tcPr>
            <w:tcW w:w="2512" w:type="dxa"/>
            <w:gridSpan w:val="2"/>
          </w:tcPr>
          <w:p w:rsidR="00C76F6A" w:rsidRPr="00267C0B" w:rsidRDefault="00C76F6A" w:rsidP="00C76F6A">
            <w:pPr>
              <w:pStyle w:val="a4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267C0B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Лепка</w:t>
            </w:r>
          </w:p>
        </w:tc>
        <w:tc>
          <w:tcPr>
            <w:tcW w:w="1784" w:type="dxa"/>
          </w:tcPr>
          <w:p w:rsidR="00C76F6A" w:rsidRPr="00267C0B" w:rsidRDefault="00C76F6A" w:rsidP="00C76F6A">
            <w:pPr>
              <w:pStyle w:val="a4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267C0B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Занятие № 22</w:t>
            </w:r>
          </w:p>
          <w:p w:rsidR="00C76F6A" w:rsidRPr="00267C0B" w:rsidRDefault="00C76F6A" w:rsidP="00C76F6A">
            <w:pPr>
              <w:pStyle w:val="a4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267C0B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 xml:space="preserve"> «Глиняный Ляп»</w:t>
            </w:r>
          </w:p>
          <w:p w:rsidR="00C76F6A" w:rsidRPr="00267C0B" w:rsidRDefault="00C76F6A" w:rsidP="00C76F6A">
            <w:pPr>
              <w:pStyle w:val="a4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</w:p>
          <w:p w:rsidR="00C76F6A" w:rsidRPr="00267C0B" w:rsidRDefault="00C76F6A" w:rsidP="00C76F6A">
            <w:pPr>
              <w:pStyle w:val="a4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6335" w:type="dxa"/>
          </w:tcPr>
          <w:p w:rsidR="00C76F6A" w:rsidRPr="00267C0B" w:rsidRDefault="00C76F6A" w:rsidP="00C76F6A">
            <w:pPr>
              <w:pStyle w:val="a4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267C0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Продолжать учить детей создавать и трансформировать выразительные образы скульптурным способом. Пояснить связь между пластической формой и способом лепки. Учить планировать свою работу: задумывать образ, делить материал на нужное количество частей разной величины, лепить последовательно. Показать приемы оформления вылепленной фигурки дополнительными материалами. Развивать воображение, чувство формы и пропорций.</w:t>
            </w:r>
          </w:p>
        </w:tc>
        <w:tc>
          <w:tcPr>
            <w:tcW w:w="3187" w:type="dxa"/>
          </w:tcPr>
          <w:p w:rsidR="00C76F6A" w:rsidRPr="00267C0B" w:rsidRDefault="00C76F6A" w:rsidP="00C76F6A">
            <w:pPr>
              <w:pStyle w:val="a4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267C0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И.А. Лыкова «Изобразительная деятельность в детском саду. Старшая группа»</w:t>
            </w:r>
          </w:p>
          <w:p w:rsidR="00C76F6A" w:rsidRPr="00267C0B" w:rsidRDefault="00C76F6A" w:rsidP="00C76F6A">
            <w:pPr>
              <w:pStyle w:val="a4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267C0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с.78 - 79</w:t>
            </w:r>
          </w:p>
        </w:tc>
      </w:tr>
      <w:tr w:rsidR="00C82749" w:rsidRPr="00C82749" w:rsidTr="00056E7F">
        <w:trPr>
          <w:gridAfter w:val="6"/>
          <w:wAfter w:w="9611" w:type="dxa"/>
        </w:trPr>
        <w:tc>
          <w:tcPr>
            <w:tcW w:w="964" w:type="dxa"/>
            <w:vMerge/>
          </w:tcPr>
          <w:p w:rsidR="00C76F6A" w:rsidRPr="00C82749" w:rsidRDefault="00C76F6A" w:rsidP="00C76F6A"/>
        </w:tc>
        <w:tc>
          <w:tcPr>
            <w:tcW w:w="1276" w:type="dxa"/>
            <w:vMerge/>
          </w:tcPr>
          <w:p w:rsidR="00C76F6A" w:rsidRPr="00C82749" w:rsidRDefault="00C76F6A" w:rsidP="00C76F6A"/>
        </w:tc>
        <w:tc>
          <w:tcPr>
            <w:tcW w:w="2512" w:type="dxa"/>
            <w:gridSpan w:val="2"/>
            <w:vMerge w:val="restart"/>
          </w:tcPr>
          <w:p w:rsidR="00C76F6A" w:rsidRPr="00267C0B" w:rsidRDefault="00C76F6A" w:rsidP="00C76F6A">
            <w:pPr>
              <w:pStyle w:val="a4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267C0B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Физкультура</w:t>
            </w:r>
          </w:p>
        </w:tc>
        <w:tc>
          <w:tcPr>
            <w:tcW w:w="1784" w:type="dxa"/>
          </w:tcPr>
          <w:p w:rsidR="00C76F6A" w:rsidRPr="00267C0B" w:rsidRDefault="00C76F6A" w:rsidP="00C76F6A">
            <w:pPr>
              <w:pStyle w:val="a4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267C0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№</w:t>
            </w:r>
          </w:p>
        </w:tc>
        <w:tc>
          <w:tcPr>
            <w:tcW w:w="6335" w:type="dxa"/>
          </w:tcPr>
          <w:p w:rsidR="00C76F6A" w:rsidRPr="00267C0B" w:rsidRDefault="00C76F6A" w:rsidP="00C76F6A">
            <w:pPr>
              <w:pStyle w:val="a4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3187" w:type="dxa"/>
          </w:tcPr>
          <w:p w:rsidR="00C76F6A" w:rsidRPr="00267C0B" w:rsidRDefault="00C76F6A" w:rsidP="00C76F6A">
            <w:pPr>
              <w:pStyle w:val="a4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</w:tr>
      <w:tr w:rsidR="00C82749" w:rsidRPr="00C82749" w:rsidTr="00056E7F">
        <w:trPr>
          <w:gridAfter w:val="6"/>
          <w:wAfter w:w="9611" w:type="dxa"/>
        </w:trPr>
        <w:tc>
          <w:tcPr>
            <w:tcW w:w="964" w:type="dxa"/>
            <w:vMerge/>
          </w:tcPr>
          <w:p w:rsidR="00C76F6A" w:rsidRPr="00C82749" w:rsidRDefault="00C76F6A" w:rsidP="00C76F6A"/>
        </w:tc>
        <w:tc>
          <w:tcPr>
            <w:tcW w:w="1276" w:type="dxa"/>
            <w:vMerge/>
          </w:tcPr>
          <w:p w:rsidR="00C76F6A" w:rsidRPr="00C82749" w:rsidRDefault="00C76F6A" w:rsidP="00C76F6A"/>
        </w:tc>
        <w:tc>
          <w:tcPr>
            <w:tcW w:w="2512" w:type="dxa"/>
            <w:gridSpan w:val="2"/>
            <w:vMerge/>
          </w:tcPr>
          <w:p w:rsidR="00C76F6A" w:rsidRPr="00267C0B" w:rsidRDefault="00C76F6A" w:rsidP="00C76F6A">
            <w:pPr>
              <w:pStyle w:val="a4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784" w:type="dxa"/>
          </w:tcPr>
          <w:p w:rsidR="00C76F6A" w:rsidRPr="00267C0B" w:rsidRDefault="00C76F6A" w:rsidP="00C76F6A">
            <w:pPr>
              <w:pStyle w:val="a4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267C0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№</w:t>
            </w:r>
          </w:p>
        </w:tc>
        <w:tc>
          <w:tcPr>
            <w:tcW w:w="6335" w:type="dxa"/>
          </w:tcPr>
          <w:p w:rsidR="00C76F6A" w:rsidRPr="00267C0B" w:rsidRDefault="00C76F6A" w:rsidP="00C76F6A">
            <w:pPr>
              <w:pStyle w:val="a4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3187" w:type="dxa"/>
          </w:tcPr>
          <w:p w:rsidR="00C76F6A" w:rsidRPr="00267C0B" w:rsidRDefault="00C76F6A" w:rsidP="00C76F6A">
            <w:pPr>
              <w:pStyle w:val="a4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</w:tr>
      <w:tr w:rsidR="00C82749" w:rsidRPr="00C82749" w:rsidTr="00056E7F">
        <w:trPr>
          <w:gridAfter w:val="6"/>
          <w:wAfter w:w="9611" w:type="dxa"/>
        </w:trPr>
        <w:tc>
          <w:tcPr>
            <w:tcW w:w="964" w:type="dxa"/>
            <w:vMerge/>
          </w:tcPr>
          <w:p w:rsidR="00C76F6A" w:rsidRPr="00C82749" w:rsidRDefault="00C76F6A" w:rsidP="00C76F6A"/>
        </w:tc>
        <w:tc>
          <w:tcPr>
            <w:tcW w:w="1276" w:type="dxa"/>
            <w:vMerge/>
          </w:tcPr>
          <w:p w:rsidR="00C76F6A" w:rsidRPr="00C82749" w:rsidRDefault="00C76F6A" w:rsidP="00C76F6A"/>
        </w:tc>
        <w:tc>
          <w:tcPr>
            <w:tcW w:w="2512" w:type="dxa"/>
            <w:gridSpan w:val="2"/>
            <w:vMerge/>
          </w:tcPr>
          <w:p w:rsidR="00C76F6A" w:rsidRPr="00267C0B" w:rsidRDefault="00C76F6A" w:rsidP="00C76F6A">
            <w:pPr>
              <w:pStyle w:val="a4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784" w:type="dxa"/>
          </w:tcPr>
          <w:p w:rsidR="00C76F6A" w:rsidRPr="00267C0B" w:rsidRDefault="00C76F6A" w:rsidP="00C76F6A">
            <w:pPr>
              <w:pStyle w:val="a4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267C0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№</w:t>
            </w:r>
          </w:p>
        </w:tc>
        <w:tc>
          <w:tcPr>
            <w:tcW w:w="6335" w:type="dxa"/>
          </w:tcPr>
          <w:p w:rsidR="00C76F6A" w:rsidRPr="00267C0B" w:rsidRDefault="00C76F6A" w:rsidP="00C76F6A">
            <w:pPr>
              <w:pStyle w:val="a4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3187" w:type="dxa"/>
          </w:tcPr>
          <w:p w:rsidR="00C76F6A" w:rsidRPr="00267C0B" w:rsidRDefault="00C76F6A" w:rsidP="00C76F6A">
            <w:pPr>
              <w:pStyle w:val="a4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</w:tr>
      <w:tr w:rsidR="00C82749" w:rsidRPr="00C82749" w:rsidTr="00056E7F">
        <w:trPr>
          <w:gridAfter w:val="6"/>
          <w:wAfter w:w="9611" w:type="dxa"/>
        </w:trPr>
        <w:tc>
          <w:tcPr>
            <w:tcW w:w="964" w:type="dxa"/>
            <w:vMerge/>
          </w:tcPr>
          <w:p w:rsidR="00C76F6A" w:rsidRPr="00C82749" w:rsidRDefault="00C76F6A" w:rsidP="00C76F6A"/>
        </w:tc>
        <w:tc>
          <w:tcPr>
            <w:tcW w:w="1276" w:type="dxa"/>
            <w:vMerge/>
          </w:tcPr>
          <w:p w:rsidR="00C76F6A" w:rsidRPr="00C82749" w:rsidRDefault="00C76F6A" w:rsidP="00C76F6A"/>
        </w:tc>
        <w:tc>
          <w:tcPr>
            <w:tcW w:w="2512" w:type="dxa"/>
            <w:gridSpan w:val="2"/>
            <w:vMerge w:val="restart"/>
          </w:tcPr>
          <w:p w:rsidR="00C76F6A" w:rsidRPr="00267C0B" w:rsidRDefault="00C76F6A" w:rsidP="00C76F6A">
            <w:pPr>
              <w:pStyle w:val="a4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267C0B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Музыка</w:t>
            </w:r>
          </w:p>
        </w:tc>
        <w:tc>
          <w:tcPr>
            <w:tcW w:w="1784" w:type="dxa"/>
          </w:tcPr>
          <w:p w:rsidR="00C76F6A" w:rsidRPr="00267C0B" w:rsidRDefault="00C76F6A" w:rsidP="00C76F6A">
            <w:pPr>
              <w:pStyle w:val="a4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267C0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№</w:t>
            </w:r>
          </w:p>
        </w:tc>
        <w:tc>
          <w:tcPr>
            <w:tcW w:w="6335" w:type="dxa"/>
          </w:tcPr>
          <w:p w:rsidR="00C76F6A" w:rsidRPr="00267C0B" w:rsidRDefault="00C76F6A" w:rsidP="00C76F6A">
            <w:pPr>
              <w:pStyle w:val="a4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3187" w:type="dxa"/>
          </w:tcPr>
          <w:p w:rsidR="00C76F6A" w:rsidRPr="00267C0B" w:rsidRDefault="00C76F6A" w:rsidP="00C76F6A">
            <w:pPr>
              <w:pStyle w:val="a4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</w:tr>
      <w:tr w:rsidR="00C82749" w:rsidRPr="00C82749" w:rsidTr="00056E7F">
        <w:trPr>
          <w:gridAfter w:val="6"/>
          <w:wAfter w:w="9611" w:type="dxa"/>
        </w:trPr>
        <w:tc>
          <w:tcPr>
            <w:tcW w:w="964" w:type="dxa"/>
            <w:vMerge/>
          </w:tcPr>
          <w:p w:rsidR="00C76F6A" w:rsidRPr="00C82749" w:rsidRDefault="00C76F6A" w:rsidP="00C76F6A"/>
        </w:tc>
        <w:tc>
          <w:tcPr>
            <w:tcW w:w="1276" w:type="dxa"/>
            <w:vMerge/>
          </w:tcPr>
          <w:p w:rsidR="00C76F6A" w:rsidRPr="00C82749" w:rsidRDefault="00C76F6A" w:rsidP="00C76F6A"/>
        </w:tc>
        <w:tc>
          <w:tcPr>
            <w:tcW w:w="2512" w:type="dxa"/>
            <w:gridSpan w:val="2"/>
            <w:vMerge/>
          </w:tcPr>
          <w:p w:rsidR="00C76F6A" w:rsidRPr="00267C0B" w:rsidRDefault="00C76F6A" w:rsidP="00C76F6A">
            <w:pPr>
              <w:pStyle w:val="a4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784" w:type="dxa"/>
          </w:tcPr>
          <w:p w:rsidR="00C76F6A" w:rsidRPr="00267C0B" w:rsidRDefault="00C76F6A" w:rsidP="00C76F6A">
            <w:pPr>
              <w:pStyle w:val="a4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267C0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№</w:t>
            </w:r>
          </w:p>
        </w:tc>
        <w:tc>
          <w:tcPr>
            <w:tcW w:w="6335" w:type="dxa"/>
          </w:tcPr>
          <w:p w:rsidR="00C76F6A" w:rsidRPr="00267C0B" w:rsidRDefault="00C76F6A" w:rsidP="00C76F6A">
            <w:pPr>
              <w:pStyle w:val="a4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3187" w:type="dxa"/>
          </w:tcPr>
          <w:p w:rsidR="00C76F6A" w:rsidRPr="00267C0B" w:rsidRDefault="00C76F6A" w:rsidP="00C76F6A">
            <w:pPr>
              <w:pStyle w:val="a4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</w:tr>
      <w:tr w:rsidR="00C82749" w:rsidRPr="00C82749" w:rsidTr="00056E7F">
        <w:trPr>
          <w:gridAfter w:val="6"/>
          <w:wAfter w:w="9611" w:type="dxa"/>
        </w:trPr>
        <w:tc>
          <w:tcPr>
            <w:tcW w:w="964" w:type="dxa"/>
            <w:vMerge w:val="restart"/>
            <w:textDirection w:val="btLr"/>
          </w:tcPr>
          <w:p w:rsidR="00C76F6A" w:rsidRPr="00C82749" w:rsidRDefault="00C76F6A" w:rsidP="00C76F6A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C76F6A" w:rsidRPr="00C82749" w:rsidRDefault="00C76F6A" w:rsidP="00C76F6A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82749">
              <w:rPr>
                <w:rFonts w:ascii="Times New Roman" w:hAnsi="Times New Roman" w:cs="Times New Roman"/>
                <w:b/>
                <w:sz w:val="24"/>
                <w:szCs w:val="24"/>
              </w:rPr>
              <w:t>июль</w:t>
            </w:r>
          </w:p>
        </w:tc>
        <w:tc>
          <w:tcPr>
            <w:tcW w:w="1276" w:type="dxa"/>
            <w:vMerge w:val="restart"/>
            <w:textDirection w:val="btLr"/>
          </w:tcPr>
          <w:p w:rsidR="00C76F6A" w:rsidRPr="00C82749" w:rsidRDefault="00C76F6A" w:rsidP="00C76F6A">
            <w:pPr>
              <w:ind w:left="113" w:right="113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C82749">
              <w:rPr>
                <w:rFonts w:ascii="Times New Roman" w:hAnsi="Times New Roman"/>
                <w:b/>
                <w:i/>
                <w:sz w:val="24"/>
                <w:szCs w:val="24"/>
              </w:rPr>
              <w:t>с 22.07. по 26.07.2019г</w:t>
            </w:r>
          </w:p>
          <w:p w:rsidR="00C76F6A" w:rsidRPr="00C82749" w:rsidRDefault="00C76F6A" w:rsidP="00C76F6A">
            <w:pPr>
              <w:ind w:left="113" w:right="113"/>
              <w:jc w:val="center"/>
            </w:pPr>
            <w:r w:rsidRPr="00C82749">
              <w:rPr>
                <w:rFonts w:ascii="Times New Roman" w:hAnsi="Times New Roman"/>
                <w:b/>
                <w:i/>
                <w:sz w:val="24"/>
                <w:szCs w:val="24"/>
              </w:rPr>
              <w:t>«Лето - славная пора»</w:t>
            </w:r>
          </w:p>
        </w:tc>
        <w:tc>
          <w:tcPr>
            <w:tcW w:w="2512" w:type="dxa"/>
            <w:gridSpan w:val="2"/>
          </w:tcPr>
          <w:p w:rsidR="00C76F6A" w:rsidRPr="00267C0B" w:rsidRDefault="00C76F6A" w:rsidP="00C76F6A">
            <w:pPr>
              <w:pStyle w:val="a4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proofErr w:type="spellStart"/>
            <w:r w:rsidRPr="00267C0B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ОсОМ</w:t>
            </w:r>
            <w:proofErr w:type="spellEnd"/>
          </w:p>
        </w:tc>
        <w:tc>
          <w:tcPr>
            <w:tcW w:w="1784" w:type="dxa"/>
          </w:tcPr>
          <w:p w:rsidR="00C76F6A" w:rsidRPr="00267C0B" w:rsidRDefault="00C76F6A" w:rsidP="00C76F6A">
            <w:pPr>
              <w:pStyle w:val="a4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267C0B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Занятие № 89</w:t>
            </w:r>
          </w:p>
          <w:p w:rsidR="00C76F6A" w:rsidRPr="00267C0B" w:rsidRDefault="00C76F6A" w:rsidP="00C76F6A">
            <w:pPr>
              <w:pStyle w:val="a4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267C0B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«На зеленой травке, на лесной полянке»</w:t>
            </w:r>
          </w:p>
          <w:p w:rsidR="00C76F6A" w:rsidRPr="00267C0B" w:rsidRDefault="00C76F6A" w:rsidP="00C76F6A">
            <w:pPr>
              <w:pStyle w:val="a4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6335" w:type="dxa"/>
          </w:tcPr>
          <w:p w:rsidR="00C76F6A" w:rsidRPr="00267C0B" w:rsidRDefault="00C76F6A" w:rsidP="00C76F6A">
            <w:pPr>
              <w:pStyle w:val="a4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267C0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lastRenderedPageBreak/>
              <w:br/>
              <w:t>Закрепить знания о лете, цветах, ягодах, грибах, радуге.</w:t>
            </w:r>
          </w:p>
          <w:p w:rsidR="00C76F6A" w:rsidRPr="00267C0B" w:rsidRDefault="00C76F6A" w:rsidP="00C76F6A">
            <w:pPr>
              <w:pStyle w:val="a4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267C0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Активизировать словарь по теме занятия; развитие памяти, внимания, мышления; воспитание самоконтроля за речью.</w:t>
            </w:r>
          </w:p>
          <w:p w:rsidR="00C76F6A" w:rsidRPr="00267C0B" w:rsidRDefault="00C76F6A" w:rsidP="00C76F6A">
            <w:pPr>
              <w:pStyle w:val="a4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267C0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lastRenderedPageBreak/>
              <w:t>Воспитание бережного отношения к природе; воспитание чувства коллективизма, уважительного отношения к товарищам.</w:t>
            </w:r>
          </w:p>
        </w:tc>
        <w:tc>
          <w:tcPr>
            <w:tcW w:w="3187" w:type="dxa"/>
          </w:tcPr>
          <w:p w:rsidR="00C76F6A" w:rsidRPr="00267C0B" w:rsidRDefault="00C76F6A" w:rsidP="00C76F6A">
            <w:pPr>
              <w:pStyle w:val="a4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267C0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lastRenderedPageBreak/>
              <w:t>А.В. Никитина «Занятия по развитию речи и ознакомлению с окружающим миром с детьми 5 – 6 лет»</w:t>
            </w:r>
          </w:p>
          <w:p w:rsidR="00C76F6A" w:rsidRPr="00267C0B" w:rsidRDefault="00C76F6A" w:rsidP="00C76F6A">
            <w:pPr>
              <w:pStyle w:val="a4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267C0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lastRenderedPageBreak/>
              <w:t>с.167 - 172</w:t>
            </w:r>
          </w:p>
        </w:tc>
      </w:tr>
      <w:tr w:rsidR="00C82749" w:rsidRPr="00C82749" w:rsidTr="00056E7F">
        <w:trPr>
          <w:gridAfter w:val="6"/>
          <w:wAfter w:w="9611" w:type="dxa"/>
        </w:trPr>
        <w:tc>
          <w:tcPr>
            <w:tcW w:w="964" w:type="dxa"/>
            <w:vMerge/>
          </w:tcPr>
          <w:p w:rsidR="00C76F6A" w:rsidRPr="00C82749" w:rsidRDefault="00C76F6A" w:rsidP="00C76F6A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vMerge/>
          </w:tcPr>
          <w:p w:rsidR="00C76F6A" w:rsidRPr="00C82749" w:rsidRDefault="00C76F6A" w:rsidP="00C76F6A">
            <w:pPr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</w:p>
        </w:tc>
        <w:tc>
          <w:tcPr>
            <w:tcW w:w="2512" w:type="dxa"/>
            <w:gridSpan w:val="2"/>
          </w:tcPr>
          <w:p w:rsidR="00C76F6A" w:rsidRPr="00267C0B" w:rsidRDefault="00C76F6A" w:rsidP="00C76F6A">
            <w:pPr>
              <w:pStyle w:val="a4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proofErr w:type="spellStart"/>
            <w:r w:rsidRPr="00267C0B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ОсОМ</w:t>
            </w:r>
            <w:proofErr w:type="spellEnd"/>
          </w:p>
        </w:tc>
        <w:tc>
          <w:tcPr>
            <w:tcW w:w="1784" w:type="dxa"/>
          </w:tcPr>
          <w:p w:rsidR="00C76F6A" w:rsidRPr="00267C0B" w:rsidRDefault="00C76F6A" w:rsidP="00C76F6A">
            <w:pPr>
              <w:pStyle w:val="a4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267C0B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Занятие № 90</w:t>
            </w:r>
          </w:p>
          <w:p w:rsidR="00C76F6A" w:rsidRPr="00267C0B" w:rsidRDefault="00C76F6A" w:rsidP="00C76F6A">
            <w:pPr>
              <w:pStyle w:val="a4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267C0B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«Мы идем на луг»</w:t>
            </w:r>
          </w:p>
          <w:p w:rsidR="00C76F6A" w:rsidRPr="00267C0B" w:rsidRDefault="00C76F6A" w:rsidP="00C76F6A">
            <w:pPr>
              <w:pStyle w:val="a4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6335" w:type="dxa"/>
          </w:tcPr>
          <w:p w:rsidR="00C76F6A" w:rsidRPr="00267C0B" w:rsidRDefault="00C76F6A" w:rsidP="00C76F6A">
            <w:pPr>
              <w:pStyle w:val="a4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267C0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Познакомить детей с особенностями луга, с отдельными растениями и животными, с их взаимосвязями между собой и с окружающей средой, воспитывать бережное отношение к природе.</w:t>
            </w:r>
          </w:p>
        </w:tc>
        <w:tc>
          <w:tcPr>
            <w:tcW w:w="3187" w:type="dxa"/>
          </w:tcPr>
          <w:p w:rsidR="00C76F6A" w:rsidRPr="00267C0B" w:rsidRDefault="00C76F6A" w:rsidP="00C76F6A">
            <w:pPr>
              <w:pStyle w:val="a4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267C0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Л.А. Парамонова «Развивающие занятия с детьми 5 – 6 лет»</w:t>
            </w:r>
          </w:p>
          <w:p w:rsidR="00C76F6A" w:rsidRPr="00267C0B" w:rsidRDefault="00C76F6A" w:rsidP="00C76F6A">
            <w:pPr>
              <w:pStyle w:val="a4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267C0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с.719 - 721</w:t>
            </w:r>
          </w:p>
        </w:tc>
      </w:tr>
      <w:tr w:rsidR="00C82749" w:rsidRPr="00C82749" w:rsidTr="00056E7F">
        <w:trPr>
          <w:gridAfter w:val="6"/>
          <w:wAfter w:w="9611" w:type="dxa"/>
        </w:trPr>
        <w:tc>
          <w:tcPr>
            <w:tcW w:w="964" w:type="dxa"/>
            <w:vMerge/>
          </w:tcPr>
          <w:p w:rsidR="00C76F6A" w:rsidRPr="00C82749" w:rsidRDefault="00C76F6A" w:rsidP="00C76F6A"/>
        </w:tc>
        <w:tc>
          <w:tcPr>
            <w:tcW w:w="1276" w:type="dxa"/>
            <w:vMerge/>
          </w:tcPr>
          <w:p w:rsidR="00C76F6A" w:rsidRPr="00C82749" w:rsidRDefault="00C76F6A" w:rsidP="00C76F6A"/>
        </w:tc>
        <w:tc>
          <w:tcPr>
            <w:tcW w:w="2512" w:type="dxa"/>
            <w:gridSpan w:val="2"/>
          </w:tcPr>
          <w:p w:rsidR="00C76F6A" w:rsidRPr="00267C0B" w:rsidRDefault="00C76F6A" w:rsidP="00C76F6A">
            <w:pPr>
              <w:pStyle w:val="a4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267C0B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Развитие речи</w:t>
            </w:r>
          </w:p>
        </w:tc>
        <w:tc>
          <w:tcPr>
            <w:tcW w:w="1784" w:type="dxa"/>
          </w:tcPr>
          <w:p w:rsidR="00C76F6A" w:rsidRPr="00267C0B" w:rsidRDefault="00C76F6A" w:rsidP="00C76F6A">
            <w:pPr>
              <w:pStyle w:val="a4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267C0B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Занятие № 45</w:t>
            </w:r>
          </w:p>
          <w:p w:rsidR="00C76F6A" w:rsidRPr="00267C0B" w:rsidRDefault="00C76F6A" w:rsidP="00C76F6A">
            <w:pPr>
              <w:pStyle w:val="a4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267C0B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 xml:space="preserve">«Звуковая культура речи: дифференциация звуков ц-ч. Чтение стихотворения </w:t>
            </w:r>
            <w:proofErr w:type="spellStart"/>
            <w:r w:rsidRPr="00267C0B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Дж</w:t>
            </w:r>
            <w:proofErr w:type="gramStart"/>
            <w:r w:rsidRPr="00267C0B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.Р</w:t>
            </w:r>
            <w:proofErr w:type="gramEnd"/>
            <w:r w:rsidRPr="00267C0B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ивза</w:t>
            </w:r>
            <w:proofErr w:type="spellEnd"/>
            <w:r w:rsidRPr="00267C0B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 xml:space="preserve"> «Шумный Ба-Бах»</w:t>
            </w:r>
          </w:p>
        </w:tc>
        <w:tc>
          <w:tcPr>
            <w:tcW w:w="6335" w:type="dxa"/>
          </w:tcPr>
          <w:p w:rsidR="00C76F6A" w:rsidRPr="00267C0B" w:rsidRDefault="00C76F6A" w:rsidP="00C76F6A">
            <w:pPr>
              <w:pStyle w:val="a4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267C0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Научить детей дифференцировать звуки ц-ч, познакомить со стихотворением </w:t>
            </w:r>
            <w:proofErr w:type="spellStart"/>
            <w:r w:rsidRPr="00267C0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Дж</w:t>
            </w:r>
            <w:proofErr w:type="gramStart"/>
            <w:r w:rsidRPr="00267C0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.Р</w:t>
            </w:r>
            <w:proofErr w:type="gramEnd"/>
            <w:r w:rsidRPr="00267C0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ивза</w:t>
            </w:r>
            <w:proofErr w:type="spellEnd"/>
            <w:r w:rsidRPr="00267C0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«Шумный Ба-Бах»</w:t>
            </w:r>
          </w:p>
          <w:p w:rsidR="00C76F6A" w:rsidRPr="00267C0B" w:rsidRDefault="00C76F6A" w:rsidP="00C76F6A">
            <w:pPr>
              <w:pStyle w:val="a4"/>
              <w:jc w:val="both"/>
              <w:rPr>
                <w:rFonts w:ascii="Times New Roman" w:eastAsiaTheme="minorEastAsia" w:hAnsi="Times New Roman" w:cs="Times New Roman"/>
                <w:color w:val="000000" w:themeColor="text1"/>
                <w:sz w:val="20"/>
                <w:szCs w:val="20"/>
                <w:lang w:eastAsia="ja-JP"/>
              </w:rPr>
            </w:pPr>
            <w:r w:rsidRPr="00267C0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*</w:t>
            </w:r>
            <w:r w:rsidRPr="00267C0B">
              <w:rPr>
                <w:rFonts w:ascii="Times New Roman" w:hAnsi="Times New Roman" w:cs="Times New Roman"/>
                <w:i/>
                <w:color w:val="000000" w:themeColor="text1"/>
                <w:sz w:val="20"/>
                <w:szCs w:val="20"/>
              </w:rPr>
              <w:t>Т.И. Петрова, Е.С. Петрова «Игры и задания по развитию речи дошкольников. Старшая группа»: «Лето» с.87 - 89</w:t>
            </w:r>
          </w:p>
        </w:tc>
        <w:tc>
          <w:tcPr>
            <w:tcW w:w="3187" w:type="dxa"/>
          </w:tcPr>
          <w:p w:rsidR="00C76F6A" w:rsidRPr="00267C0B" w:rsidRDefault="00C76F6A" w:rsidP="00C76F6A">
            <w:pPr>
              <w:pStyle w:val="a4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267C0B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 xml:space="preserve">В.В. </w:t>
            </w:r>
            <w:proofErr w:type="spellStart"/>
            <w:r w:rsidRPr="00267C0B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Гербова</w:t>
            </w:r>
            <w:proofErr w:type="spellEnd"/>
          </w:p>
          <w:p w:rsidR="00C76F6A" w:rsidRPr="00267C0B" w:rsidRDefault="00C76F6A" w:rsidP="00C76F6A">
            <w:pPr>
              <w:pStyle w:val="a4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267C0B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«Занятия по развитию речи в старшей группе детского сада. Планы занятий»</w:t>
            </w:r>
          </w:p>
          <w:p w:rsidR="00C76F6A" w:rsidRPr="00267C0B" w:rsidRDefault="00C76F6A" w:rsidP="00C76F6A">
            <w:pPr>
              <w:pStyle w:val="a4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267C0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с.96 - 97</w:t>
            </w:r>
          </w:p>
        </w:tc>
      </w:tr>
      <w:tr w:rsidR="00C82749" w:rsidRPr="00C82749" w:rsidTr="00056E7F">
        <w:trPr>
          <w:gridAfter w:val="6"/>
          <w:wAfter w:w="9611" w:type="dxa"/>
        </w:trPr>
        <w:tc>
          <w:tcPr>
            <w:tcW w:w="964" w:type="dxa"/>
            <w:vMerge/>
          </w:tcPr>
          <w:p w:rsidR="00C76F6A" w:rsidRPr="00C82749" w:rsidRDefault="00C76F6A" w:rsidP="00C76F6A"/>
        </w:tc>
        <w:tc>
          <w:tcPr>
            <w:tcW w:w="1276" w:type="dxa"/>
            <w:vMerge/>
          </w:tcPr>
          <w:p w:rsidR="00C76F6A" w:rsidRPr="00C82749" w:rsidRDefault="00C76F6A" w:rsidP="00C76F6A"/>
        </w:tc>
        <w:tc>
          <w:tcPr>
            <w:tcW w:w="2512" w:type="dxa"/>
            <w:gridSpan w:val="2"/>
          </w:tcPr>
          <w:p w:rsidR="00C76F6A" w:rsidRPr="00267C0B" w:rsidRDefault="00C76F6A" w:rsidP="00C76F6A">
            <w:pPr>
              <w:pStyle w:val="a4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267C0B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Рисование</w:t>
            </w:r>
          </w:p>
        </w:tc>
        <w:tc>
          <w:tcPr>
            <w:tcW w:w="1784" w:type="dxa"/>
          </w:tcPr>
          <w:p w:rsidR="00C76F6A" w:rsidRPr="00267C0B" w:rsidRDefault="00C76F6A" w:rsidP="00C76F6A">
            <w:pPr>
              <w:pStyle w:val="a4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267C0B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Занятие № 89</w:t>
            </w:r>
          </w:p>
          <w:p w:rsidR="00C76F6A" w:rsidRPr="00267C0B" w:rsidRDefault="00C76F6A" w:rsidP="00C76F6A">
            <w:pPr>
              <w:pStyle w:val="a4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267C0B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 xml:space="preserve"> «Чем пахнет лето?» </w:t>
            </w:r>
          </w:p>
          <w:p w:rsidR="00C76F6A" w:rsidRPr="00267C0B" w:rsidRDefault="00C76F6A" w:rsidP="00C76F6A">
            <w:pPr>
              <w:pStyle w:val="a4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6335" w:type="dxa"/>
          </w:tcPr>
          <w:p w:rsidR="00C76F6A" w:rsidRPr="00267C0B" w:rsidRDefault="00C76F6A" w:rsidP="00C76F6A">
            <w:pPr>
              <w:pStyle w:val="a4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267C0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Вызвать интерес к созданию выразительных образов природы. Инициировать поиск адекватных изобразительно – выразительных средств. Обогатить </w:t>
            </w:r>
            <w:proofErr w:type="spellStart"/>
            <w:r w:rsidRPr="00267C0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межсенсорные</w:t>
            </w:r>
            <w:proofErr w:type="spellEnd"/>
            <w:r w:rsidRPr="00267C0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связи (цвет  + форма + запах). Готовить руку к письму – учить проводить волнистые линии – графические символы запахов. Воспитывать интерес к природе, желание познавать, исследовать и отражать полученные впечатления в собственном творчестве.</w:t>
            </w:r>
          </w:p>
        </w:tc>
        <w:tc>
          <w:tcPr>
            <w:tcW w:w="3187" w:type="dxa"/>
          </w:tcPr>
          <w:p w:rsidR="00C76F6A" w:rsidRPr="00267C0B" w:rsidRDefault="00C76F6A" w:rsidP="00C76F6A">
            <w:pPr>
              <w:pStyle w:val="a4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267C0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И.А. Лыкова «Изобразительная деятельность в детском саду. Старшая группа»</w:t>
            </w:r>
          </w:p>
          <w:p w:rsidR="00C76F6A" w:rsidRPr="00267C0B" w:rsidRDefault="00C76F6A" w:rsidP="00C76F6A">
            <w:pPr>
              <w:pStyle w:val="a4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267C0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с.206 - 207</w:t>
            </w:r>
          </w:p>
        </w:tc>
      </w:tr>
      <w:tr w:rsidR="00C82749" w:rsidRPr="00C82749" w:rsidTr="00056E7F">
        <w:trPr>
          <w:gridAfter w:val="6"/>
          <w:wAfter w:w="9611" w:type="dxa"/>
        </w:trPr>
        <w:tc>
          <w:tcPr>
            <w:tcW w:w="964" w:type="dxa"/>
            <w:vMerge/>
          </w:tcPr>
          <w:p w:rsidR="00C76F6A" w:rsidRPr="00C82749" w:rsidRDefault="00C76F6A" w:rsidP="00C76F6A"/>
        </w:tc>
        <w:tc>
          <w:tcPr>
            <w:tcW w:w="1276" w:type="dxa"/>
            <w:vMerge/>
          </w:tcPr>
          <w:p w:rsidR="00C76F6A" w:rsidRPr="00C82749" w:rsidRDefault="00C76F6A" w:rsidP="00C76F6A"/>
        </w:tc>
        <w:tc>
          <w:tcPr>
            <w:tcW w:w="2512" w:type="dxa"/>
            <w:gridSpan w:val="2"/>
          </w:tcPr>
          <w:p w:rsidR="00C76F6A" w:rsidRPr="00267C0B" w:rsidRDefault="00C76F6A" w:rsidP="00C76F6A">
            <w:pPr>
              <w:pStyle w:val="a4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267C0B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Рисование</w:t>
            </w:r>
          </w:p>
        </w:tc>
        <w:tc>
          <w:tcPr>
            <w:tcW w:w="1784" w:type="dxa"/>
          </w:tcPr>
          <w:p w:rsidR="00C76F6A" w:rsidRPr="00267C0B" w:rsidRDefault="00C76F6A" w:rsidP="00C76F6A">
            <w:pPr>
              <w:pStyle w:val="a4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267C0B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Занятие № 90</w:t>
            </w:r>
          </w:p>
          <w:p w:rsidR="00C76F6A" w:rsidRPr="00267C0B" w:rsidRDefault="00C76F6A" w:rsidP="00C76F6A">
            <w:pPr>
              <w:pStyle w:val="a4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267C0B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 xml:space="preserve"> «Веселое лето» </w:t>
            </w:r>
          </w:p>
          <w:p w:rsidR="00C76F6A" w:rsidRPr="00267C0B" w:rsidRDefault="00C76F6A" w:rsidP="00C76F6A">
            <w:pPr>
              <w:pStyle w:val="a4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6335" w:type="dxa"/>
          </w:tcPr>
          <w:p w:rsidR="00C76F6A" w:rsidRPr="00267C0B" w:rsidRDefault="00C76F6A" w:rsidP="00C76F6A">
            <w:pPr>
              <w:pStyle w:val="a4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267C0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Создать условия для отражения в рисунке летних впечатлений. Учить рисовать простые сюжеты, передавая движения человека. Вовлекать детей в коллективный разговор, в игровое и речевое взаимодействие со сверстниками. Подводить к описанию изображений на рисунках.</w:t>
            </w:r>
          </w:p>
        </w:tc>
        <w:tc>
          <w:tcPr>
            <w:tcW w:w="3187" w:type="dxa"/>
          </w:tcPr>
          <w:p w:rsidR="00C76F6A" w:rsidRPr="00267C0B" w:rsidRDefault="00C76F6A" w:rsidP="00C76F6A">
            <w:pPr>
              <w:pStyle w:val="a4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267C0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И.А. Лыкова «Изобразительная деятельность в детском саду. Старшая группа»</w:t>
            </w:r>
          </w:p>
          <w:p w:rsidR="00C76F6A" w:rsidRPr="00267C0B" w:rsidRDefault="00C76F6A" w:rsidP="00C76F6A">
            <w:pPr>
              <w:pStyle w:val="a4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267C0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с.22 - 23</w:t>
            </w:r>
          </w:p>
        </w:tc>
      </w:tr>
      <w:tr w:rsidR="00C82749" w:rsidRPr="00C82749" w:rsidTr="00056E7F">
        <w:trPr>
          <w:gridAfter w:val="6"/>
          <w:wAfter w:w="9611" w:type="dxa"/>
        </w:trPr>
        <w:tc>
          <w:tcPr>
            <w:tcW w:w="964" w:type="dxa"/>
            <w:vMerge/>
          </w:tcPr>
          <w:p w:rsidR="00C76F6A" w:rsidRPr="00C82749" w:rsidRDefault="00C76F6A" w:rsidP="00C76F6A"/>
        </w:tc>
        <w:tc>
          <w:tcPr>
            <w:tcW w:w="1276" w:type="dxa"/>
            <w:vMerge/>
          </w:tcPr>
          <w:p w:rsidR="00C76F6A" w:rsidRPr="00C82749" w:rsidRDefault="00C76F6A" w:rsidP="00C76F6A"/>
        </w:tc>
        <w:tc>
          <w:tcPr>
            <w:tcW w:w="2512" w:type="dxa"/>
            <w:gridSpan w:val="2"/>
          </w:tcPr>
          <w:p w:rsidR="00C76F6A" w:rsidRPr="00267C0B" w:rsidRDefault="00C76F6A" w:rsidP="00C76F6A">
            <w:pPr>
              <w:pStyle w:val="a4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267C0B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Аппликация</w:t>
            </w:r>
          </w:p>
        </w:tc>
        <w:tc>
          <w:tcPr>
            <w:tcW w:w="1784" w:type="dxa"/>
          </w:tcPr>
          <w:p w:rsidR="00C76F6A" w:rsidRPr="00267C0B" w:rsidRDefault="00C76F6A" w:rsidP="00C76F6A">
            <w:pPr>
              <w:pStyle w:val="a4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267C0B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Занятие № 23</w:t>
            </w:r>
          </w:p>
          <w:p w:rsidR="00C76F6A" w:rsidRPr="00267C0B" w:rsidRDefault="00C76F6A" w:rsidP="00C76F6A">
            <w:pPr>
              <w:pStyle w:val="a4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267C0B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 xml:space="preserve"> «Земляничка»</w:t>
            </w:r>
          </w:p>
          <w:p w:rsidR="00C76F6A" w:rsidRPr="00267C0B" w:rsidRDefault="00C76F6A" w:rsidP="00C76F6A">
            <w:pPr>
              <w:pStyle w:val="a4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6335" w:type="dxa"/>
          </w:tcPr>
          <w:p w:rsidR="00C76F6A" w:rsidRPr="00267C0B" w:rsidRDefault="00C76F6A" w:rsidP="00C76F6A">
            <w:pPr>
              <w:pStyle w:val="a4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267C0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Учить передавать объем ягодки землянички приемом вытачки на деталях цветов и листьев частичным приклеиванием детали. Учить использовать шаблон для разметки. </w:t>
            </w:r>
          </w:p>
        </w:tc>
        <w:tc>
          <w:tcPr>
            <w:tcW w:w="3187" w:type="dxa"/>
          </w:tcPr>
          <w:p w:rsidR="00C76F6A" w:rsidRPr="00267C0B" w:rsidRDefault="00C76F6A" w:rsidP="00C76F6A">
            <w:pPr>
              <w:pStyle w:val="a4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267C0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И.В. Новикова «Объемная аппликация в детском саду»</w:t>
            </w:r>
          </w:p>
          <w:p w:rsidR="00C76F6A" w:rsidRPr="00267C0B" w:rsidRDefault="00C76F6A" w:rsidP="00C76F6A">
            <w:pPr>
              <w:pStyle w:val="a4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267C0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с.73 - 75</w:t>
            </w:r>
          </w:p>
        </w:tc>
      </w:tr>
      <w:tr w:rsidR="00C82749" w:rsidRPr="00C82749" w:rsidTr="00056E7F">
        <w:trPr>
          <w:gridAfter w:val="6"/>
          <w:wAfter w:w="9611" w:type="dxa"/>
        </w:trPr>
        <w:tc>
          <w:tcPr>
            <w:tcW w:w="964" w:type="dxa"/>
            <w:vMerge/>
          </w:tcPr>
          <w:p w:rsidR="00C76F6A" w:rsidRPr="00C82749" w:rsidRDefault="00C76F6A" w:rsidP="00C76F6A"/>
        </w:tc>
        <w:tc>
          <w:tcPr>
            <w:tcW w:w="1276" w:type="dxa"/>
            <w:vMerge/>
          </w:tcPr>
          <w:p w:rsidR="00C76F6A" w:rsidRPr="00C82749" w:rsidRDefault="00C76F6A" w:rsidP="00C76F6A"/>
        </w:tc>
        <w:tc>
          <w:tcPr>
            <w:tcW w:w="2512" w:type="dxa"/>
            <w:gridSpan w:val="2"/>
            <w:vMerge w:val="restart"/>
          </w:tcPr>
          <w:p w:rsidR="00C76F6A" w:rsidRPr="00267C0B" w:rsidRDefault="00C76F6A" w:rsidP="00C76F6A">
            <w:pPr>
              <w:pStyle w:val="a4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267C0B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Физкультура</w:t>
            </w:r>
          </w:p>
        </w:tc>
        <w:tc>
          <w:tcPr>
            <w:tcW w:w="1784" w:type="dxa"/>
          </w:tcPr>
          <w:p w:rsidR="00C76F6A" w:rsidRPr="00267C0B" w:rsidRDefault="00C76F6A" w:rsidP="00C76F6A">
            <w:pPr>
              <w:pStyle w:val="a4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267C0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№</w:t>
            </w:r>
          </w:p>
        </w:tc>
        <w:tc>
          <w:tcPr>
            <w:tcW w:w="6335" w:type="dxa"/>
          </w:tcPr>
          <w:p w:rsidR="00C76F6A" w:rsidRPr="00267C0B" w:rsidRDefault="00C76F6A" w:rsidP="00C76F6A">
            <w:pPr>
              <w:pStyle w:val="a4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3187" w:type="dxa"/>
          </w:tcPr>
          <w:p w:rsidR="00C76F6A" w:rsidRPr="00267C0B" w:rsidRDefault="00C76F6A" w:rsidP="00C76F6A">
            <w:pPr>
              <w:pStyle w:val="a4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</w:tr>
      <w:tr w:rsidR="00C82749" w:rsidRPr="00C82749" w:rsidTr="00056E7F">
        <w:trPr>
          <w:gridAfter w:val="6"/>
          <w:wAfter w:w="9611" w:type="dxa"/>
        </w:trPr>
        <w:tc>
          <w:tcPr>
            <w:tcW w:w="964" w:type="dxa"/>
            <w:vMerge/>
          </w:tcPr>
          <w:p w:rsidR="00C76F6A" w:rsidRPr="00C82749" w:rsidRDefault="00C76F6A" w:rsidP="00C76F6A"/>
        </w:tc>
        <w:tc>
          <w:tcPr>
            <w:tcW w:w="1276" w:type="dxa"/>
            <w:vMerge/>
          </w:tcPr>
          <w:p w:rsidR="00C76F6A" w:rsidRPr="00C82749" w:rsidRDefault="00C76F6A" w:rsidP="00C76F6A"/>
        </w:tc>
        <w:tc>
          <w:tcPr>
            <w:tcW w:w="2512" w:type="dxa"/>
            <w:gridSpan w:val="2"/>
            <w:vMerge/>
          </w:tcPr>
          <w:p w:rsidR="00C76F6A" w:rsidRPr="00267C0B" w:rsidRDefault="00C76F6A" w:rsidP="00C76F6A">
            <w:pPr>
              <w:pStyle w:val="a4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784" w:type="dxa"/>
          </w:tcPr>
          <w:p w:rsidR="00C76F6A" w:rsidRPr="00267C0B" w:rsidRDefault="00C76F6A" w:rsidP="00C76F6A">
            <w:pPr>
              <w:pStyle w:val="a4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267C0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№</w:t>
            </w:r>
          </w:p>
        </w:tc>
        <w:tc>
          <w:tcPr>
            <w:tcW w:w="6335" w:type="dxa"/>
          </w:tcPr>
          <w:p w:rsidR="00C76F6A" w:rsidRPr="00267C0B" w:rsidRDefault="00C76F6A" w:rsidP="00C76F6A">
            <w:pPr>
              <w:pStyle w:val="a4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3187" w:type="dxa"/>
          </w:tcPr>
          <w:p w:rsidR="00C76F6A" w:rsidRPr="00267C0B" w:rsidRDefault="00C76F6A" w:rsidP="00C76F6A">
            <w:pPr>
              <w:pStyle w:val="a4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</w:tr>
      <w:tr w:rsidR="00C82749" w:rsidRPr="00C82749" w:rsidTr="00056E7F">
        <w:trPr>
          <w:gridAfter w:val="6"/>
          <w:wAfter w:w="9611" w:type="dxa"/>
        </w:trPr>
        <w:tc>
          <w:tcPr>
            <w:tcW w:w="964" w:type="dxa"/>
            <w:vMerge/>
          </w:tcPr>
          <w:p w:rsidR="00C76F6A" w:rsidRPr="00C82749" w:rsidRDefault="00C76F6A" w:rsidP="00C76F6A"/>
        </w:tc>
        <w:tc>
          <w:tcPr>
            <w:tcW w:w="1276" w:type="dxa"/>
            <w:vMerge/>
          </w:tcPr>
          <w:p w:rsidR="00C76F6A" w:rsidRPr="00C82749" w:rsidRDefault="00C76F6A" w:rsidP="00C76F6A"/>
        </w:tc>
        <w:tc>
          <w:tcPr>
            <w:tcW w:w="2512" w:type="dxa"/>
            <w:gridSpan w:val="2"/>
            <w:vMerge/>
          </w:tcPr>
          <w:p w:rsidR="00C76F6A" w:rsidRPr="00267C0B" w:rsidRDefault="00C76F6A" w:rsidP="00C76F6A">
            <w:pPr>
              <w:pStyle w:val="a4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784" w:type="dxa"/>
          </w:tcPr>
          <w:p w:rsidR="00C76F6A" w:rsidRPr="00267C0B" w:rsidRDefault="00C76F6A" w:rsidP="00C76F6A">
            <w:pPr>
              <w:pStyle w:val="a4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267C0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№</w:t>
            </w:r>
          </w:p>
        </w:tc>
        <w:tc>
          <w:tcPr>
            <w:tcW w:w="6335" w:type="dxa"/>
          </w:tcPr>
          <w:p w:rsidR="00C76F6A" w:rsidRPr="00267C0B" w:rsidRDefault="00C76F6A" w:rsidP="00C76F6A">
            <w:pPr>
              <w:pStyle w:val="a4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3187" w:type="dxa"/>
          </w:tcPr>
          <w:p w:rsidR="00C76F6A" w:rsidRPr="00267C0B" w:rsidRDefault="00C76F6A" w:rsidP="00C76F6A">
            <w:pPr>
              <w:pStyle w:val="a4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</w:tr>
      <w:tr w:rsidR="00C82749" w:rsidRPr="00C82749" w:rsidTr="00056E7F">
        <w:trPr>
          <w:gridAfter w:val="6"/>
          <w:wAfter w:w="9611" w:type="dxa"/>
        </w:trPr>
        <w:tc>
          <w:tcPr>
            <w:tcW w:w="964" w:type="dxa"/>
            <w:vMerge/>
          </w:tcPr>
          <w:p w:rsidR="00C76F6A" w:rsidRPr="00C82749" w:rsidRDefault="00C76F6A" w:rsidP="00C76F6A"/>
        </w:tc>
        <w:tc>
          <w:tcPr>
            <w:tcW w:w="1276" w:type="dxa"/>
            <w:vMerge/>
          </w:tcPr>
          <w:p w:rsidR="00C76F6A" w:rsidRPr="00C82749" w:rsidRDefault="00C76F6A" w:rsidP="00C76F6A"/>
        </w:tc>
        <w:tc>
          <w:tcPr>
            <w:tcW w:w="2512" w:type="dxa"/>
            <w:gridSpan w:val="2"/>
            <w:vMerge w:val="restart"/>
          </w:tcPr>
          <w:p w:rsidR="00C76F6A" w:rsidRPr="00267C0B" w:rsidRDefault="00C76F6A" w:rsidP="00C76F6A">
            <w:pPr>
              <w:pStyle w:val="a4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267C0B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Музыка</w:t>
            </w:r>
          </w:p>
        </w:tc>
        <w:tc>
          <w:tcPr>
            <w:tcW w:w="1784" w:type="dxa"/>
          </w:tcPr>
          <w:p w:rsidR="00C76F6A" w:rsidRPr="00267C0B" w:rsidRDefault="00C76F6A" w:rsidP="00C76F6A">
            <w:pPr>
              <w:pStyle w:val="a4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267C0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№</w:t>
            </w:r>
          </w:p>
        </w:tc>
        <w:tc>
          <w:tcPr>
            <w:tcW w:w="6335" w:type="dxa"/>
          </w:tcPr>
          <w:p w:rsidR="00C76F6A" w:rsidRPr="00267C0B" w:rsidRDefault="00C76F6A" w:rsidP="00C76F6A">
            <w:pPr>
              <w:pStyle w:val="a4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3187" w:type="dxa"/>
          </w:tcPr>
          <w:p w:rsidR="00C76F6A" w:rsidRPr="00267C0B" w:rsidRDefault="00C76F6A" w:rsidP="00C76F6A">
            <w:pPr>
              <w:pStyle w:val="a4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</w:tr>
      <w:tr w:rsidR="00C82749" w:rsidRPr="00C82749" w:rsidTr="00056E7F">
        <w:trPr>
          <w:gridAfter w:val="6"/>
          <w:wAfter w:w="9611" w:type="dxa"/>
        </w:trPr>
        <w:tc>
          <w:tcPr>
            <w:tcW w:w="964" w:type="dxa"/>
            <w:vMerge/>
          </w:tcPr>
          <w:p w:rsidR="00C76F6A" w:rsidRPr="00C82749" w:rsidRDefault="00C76F6A" w:rsidP="00C76F6A"/>
        </w:tc>
        <w:tc>
          <w:tcPr>
            <w:tcW w:w="1276" w:type="dxa"/>
            <w:vMerge/>
          </w:tcPr>
          <w:p w:rsidR="00C76F6A" w:rsidRPr="00C82749" w:rsidRDefault="00C76F6A" w:rsidP="00C76F6A"/>
        </w:tc>
        <w:tc>
          <w:tcPr>
            <w:tcW w:w="2512" w:type="dxa"/>
            <w:gridSpan w:val="2"/>
            <w:vMerge/>
          </w:tcPr>
          <w:p w:rsidR="00C76F6A" w:rsidRPr="00267C0B" w:rsidRDefault="00C76F6A" w:rsidP="00C76F6A">
            <w:pPr>
              <w:pStyle w:val="a4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784" w:type="dxa"/>
          </w:tcPr>
          <w:p w:rsidR="00C76F6A" w:rsidRPr="00267C0B" w:rsidRDefault="00C76F6A" w:rsidP="00C76F6A">
            <w:pPr>
              <w:pStyle w:val="a4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267C0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№</w:t>
            </w:r>
          </w:p>
        </w:tc>
        <w:tc>
          <w:tcPr>
            <w:tcW w:w="6335" w:type="dxa"/>
          </w:tcPr>
          <w:p w:rsidR="00C76F6A" w:rsidRPr="00267C0B" w:rsidRDefault="00C76F6A" w:rsidP="00C76F6A">
            <w:pPr>
              <w:pStyle w:val="a4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3187" w:type="dxa"/>
          </w:tcPr>
          <w:p w:rsidR="00C76F6A" w:rsidRPr="00267C0B" w:rsidRDefault="00C76F6A" w:rsidP="00C76F6A">
            <w:pPr>
              <w:pStyle w:val="a4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</w:tr>
      <w:tr w:rsidR="00C82749" w:rsidRPr="00C82749" w:rsidTr="00056E7F">
        <w:trPr>
          <w:gridAfter w:val="6"/>
          <w:wAfter w:w="9611" w:type="dxa"/>
        </w:trPr>
        <w:tc>
          <w:tcPr>
            <w:tcW w:w="964" w:type="dxa"/>
            <w:vMerge w:val="restart"/>
            <w:textDirection w:val="btLr"/>
          </w:tcPr>
          <w:p w:rsidR="00C76F6A" w:rsidRPr="00C82749" w:rsidRDefault="00C76F6A" w:rsidP="00C76F6A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C76F6A" w:rsidRPr="00C82749" w:rsidRDefault="00C76F6A" w:rsidP="00C76F6A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82749">
              <w:rPr>
                <w:rFonts w:ascii="Times New Roman" w:hAnsi="Times New Roman" w:cs="Times New Roman"/>
                <w:b/>
                <w:sz w:val="24"/>
                <w:szCs w:val="24"/>
              </w:rPr>
              <w:t>Июль - август</w:t>
            </w:r>
          </w:p>
        </w:tc>
        <w:tc>
          <w:tcPr>
            <w:tcW w:w="1276" w:type="dxa"/>
            <w:vMerge w:val="restart"/>
            <w:textDirection w:val="btLr"/>
          </w:tcPr>
          <w:p w:rsidR="00C76F6A" w:rsidRPr="00C82749" w:rsidRDefault="00C76F6A" w:rsidP="00C76F6A">
            <w:pPr>
              <w:ind w:left="113" w:right="113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C82749">
              <w:rPr>
                <w:rFonts w:ascii="Times New Roman" w:hAnsi="Times New Roman"/>
                <w:b/>
                <w:i/>
                <w:sz w:val="24"/>
                <w:szCs w:val="24"/>
              </w:rPr>
              <w:t>с 29.07. по 08.2019г02.</w:t>
            </w:r>
          </w:p>
          <w:p w:rsidR="00C76F6A" w:rsidRPr="00C82749" w:rsidRDefault="00C76F6A" w:rsidP="00C76F6A">
            <w:pPr>
              <w:ind w:left="113" w:right="113"/>
              <w:jc w:val="center"/>
            </w:pPr>
            <w:r w:rsidRPr="00C82749">
              <w:rPr>
                <w:rFonts w:ascii="Times New Roman" w:hAnsi="Times New Roman"/>
                <w:b/>
                <w:i/>
                <w:sz w:val="24"/>
                <w:szCs w:val="24"/>
              </w:rPr>
              <w:t>«Насекомые»</w:t>
            </w:r>
          </w:p>
        </w:tc>
        <w:tc>
          <w:tcPr>
            <w:tcW w:w="2512" w:type="dxa"/>
            <w:gridSpan w:val="2"/>
          </w:tcPr>
          <w:p w:rsidR="00C76F6A" w:rsidRPr="00267C0B" w:rsidRDefault="00C76F6A" w:rsidP="00C76F6A">
            <w:pPr>
              <w:pStyle w:val="a4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proofErr w:type="spellStart"/>
            <w:r w:rsidRPr="00267C0B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ОсОМ</w:t>
            </w:r>
            <w:proofErr w:type="spellEnd"/>
          </w:p>
        </w:tc>
        <w:tc>
          <w:tcPr>
            <w:tcW w:w="1784" w:type="dxa"/>
          </w:tcPr>
          <w:p w:rsidR="00C76F6A" w:rsidRPr="00267C0B" w:rsidRDefault="00C76F6A" w:rsidP="00C76F6A">
            <w:pPr>
              <w:pStyle w:val="a4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267C0B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Занятие № 91</w:t>
            </w:r>
          </w:p>
          <w:p w:rsidR="00C76F6A" w:rsidRPr="00267C0B" w:rsidRDefault="00C76F6A" w:rsidP="00C76F6A">
            <w:pPr>
              <w:pStyle w:val="a4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267C0B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«Насекомые»</w:t>
            </w:r>
          </w:p>
        </w:tc>
        <w:tc>
          <w:tcPr>
            <w:tcW w:w="6335" w:type="dxa"/>
          </w:tcPr>
          <w:p w:rsidR="00C76F6A" w:rsidRPr="00267C0B" w:rsidRDefault="00C76F6A" w:rsidP="00C76F6A">
            <w:pPr>
              <w:pStyle w:val="a4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267C0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Расширить знания и представления детей об особенностях внешнего вида и жизненных проявлениях насекомых; учить анализировать, устанавливать простейшие причинно – следственные связи, делать обобщения; учить отвечать на вопросы; активизировать память и внимание детей; обогащать словарный запас; развивать связную речь и логическое мышление, звукопроизношение.</w:t>
            </w:r>
          </w:p>
        </w:tc>
        <w:tc>
          <w:tcPr>
            <w:tcW w:w="3187" w:type="dxa"/>
          </w:tcPr>
          <w:p w:rsidR="00C76F6A" w:rsidRPr="00267C0B" w:rsidRDefault="00C76F6A" w:rsidP="00C76F6A">
            <w:pPr>
              <w:pStyle w:val="a4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267C0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Л.Г. </w:t>
            </w:r>
            <w:proofErr w:type="spellStart"/>
            <w:r w:rsidRPr="00267C0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Горькова</w:t>
            </w:r>
            <w:proofErr w:type="spellEnd"/>
            <w:r w:rsidRPr="00267C0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, А.В. Кочергина, Л.А. Обухова «Сценарии занятий по экологическому воспитанию. Средняя, старшая, подготовительная группы»</w:t>
            </w:r>
          </w:p>
          <w:p w:rsidR="00C76F6A" w:rsidRPr="00267C0B" w:rsidRDefault="00C76F6A" w:rsidP="00C76F6A">
            <w:pPr>
              <w:pStyle w:val="a4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267C0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с.105 - 106</w:t>
            </w:r>
          </w:p>
        </w:tc>
      </w:tr>
      <w:tr w:rsidR="00C82749" w:rsidRPr="00C82749" w:rsidTr="00056E7F">
        <w:trPr>
          <w:gridAfter w:val="6"/>
          <w:wAfter w:w="9611" w:type="dxa"/>
        </w:trPr>
        <w:tc>
          <w:tcPr>
            <w:tcW w:w="964" w:type="dxa"/>
            <w:vMerge/>
          </w:tcPr>
          <w:p w:rsidR="00C76F6A" w:rsidRPr="00C82749" w:rsidRDefault="00C76F6A" w:rsidP="00C76F6A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vMerge/>
          </w:tcPr>
          <w:p w:rsidR="00C76F6A" w:rsidRPr="00C82749" w:rsidRDefault="00C76F6A" w:rsidP="00C76F6A">
            <w:pPr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</w:p>
        </w:tc>
        <w:tc>
          <w:tcPr>
            <w:tcW w:w="2512" w:type="dxa"/>
            <w:gridSpan w:val="2"/>
          </w:tcPr>
          <w:p w:rsidR="00C76F6A" w:rsidRPr="00267C0B" w:rsidRDefault="00C76F6A" w:rsidP="00C76F6A">
            <w:pPr>
              <w:pStyle w:val="a4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proofErr w:type="spellStart"/>
            <w:r w:rsidRPr="00267C0B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ОсОМ</w:t>
            </w:r>
            <w:proofErr w:type="spellEnd"/>
          </w:p>
        </w:tc>
        <w:tc>
          <w:tcPr>
            <w:tcW w:w="1784" w:type="dxa"/>
          </w:tcPr>
          <w:p w:rsidR="00C76F6A" w:rsidRPr="00267C0B" w:rsidRDefault="00C76F6A" w:rsidP="00C76F6A">
            <w:pPr>
              <w:pStyle w:val="a4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267C0B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Занятие № 92</w:t>
            </w:r>
          </w:p>
          <w:p w:rsidR="00C76F6A" w:rsidRPr="00267C0B" w:rsidRDefault="00C76F6A" w:rsidP="00C76F6A">
            <w:pPr>
              <w:pStyle w:val="a4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267C0B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 xml:space="preserve"> «Приключение </w:t>
            </w:r>
            <w:proofErr w:type="spellStart"/>
            <w:r w:rsidRPr="00267C0B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муравьишки</w:t>
            </w:r>
            <w:proofErr w:type="spellEnd"/>
            <w:r w:rsidRPr="00267C0B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»</w:t>
            </w:r>
          </w:p>
          <w:p w:rsidR="00C76F6A" w:rsidRPr="00267C0B" w:rsidRDefault="00C76F6A" w:rsidP="00C76F6A">
            <w:pPr>
              <w:pStyle w:val="a4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</w:p>
          <w:p w:rsidR="00C76F6A" w:rsidRPr="00267C0B" w:rsidRDefault="00C76F6A" w:rsidP="00C76F6A">
            <w:pPr>
              <w:pStyle w:val="a4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6335" w:type="dxa"/>
          </w:tcPr>
          <w:p w:rsidR="00C76F6A" w:rsidRPr="00267C0B" w:rsidRDefault="00C76F6A" w:rsidP="00C76F6A">
            <w:pPr>
              <w:pStyle w:val="a4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267C0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lastRenderedPageBreak/>
              <w:t>Формировать представления о многообразии насекомых, закрепление знаний о внешнем строении насекомых.</w:t>
            </w:r>
          </w:p>
          <w:p w:rsidR="00C76F6A" w:rsidRPr="00267C0B" w:rsidRDefault="00C76F6A" w:rsidP="00C76F6A">
            <w:pPr>
              <w:pStyle w:val="a4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267C0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Расширить и закрепить словарь по теме занятия; активизировать речевую деятельность; развивать мелкую моторику рук; развивать </w:t>
            </w:r>
            <w:r w:rsidRPr="00267C0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lastRenderedPageBreak/>
              <w:t>умение создавать объемные образы насекомых, используя разнообразный материал.</w:t>
            </w:r>
          </w:p>
          <w:p w:rsidR="00C76F6A" w:rsidRPr="00267C0B" w:rsidRDefault="00C76F6A" w:rsidP="00C76F6A">
            <w:pPr>
              <w:pStyle w:val="a4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267C0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Воспитание интереса к насекомым, бережного отношения к ним, закрепление навыков сотрудничества и сотворчества со сверстниками.</w:t>
            </w:r>
          </w:p>
        </w:tc>
        <w:tc>
          <w:tcPr>
            <w:tcW w:w="3187" w:type="dxa"/>
          </w:tcPr>
          <w:p w:rsidR="00C76F6A" w:rsidRPr="00267C0B" w:rsidRDefault="00C76F6A" w:rsidP="00C76F6A">
            <w:pPr>
              <w:pStyle w:val="a4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267C0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lastRenderedPageBreak/>
              <w:t>А.В. Никитина «Занятия по развитию речи и ознакомлению с окружающим миром с детьми 5 – 6 лет»</w:t>
            </w:r>
          </w:p>
          <w:p w:rsidR="00C76F6A" w:rsidRPr="00267C0B" w:rsidRDefault="00C76F6A" w:rsidP="00C76F6A">
            <w:pPr>
              <w:pStyle w:val="a4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267C0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lastRenderedPageBreak/>
              <w:t>с.162 - 166</w:t>
            </w:r>
          </w:p>
        </w:tc>
      </w:tr>
      <w:tr w:rsidR="00C82749" w:rsidRPr="00C82749" w:rsidTr="00056E7F">
        <w:trPr>
          <w:gridAfter w:val="6"/>
          <w:wAfter w:w="9611" w:type="dxa"/>
        </w:trPr>
        <w:tc>
          <w:tcPr>
            <w:tcW w:w="964" w:type="dxa"/>
            <w:vMerge/>
          </w:tcPr>
          <w:p w:rsidR="00C76F6A" w:rsidRPr="00C82749" w:rsidRDefault="00C76F6A" w:rsidP="00C76F6A"/>
        </w:tc>
        <w:tc>
          <w:tcPr>
            <w:tcW w:w="1276" w:type="dxa"/>
            <w:vMerge/>
          </w:tcPr>
          <w:p w:rsidR="00C76F6A" w:rsidRPr="00C82749" w:rsidRDefault="00C76F6A" w:rsidP="00C76F6A"/>
        </w:tc>
        <w:tc>
          <w:tcPr>
            <w:tcW w:w="2512" w:type="dxa"/>
            <w:gridSpan w:val="2"/>
          </w:tcPr>
          <w:p w:rsidR="00C76F6A" w:rsidRPr="00267C0B" w:rsidRDefault="00C76F6A" w:rsidP="00C76F6A">
            <w:pPr>
              <w:pStyle w:val="a4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267C0B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Развитие речи</w:t>
            </w:r>
          </w:p>
        </w:tc>
        <w:tc>
          <w:tcPr>
            <w:tcW w:w="1784" w:type="dxa"/>
          </w:tcPr>
          <w:p w:rsidR="00C76F6A" w:rsidRPr="00267C0B" w:rsidRDefault="00C76F6A" w:rsidP="00C76F6A">
            <w:pPr>
              <w:pStyle w:val="a4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267C0B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Занятие № 46</w:t>
            </w:r>
          </w:p>
          <w:p w:rsidR="00C76F6A" w:rsidRPr="00267C0B" w:rsidRDefault="00C76F6A" w:rsidP="00C76F6A">
            <w:pPr>
              <w:pStyle w:val="a4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267C0B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«Такой маленький мир»</w:t>
            </w:r>
          </w:p>
          <w:p w:rsidR="00C76F6A" w:rsidRPr="00267C0B" w:rsidRDefault="00C76F6A" w:rsidP="00C76F6A">
            <w:pPr>
              <w:pStyle w:val="a4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6335" w:type="dxa"/>
          </w:tcPr>
          <w:p w:rsidR="00C76F6A" w:rsidRPr="00267C0B" w:rsidRDefault="00C76F6A" w:rsidP="00C76F6A">
            <w:pPr>
              <w:pStyle w:val="a4"/>
              <w:jc w:val="both"/>
              <w:rPr>
                <w:rFonts w:ascii="Times New Roman" w:eastAsiaTheme="minorEastAsia" w:hAnsi="Times New Roman" w:cs="Times New Roman"/>
                <w:color w:val="000000" w:themeColor="text1"/>
                <w:sz w:val="20"/>
                <w:szCs w:val="20"/>
                <w:lang w:eastAsia="ja-JP"/>
              </w:rPr>
            </w:pPr>
            <w:r w:rsidRPr="00267C0B">
              <w:rPr>
                <w:rFonts w:ascii="Times New Roman" w:eastAsiaTheme="minorEastAsia" w:hAnsi="Times New Roman" w:cs="Times New Roman"/>
                <w:color w:val="000000" w:themeColor="text1"/>
                <w:sz w:val="20"/>
                <w:szCs w:val="20"/>
                <w:lang w:eastAsia="ja-JP"/>
              </w:rPr>
              <w:t>Познакомить детей с жизнью некоторых насекомых, паукообразных. Рассказать детям об их образе жизни, увлечь детей маленьким, но очень интересным миром, в котором живут эти крошечные существа. Прочитать детям стихи о насекомых, понаблюдать за их жизнью в природе, в лесу, на прогулке, на участке детского сада, активизировать лексику по этой теме.</w:t>
            </w:r>
          </w:p>
        </w:tc>
        <w:tc>
          <w:tcPr>
            <w:tcW w:w="3187" w:type="dxa"/>
          </w:tcPr>
          <w:p w:rsidR="00C76F6A" w:rsidRPr="00267C0B" w:rsidRDefault="00C76F6A" w:rsidP="00C76F6A">
            <w:pPr>
              <w:pStyle w:val="a4"/>
              <w:jc w:val="center"/>
              <w:rPr>
                <w:rFonts w:ascii="Times New Roman" w:eastAsiaTheme="minorEastAsia" w:hAnsi="Times New Roman" w:cs="Times New Roman"/>
                <w:color w:val="000000" w:themeColor="text1"/>
                <w:sz w:val="20"/>
                <w:szCs w:val="20"/>
                <w:lang w:eastAsia="ja-JP"/>
              </w:rPr>
            </w:pPr>
            <w:r w:rsidRPr="00267C0B">
              <w:rPr>
                <w:rFonts w:ascii="Times New Roman" w:eastAsiaTheme="minorEastAsia" w:hAnsi="Times New Roman" w:cs="Times New Roman"/>
                <w:color w:val="000000" w:themeColor="text1"/>
                <w:sz w:val="20"/>
                <w:szCs w:val="20"/>
                <w:lang w:eastAsia="ja-JP"/>
              </w:rPr>
              <w:t xml:space="preserve">А.А. </w:t>
            </w:r>
            <w:proofErr w:type="spellStart"/>
            <w:r w:rsidRPr="00267C0B">
              <w:rPr>
                <w:rFonts w:ascii="Times New Roman" w:eastAsiaTheme="minorEastAsia" w:hAnsi="Times New Roman" w:cs="Times New Roman"/>
                <w:color w:val="000000" w:themeColor="text1"/>
                <w:sz w:val="20"/>
                <w:szCs w:val="20"/>
                <w:lang w:eastAsia="ja-JP"/>
              </w:rPr>
              <w:t>Аджи</w:t>
            </w:r>
            <w:proofErr w:type="spellEnd"/>
            <w:r w:rsidRPr="00267C0B">
              <w:rPr>
                <w:rFonts w:ascii="Times New Roman" w:eastAsiaTheme="minorEastAsia" w:hAnsi="Times New Roman" w:cs="Times New Roman"/>
                <w:color w:val="000000" w:themeColor="text1"/>
                <w:sz w:val="20"/>
                <w:szCs w:val="20"/>
                <w:lang w:eastAsia="ja-JP"/>
              </w:rPr>
              <w:t xml:space="preserve"> «Открытые мероприятия для детей старшей группы детского сада»</w:t>
            </w:r>
          </w:p>
          <w:p w:rsidR="00C76F6A" w:rsidRPr="00267C0B" w:rsidRDefault="00C76F6A" w:rsidP="00C76F6A">
            <w:pPr>
              <w:pStyle w:val="a4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267C0B">
              <w:rPr>
                <w:rFonts w:ascii="Times New Roman" w:eastAsiaTheme="minorEastAsia" w:hAnsi="Times New Roman" w:cs="Times New Roman"/>
                <w:color w:val="000000" w:themeColor="text1"/>
                <w:sz w:val="20"/>
                <w:szCs w:val="20"/>
                <w:lang w:eastAsia="ja-JP"/>
              </w:rPr>
              <w:t>с.147 - 151</w:t>
            </w:r>
          </w:p>
        </w:tc>
      </w:tr>
      <w:tr w:rsidR="00C82749" w:rsidRPr="00C82749" w:rsidTr="00056E7F">
        <w:trPr>
          <w:gridAfter w:val="6"/>
          <w:wAfter w:w="9611" w:type="dxa"/>
        </w:trPr>
        <w:tc>
          <w:tcPr>
            <w:tcW w:w="964" w:type="dxa"/>
            <w:vMerge/>
          </w:tcPr>
          <w:p w:rsidR="00C76F6A" w:rsidRPr="00C82749" w:rsidRDefault="00C76F6A" w:rsidP="00C76F6A"/>
        </w:tc>
        <w:tc>
          <w:tcPr>
            <w:tcW w:w="1276" w:type="dxa"/>
            <w:vMerge/>
          </w:tcPr>
          <w:p w:rsidR="00C76F6A" w:rsidRPr="00C82749" w:rsidRDefault="00C76F6A" w:rsidP="00C76F6A"/>
        </w:tc>
        <w:tc>
          <w:tcPr>
            <w:tcW w:w="2512" w:type="dxa"/>
            <w:gridSpan w:val="2"/>
          </w:tcPr>
          <w:p w:rsidR="00C76F6A" w:rsidRPr="00267C0B" w:rsidRDefault="00C76F6A" w:rsidP="00C76F6A">
            <w:pPr>
              <w:pStyle w:val="a4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267C0B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Рисование</w:t>
            </w:r>
          </w:p>
        </w:tc>
        <w:tc>
          <w:tcPr>
            <w:tcW w:w="1784" w:type="dxa"/>
          </w:tcPr>
          <w:p w:rsidR="00C76F6A" w:rsidRPr="00267C0B" w:rsidRDefault="00C76F6A" w:rsidP="00C76F6A">
            <w:pPr>
              <w:pStyle w:val="a4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267C0B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Занятие № 99</w:t>
            </w:r>
          </w:p>
          <w:p w:rsidR="00C76F6A" w:rsidRPr="00267C0B" w:rsidRDefault="00C76F6A" w:rsidP="00C76F6A">
            <w:pPr>
              <w:pStyle w:val="a4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267C0B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 xml:space="preserve"> «Бабочка» </w:t>
            </w:r>
          </w:p>
          <w:p w:rsidR="00C76F6A" w:rsidRPr="00267C0B" w:rsidRDefault="00C76F6A" w:rsidP="00C76F6A">
            <w:pPr>
              <w:pStyle w:val="a4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6335" w:type="dxa"/>
          </w:tcPr>
          <w:p w:rsidR="00C76F6A" w:rsidRPr="00267C0B" w:rsidRDefault="00C76F6A" w:rsidP="00C76F6A">
            <w:pPr>
              <w:pStyle w:val="a4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267C0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Совершенствовать умения детей в технике – монотипии предметной; развивать пространственное мышление, знакомить с симметрией и асимметрией на примере бабочки в природе и на рисунке.</w:t>
            </w:r>
          </w:p>
        </w:tc>
        <w:tc>
          <w:tcPr>
            <w:tcW w:w="3187" w:type="dxa"/>
          </w:tcPr>
          <w:p w:rsidR="00C76F6A" w:rsidRPr="00267C0B" w:rsidRDefault="00C76F6A" w:rsidP="00C76F6A">
            <w:pPr>
              <w:pStyle w:val="a4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267C0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А.В. Никитина «Нетрадиционные техники рисования в детском саду»</w:t>
            </w:r>
          </w:p>
          <w:p w:rsidR="00C76F6A" w:rsidRPr="00267C0B" w:rsidRDefault="00C76F6A" w:rsidP="00C76F6A">
            <w:pPr>
              <w:pStyle w:val="a4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267C0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с.85 - 86</w:t>
            </w:r>
          </w:p>
        </w:tc>
      </w:tr>
      <w:tr w:rsidR="00C82749" w:rsidRPr="00C82749" w:rsidTr="00056E7F">
        <w:trPr>
          <w:gridAfter w:val="6"/>
          <w:wAfter w:w="9611" w:type="dxa"/>
        </w:trPr>
        <w:tc>
          <w:tcPr>
            <w:tcW w:w="964" w:type="dxa"/>
            <w:vMerge/>
          </w:tcPr>
          <w:p w:rsidR="00C76F6A" w:rsidRPr="00C82749" w:rsidRDefault="00C76F6A" w:rsidP="00C76F6A"/>
        </w:tc>
        <w:tc>
          <w:tcPr>
            <w:tcW w:w="1276" w:type="dxa"/>
            <w:vMerge/>
          </w:tcPr>
          <w:p w:rsidR="00C76F6A" w:rsidRPr="00C82749" w:rsidRDefault="00C76F6A" w:rsidP="00C76F6A"/>
        </w:tc>
        <w:tc>
          <w:tcPr>
            <w:tcW w:w="2512" w:type="dxa"/>
            <w:gridSpan w:val="2"/>
          </w:tcPr>
          <w:p w:rsidR="00C76F6A" w:rsidRPr="00267C0B" w:rsidRDefault="00C76F6A" w:rsidP="00C76F6A">
            <w:pPr>
              <w:pStyle w:val="a4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267C0B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Рисование</w:t>
            </w:r>
          </w:p>
        </w:tc>
        <w:tc>
          <w:tcPr>
            <w:tcW w:w="1784" w:type="dxa"/>
          </w:tcPr>
          <w:p w:rsidR="00C76F6A" w:rsidRPr="00267C0B" w:rsidRDefault="00C76F6A" w:rsidP="00C76F6A">
            <w:pPr>
              <w:pStyle w:val="a4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267C0B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Занятие № 99</w:t>
            </w:r>
          </w:p>
          <w:p w:rsidR="00C76F6A" w:rsidRPr="00267C0B" w:rsidRDefault="00C76F6A" w:rsidP="00C76F6A">
            <w:pPr>
              <w:pStyle w:val="a4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267C0B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 xml:space="preserve"> «Паучок в паутинке» </w:t>
            </w:r>
          </w:p>
          <w:p w:rsidR="00C76F6A" w:rsidRPr="00267C0B" w:rsidRDefault="00C76F6A" w:rsidP="00C76F6A">
            <w:pPr>
              <w:pStyle w:val="a4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6335" w:type="dxa"/>
          </w:tcPr>
          <w:p w:rsidR="00C76F6A" w:rsidRPr="00267C0B" w:rsidRDefault="00C76F6A" w:rsidP="00C76F6A">
            <w:pPr>
              <w:pStyle w:val="a4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267C0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Формировать представления о многообразии насекомых, закрепление знаний о внешнем строении насекомых.</w:t>
            </w:r>
          </w:p>
          <w:p w:rsidR="00C76F6A" w:rsidRPr="00267C0B" w:rsidRDefault="00C76F6A" w:rsidP="00C76F6A">
            <w:pPr>
              <w:pStyle w:val="a4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267C0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Расширить и закрепить словарь по теме занятия; активизировать речевую деятельность; развивать мелкую моторику рук; развивать умение создавать объемные образы насекомых, используя разнообразный материал.</w:t>
            </w:r>
          </w:p>
        </w:tc>
        <w:tc>
          <w:tcPr>
            <w:tcW w:w="3187" w:type="dxa"/>
          </w:tcPr>
          <w:p w:rsidR="00C76F6A" w:rsidRPr="00267C0B" w:rsidRDefault="00C76F6A" w:rsidP="00C76F6A">
            <w:pPr>
              <w:pStyle w:val="a4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267C0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Н.Н. Леонова «Обучение рисованию дошкольников 5 – 7 лет по алгоритмическим схемам»</w:t>
            </w:r>
          </w:p>
          <w:p w:rsidR="00C76F6A" w:rsidRPr="00267C0B" w:rsidRDefault="00C76F6A" w:rsidP="00C76F6A">
            <w:pPr>
              <w:pStyle w:val="a4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267C0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с.27 - 28</w:t>
            </w:r>
          </w:p>
        </w:tc>
      </w:tr>
      <w:tr w:rsidR="00C82749" w:rsidRPr="00C82749" w:rsidTr="00056E7F">
        <w:trPr>
          <w:gridAfter w:val="6"/>
          <w:wAfter w:w="9611" w:type="dxa"/>
        </w:trPr>
        <w:tc>
          <w:tcPr>
            <w:tcW w:w="964" w:type="dxa"/>
            <w:vMerge/>
          </w:tcPr>
          <w:p w:rsidR="00C76F6A" w:rsidRPr="00C82749" w:rsidRDefault="00C76F6A" w:rsidP="00C76F6A"/>
        </w:tc>
        <w:tc>
          <w:tcPr>
            <w:tcW w:w="1276" w:type="dxa"/>
            <w:vMerge/>
          </w:tcPr>
          <w:p w:rsidR="00C76F6A" w:rsidRPr="00C82749" w:rsidRDefault="00C76F6A" w:rsidP="00C76F6A"/>
        </w:tc>
        <w:tc>
          <w:tcPr>
            <w:tcW w:w="2512" w:type="dxa"/>
            <w:gridSpan w:val="2"/>
          </w:tcPr>
          <w:p w:rsidR="00C76F6A" w:rsidRPr="00267C0B" w:rsidRDefault="00C76F6A" w:rsidP="00C76F6A">
            <w:pPr>
              <w:pStyle w:val="a4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267C0B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Аппликация</w:t>
            </w:r>
          </w:p>
        </w:tc>
        <w:tc>
          <w:tcPr>
            <w:tcW w:w="1784" w:type="dxa"/>
          </w:tcPr>
          <w:p w:rsidR="00C76F6A" w:rsidRPr="00267C0B" w:rsidRDefault="00C76F6A" w:rsidP="00C76F6A">
            <w:pPr>
              <w:pStyle w:val="a4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267C0B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Занятие № 24</w:t>
            </w:r>
          </w:p>
          <w:p w:rsidR="00C76F6A" w:rsidRPr="00267C0B" w:rsidRDefault="00C76F6A" w:rsidP="00C76F6A">
            <w:pPr>
              <w:pStyle w:val="a4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267C0B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 xml:space="preserve"> «Лилия со стрекозой»</w:t>
            </w:r>
          </w:p>
          <w:p w:rsidR="00C76F6A" w:rsidRPr="00267C0B" w:rsidRDefault="00C76F6A" w:rsidP="00C76F6A">
            <w:pPr>
              <w:pStyle w:val="a4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6335" w:type="dxa"/>
          </w:tcPr>
          <w:p w:rsidR="00C76F6A" w:rsidRPr="00267C0B" w:rsidRDefault="00C76F6A" w:rsidP="00C76F6A">
            <w:pPr>
              <w:pStyle w:val="a4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267C0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Учить складывать заготовку два раза пополам. Упражнять в разметке по шаблону и вырезании по линии контура. Отрабатывать прием подкручивания лепестков ножницами.</w:t>
            </w:r>
          </w:p>
        </w:tc>
        <w:tc>
          <w:tcPr>
            <w:tcW w:w="3187" w:type="dxa"/>
          </w:tcPr>
          <w:p w:rsidR="00C76F6A" w:rsidRPr="00267C0B" w:rsidRDefault="00C76F6A" w:rsidP="00C76F6A">
            <w:pPr>
              <w:pStyle w:val="a4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267C0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И.В. Новикова «Объемная аппликация в детском саду»</w:t>
            </w:r>
          </w:p>
          <w:p w:rsidR="00C76F6A" w:rsidRPr="00267C0B" w:rsidRDefault="00C76F6A" w:rsidP="00C76F6A">
            <w:pPr>
              <w:pStyle w:val="a4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267C0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с.107 - 109</w:t>
            </w:r>
          </w:p>
        </w:tc>
      </w:tr>
      <w:tr w:rsidR="00C82749" w:rsidRPr="00C82749" w:rsidTr="00056E7F">
        <w:trPr>
          <w:gridAfter w:val="6"/>
          <w:wAfter w:w="9611" w:type="dxa"/>
        </w:trPr>
        <w:tc>
          <w:tcPr>
            <w:tcW w:w="964" w:type="dxa"/>
            <w:vMerge/>
          </w:tcPr>
          <w:p w:rsidR="00C76F6A" w:rsidRPr="00C82749" w:rsidRDefault="00C76F6A" w:rsidP="00C76F6A"/>
        </w:tc>
        <w:tc>
          <w:tcPr>
            <w:tcW w:w="1276" w:type="dxa"/>
            <w:vMerge/>
          </w:tcPr>
          <w:p w:rsidR="00C76F6A" w:rsidRPr="00C82749" w:rsidRDefault="00C76F6A" w:rsidP="00C76F6A"/>
        </w:tc>
        <w:tc>
          <w:tcPr>
            <w:tcW w:w="2512" w:type="dxa"/>
            <w:gridSpan w:val="2"/>
            <w:vMerge w:val="restart"/>
          </w:tcPr>
          <w:p w:rsidR="00C76F6A" w:rsidRPr="00267C0B" w:rsidRDefault="00C76F6A" w:rsidP="00C76F6A">
            <w:pPr>
              <w:pStyle w:val="a4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267C0B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Физкультура</w:t>
            </w:r>
          </w:p>
        </w:tc>
        <w:tc>
          <w:tcPr>
            <w:tcW w:w="1784" w:type="dxa"/>
          </w:tcPr>
          <w:p w:rsidR="00C76F6A" w:rsidRPr="00267C0B" w:rsidRDefault="00C76F6A" w:rsidP="00C76F6A">
            <w:pPr>
              <w:pStyle w:val="a4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267C0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№</w:t>
            </w:r>
          </w:p>
        </w:tc>
        <w:tc>
          <w:tcPr>
            <w:tcW w:w="6335" w:type="dxa"/>
          </w:tcPr>
          <w:p w:rsidR="00C76F6A" w:rsidRPr="00267C0B" w:rsidRDefault="00C76F6A" w:rsidP="00C76F6A">
            <w:pPr>
              <w:pStyle w:val="a4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3187" w:type="dxa"/>
          </w:tcPr>
          <w:p w:rsidR="00C76F6A" w:rsidRPr="00267C0B" w:rsidRDefault="00C76F6A" w:rsidP="00C76F6A">
            <w:pPr>
              <w:pStyle w:val="a4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</w:tr>
      <w:tr w:rsidR="00C82749" w:rsidRPr="00C82749" w:rsidTr="00056E7F">
        <w:trPr>
          <w:gridAfter w:val="6"/>
          <w:wAfter w:w="9611" w:type="dxa"/>
        </w:trPr>
        <w:tc>
          <w:tcPr>
            <w:tcW w:w="964" w:type="dxa"/>
            <w:vMerge/>
          </w:tcPr>
          <w:p w:rsidR="00C76F6A" w:rsidRPr="00C82749" w:rsidRDefault="00C76F6A" w:rsidP="00C76F6A"/>
        </w:tc>
        <w:tc>
          <w:tcPr>
            <w:tcW w:w="1276" w:type="dxa"/>
            <w:vMerge/>
          </w:tcPr>
          <w:p w:rsidR="00C76F6A" w:rsidRPr="00C82749" w:rsidRDefault="00C76F6A" w:rsidP="00C76F6A"/>
        </w:tc>
        <w:tc>
          <w:tcPr>
            <w:tcW w:w="2512" w:type="dxa"/>
            <w:gridSpan w:val="2"/>
            <w:vMerge/>
          </w:tcPr>
          <w:p w:rsidR="00C76F6A" w:rsidRPr="00267C0B" w:rsidRDefault="00C76F6A" w:rsidP="00C76F6A">
            <w:pPr>
              <w:pStyle w:val="a4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784" w:type="dxa"/>
          </w:tcPr>
          <w:p w:rsidR="00C76F6A" w:rsidRPr="00267C0B" w:rsidRDefault="00C76F6A" w:rsidP="00C76F6A">
            <w:pPr>
              <w:pStyle w:val="a4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267C0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№</w:t>
            </w:r>
          </w:p>
        </w:tc>
        <w:tc>
          <w:tcPr>
            <w:tcW w:w="6335" w:type="dxa"/>
          </w:tcPr>
          <w:p w:rsidR="00C76F6A" w:rsidRPr="00267C0B" w:rsidRDefault="00C76F6A" w:rsidP="00C76F6A">
            <w:pPr>
              <w:pStyle w:val="a4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3187" w:type="dxa"/>
          </w:tcPr>
          <w:p w:rsidR="00C76F6A" w:rsidRPr="00267C0B" w:rsidRDefault="00C76F6A" w:rsidP="00C76F6A">
            <w:pPr>
              <w:pStyle w:val="a4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</w:tr>
      <w:tr w:rsidR="00C82749" w:rsidRPr="00C82749" w:rsidTr="00056E7F">
        <w:trPr>
          <w:gridAfter w:val="6"/>
          <w:wAfter w:w="9611" w:type="dxa"/>
        </w:trPr>
        <w:tc>
          <w:tcPr>
            <w:tcW w:w="964" w:type="dxa"/>
            <w:vMerge/>
          </w:tcPr>
          <w:p w:rsidR="00C76F6A" w:rsidRPr="00C82749" w:rsidRDefault="00C76F6A" w:rsidP="00C76F6A"/>
        </w:tc>
        <w:tc>
          <w:tcPr>
            <w:tcW w:w="1276" w:type="dxa"/>
            <w:vMerge/>
          </w:tcPr>
          <w:p w:rsidR="00C76F6A" w:rsidRPr="00C82749" w:rsidRDefault="00C76F6A" w:rsidP="00C76F6A"/>
        </w:tc>
        <w:tc>
          <w:tcPr>
            <w:tcW w:w="2512" w:type="dxa"/>
            <w:gridSpan w:val="2"/>
            <w:vMerge/>
          </w:tcPr>
          <w:p w:rsidR="00C76F6A" w:rsidRPr="00267C0B" w:rsidRDefault="00C76F6A" w:rsidP="00C76F6A">
            <w:pPr>
              <w:pStyle w:val="a4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784" w:type="dxa"/>
          </w:tcPr>
          <w:p w:rsidR="00C76F6A" w:rsidRPr="00267C0B" w:rsidRDefault="00C76F6A" w:rsidP="00C76F6A">
            <w:pPr>
              <w:pStyle w:val="a4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267C0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№</w:t>
            </w:r>
          </w:p>
        </w:tc>
        <w:tc>
          <w:tcPr>
            <w:tcW w:w="6335" w:type="dxa"/>
          </w:tcPr>
          <w:p w:rsidR="00C76F6A" w:rsidRPr="00267C0B" w:rsidRDefault="00C76F6A" w:rsidP="00C76F6A">
            <w:pPr>
              <w:pStyle w:val="a4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3187" w:type="dxa"/>
          </w:tcPr>
          <w:p w:rsidR="00C76F6A" w:rsidRPr="00267C0B" w:rsidRDefault="00C76F6A" w:rsidP="00C76F6A">
            <w:pPr>
              <w:pStyle w:val="a4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</w:tr>
      <w:tr w:rsidR="00C82749" w:rsidRPr="00C82749" w:rsidTr="00056E7F">
        <w:trPr>
          <w:gridAfter w:val="6"/>
          <w:wAfter w:w="9611" w:type="dxa"/>
        </w:trPr>
        <w:tc>
          <w:tcPr>
            <w:tcW w:w="964" w:type="dxa"/>
            <w:vMerge/>
          </w:tcPr>
          <w:p w:rsidR="00C76F6A" w:rsidRPr="00C82749" w:rsidRDefault="00C76F6A" w:rsidP="00C76F6A"/>
        </w:tc>
        <w:tc>
          <w:tcPr>
            <w:tcW w:w="1276" w:type="dxa"/>
            <w:vMerge/>
          </w:tcPr>
          <w:p w:rsidR="00C76F6A" w:rsidRPr="00C82749" w:rsidRDefault="00C76F6A" w:rsidP="00C76F6A"/>
        </w:tc>
        <w:tc>
          <w:tcPr>
            <w:tcW w:w="2512" w:type="dxa"/>
            <w:gridSpan w:val="2"/>
            <w:vMerge w:val="restart"/>
          </w:tcPr>
          <w:p w:rsidR="00C76F6A" w:rsidRPr="00267C0B" w:rsidRDefault="00C76F6A" w:rsidP="00C76F6A">
            <w:pPr>
              <w:pStyle w:val="a4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267C0B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Музыка</w:t>
            </w:r>
          </w:p>
        </w:tc>
        <w:tc>
          <w:tcPr>
            <w:tcW w:w="1784" w:type="dxa"/>
          </w:tcPr>
          <w:p w:rsidR="00C76F6A" w:rsidRPr="00267C0B" w:rsidRDefault="00C76F6A" w:rsidP="00C76F6A">
            <w:pPr>
              <w:pStyle w:val="a4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267C0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№</w:t>
            </w:r>
          </w:p>
        </w:tc>
        <w:tc>
          <w:tcPr>
            <w:tcW w:w="6335" w:type="dxa"/>
          </w:tcPr>
          <w:p w:rsidR="00C76F6A" w:rsidRPr="00267C0B" w:rsidRDefault="00C76F6A" w:rsidP="00C76F6A">
            <w:pPr>
              <w:pStyle w:val="a4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3187" w:type="dxa"/>
          </w:tcPr>
          <w:p w:rsidR="00C76F6A" w:rsidRPr="00267C0B" w:rsidRDefault="00C76F6A" w:rsidP="00C76F6A">
            <w:pPr>
              <w:pStyle w:val="a4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</w:tr>
      <w:tr w:rsidR="00C82749" w:rsidRPr="00C82749" w:rsidTr="00056E7F">
        <w:trPr>
          <w:gridAfter w:val="6"/>
          <w:wAfter w:w="9611" w:type="dxa"/>
        </w:trPr>
        <w:tc>
          <w:tcPr>
            <w:tcW w:w="964" w:type="dxa"/>
            <w:vMerge/>
          </w:tcPr>
          <w:p w:rsidR="00C76F6A" w:rsidRPr="00C82749" w:rsidRDefault="00C76F6A" w:rsidP="00C76F6A"/>
        </w:tc>
        <w:tc>
          <w:tcPr>
            <w:tcW w:w="1276" w:type="dxa"/>
            <w:vMerge/>
          </w:tcPr>
          <w:p w:rsidR="00C76F6A" w:rsidRPr="00C82749" w:rsidRDefault="00C76F6A" w:rsidP="00C76F6A"/>
        </w:tc>
        <w:tc>
          <w:tcPr>
            <w:tcW w:w="2512" w:type="dxa"/>
            <w:gridSpan w:val="2"/>
            <w:vMerge/>
          </w:tcPr>
          <w:p w:rsidR="00C76F6A" w:rsidRPr="00267C0B" w:rsidRDefault="00C76F6A" w:rsidP="00C76F6A">
            <w:pPr>
              <w:pStyle w:val="a4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784" w:type="dxa"/>
          </w:tcPr>
          <w:p w:rsidR="00C76F6A" w:rsidRPr="00267C0B" w:rsidRDefault="00C76F6A" w:rsidP="00C76F6A">
            <w:pPr>
              <w:pStyle w:val="a4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267C0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№</w:t>
            </w:r>
          </w:p>
        </w:tc>
        <w:tc>
          <w:tcPr>
            <w:tcW w:w="6335" w:type="dxa"/>
          </w:tcPr>
          <w:p w:rsidR="00C76F6A" w:rsidRPr="00267C0B" w:rsidRDefault="00C76F6A" w:rsidP="00C76F6A">
            <w:pPr>
              <w:pStyle w:val="a4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3187" w:type="dxa"/>
          </w:tcPr>
          <w:p w:rsidR="00C76F6A" w:rsidRPr="00267C0B" w:rsidRDefault="00C76F6A" w:rsidP="00C76F6A">
            <w:pPr>
              <w:pStyle w:val="a4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</w:tr>
      <w:tr w:rsidR="00C82749" w:rsidRPr="00C82749" w:rsidTr="00056E7F">
        <w:trPr>
          <w:gridAfter w:val="6"/>
          <w:wAfter w:w="9611" w:type="dxa"/>
        </w:trPr>
        <w:tc>
          <w:tcPr>
            <w:tcW w:w="964" w:type="dxa"/>
            <w:vMerge w:val="restart"/>
            <w:textDirection w:val="btLr"/>
          </w:tcPr>
          <w:p w:rsidR="00C76F6A" w:rsidRPr="00C82749" w:rsidRDefault="00C76F6A" w:rsidP="00C76F6A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82749">
              <w:rPr>
                <w:rFonts w:ascii="Times New Roman" w:hAnsi="Times New Roman" w:cs="Times New Roman"/>
                <w:b/>
                <w:sz w:val="24"/>
                <w:szCs w:val="24"/>
              </w:rPr>
              <w:t>август</w:t>
            </w:r>
          </w:p>
        </w:tc>
        <w:tc>
          <w:tcPr>
            <w:tcW w:w="1276" w:type="dxa"/>
            <w:vMerge w:val="restart"/>
            <w:textDirection w:val="btLr"/>
          </w:tcPr>
          <w:p w:rsidR="00C76F6A" w:rsidRPr="00C82749" w:rsidRDefault="00C76F6A" w:rsidP="00C76F6A">
            <w:pPr>
              <w:ind w:left="113" w:right="113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C82749">
              <w:rPr>
                <w:rFonts w:ascii="Times New Roman" w:hAnsi="Times New Roman"/>
                <w:b/>
                <w:i/>
                <w:sz w:val="24"/>
                <w:szCs w:val="24"/>
              </w:rPr>
              <w:t>с 05.08 по 09.08.2019г</w:t>
            </w:r>
          </w:p>
          <w:p w:rsidR="00C76F6A" w:rsidRPr="00C82749" w:rsidRDefault="00C76F6A" w:rsidP="00C76F6A">
            <w:pPr>
              <w:ind w:left="113" w:right="113"/>
              <w:jc w:val="center"/>
            </w:pPr>
            <w:r w:rsidRPr="00C82749">
              <w:rPr>
                <w:rFonts w:ascii="Times New Roman" w:hAnsi="Times New Roman"/>
                <w:b/>
                <w:i/>
                <w:iCs/>
                <w:sz w:val="24"/>
                <w:szCs w:val="24"/>
              </w:rPr>
              <w:t>«Правила дорожные – знать каждому положено!»</w:t>
            </w:r>
          </w:p>
        </w:tc>
        <w:tc>
          <w:tcPr>
            <w:tcW w:w="2512" w:type="dxa"/>
            <w:gridSpan w:val="2"/>
          </w:tcPr>
          <w:p w:rsidR="00C76F6A" w:rsidRPr="00267C0B" w:rsidRDefault="00C76F6A" w:rsidP="00C76F6A">
            <w:pPr>
              <w:pStyle w:val="a4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267C0B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ОсОМ</w:t>
            </w:r>
          </w:p>
        </w:tc>
        <w:tc>
          <w:tcPr>
            <w:tcW w:w="1784" w:type="dxa"/>
          </w:tcPr>
          <w:p w:rsidR="00C76F6A" w:rsidRPr="00267C0B" w:rsidRDefault="00C76F6A" w:rsidP="00C76F6A">
            <w:pPr>
              <w:pStyle w:val="a4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267C0B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Занятие № 93</w:t>
            </w:r>
          </w:p>
          <w:p w:rsidR="00C76F6A" w:rsidRPr="00267C0B" w:rsidRDefault="00C76F6A" w:rsidP="00C76F6A">
            <w:pPr>
              <w:pStyle w:val="a4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267C0B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«Моя дорожная грамота»</w:t>
            </w:r>
          </w:p>
          <w:p w:rsidR="00C76F6A" w:rsidRPr="00267C0B" w:rsidRDefault="00C76F6A" w:rsidP="00C76F6A">
            <w:pPr>
              <w:pStyle w:val="a4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6335" w:type="dxa"/>
          </w:tcPr>
          <w:p w:rsidR="00C76F6A" w:rsidRPr="00267C0B" w:rsidRDefault="00C76F6A" w:rsidP="00C76F6A">
            <w:pPr>
              <w:pStyle w:val="a4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267C0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Закрепить с детьми знания об информационно – указательных и запрещающих дорожных знаках: «Пешеходный переход», «Подземный пешеходный переход», «Место остановки автобуса и (или) троллейбуса», «Место стоянки легковых такси», «Движение пешеходов запрещено», «Движение на велосипедах запрещено»; расширять знания детей о назначении предупреждающих дорожных знаков, предназначенных для водителей: «Пешеходный переход», «Дети», «Двустороннее движение», «Железнодорожный переезд без шлагбаума», «Железнодорожный переезд со шлагбаумом»; учить детей различать информационные, запрещающие и предупреждающие </w:t>
            </w:r>
            <w:proofErr w:type="gramStart"/>
            <w:r w:rsidRPr="00267C0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знаки</w:t>
            </w:r>
            <w:proofErr w:type="gramEnd"/>
            <w:r w:rsidRPr="00267C0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и знаки сервиса.,</w:t>
            </w:r>
          </w:p>
        </w:tc>
        <w:tc>
          <w:tcPr>
            <w:tcW w:w="3187" w:type="dxa"/>
          </w:tcPr>
          <w:p w:rsidR="00C76F6A" w:rsidRPr="00267C0B" w:rsidRDefault="00C76F6A" w:rsidP="00C76F6A">
            <w:pPr>
              <w:pStyle w:val="a4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267C0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Т.Г. Кобзева, И.А. Холодова, Г.С. Александрова «Правила дорожного движения. Система обучения дошкольников»</w:t>
            </w:r>
          </w:p>
          <w:p w:rsidR="00C76F6A" w:rsidRPr="00267C0B" w:rsidRDefault="00C76F6A" w:rsidP="00C76F6A">
            <w:pPr>
              <w:pStyle w:val="a4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267C0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с.93 - 94</w:t>
            </w:r>
          </w:p>
          <w:p w:rsidR="00C76F6A" w:rsidRPr="00267C0B" w:rsidRDefault="00C76F6A" w:rsidP="00C76F6A">
            <w:pPr>
              <w:pStyle w:val="a4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</w:tr>
      <w:tr w:rsidR="00C82749" w:rsidRPr="00C82749" w:rsidTr="00056E7F">
        <w:trPr>
          <w:gridAfter w:val="6"/>
          <w:wAfter w:w="9611" w:type="dxa"/>
        </w:trPr>
        <w:tc>
          <w:tcPr>
            <w:tcW w:w="964" w:type="dxa"/>
            <w:vMerge/>
          </w:tcPr>
          <w:p w:rsidR="00C76F6A" w:rsidRPr="00C82749" w:rsidRDefault="00C76F6A" w:rsidP="00C76F6A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vMerge/>
          </w:tcPr>
          <w:p w:rsidR="00C76F6A" w:rsidRPr="00C82749" w:rsidRDefault="00C76F6A" w:rsidP="00C76F6A">
            <w:pPr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</w:p>
        </w:tc>
        <w:tc>
          <w:tcPr>
            <w:tcW w:w="2512" w:type="dxa"/>
            <w:gridSpan w:val="2"/>
          </w:tcPr>
          <w:p w:rsidR="00C76F6A" w:rsidRPr="00267C0B" w:rsidRDefault="00C76F6A" w:rsidP="00C76F6A">
            <w:pPr>
              <w:pStyle w:val="a4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267C0B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ОсОМ</w:t>
            </w:r>
          </w:p>
        </w:tc>
        <w:tc>
          <w:tcPr>
            <w:tcW w:w="1784" w:type="dxa"/>
          </w:tcPr>
          <w:p w:rsidR="00C76F6A" w:rsidRPr="00267C0B" w:rsidRDefault="00C76F6A" w:rsidP="00C76F6A">
            <w:pPr>
              <w:pStyle w:val="a4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267C0B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Занятие № 94</w:t>
            </w:r>
          </w:p>
          <w:p w:rsidR="00C76F6A" w:rsidRPr="00267C0B" w:rsidRDefault="00C76F6A" w:rsidP="00C76F6A">
            <w:pPr>
              <w:pStyle w:val="a4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267C0B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«Водный транспорт»</w:t>
            </w:r>
          </w:p>
          <w:p w:rsidR="00C76F6A" w:rsidRPr="00267C0B" w:rsidRDefault="00C76F6A" w:rsidP="00C76F6A">
            <w:pPr>
              <w:pStyle w:val="a4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6335" w:type="dxa"/>
          </w:tcPr>
          <w:p w:rsidR="00C76F6A" w:rsidRPr="00267C0B" w:rsidRDefault="00C76F6A" w:rsidP="00C76F6A">
            <w:pPr>
              <w:pStyle w:val="a4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267C0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Учить детей различать некоторые виды водного транспорта по названиям. Формировать представление о путешествии по воде. Знакомить с особенностями перемещения на водном транспорте.</w:t>
            </w:r>
          </w:p>
        </w:tc>
        <w:tc>
          <w:tcPr>
            <w:tcW w:w="3187" w:type="dxa"/>
          </w:tcPr>
          <w:p w:rsidR="00C76F6A" w:rsidRPr="00267C0B" w:rsidRDefault="00C76F6A" w:rsidP="00C76F6A">
            <w:pPr>
              <w:pStyle w:val="a4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267C0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Л.А. Парамонова «Развивающие занятия с детьми 5 – 6 лет»</w:t>
            </w:r>
          </w:p>
          <w:p w:rsidR="00C76F6A" w:rsidRPr="00267C0B" w:rsidRDefault="00C76F6A" w:rsidP="00C76F6A">
            <w:pPr>
              <w:pStyle w:val="a4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267C0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с.421 - 422</w:t>
            </w:r>
          </w:p>
        </w:tc>
      </w:tr>
      <w:tr w:rsidR="00C82749" w:rsidRPr="00C82749" w:rsidTr="00056E7F">
        <w:trPr>
          <w:gridAfter w:val="6"/>
          <w:wAfter w:w="9611" w:type="dxa"/>
        </w:trPr>
        <w:tc>
          <w:tcPr>
            <w:tcW w:w="964" w:type="dxa"/>
            <w:vMerge/>
          </w:tcPr>
          <w:p w:rsidR="00C76F6A" w:rsidRPr="00C82749" w:rsidRDefault="00C76F6A" w:rsidP="00C76F6A"/>
        </w:tc>
        <w:tc>
          <w:tcPr>
            <w:tcW w:w="1276" w:type="dxa"/>
            <w:vMerge/>
          </w:tcPr>
          <w:p w:rsidR="00C76F6A" w:rsidRPr="00C82749" w:rsidRDefault="00C76F6A" w:rsidP="00C76F6A"/>
        </w:tc>
        <w:tc>
          <w:tcPr>
            <w:tcW w:w="2512" w:type="dxa"/>
            <w:gridSpan w:val="2"/>
          </w:tcPr>
          <w:p w:rsidR="00C76F6A" w:rsidRPr="00267C0B" w:rsidRDefault="00C76F6A" w:rsidP="00C76F6A">
            <w:pPr>
              <w:pStyle w:val="a4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267C0B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Развитие речи</w:t>
            </w:r>
          </w:p>
        </w:tc>
        <w:tc>
          <w:tcPr>
            <w:tcW w:w="1784" w:type="dxa"/>
          </w:tcPr>
          <w:p w:rsidR="00C76F6A" w:rsidRPr="00267C0B" w:rsidRDefault="00C76F6A" w:rsidP="00C76F6A">
            <w:pPr>
              <w:pStyle w:val="a4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267C0B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Занятие № 47</w:t>
            </w:r>
          </w:p>
          <w:p w:rsidR="00C76F6A" w:rsidRPr="00267C0B" w:rsidRDefault="00C76F6A" w:rsidP="00C76F6A">
            <w:pPr>
              <w:pStyle w:val="a4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267C0B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lastRenderedPageBreak/>
              <w:t>«Правила дорожного движения»</w:t>
            </w:r>
          </w:p>
          <w:p w:rsidR="00C76F6A" w:rsidRPr="00267C0B" w:rsidRDefault="00C76F6A" w:rsidP="00C76F6A">
            <w:pPr>
              <w:pStyle w:val="a4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6335" w:type="dxa"/>
          </w:tcPr>
          <w:p w:rsidR="00C76F6A" w:rsidRPr="00267C0B" w:rsidRDefault="00C76F6A" w:rsidP="00C76F6A">
            <w:pPr>
              <w:pStyle w:val="a4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267C0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lastRenderedPageBreak/>
              <w:t xml:space="preserve">Развивать творческое воображение, продолжать учить составлять </w:t>
            </w:r>
            <w:r w:rsidRPr="00267C0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lastRenderedPageBreak/>
              <w:t>небольшие рассказы из личного опыта, учить детей сочинять загадки.</w:t>
            </w:r>
          </w:p>
          <w:p w:rsidR="00C76F6A" w:rsidRPr="00267C0B" w:rsidRDefault="00C76F6A" w:rsidP="00C76F6A">
            <w:pPr>
              <w:pStyle w:val="a4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267C0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Учить детей употреблять в речи сложные предложения.</w:t>
            </w:r>
          </w:p>
          <w:p w:rsidR="00C76F6A" w:rsidRPr="00267C0B" w:rsidRDefault="00C76F6A" w:rsidP="00C76F6A">
            <w:pPr>
              <w:pStyle w:val="a4"/>
              <w:jc w:val="both"/>
              <w:rPr>
                <w:rFonts w:ascii="Times New Roman" w:eastAsiaTheme="minorEastAsia" w:hAnsi="Times New Roman" w:cs="Times New Roman"/>
                <w:color w:val="000000" w:themeColor="text1"/>
                <w:sz w:val="20"/>
                <w:szCs w:val="20"/>
                <w:lang w:eastAsia="ja-JP"/>
              </w:rPr>
            </w:pPr>
          </w:p>
        </w:tc>
        <w:tc>
          <w:tcPr>
            <w:tcW w:w="3187" w:type="dxa"/>
          </w:tcPr>
          <w:p w:rsidR="00C76F6A" w:rsidRPr="00267C0B" w:rsidRDefault="00C76F6A" w:rsidP="00C76F6A">
            <w:pPr>
              <w:pStyle w:val="a4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267C0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lastRenderedPageBreak/>
              <w:t xml:space="preserve">Т.И. Петрова, Е.С. Петрова «Игры </w:t>
            </w:r>
            <w:r w:rsidRPr="00267C0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lastRenderedPageBreak/>
              <w:t>и задания по развитию речи дошкольников. Старшая группа»</w:t>
            </w:r>
          </w:p>
          <w:p w:rsidR="00C76F6A" w:rsidRPr="00267C0B" w:rsidRDefault="00C76F6A" w:rsidP="00C76F6A">
            <w:pPr>
              <w:pStyle w:val="a4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267C0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с.55 - 57</w:t>
            </w:r>
          </w:p>
        </w:tc>
      </w:tr>
      <w:tr w:rsidR="00C82749" w:rsidRPr="00C82749" w:rsidTr="00056E7F">
        <w:trPr>
          <w:gridAfter w:val="6"/>
          <w:wAfter w:w="9611" w:type="dxa"/>
        </w:trPr>
        <w:tc>
          <w:tcPr>
            <w:tcW w:w="964" w:type="dxa"/>
            <w:vMerge/>
          </w:tcPr>
          <w:p w:rsidR="00C76F6A" w:rsidRPr="00C82749" w:rsidRDefault="00C76F6A" w:rsidP="00C76F6A"/>
        </w:tc>
        <w:tc>
          <w:tcPr>
            <w:tcW w:w="1276" w:type="dxa"/>
            <w:vMerge/>
          </w:tcPr>
          <w:p w:rsidR="00C76F6A" w:rsidRPr="00C82749" w:rsidRDefault="00C76F6A" w:rsidP="00C76F6A"/>
        </w:tc>
        <w:tc>
          <w:tcPr>
            <w:tcW w:w="2512" w:type="dxa"/>
            <w:gridSpan w:val="2"/>
          </w:tcPr>
          <w:p w:rsidR="00C76F6A" w:rsidRPr="00267C0B" w:rsidRDefault="00C76F6A" w:rsidP="00C76F6A">
            <w:pPr>
              <w:pStyle w:val="a4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267C0B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Рисование</w:t>
            </w:r>
          </w:p>
        </w:tc>
        <w:tc>
          <w:tcPr>
            <w:tcW w:w="1784" w:type="dxa"/>
          </w:tcPr>
          <w:p w:rsidR="00C76F6A" w:rsidRPr="00267C0B" w:rsidRDefault="00C76F6A" w:rsidP="00C76F6A">
            <w:pPr>
              <w:pStyle w:val="a4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267C0B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Занятие № 93</w:t>
            </w:r>
          </w:p>
          <w:p w:rsidR="00C76F6A" w:rsidRPr="00267C0B" w:rsidRDefault="00C76F6A" w:rsidP="00C76F6A">
            <w:pPr>
              <w:pStyle w:val="a4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267C0B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 xml:space="preserve"> «Рисуем светофор» </w:t>
            </w:r>
          </w:p>
          <w:p w:rsidR="00C76F6A" w:rsidRPr="00267C0B" w:rsidRDefault="00C76F6A" w:rsidP="00C76F6A">
            <w:pPr>
              <w:pStyle w:val="a4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6335" w:type="dxa"/>
          </w:tcPr>
          <w:p w:rsidR="00C76F6A" w:rsidRPr="00267C0B" w:rsidRDefault="00C76F6A" w:rsidP="00C76F6A">
            <w:pPr>
              <w:pStyle w:val="a4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267C0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Закрепить знания детей о Правилах дорожного движения.</w:t>
            </w:r>
          </w:p>
          <w:p w:rsidR="00C76F6A" w:rsidRPr="00267C0B" w:rsidRDefault="00C76F6A" w:rsidP="00C76F6A">
            <w:pPr>
              <w:pStyle w:val="a4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267C0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Учить рисовать светофор с помощью алгоритмических схем по методу «Шаг за шагом».</w:t>
            </w:r>
          </w:p>
          <w:p w:rsidR="00C76F6A" w:rsidRPr="00267C0B" w:rsidRDefault="00C76F6A" w:rsidP="00C76F6A">
            <w:pPr>
              <w:pStyle w:val="a4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267C0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Учить овладевать отдельными технологическими операциями: разметка рисунка, создание наброска, прорисовка, штриховка, заливка цветом.</w:t>
            </w:r>
          </w:p>
          <w:p w:rsidR="00C76F6A" w:rsidRPr="00267C0B" w:rsidRDefault="00C76F6A" w:rsidP="00C76F6A">
            <w:pPr>
              <w:pStyle w:val="a4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267C0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Формировать умение передавать в рисунке строение, форму и взаимное расположение частей объекта.</w:t>
            </w:r>
          </w:p>
          <w:p w:rsidR="00C76F6A" w:rsidRPr="00267C0B" w:rsidRDefault="00C76F6A" w:rsidP="00C76F6A">
            <w:pPr>
              <w:pStyle w:val="a4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267C0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Развивать умения анализировать алгоритмическую схему последовательного изображения рисунка.</w:t>
            </w:r>
          </w:p>
          <w:p w:rsidR="00C76F6A" w:rsidRPr="00267C0B" w:rsidRDefault="00C76F6A" w:rsidP="00C76F6A">
            <w:pPr>
              <w:pStyle w:val="a4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267C0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Применять усвоенные знания в самостоятельной, игровой и творческой деятельности.</w:t>
            </w:r>
          </w:p>
          <w:p w:rsidR="00C76F6A" w:rsidRPr="00267C0B" w:rsidRDefault="00C76F6A" w:rsidP="00C76F6A">
            <w:pPr>
              <w:pStyle w:val="a4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267C0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Развивать глазомер, внимание.</w:t>
            </w:r>
          </w:p>
          <w:p w:rsidR="00C76F6A" w:rsidRPr="00267C0B" w:rsidRDefault="00C76F6A" w:rsidP="00C76F6A">
            <w:pPr>
              <w:pStyle w:val="a4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267C0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Закреплять навык аккуратного раскрашивания.</w:t>
            </w:r>
          </w:p>
          <w:p w:rsidR="00C76F6A" w:rsidRPr="00267C0B" w:rsidRDefault="00C76F6A" w:rsidP="00C76F6A">
            <w:pPr>
              <w:pStyle w:val="a4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267C0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Воспитывать усидчивость, умение соблюдать Правила дорожного движения.</w:t>
            </w:r>
          </w:p>
        </w:tc>
        <w:tc>
          <w:tcPr>
            <w:tcW w:w="3187" w:type="dxa"/>
          </w:tcPr>
          <w:p w:rsidR="00C76F6A" w:rsidRPr="00267C0B" w:rsidRDefault="00C76F6A" w:rsidP="00C76F6A">
            <w:pPr>
              <w:pStyle w:val="a4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267C0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Н.Н. Леонова «Обучение рисованию дошкольников 5 – 7 лет по алгоритмическим схемам»</w:t>
            </w:r>
          </w:p>
          <w:p w:rsidR="00C76F6A" w:rsidRPr="00267C0B" w:rsidRDefault="00C76F6A" w:rsidP="00C76F6A">
            <w:pPr>
              <w:pStyle w:val="a4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267C0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с.27 - 28</w:t>
            </w:r>
          </w:p>
        </w:tc>
      </w:tr>
      <w:tr w:rsidR="00C82749" w:rsidRPr="00C82749" w:rsidTr="00056E7F">
        <w:trPr>
          <w:gridAfter w:val="6"/>
          <w:wAfter w:w="9611" w:type="dxa"/>
        </w:trPr>
        <w:tc>
          <w:tcPr>
            <w:tcW w:w="964" w:type="dxa"/>
            <w:vMerge/>
          </w:tcPr>
          <w:p w:rsidR="00C76F6A" w:rsidRPr="00C82749" w:rsidRDefault="00C76F6A" w:rsidP="00C76F6A"/>
        </w:tc>
        <w:tc>
          <w:tcPr>
            <w:tcW w:w="1276" w:type="dxa"/>
            <w:vMerge/>
          </w:tcPr>
          <w:p w:rsidR="00C76F6A" w:rsidRPr="00C82749" w:rsidRDefault="00C76F6A" w:rsidP="00C76F6A"/>
        </w:tc>
        <w:tc>
          <w:tcPr>
            <w:tcW w:w="2512" w:type="dxa"/>
            <w:gridSpan w:val="2"/>
          </w:tcPr>
          <w:p w:rsidR="00C76F6A" w:rsidRPr="00267C0B" w:rsidRDefault="00C76F6A" w:rsidP="00C76F6A">
            <w:pPr>
              <w:pStyle w:val="a4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267C0B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Рисование</w:t>
            </w:r>
          </w:p>
        </w:tc>
        <w:tc>
          <w:tcPr>
            <w:tcW w:w="1784" w:type="dxa"/>
          </w:tcPr>
          <w:p w:rsidR="00C76F6A" w:rsidRPr="00267C0B" w:rsidRDefault="00C76F6A" w:rsidP="00C76F6A">
            <w:pPr>
              <w:pStyle w:val="a4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267C0B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Занятие № 94</w:t>
            </w:r>
          </w:p>
          <w:p w:rsidR="00C76F6A" w:rsidRPr="00267C0B" w:rsidRDefault="00C76F6A" w:rsidP="00C76F6A">
            <w:pPr>
              <w:pStyle w:val="a4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267C0B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 xml:space="preserve"> «Рисование дорожных знаков» </w:t>
            </w:r>
          </w:p>
          <w:p w:rsidR="00C76F6A" w:rsidRPr="00267C0B" w:rsidRDefault="00C76F6A" w:rsidP="00C76F6A">
            <w:pPr>
              <w:pStyle w:val="a4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6335" w:type="dxa"/>
          </w:tcPr>
          <w:p w:rsidR="00C76F6A" w:rsidRPr="00267C0B" w:rsidRDefault="00C76F6A" w:rsidP="00C76F6A">
            <w:pPr>
              <w:pStyle w:val="a4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267C0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Закрепить знания детей о Правилах дорожного движения.</w:t>
            </w:r>
          </w:p>
          <w:p w:rsidR="00C76F6A" w:rsidRPr="00267C0B" w:rsidRDefault="00C76F6A" w:rsidP="00C76F6A">
            <w:pPr>
              <w:pStyle w:val="a4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267C0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Учить рисовать светофор с помощью алгоритмических схем по методу «Шаг за шагом».</w:t>
            </w:r>
          </w:p>
          <w:p w:rsidR="00C76F6A" w:rsidRPr="00267C0B" w:rsidRDefault="00C76F6A" w:rsidP="00C76F6A">
            <w:pPr>
              <w:pStyle w:val="a4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267C0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Учить овладевать отдельными технологическими операциями: разметка рисунка, создание наброска, прорисовка, штриховка, заливка цветом.</w:t>
            </w:r>
          </w:p>
          <w:p w:rsidR="00C76F6A" w:rsidRPr="00267C0B" w:rsidRDefault="00C76F6A" w:rsidP="00C76F6A">
            <w:pPr>
              <w:pStyle w:val="a4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267C0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Формировать умение передавать в рисунке строение, форму и взаимное расположение частей объекта.</w:t>
            </w:r>
          </w:p>
          <w:p w:rsidR="00C76F6A" w:rsidRPr="00267C0B" w:rsidRDefault="00C76F6A" w:rsidP="00C76F6A">
            <w:pPr>
              <w:pStyle w:val="a4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267C0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Развивать умения анализировать алгоритмическую схему последовательного изображения рисунка.</w:t>
            </w:r>
          </w:p>
          <w:p w:rsidR="00C76F6A" w:rsidRPr="00267C0B" w:rsidRDefault="00C76F6A" w:rsidP="00C76F6A">
            <w:pPr>
              <w:pStyle w:val="a4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267C0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Применять усвоенные знания в самостоятельной, игровой и творческой деятельности.</w:t>
            </w:r>
          </w:p>
          <w:p w:rsidR="00C76F6A" w:rsidRPr="00267C0B" w:rsidRDefault="00C76F6A" w:rsidP="00C76F6A">
            <w:pPr>
              <w:pStyle w:val="a4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267C0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Развивать глазомер, внимание.</w:t>
            </w:r>
          </w:p>
          <w:p w:rsidR="00C76F6A" w:rsidRPr="00267C0B" w:rsidRDefault="00C76F6A" w:rsidP="00C76F6A">
            <w:pPr>
              <w:pStyle w:val="a4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267C0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Закреплять навык аккуратного раскрашивания.</w:t>
            </w:r>
          </w:p>
          <w:p w:rsidR="00C76F6A" w:rsidRPr="00267C0B" w:rsidRDefault="00C76F6A" w:rsidP="00C76F6A">
            <w:pPr>
              <w:pStyle w:val="a4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267C0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Воспитывать усидчивость, умение соблюдать Правила дорожного движения.</w:t>
            </w:r>
          </w:p>
        </w:tc>
        <w:tc>
          <w:tcPr>
            <w:tcW w:w="3187" w:type="dxa"/>
          </w:tcPr>
          <w:p w:rsidR="00C76F6A" w:rsidRPr="00267C0B" w:rsidRDefault="00C76F6A" w:rsidP="00C76F6A">
            <w:pPr>
              <w:pStyle w:val="a4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267C0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Конспект НОД</w:t>
            </w:r>
          </w:p>
        </w:tc>
      </w:tr>
      <w:tr w:rsidR="00C82749" w:rsidRPr="00C82749" w:rsidTr="00056E7F">
        <w:trPr>
          <w:gridAfter w:val="6"/>
          <w:wAfter w:w="9611" w:type="dxa"/>
        </w:trPr>
        <w:tc>
          <w:tcPr>
            <w:tcW w:w="964" w:type="dxa"/>
            <w:vMerge/>
          </w:tcPr>
          <w:p w:rsidR="00C76F6A" w:rsidRPr="00C82749" w:rsidRDefault="00C76F6A" w:rsidP="00C76F6A"/>
        </w:tc>
        <w:tc>
          <w:tcPr>
            <w:tcW w:w="1276" w:type="dxa"/>
            <w:vMerge/>
          </w:tcPr>
          <w:p w:rsidR="00C76F6A" w:rsidRPr="00C82749" w:rsidRDefault="00C76F6A" w:rsidP="00C76F6A"/>
        </w:tc>
        <w:tc>
          <w:tcPr>
            <w:tcW w:w="2512" w:type="dxa"/>
            <w:gridSpan w:val="2"/>
          </w:tcPr>
          <w:p w:rsidR="00C76F6A" w:rsidRPr="00267C0B" w:rsidRDefault="00C76F6A" w:rsidP="00C76F6A">
            <w:pPr>
              <w:pStyle w:val="a4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267C0B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Лепка</w:t>
            </w:r>
          </w:p>
        </w:tc>
        <w:tc>
          <w:tcPr>
            <w:tcW w:w="1784" w:type="dxa"/>
          </w:tcPr>
          <w:p w:rsidR="00C76F6A" w:rsidRPr="00267C0B" w:rsidRDefault="00C76F6A" w:rsidP="00C76F6A">
            <w:pPr>
              <w:pStyle w:val="a4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267C0B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Занятие № 23</w:t>
            </w:r>
          </w:p>
          <w:p w:rsidR="00C76F6A" w:rsidRPr="00267C0B" w:rsidRDefault="00C76F6A" w:rsidP="00C76F6A">
            <w:pPr>
              <w:pStyle w:val="a4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267C0B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 xml:space="preserve"> «Светофор»</w:t>
            </w:r>
          </w:p>
          <w:p w:rsidR="00C76F6A" w:rsidRPr="00267C0B" w:rsidRDefault="00C76F6A" w:rsidP="00C76F6A">
            <w:pPr>
              <w:pStyle w:val="a4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</w:p>
          <w:p w:rsidR="00C76F6A" w:rsidRPr="00267C0B" w:rsidRDefault="00C76F6A" w:rsidP="00C76F6A">
            <w:pPr>
              <w:pStyle w:val="a4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6335" w:type="dxa"/>
          </w:tcPr>
          <w:p w:rsidR="00C76F6A" w:rsidRPr="00267C0B" w:rsidRDefault="00C76F6A" w:rsidP="00C76F6A">
            <w:pPr>
              <w:pStyle w:val="a4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267C0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Закрепить знания детей о Правилах дорожного движения.</w:t>
            </w:r>
          </w:p>
          <w:p w:rsidR="00C76F6A" w:rsidRPr="00267C0B" w:rsidRDefault="00C76F6A" w:rsidP="00C76F6A">
            <w:pPr>
              <w:pStyle w:val="a4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267C0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Применять усвоенные знания в самостоятельной, игровой и творческой деятельности.</w:t>
            </w:r>
          </w:p>
          <w:p w:rsidR="00C76F6A" w:rsidRPr="00267C0B" w:rsidRDefault="00C76F6A" w:rsidP="00C76F6A">
            <w:pPr>
              <w:pStyle w:val="a4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267C0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Развивать глазомер, внимание.</w:t>
            </w:r>
          </w:p>
          <w:p w:rsidR="00C76F6A" w:rsidRPr="00267C0B" w:rsidRDefault="00C76F6A" w:rsidP="00C76F6A">
            <w:pPr>
              <w:pStyle w:val="a4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267C0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Воспитывать усидчивость, умение соблюдать Правила дорожного движения.</w:t>
            </w:r>
          </w:p>
        </w:tc>
        <w:tc>
          <w:tcPr>
            <w:tcW w:w="3187" w:type="dxa"/>
          </w:tcPr>
          <w:p w:rsidR="00C76F6A" w:rsidRPr="00267C0B" w:rsidRDefault="00C76F6A" w:rsidP="00C76F6A">
            <w:pPr>
              <w:pStyle w:val="a4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267C0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Конспект НОД</w:t>
            </w:r>
          </w:p>
        </w:tc>
      </w:tr>
      <w:tr w:rsidR="00C82749" w:rsidRPr="00C82749" w:rsidTr="00056E7F">
        <w:trPr>
          <w:gridAfter w:val="6"/>
          <w:wAfter w:w="9611" w:type="dxa"/>
        </w:trPr>
        <w:tc>
          <w:tcPr>
            <w:tcW w:w="964" w:type="dxa"/>
            <w:vMerge/>
          </w:tcPr>
          <w:p w:rsidR="00C76F6A" w:rsidRPr="00C82749" w:rsidRDefault="00C76F6A" w:rsidP="00C76F6A"/>
        </w:tc>
        <w:tc>
          <w:tcPr>
            <w:tcW w:w="1276" w:type="dxa"/>
            <w:vMerge/>
          </w:tcPr>
          <w:p w:rsidR="00C76F6A" w:rsidRPr="00C82749" w:rsidRDefault="00C76F6A" w:rsidP="00C76F6A"/>
        </w:tc>
        <w:tc>
          <w:tcPr>
            <w:tcW w:w="2512" w:type="dxa"/>
            <w:gridSpan w:val="2"/>
            <w:vMerge w:val="restart"/>
          </w:tcPr>
          <w:p w:rsidR="00C76F6A" w:rsidRPr="00267C0B" w:rsidRDefault="00C76F6A" w:rsidP="00C76F6A">
            <w:pPr>
              <w:pStyle w:val="a4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267C0B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Физкультура</w:t>
            </w:r>
          </w:p>
        </w:tc>
        <w:tc>
          <w:tcPr>
            <w:tcW w:w="1784" w:type="dxa"/>
          </w:tcPr>
          <w:p w:rsidR="00C76F6A" w:rsidRPr="00267C0B" w:rsidRDefault="00C76F6A" w:rsidP="00C76F6A">
            <w:pPr>
              <w:pStyle w:val="a4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267C0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№</w:t>
            </w:r>
          </w:p>
        </w:tc>
        <w:tc>
          <w:tcPr>
            <w:tcW w:w="6335" w:type="dxa"/>
          </w:tcPr>
          <w:p w:rsidR="00C76F6A" w:rsidRPr="00267C0B" w:rsidRDefault="00C76F6A" w:rsidP="00C76F6A">
            <w:pPr>
              <w:pStyle w:val="a4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3187" w:type="dxa"/>
          </w:tcPr>
          <w:p w:rsidR="00C76F6A" w:rsidRPr="00267C0B" w:rsidRDefault="00C76F6A" w:rsidP="00C76F6A">
            <w:pPr>
              <w:pStyle w:val="a4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</w:tr>
      <w:tr w:rsidR="00C82749" w:rsidRPr="00C82749" w:rsidTr="00056E7F">
        <w:trPr>
          <w:gridAfter w:val="6"/>
          <w:wAfter w:w="9611" w:type="dxa"/>
        </w:trPr>
        <w:tc>
          <w:tcPr>
            <w:tcW w:w="964" w:type="dxa"/>
            <w:vMerge/>
          </w:tcPr>
          <w:p w:rsidR="00C76F6A" w:rsidRPr="00C82749" w:rsidRDefault="00C76F6A" w:rsidP="00C76F6A"/>
        </w:tc>
        <w:tc>
          <w:tcPr>
            <w:tcW w:w="1276" w:type="dxa"/>
            <w:vMerge/>
          </w:tcPr>
          <w:p w:rsidR="00C76F6A" w:rsidRPr="00C82749" w:rsidRDefault="00C76F6A" w:rsidP="00C76F6A"/>
        </w:tc>
        <w:tc>
          <w:tcPr>
            <w:tcW w:w="2512" w:type="dxa"/>
            <w:gridSpan w:val="2"/>
            <w:vMerge/>
          </w:tcPr>
          <w:p w:rsidR="00C76F6A" w:rsidRPr="00267C0B" w:rsidRDefault="00C76F6A" w:rsidP="00C76F6A">
            <w:pPr>
              <w:pStyle w:val="a4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784" w:type="dxa"/>
          </w:tcPr>
          <w:p w:rsidR="00C76F6A" w:rsidRPr="00267C0B" w:rsidRDefault="00C76F6A" w:rsidP="00C76F6A">
            <w:pPr>
              <w:pStyle w:val="a4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267C0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№</w:t>
            </w:r>
          </w:p>
        </w:tc>
        <w:tc>
          <w:tcPr>
            <w:tcW w:w="6335" w:type="dxa"/>
          </w:tcPr>
          <w:p w:rsidR="00C76F6A" w:rsidRPr="00267C0B" w:rsidRDefault="00C76F6A" w:rsidP="00C76F6A">
            <w:pPr>
              <w:pStyle w:val="a4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3187" w:type="dxa"/>
          </w:tcPr>
          <w:p w:rsidR="00C76F6A" w:rsidRPr="00267C0B" w:rsidRDefault="00C76F6A" w:rsidP="00C76F6A">
            <w:pPr>
              <w:pStyle w:val="a4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</w:tr>
      <w:tr w:rsidR="00C82749" w:rsidRPr="00C82749" w:rsidTr="00056E7F">
        <w:trPr>
          <w:gridAfter w:val="6"/>
          <w:wAfter w:w="9611" w:type="dxa"/>
        </w:trPr>
        <w:tc>
          <w:tcPr>
            <w:tcW w:w="964" w:type="dxa"/>
            <w:vMerge/>
          </w:tcPr>
          <w:p w:rsidR="00C76F6A" w:rsidRPr="00C82749" w:rsidRDefault="00C76F6A" w:rsidP="00C76F6A"/>
        </w:tc>
        <w:tc>
          <w:tcPr>
            <w:tcW w:w="1276" w:type="dxa"/>
            <w:vMerge/>
          </w:tcPr>
          <w:p w:rsidR="00C76F6A" w:rsidRPr="00C82749" w:rsidRDefault="00C76F6A" w:rsidP="00C76F6A"/>
        </w:tc>
        <w:tc>
          <w:tcPr>
            <w:tcW w:w="2512" w:type="dxa"/>
            <w:gridSpan w:val="2"/>
            <w:vMerge/>
          </w:tcPr>
          <w:p w:rsidR="00C76F6A" w:rsidRPr="00267C0B" w:rsidRDefault="00C76F6A" w:rsidP="00C76F6A">
            <w:pPr>
              <w:pStyle w:val="a4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784" w:type="dxa"/>
          </w:tcPr>
          <w:p w:rsidR="00C76F6A" w:rsidRPr="00267C0B" w:rsidRDefault="00C76F6A" w:rsidP="00C76F6A">
            <w:pPr>
              <w:pStyle w:val="a4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267C0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№</w:t>
            </w:r>
          </w:p>
        </w:tc>
        <w:tc>
          <w:tcPr>
            <w:tcW w:w="6335" w:type="dxa"/>
          </w:tcPr>
          <w:p w:rsidR="00C76F6A" w:rsidRPr="00267C0B" w:rsidRDefault="00C76F6A" w:rsidP="00C76F6A">
            <w:pPr>
              <w:pStyle w:val="a4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3187" w:type="dxa"/>
          </w:tcPr>
          <w:p w:rsidR="00C76F6A" w:rsidRPr="00267C0B" w:rsidRDefault="00C76F6A" w:rsidP="00C76F6A">
            <w:pPr>
              <w:pStyle w:val="a4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</w:tr>
      <w:tr w:rsidR="00C76F6A" w:rsidRPr="00937173" w:rsidTr="00056E7F">
        <w:trPr>
          <w:gridAfter w:val="6"/>
          <w:wAfter w:w="9611" w:type="dxa"/>
        </w:trPr>
        <w:tc>
          <w:tcPr>
            <w:tcW w:w="964" w:type="dxa"/>
            <w:vMerge/>
          </w:tcPr>
          <w:p w:rsidR="00C76F6A" w:rsidRPr="00C82749" w:rsidRDefault="00C76F6A" w:rsidP="00C76F6A"/>
        </w:tc>
        <w:tc>
          <w:tcPr>
            <w:tcW w:w="1276" w:type="dxa"/>
            <w:vMerge/>
          </w:tcPr>
          <w:p w:rsidR="00C76F6A" w:rsidRPr="00C82749" w:rsidRDefault="00C76F6A" w:rsidP="00C76F6A"/>
        </w:tc>
        <w:tc>
          <w:tcPr>
            <w:tcW w:w="2512" w:type="dxa"/>
            <w:gridSpan w:val="2"/>
            <w:vMerge w:val="restart"/>
          </w:tcPr>
          <w:p w:rsidR="00C76F6A" w:rsidRPr="00267C0B" w:rsidRDefault="00C76F6A" w:rsidP="00C76F6A">
            <w:pPr>
              <w:pStyle w:val="a4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267C0B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Музыка</w:t>
            </w:r>
          </w:p>
        </w:tc>
        <w:tc>
          <w:tcPr>
            <w:tcW w:w="1784" w:type="dxa"/>
          </w:tcPr>
          <w:p w:rsidR="00C76F6A" w:rsidRPr="00267C0B" w:rsidRDefault="00C76F6A" w:rsidP="00C76F6A">
            <w:pPr>
              <w:pStyle w:val="a4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267C0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№</w:t>
            </w:r>
          </w:p>
        </w:tc>
        <w:tc>
          <w:tcPr>
            <w:tcW w:w="6335" w:type="dxa"/>
          </w:tcPr>
          <w:p w:rsidR="00C76F6A" w:rsidRPr="00267C0B" w:rsidRDefault="00C76F6A" w:rsidP="00C76F6A">
            <w:pPr>
              <w:pStyle w:val="a4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3187" w:type="dxa"/>
          </w:tcPr>
          <w:p w:rsidR="00C76F6A" w:rsidRPr="00267C0B" w:rsidRDefault="00C76F6A" w:rsidP="00C76F6A">
            <w:pPr>
              <w:pStyle w:val="a4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</w:tr>
      <w:tr w:rsidR="00C76F6A" w:rsidRPr="00937173" w:rsidTr="00056E7F">
        <w:trPr>
          <w:gridAfter w:val="6"/>
          <w:wAfter w:w="9611" w:type="dxa"/>
        </w:trPr>
        <w:tc>
          <w:tcPr>
            <w:tcW w:w="964" w:type="dxa"/>
            <w:vMerge/>
          </w:tcPr>
          <w:p w:rsidR="00C76F6A" w:rsidRPr="00C82749" w:rsidRDefault="00C76F6A" w:rsidP="00C76F6A"/>
        </w:tc>
        <w:tc>
          <w:tcPr>
            <w:tcW w:w="1276" w:type="dxa"/>
            <w:vMerge/>
          </w:tcPr>
          <w:p w:rsidR="00C76F6A" w:rsidRPr="00C82749" w:rsidRDefault="00C76F6A" w:rsidP="00C76F6A"/>
        </w:tc>
        <w:tc>
          <w:tcPr>
            <w:tcW w:w="2512" w:type="dxa"/>
            <w:gridSpan w:val="2"/>
            <w:vMerge/>
          </w:tcPr>
          <w:p w:rsidR="00C76F6A" w:rsidRPr="00267C0B" w:rsidRDefault="00C76F6A" w:rsidP="00C76F6A">
            <w:pPr>
              <w:pStyle w:val="a4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784" w:type="dxa"/>
          </w:tcPr>
          <w:p w:rsidR="00C76F6A" w:rsidRPr="00267C0B" w:rsidRDefault="00C76F6A" w:rsidP="00C76F6A">
            <w:pPr>
              <w:pStyle w:val="a4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267C0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№</w:t>
            </w:r>
          </w:p>
        </w:tc>
        <w:tc>
          <w:tcPr>
            <w:tcW w:w="6335" w:type="dxa"/>
          </w:tcPr>
          <w:p w:rsidR="00C76F6A" w:rsidRPr="00267C0B" w:rsidRDefault="00C76F6A" w:rsidP="00C76F6A">
            <w:pPr>
              <w:pStyle w:val="a4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3187" w:type="dxa"/>
          </w:tcPr>
          <w:p w:rsidR="00C76F6A" w:rsidRPr="00267C0B" w:rsidRDefault="00C76F6A" w:rsidP="00C76F6A">
            <w:pPr>
              <w:pStyle w:val="a4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</w:tr>
      <w:tr w:rsidR="00C76F6A" w:rsidRPr="00937173" w:rsidTr="00056E7F">
        <w:trPr>
          <w:gridAfter w:val="6"/>
          <w:wAfter w:w="9611" w:type="dxa"/>
        </w:trPr>
        <w:tc>
          <w:tcPr>
            <w:tcW w:w="964" w:type="dxa"/>
            <w:vMerge w:val="restart"/>
            <w:textDirection w:val="btLr"/>
          </w:tcPr>
          <w:p w:rsidR="00C76F6A" w:rsidRPr="00267C0B" w:rsidRDefault="00C76F6A" w:rsidP="00C76F6A">
            <w:pPr>
              <w:ind w:left="113" w:right="113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267C0B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август</w:t>
            </w:r>
          </w:p>
        </w:tc>
        <w:tc>
          <w:tcPr>
            <w:tcW w:w="1276" w:type="dxa"/>
            <w:vMerge w:val="restart"/>
            <w:textDirection w:val="btLr"/>
          </w:tcPr>
          <w:p w:rsidR="00C76F6A" w:rsidRPr="00267C0B" w:rsidRDefault="00C76F6A" w:rsidP="00C76F6A">
            <w:pPr>
              <w:ind w:left="113" w:right="113"/>
              <w:jc w:val="center"/>
              <w:rPr>
                <w:rFonts w:ascii="Times New Roman" w:hAnsi="Times New Roman"/>
                <w:b/>
                <w:i/>
                <w:iCs/>
                <w:color w:val="000000" w:themeColor="text1"/>
                <w:sz w:val="24"/>
                <w:szCs w:val="24"/>
              </w:rPr>
            </w:pPr>
            <w:r w:rsidRPr="00267C0B">
              <w:rPr>
                <w:rFonts w:ascii="Times New Roman" w:hAnsi="Times New Roman"/>
                <w:b/>
                <w:i/>
                <w:color w:val="000000" w:themeColor="text1"/>
                <w:sz w:val="24"/>
                <w:szCs w:val="24"/>
              </w:rPr>
              <w:t>с 12.08. по 16.08.2019г</w:t>
            </w:r>
          </w:p>
          <w:p w:rsidR="00C76F6A" w:rsidRPr="00267C0B" w:rsidRDefault="00C76F6A" w:rsidP="00C76F6A">
            <w:pPr>
              <w:ind w:left="113" w:right="113"/>
              <w:jc w:val="center"/>
              <w:rPr>
                <w:color w:val="000000" w:themeColor="text1"/>
              </w:rPr>
            </w:pPr>
            <w:r w:rsidRPr="00267C0B">
              <w:rPr>
                <w:rFonts w:ascii="Times New Roman" w:hAnsi="Times New Roman"/>
                <w:b/>
                <w:i/>
                <w:iCs/>
                <w:color w:val="000000" w:themeColor="text1"/>
                <w:sz w:val="24"/>
                <w:szCs w:val="24"/>
              </w:rPr>
              <w:t>«Мой четвероногий друг»</w:t>
            </w:r>
          </w:p>
        </w:tc>
        <w:tc>
          <w:tcPr>
            <w:tcW w:w="2512" w:type="dxa"/>
            <w:gridSpan w:val="2"/>
          </w:tcPr>
          <w:p w:rsidR="00C76F6A" w:rsidRPr="00267C0B" w:rsidRDefault="00C76F6A" w:rsidP="00C76F6A">
            <w:pPr>
              <w:pStyle w:val="a4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267C0B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ОсОМ</w:t>
            </w:r>
          </w:p>
        </w:tc>
        <w:tc>
          <w:tcPr>
            <w:tcW w:w="1784" w:type="dxa"/>
          </w:tcPr>
          <w:p w:rsidR="00C76F6A" w:rsidRPr="00267C0B" w:rsidRDefault="00C76F6A" w:rsidP="00C76F6A">
            <w:pPr>
              <w:pStyle w:val="a4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267C0B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Занятие № 95</w:t>
            </w:r>
          </w:p>
          <w:p w:rsidR="00C76F6A" w:rsidRPr="00267C0B" w:rsidRDefault="00C76F6A" w:rsidP="00C76F6A">
            <w:pPr>
              <w:pStyle w:val="a4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267C0B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«Умеешь ли ты обращаться с животными?»</w:t>
            </w:r>
          </w:p>
          <w:p w:rsidR="00C76F6A" w:rsidRPr="00267C0B" w:rsidRDefault="00C76F6A" w:rsidP="00C76F6A">
            <w:pPr>
              <w:pStyle w:val="a4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6335" w:type="dxa"/>
          </w:tcPr>
          <w:p w:rsidR="00C76F6A" w:rsidRPr="00267C0B" w:rsidRDefault="00C76F6A" w:rsidP="00C76F6A">
            <w:pPr>
              <w:pStyle w:val="a4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267C0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Дать знание о правилах поведения при встрече с различными домашними животными; учить детей понимать состояние и поведение животных, как с ними общаться.</w:t>
            </w:r>
          </w:p>
        </w:tc>
        <w:tc>
          <w:tcPr>
            <w:tcW w:w="3187" w:type="dxa"/>
          </w:tcPr>
          <w:p w:rsidR="00C76F6A" w:rsidRPr="00267C0B" w:rsidRDefault="00C76F6A" w:rsidP="00C76F6A">
            <w:pPr>
              <w:pStyle w:val="a4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267C0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В.Н. </w:t>
            </w:r>
            <w:proofErr w:type="spellStart"/>
            <w:r w:rsidRPr="00267C0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Волчкова</w:t>
            </w:r>
            <w:proofErr w:type="spellEnd"/>
            <w:r w:rsidRPr="00267C0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, Н.В. Степанова «Конспекты занятий в старшей группе детского сада»</w:t>
            </w:r>
          </w:p>
          <w:p w:rsidR="00C76F6A" w:rsidRPr="00267C0B" w:rsidRDefault="00C76F6A" w:rsidP="00C76F6A">
            <w:pPr>
              <w:pStyle w:val="a4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267C0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с.192 - 195</w:t>
            </w:r>
          </w:p>
        </w:tc>
      </w:tr>
      <w:tr w:rsidR="00C76F6A" w:rsidRPr="00937173" w:rsidTr="00056E7F">
        <w:trPr>
          <w:gridAfter w:val="6"/>
          <w:wAfter w:w="9611" w:type="dxa"/>
        </w:trPr>
        <w:tc>
          <w:tcPr>
            <w:tcW w:w="964" w:type="dxa"/>
            <w:vMerge/>
          </w:tcPr>
          <w:p w:rsidR="00C76F6A" w:rsidRPr="00937173" w:rsidRDefault="00C76F6A" w:rsidP="00C76F6A">
            <w:pPr>
              <w:ind w:left="113" w:right="113"/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</w:p>
        </w:tc>
        <w:tc>
          <w:tcPr>
            <w:tcW w:w="1276" w:type="dxa"/>
            <w:vMerge/>
          </w:tcPr>
          <w:p w:rsidR="00C76F6A" w:rsidRPr="00937173" w:rsidRDefault="00C76F6A" w:rsidP="00C76F6A">
            <w:pPr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i/>
                <w:color w:val="FF0000"/>
                <w:sz w:val="24"/>
                <w:szCs w:val="24"/>
                <w:lang w:eastAsia="ru-RU"/>
              </w:rPr>
            </w:pPr>
          </w:p>
        </w:tc>
        <w:tc>
          <w:tcPr>
            <w:tcW w:w="2512" w:type="dxa"/>
            <w:gridSpan w:val="2"/>
          </w:tcPr>
          <w:p w:rsidR="00C76F6A" w:rsidRPr="00267C0B" w:rsidRDefault="00C76F6A" w:rsidP="00C76F6A">
            <w:pPr>
              <w:pStyle w:val="a4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267C0B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ОсОМ</w:t>
            </w:r>
          </w:p>
        </w:tc>
        <w:tc>
          <w:tcPr>
            <w:tcW w:w="1784" w:type="dxa"/>
          </w:tcPr>
          <w:p w:rsidR="00C76F6A" w:rsidRPr="00267C0B" w:rsidRDefault="00C76F6A" w:rsidP="00C76F6A">
            <w:pPr>
              <w:pStyle w:val="a4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267C0B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Занятие № 96</w:t>
            </w:r>
          </w:p>
          <w:p w:rsidR="00C76F6A" w:rsidRPr="00267C0B" w:rsidRDefault="00C76F6A" w:rsidP="00C76F6A">
            <w:pPr>
              <w:pStyle w:val="a4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267C0B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«Кошка и собака»</w:t>
            </w:r>
          </w:p>
          <w:p w:rsidR="00C76F6A" w:rsidRPr="00267C0B" w:rsidRDefault="00C76F6A" w:rsidP="00C76F6A">
            <w:pPr>
              <w:pStyle w:val="a4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6335" w:type="dxa"/>
          </w:tcPr>
          <w:p w:rsidR="00C76F6A" w:rsidRPr="00267C0B" w:rsidRDefault="00C76F6A" w:rsidP="00C76F6A">
            <w:pPr>
              <w:pStyle w:val="a4"/>
              <w:jc w:val="both"/>
              <w:rPr>
                <w:rFonts w:ascii="Times New Roman" w:eastAsiaTheme="minorEastAsia" w:hAnsi="Times New Roman" w:cs="Times New Roman"/>
                <w:color w:val="000000" w:themeColor="text1"/>
                <w:sz w:val="20"/>
                <w:szCs w:val="20"/>
                <w:lang w:eastAsia="ja-JP"/>
              </w:rPr>
            </w:pPr>
            <w:r w:rsidRPr="00267C0B">
              <w:rPr>
                <w:rFonts w:ascii="Times New Roman" w:eastAsiaTheme="minorEastAsia" w:hAnsi="Times New Roman" w:cs="Times New Roman"/>
                <w:color w:val="000000" w:themeColor="text1"/>
                <w:sz w:val="20"/>
                <w:szCs w:val="20"/>
                <w:lang w:eastAsia="ja-JP"/>
              </w:rPr>
              <w:t>Расширять знания о домашних животных.</w:t>
            </w:r>
          </w:p>
          <w:p w:rsidR="00C76F6A" w:rsidRPr="00267C0B" w:rsidRDefault="00C76F6A" w:rsidP="00C76F6A">
            <w:pPr>
              <w:pStyle w:val="a4"/>
              <w:jc w:val="both"/>
              <w:rPr>
                <w:rFonts w:ascii="Times New Roman" w:eastAsiaTheme="minorEastAsia" w:hAnsi="Times New Roman" w:cs="Times New Roman"/>
                <w:color w:val="000000" w:themeColor="text1"/>
                <w:sz w:val="20"/>
                <w:szCs w:val="20"/>
                <w:lang w:eastAsia="ja-JP"/>
              </w:rPr>
            </w:pPr>
            <w:r w:rsidRPr="00267C0B">
              <w:rPr>
                <w:rFonts w:ascii="Times New Roman" w:eastAsiaTheme="minorEastAsia" w:hAnsi="Times New Roman" w:cs="Times New Roman"/>
                <w:color w:val="000000" w:themeColor="text1"/>
                <w:sz w:val="20"/>
                <w:szCs w:val="20"/>
                <w:lang w:eastAsia="ja-JP"/>
              </w:rPr>
              <w:t xml:space="preserve">Расширять и активизировать словарь существительных </w:t>
            </w:r>
            <w:proofErr w:type="gramStart"/>
            <w:r w:rsidRPr="00267C0B">
              <w:rPr>
                <w:rFonts w:ascii="Times New Roman" w:eastAsiaTheme="minorEastAsia" w:hAnsi="Times New Roman" w:cs="Times New Roman"/>
                <w:color w:val="000000" w:themeColor="text1"/>
                <w:sz w:val="20"/>
                <w:szCs w:val="20"/>
                <w:lang w:eastAsia="ja-JP"/>
              </w:rPr>
              <w:t>по</w:t>
            </w:r>
            <w:proofErr w:type="gramEnd"/>
            <w:r w:rsidRPr="00267C0B">
              <w:rPr>
                <w:rFonts w:ascii="Times New Roman" w:eastAsiaTheme="minorEastAsia" w:hAnsi="Times New Roman" w:cs="Times New Roman"/>
                <w:color w:val="000000" w:themeColor="text1"/>
                <w:sz w:val="20"/>
                <w:szCs w:val="20"/>
                <w:lang w:eastAsia="ja-JP"/>
              </w:rPr>
              <w:t xml:space="preserve"> </w:t>
            </w:r>
            <w:proofErr w:type="gramStart"/>
            <w:r w:rsidRPr="00267C0B">
              <w:rPr>
                <w:rFonts w:ascii="Times New Roman" w:eastAsiaTheme="minorEastAsia" w:hAnsi="Times New Roman" w:cs="Times New Roman"/>
                <w:color w:val="000000" w:themeColor="text1"/>
                <w:sz w:val="20"/>
                <w:szCs w:val="20"/>
                <w:lang w:eastAsia="ja-JP"/>
              </w:rPr>
              <w:t>тесе</w:t>
            </w:r>
            <w:proofErr w:type="gramEnd"/>
            <w:r w:rsidRPr="00267C0B">
              <w:rPr>
                <w:rFonts w:ascii="Times New Roman" w:eastAsiaTheme="minorEastAsia" w:hAnsi="Times New Roman" w:cs="Times New Roman"/>
                <w:color w:val="000000" w:themeColor="text1"/>
                <w:sz w:val="20"/>
                <w:szCs w:val="20"/>
                <w:lang w:eastAsia="ja-JP"/>
              </w:rPr>
              <w:t xml:space="preserve"> занятия; развитие грамматического строя речи; развитие пассивного словаря предлогов; развитие общей и мелкой моторики, формирование двигательных умений; развитие слухового внимания, зрительного восприятия; активизация умений речевого подражания.</w:t>
            </w:r>
          </w:p>
          <w:p w:rsidR="00C76F6A" w:rsidRPr="00267C0B" w:rsidRDefault="00C76F6A" w:rsidP="00C76F6A">
            <w:pPr>
              <w:pStyle w:val="a4"/>
              <w:jc w:val="both"/>
              <w:rPr>
                <w:rFonts w:ascii="Times New Roman" w:eastAsiaTheme="minorEastAsia" w:hAnsi="Times New Roman" w:cs="Times New Roman"/>
                <w:color w:val="000000" w:themeColor="text1"/>
                <w:sz w:val="20"/>
                <w:szCs w:val="20"/>
                <w:lang w:eastAsia="ja-JP"/>
              </w:rPr>
            </w:pPr>
            <w:r w:rsidRPr="00267C0B">
              <w:rPr>
                <w:rFonts w:ascii="Times New Roman" w:eastAsiaTheme="minorEastAsia" w:hAnsi="Times New Roman" w:cs="Times New Roman"/>
                <w:color w:val="000000" w:themeColor="text1"/>
                <w:sz w:val="20"/>
                <w:szCs w:val="20"/>
                <w:lang w:eastAsia="ja-JP"/>
              </w:rPr>
              <w:t>Формирование доброжелательных отношений между детьми, стремление помогать друг другу.</w:t>
            </w:r>
          </w:p>
        </w:tc>
        <w:tc>
          <w:tcPr>
            <w:tcW w:w="3187" w:type="dxa"/>
          </w:tcPr>
          <w:p w:rsidR="00C76F6A" w:rsidRPr="00267C0B" w:rsidRDefault="00C76F6A" w:rsidP="00C76F6A">
            <w:pPr>
              <w:pStyle w:val="a4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267C0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А.В. Никитина «Занятия по развитию речи и ознакомлению с окружающим миром с детьми 5 – 6 лет»</w:t>
            </w:r>
          </w:p>
          <w:p w:rsidR="00C76F6A" w:rsidRPr="00267C0B" w:rsidRDefault="00C76F6A" w:rsidP="00C76F6A">
            <w:pPr>
              <w:pStyle w:val="a4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267C0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с.80 - 84</w:t>
            </w:r>
          </w:p>
        </w:tc>
      </w:tr>
      <w:tr w:rsidR="00C76F6A" w:rsidRPr="00937173" w:rsidTr="00056E7F">
        <w:trPr>
          <w:gridAfter w:val="6"/>
          <w:wAfter w:w="9611" w:type="dxa"/>
        </w:trPr>
        <w:tc>
          <w:tcPr>
            <w:tcW w:w="964" w:type="dxa"/>
            <w:vMerge/>
          </w:tcPr>
          <w:p w:rsidR="00C76F6A" w:rsidRPr="00937173" w:rsidRDefault="00C76F6A" w:rsidP="00C76F6A">
            <w:pPr>
              <w:ind w:left="113" w:right="113"/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</w:p>
        </w:tc>
        <w:tc>
          <w:tcPr>
            <w:tcW w:w="1276" w:type="dxa"/>
            <w:vMerge/>
          </w:tcPr>
          <w:p w:rsidR="00C76F6A" w:rsidRPr="00937173" w:rsidRDefault="00C76F6A" w:rsidP="00C76F6A">
            <w:pPr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i/>
                <w:color w:val="FF0000"/>
                <w:sz w:val="24"/>
                <w:szCs w:val="24"/>
                <w:lang w:eastAsia="ru-RU"/>
              </w:rPr>
            </w:pPr>
          </w:p>
        </w:tc>
        <w:tc>
          <w:tcPr>
            <w:tcW w:w="2512" w:type="dxa"/>
            <w:gridSpan w:val="2"/>
          </w:tcPr>
          <w:p w:rsidR="00C76F6A" w:rsidRPr="00267C0B" w:rsidRDefault="00C76F6A" w:rsidP="00C76F6A">
            <w:pPr>
              <w:pStyle w:val="a4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267C0B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Развитие речи</w:t>
            </w:r>
          </w:p>
        </w:tc>
        <w:tc>
          <w:tcPr>
            <w:tcW w:w="1784" w:type="dxa"/>
          </w:tcPr>
          <w:p w:rsidR="00C76F6A" w:rsidRPr="00267C0B" w:rsidRDefault="00C76F6A" w:rsidP="00C76F6A">
            <w:pPr>
              <w:pStyle w:val="a4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267C0B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Занятие № 48</w:t>
            </w:r>
          </w:p>
          <w:p w:rsidR="00C76F6A" w:rsidRPr="00267C0B" w:rsidRDefault="00C76F6A" w:rsidP="00C76F6A">
            <w:pPr>
              <w:pStyle w:val="a4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267C0B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«Лексические упражнения. Чтение  стихотворения С.Маршака «Пудель»</w:t>
            </w:r>
          </w:p>
        </w:tc>
        <w:tc>
          <w:tcPr>
            <w:tcW w:w="6335" w:type="dxa"/>
          </w:tcPr>
          <w:p w:rsidR="00C76F6A" w:rsidRPr="00267C0B" w:rsidRDefault="00C76F6A" w:rsidP="00C76F6A">
            <w:pPr>
              <w:pStyle w:val="a4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267C0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Активизировать в речи детей существительные и прилагательные; познакомить с произведение</w:t>
            </w:r>
            <w:proofErr w:type="gramStart"/>
            <w:r w:rsidRPr="00267C0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м-</w:t>
            </w:r>
            <w:proofErr w:type="gramEnd"/>
            <w:r w:rsidRPr="00267C0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перевёртышем.</w:t>
            </w:r>
          </w:p>
          <w:p w:rsidR="00C76F6A" w:rsidRPr="00267C0B" w:rsidRDefault="00C76F6A" w:rsidP="00C76F6A">
            <w:pPr>
              <w:pStyle w:val="a4"/>
              <w:jc w:val="both"/>
              <w:rPr>
                <w:rFonts w:ascii="Times New Roman" w:eastAsiaTheme="minorEastAsia" w:hAnsi="Times New Roman" w:cs="Times New Roman"/>
                <w:color w:val="000000" w:themeColor="text1"/>
                <w:sz w:val="20"/>
                <w:szCs w:val="20"/>
                <w:lang w:eastAsia="ja-JP"/>
              </w:rPr>
            </w:pPr>
            <w:r w:rsidRPr="00267C0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*</w:t>
            </w:r>
            <w:r w:rsidRPr="00267C0B">
              <w:rPr>
                <w:rFonts w:ascii="Times New Roman" w:hAnsi="Times New Roman" w:cs="Times New Roman"/>
                <w:i/>
                <w:color w:val="000000" w:themeColor="text1"/>
                <w:sz w:val="20"/>
                <w:szCs w:val="20"/>
              </w:rPr>
              <w:t>О.С Ушакова «Развитие речи детей 5 – 7 лет»: «Составление рассказа на тему «Домашнее животное» с.55 - 58</w:t>
            </w:r>
            <w:r w:rsidRPr="00267C0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</w:p>
        </w:tc>
        <w:tc>
          <w:tcPr>
            <w:tcW w:w="3187" w:type="dxa"/>
          </w:tcPr>
          <w:p w:rsidR="00C76F6A" w:rsidRPr="00267C0B" w:rsidRDefault="00C76F6A" w:rsidP="00C76F6A">
            <w:pPr>
              <w:pStyle w:val="a4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267C0B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 xml:space="preserve">В.В. </w:t>
            </w:r>
            <w:proofErr w:type="spellStart"/>
            <w:r w:rsidRPr="00267C0B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Гербова</w:t>
            </w:r>
            <w:proofErr w:type="spellEnd"/>
          </w:p>
          <w:p w:rsidR="00C76F6A" w:rsidRPr="00267C0B" w:rsidRDefault="00C76F6A" w:rsidP="00C76F6A">
            <w:pPr>
              <w:pStyle w:val="a4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267C0B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«Занятия по развитию речи в старшей группе детского сада. Планы занятий»</w:t>
            </w:r>
          </w:p>
          <w:p w:rsidR="00C76F6A" w:rsidRPr="00267C0B" w:rsidRDefault="00C76F6A" w:rsidP="00C76F6A">
            <w:pPr>
              <w:pStyle w:val="a4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267C0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с.40 - 41</w:t>
            </w:r>
          </w:p>
        </w:tc>
      </w:tr>
      <w:tr w:rsidR="00C76F6A" w:rsidRPr="00937173" w:rsidTr="00056E7F">
        <w:trPr>
          <w:gridAfter w:val="6"/>
          <w:wAfter w:w="9611" w:type="dxa"/>
        </w:trPr>
        <w:tc>
          <w:tcPr>
            <w:tcW w:w="964" w:type="dxa"/>
            <w:vMerge/>
          </w:tcPr>
          <w:p w:rsidR="00C76F6A" w:rsidRPr="00937173" w:rsidRDefault="00C76F6A" w:rsidP="00C76F6A">
            <w:pPr>
              <w:rPr>
                <w:color w:val="FF0000"/>
              </w:rPr>
            </w:pPr>
          </w:p>
        </w:tc>
        <w:tc>
          <w:tcPr>
            <w:tcW w:w="1276" w:type="dxa"/>
            <w:vMerge/>
          </w:tcPr>
          <w:p w:rsidR="00C76F6A" w:rsidRPr="00937173" w:rsidRDefault="00C76F6A" w:rsidP="00C76F6A">
            <w:pPr>
              <w:rPr>
                <w:color w:val="FF0000"/>
              </w:rPr>
            </w:pPr>
          </w:p>
        </w:tc>
        <w:tc>
          <w:tcPr>
            <w:tcW w:w="2512" w:type="dxa"/>
            <w:gridSpan w:val="2"/>
          </w:tcPr>
          <w:p w:rsidR="00C76F6A" w:rsidRPr="00267C0B" w:rsidRDefault="00C76F6A" w:rsidP="00C76F6A">
            <w:pPr>
              <w:pStyle w:val="a4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267C0B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Рисование</w:t>
            </w:r>
          </w:p>
        </w:tc>
        <w:tc>
          <w:tcPr>
            <w:tcW w:w="1784" w:type="dxa"/>
          </w:tcPr>
          <w:p w:rsidR="00C76F6A" w:rsidRPr="00267C0B" w:rsidRDefault="00C76F6A" w:rsidP="00C76F6A">
            <w:pPr>
              <w:pStyle w:val="a4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267C0B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Занятие № 95</w:t>
            </w:r>
          </w:p>
          <w:p w:rsidR="00C76F6A" w:rsidRPr="00267C0B" w:rsidRDefault="00C76F6A" w:rsidP="00C76F6A">
            <w:pPr>
              <w:pStyle w:val="a4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267C0B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 xml:space="preserve"> «Мой маленький друг» </w:t>
            </w:r>
          </w:p>
          <w:p w:rsidR="00C76F6A" w:rsidRPr="00267C0B" w:rsidRDefault="00C76F6A" w:rsidP="00C76F6A">
            <w:pPr>
              <w:pStyle w:val="a4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6335" w:type="dxa"/>
          </w:tcPr>
          <w:p w:rsidR="00C76F6A" w:rsidRPr="00267C0B" w:rsidRDefault="00C76F6A" w:rsidP="00C76F6A">
            <w:pPr>
              <w:pStyle w:val="a4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267C0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Учить рисовать собак, расширять знания о домашних животных, развивать умение находить слова – рифмы.</w:t>
            </w:r>
          </w:p>
        </w:tc>
        <w:tc>
          <w:tcPr>
            <w:tcW w:w="3187" w:type="dxa"/>
          </w:tcPr>
          <w:p w:rsidR="00C76F6A" w:rsidRPr="00267C0B" w:rsidRDefault="00C76F6A" w:rsidP="00C76F6A">
            <w:pPr>
              <w:pStyle w:val="a4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267C0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К.К. Утробина «Увлекательное рисование методом «</w:t>
            </w:r>
            <w:proofErr w:type="gramStart"/>
            <w:r w:rsidRPr="00267C0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тычка</w:t>
            </w:r>
            <w:proofErr w:type="gramEnd"/>
            <w:r w:rsidRPr="00267C0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» с детьми 5 – 7 лет»</w:t>
            </w:r>
          </w:p>
          <w:p w:rsidR="00C76F6A" w:rsidRPr="00267C0B" w:rsidRDefault="00C76F6A" w:rsidP="00C76F6A">
            <w:pPr>
              <w:pStyle w:val="a4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267C0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с.11 - 12</w:t>
            </w:r>
          </w:p>
        </w:tc>
      </w:tr>
      <w:tr w:rsidR="00C76F6A" w:rsidRPr="00937173" w:rsidTr="00056E7F">
        <w:trPr>
          <w:gridAfter w:val="6"/>
          <w:wAfter w:w="9611" w:type="dxa"/>
        </w:trPr>
        <w:tc>
          <w:tcPr>
            <w:tcW w:w="964" w:type="dxa"/>
            <w:vMerge/>
          </w:tcPr>
          <w:p w:rsidR="00C76F6A" w:rsidRPr="00937173" w:rsidRDefault="00C76F6A" w:rsidP="00C76F6A">
            <w:pPr>
              <w:rPr>
                <w:color w:val="FF0000"/>
              </w:rPr>
            </w:pPr>
          </w:p>
        </w:tc>
        <w:tc>
          <w:tcPr>
            <w:tcW w:w="1276" w:type="dxa"/>
            <w:vMerge/>
          </w:tcPr>
          <w:p w:rsidR="00C76F6A" w:rsidRPr="00937173" w:rsidRDefault="00C76F6A" w:rsidP="00C76F6A">
            <w:pPr>
              <w:rPr>
                <w:color w:val="FF0000"/>
              </w:rPr>
            </w:pPr>
          </w:p>
        </w:tc>
        <w:tc>
          <w:tcPr>
            <w:tcW w:w="2512" w:type="dxa"/>
            <w:gridSpan w:val="2"/>
          </w:tcPr>
          <w:p w:rsidR="00C76F6A" w:rsidRPr="00267C0B" w:rsidRDefault="00C76F6A" w:rsidP="00C76F6A">
            <w:pPr>
              <w:pStyle w:val="a4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267C0B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Рисование</w:t>
            </w:r>
          </w:p>
        </w:tc>
        <w:tc>
          <w:tcPr>
            <w:tcW w:w="1784" w:type="dxa"/>
          </w:tcPr>
          <w:p w:rsidR="00C76F6A" w:rsidRPr="00267C0B" w:rsidRDefault="00C76F6A" w:rsidP="00C76F6A">
            <w:pPr>
              <w:pStyle w:val="a4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267C0B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Занятие № 96</w:t>
            </w:r>
          </w:p>
          <w:p w:rsidR="00C76F6A" w:rsidRPr="00267C0B" w:rsidRDefault="00C76F6A" w:rsidP="00C76F6A">
            <w:pPr>
              <w:pStyle w:val="a4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267C0B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 xml:space="preserve"> «Рисование кошки» </w:t>
            </w:r>
          </w:p>
          <w:p w:rsidR="00C76F6A" w:rsidRPr="00267C0B" w:rsidRDefault="00C76F6A" w:rsidP="00C76F6A">
            <w:pPr>
              <w:pStyle w:val="a4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6335" w:type="dxa"/>
          </w:tcPr>
          <w:p w:rsidR="00C76F6A" w:rsidRPr="00267C0B" w:rsidRDefault="00C76F6A" w:rsidP="00C76F6A">
            <w:pPr>
              <w:pStyle w:val="a4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267C0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Продолжать знакомить детей с домашними животными.</w:t>
            </w:r>
          </w:p>
          <w:p w:rsidR="00C76F6A" w:rsidRPr="00267C0B" w:rsidRDefault="00C76F6A" w:rsidP="00C76F6A">
            <w:pPr>
              <w:pStyle w:val="a4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267C0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Учить рисовать выразительный образ кошки, пользуясь схематическим алгоритмом.</w:t>
            </w:r>
          </w:p>
          <w:p w:rsidR="00C76F6A" w:rsidRPr="00267C0B" w:rsidRDefault="00C76F6A" w:rsidP="00C76F6A">
            <w:pPr>
              <w:pStyle w:val="a4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267C0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Учить рисовать кошку по методу «Шаг за шагом».</w:t>
            </w:r>
          </w:p>
          <w:p w:rsidR="00C76F6A" w:rsidRPr="00267C0B" w:rsidRDefault="00C76F6A" w:rsidP="00C76F6A">
            <w:pPr>
              <w:pStyle w:val="a4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267C0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Формировать умение соблюдать последовательность создания выразительного образа животного.</w:t>
            </w:r>
          </w:p>
          <w:p w:rsidR="00C76F6A" w:rsidRPr="00267C0B" w:rsidRDefault="00C76F6A" w:rsidP="00C76F6A">
            <w:pPr>
              <w:pStyle w:val="a4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267C0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Развивать глазомер, внимание, усидчивость, самостоятельность.</w:t>
            </w:r>
          </w:p>
          <w:p w:rsidR="00C76F6A" w:rsidRPr="00267C0B" w:rsidRDefault="00C76F6A" w:rsidP="00C76F6A">
            <w:pPr>
              <w:pStyle w:val="a4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proofErr w:type="gramStart"/>
            <w:r w:rsidRPr="00267C0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Развивать речь детей, обогащать их словарь словами: кошка, алгоритм, рисуем, схема, последовательность, лапы, хвост, шерсть.</w:t>
            </w:r>
            <w:proofErr w:type="gramEnd"/>
          </w:p>
          <w:p w:rsidR="00C76F6A" w:rsidRPr="00267C0B" w:rsidRDefault="00C76F6A" w:rsidP="00C76F6A">
            <w:pPr>
              <w:pStyle w:val="a4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267C0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Воспитывать интерес к работе с алгоритмическими схемами.</w:t>
            </w:r>
          </w:p>
          <w:p w:rsidR="00C76F6A" w:rsidRPr="00267C0B" w:rsidRDefault="00C76F6A" w:rsidP="00C76F6A">
            <w:pPr>
              <w:pStyle w:val="a4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267C0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Воспитывать любовь и уважение к домашним животным.</w:t>
            </w:r>
          </w:p>
        </w:tc>
        <w:tc>
          <w:tcPr>
            <w:tcW w:w="3187" w:type="dxa"/>
          </w:tcPr>
          <w:p w:rsidR="00C76F6A" w:rsidRPr="00267C0B" w:rsidRDefault="00C76F6A" w:rsidP="00C76F6A">
            <w:pPr>
              <w:pStyle w:val="a4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267C0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Н.Н. Леонова «Обучение рисованию дошкольников 5 – 7 лет по алгоритмическим схемам»</w:t>
            </w:r>
          </w:p>
          <w:p w:rsidR="00C76F6A" w:rsidRPr="00267C0B" w:rsidRDefault="00C76F6A" w:rsidP="00C76F6A">
            <w:pPr>
              <w:pStyle w:val="a4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267C0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с.17 - 18</w:t>
            </w:r>
          </w:p>
        </w:tc>
      </w:tr>
      <w:tr w:rsidR="00C76F6A" w:rsidRPr="00937173" w:rsidTr="00056E7F">
        <w:trPr>
          <w:gridAfter w:val="6"/>
          <w:wAfter w:w="9611" w:type="dxa"/>
        </w:trPr>
        <w:tc>
          <w:tcPr>
            <w:tcW w:w="964" w:type="dxa"/>
            <w:vMerge/>
          </w:tcPr>
          <w:p w:rsidR="00C76F6A" w:rsidRPr="00937173" w:rsidRDefault="00C76F6A" w:rsidP="00C76F6A">
            <w:pPr>
              <w:rPr>
                <w:color w:val="FF0000"/>
              </w:rPr>
            </w:pPr>
          </w:p>
        </w:tc>
        <w:tc>
          <w:tcPr>
            <w:tcW w:w="1276" w:type="dxa"/>
            <w:vMerge/>
          </w:tcPr>
          <w:p w:rsidR="00C76F6A" w:rsidRPr="00937173" w:rsidRDefault="00C76F6A" w:rsidP="00C76F6A">
            <w:pPr>
              <w:rPr>
                <w:color w:val="FF0000"/>
              </w:rPr>
            </w:pPr>
          </w:p>
        </w:tc>
        <w:tc>
          <w:tcPr>
            <w:tcW w:w="2512" w:type="dxa"/>
            <w:gridSpan w:val="2"/>
          </w:tcPr>
          <w:p w:rsidR="00C76F6A" w:rsidRPr="00267C0B" w:rsidRDefault="00C76F6A" w:rsidP="00C76F6A">
            <w:pPr>
              <w:pStyle w:val="a4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267C0B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Лепка</w:t>
            </w:r>
          </w:p>
        </w:tc>
        <w:tc>
          <w:tcPr>
            <w:tcW w:w="1784" w:type="dxa"/>
          </w:tcPr>
          <w:p w:rsidR="00C76F6A" w:rsidRPr="00267C0B" w:rsidRDefault="00C76F6A" w:rsidP="00C76F6A">
            <w:pPr>
              <w:pStyle w:val="a4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267C0B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Занятие № 24</w:t>
            </w:r>
          </w:p>
          <w:p w:rsidR="00C76F6A" w:rsidRPr="00267C0B" w:rsidRDefault="00C76F6A" w:rsidP="00C76F6A">
            <w:pPr>
              <w:pStyle w:val="a4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267C0B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 xml:space="preserve"> «Щенок»</w:t>
            </w:r>
          </w:p>
          <w:p w:rsidR="00C76F6A" w:rsidRPr="00267C0B" w:rsidRDefault="00C76F6A" w:rsidP="00C76F6A">
            <w:pPr>
              <w:pStyle w:val="a4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</w:p>
          <w:p w:rsidR="00C76F6A" w:rsidRPr="00267C0B" w:rsidRDefault="00C76F6A" w:rsidP="00C76F6A">
            <w:pPr>
              <w:pStyle w:val="a4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6335" w:type="dxa"/>
          </w:tcPr>
          <w:p w:rsidR="00C76F6A" w:rsidRPr="00267C0B" w:rsidRDefault="00C76F6A" w:rsidP="00C76F6A">
            <w:pPr>
              <w:pStyle w:val="a4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267C0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Учить детей лепить собак, передавая ха</w:t>
            </w:r>
            <w:r w:rsidRPr="00267C0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softHyphen/>
              <w:t>рактерные особенности: форму тела, головы, лап, их расположение. Закреплять умение лепить предметы из целого куска глины с добав</w:t>
            </w:r>
            <w:r w:rsidRPr="00267C0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softHyphen/>
              <w:t xml:space="preserve">лением отдельных частей, создавать изображения разной величины, в разном положении. </w:t>
            </w:r>
          </w:p>
          <w:p w:rsidR="00C76F6A" w:rsidRPr="00267C0B" w:rsidRDefault="00C76F6A" w:rsidP="00C76F6A">
            <w:pPr>
              <w:pStyle w:val="a4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267C0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*</w:t>
            </w:r>
            <w:r w:rsidRPr="00267C0B">
              <w:rPr>
                <w:rFonts w:ascii="Times New Roman" w:hAnsi="Times New Roman" w:cs="Times New Roman"/>
                <w:i/>
                <w:color w:val="000000" w:themeColor="text1"/>
                <w:sz w:val="20"/>
                <w:szCs w:val="20"/>
              </w:rPr>
              <w:t xml:space="preserve"> И.А. Лыкова «Изобразительная деятельность в детском саду. Старшая группа»: «Собака со щенком» с.30 - 31</w:t>
            </w:r>
          </w:p>
        </w:tc>
        <w:tc>
          <w:tcPr>
            <w:tcW w:w="3187" w:type="dxa"/>
          </w:tcPr>
          <w:p w:rsidR="00C76F6A" w:rsidRPr="00267C0B" w:rsidRDefault="00C76F6A" w:rsidP="00C76F6A">
            <w:pPr>
              <w:pStyle w:val="a4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267C0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Т.С Комарова «Изобразительная деятельность в детском саду. Старшая группа»</w:t>
            </w:r>
          </w:p>
          <w:p w:rsidR="00C76F6A" w:rsidRPr="00267C0B" w:rsidRDefault="00C76F6A" w:rsidP="00C76F6A">
            <w:pPr>
              <w:pStyle w:val="a4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267C0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с.74</w:t>
            </w:r>
          </w:p>
        </w:tc>
      </w:tr>
      <w:tr w:rsidR="00C76F6A" w:rsidRPr="00937173" w:rsidTr="00056E7F">
        <w:trPr>
          <w:gridAfter w:val="6"/>
          <w:wAfter w:w="9611" w:type="dxa"/>
        </w:trPr>
        <w:tc>
          <w:tcPr>
            <w:tcW w:w="964" w:type="dxa"/>
            <w:vMerge/>
          </w:tcPr>
          <w:p w:rsidR="00C76F6A" w:rsidRPr="00937173" w:rsidRDefault="00C76F6A" w:rsidP="00C76F6A">
            <w:pPr>
              <w:rPr>
                <w:color w:val="FF0000"/>
              </w:rPr>
            </w:pPr>
          </w:p>
        </w:tc>
        <w:tc>
          <w:tcPr>
            <w:tcW w:w="1276" w:type="dxa"/>
            <w:vMerge/>
          </w:tcPr>
          <w:p w:rsidR="00C76F6A" w:rsidRPr="00937173" w:rsidRDefault="00C76F6A" w:rsidP="00C76F6A">
            <w:pPr>
              <w:rPr>
                <w:color w:val="FF0000"/>
              </w:rPr>
            </w:pPr>
          </w:p>
        </w:tc>
        <w:tc>
          <w:tcPr>
            <w:tcW w:w="2512" w:type="dxa"/>
            <w:gridSpan w:val="2"/>
            <w:vMerge w:val="restart"/>
          </w:tcPr>
          <w:p w:rsidR="00C76F6A" w:rsidRPr="00267C0B" w:rsidRDefault="00C76F6A" w:rsidP="00C76F6A">
            <w:pPr>
              <w:pStyle w:val="a4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267C0B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Физкультура</w:t>
            </w:r>
          </w:p>
        </w:tc>
        <w:tc>
          <w:tcPr>
            <w:tcW w:w="1784" w:type="dxa"/>
          </w:tcPr>
          <w:p w:rsidR="00C76F6A" w:rsidRPr="00267C0B" w:rsidRDefault="00C76F6A" w:rsidP="00C76F6A">
            <w:pPr>
              <w:pStyle w:val="a4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267C0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№</w:t>
            </w:r>
          </w:p>
        </w:tc>
        <w:tc>
          <w:tcPr>
            <w:tcW w:w="6335" w:type="dxa"/>
          </w:tcPr>
          <w:p w:rsidR="00C76F6A" w:rsidRPr="00267C0B" w:rsidRDefault="00C76F6A" w:rsidP="00C76F6A">
            <w:pPr>
              <w:pStyle w:val="a4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3187" w:type="dxa"/>
          </w:tcPr>
          <w:p w:rsidR="00C76F6A" w:rsidRPr="00267C0B" w:rsidRDefault="00C76F6A" w:rsidP="00C76F6A">
            <w:pPr>
              <w:pStyle w:val="a4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</w:tr>
      <w:tr w:rsidR="00C76F6A" w:rsidRPr="00937173" w:rsidTr="00056E7F">
        <w:trPr>
          <w:gridAfter w:val="6"/>
          <w:wAfter w:w="9611" w:type="dxa"/>
        </w:trPr>
        <w:tc>
          <w:tcPr>
            <w:tcW w:w="964" w:type="dxa"/>
            <w:vMerge/>
          </w:tcPr>
          <w:p w:rsidR="00C76F6A" w:rsidRPr="00937173" w:rsidRDefault="00C76F6A" w:rsidP="00C76F6A">
            <w:pPr>
              <w:rPr>
                <w:color w:val="FF0000"/>
              </w:rPr>
            </w:pPr>
          </w:p>
        </w:tc>
        <w:tc>
          <w:tcPr>
            <w:tcW w:w="1276" w:type="dxa"/>
            <w:vMerge/>
          </w:tcPr>
          <w:p w:rsidR="00C76F6A" w:rsidRPr="00937173" w:rsidRDefault="00C76F6A" w:rsidP="00C76F6A">
            <w:pPr>
              <w:rPr>
                <w:color w:val="FF0000"/>
              </w:rPr>
            </w:pPr>
          </w:p>
        </w:tc>
        <w:tc>
          <w:tcPr>
            <w:tcW w:w="2512" w:type="dxa"/>
            <w:gridSpan w:val="2"/>
            <w:vMerge/>
          </w:tcPr>
          <w:p w:rsidR="00C76F6A" w:rsidRPr="00267C0B" w:rsidRDefault="00C76F6A" w:rsidP="00C76F6A">
            <w:pPr>
              <w:pStyle w:val="a4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784" w:type="dxa"/>
          </w:tcPr>
          <w:p w:rsidR="00C76F6A" w:rsidRPr="00267C0B" w:rsidRDefault="00C76F6A" w:rsidP="00C76F6A">
            <w:pPr>
              <w:pStyle w:val="a4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267C0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№</w:t>
            </w:r>
          </w:p>
        </w:tc>
        <w:tc>
          <w:tcPr>
            <w:tcW w:w="6335" w:type="dxa"/>
          </w:tcPr>
          <w:p w:rsidR="00C76F6A" w:rsidRPr="00267C0B" w:rsidRDefault="00C76F6A" w:rsidP="00C76F6A">
            <w:pPr>
              <w:pStyle w:val="a4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3187" w:type="dxa"/>
          </w:tcPr>
          <w:p w:rsidR="00C76F6A" w:rsidRPr="00267C0B" w:rsidRDefault="00C76F6A" w:rsidP="00C76F6A">
            <w:pPr>
              <w:pStyle w:val="a4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</w:tr>
      <w:tr w:rsidR="00C76F6A" w:rsidRPr="00937173" w:rsidTr="00056E7F">
        <w:trPr>
          <w:gridAfter w:val="6"/>
          <w:wAfter w:w="9611" w:type="dxa"/>
        </w:trPr>
        <w:tc>
          <w:tcPr>
            <w:tcW w:w="964" w:type="dxa"/>
            <w:vMerge/>
          </w:tcPr>
          <w:p w:rsidR="00C76F6A" w:rsidRPr="00937173" w:rsidRDefault="00C76F6A" w:rsidP="00C76F6A">
            <w:pPr>
              <w:rPr>
                <w:color w:val="FF0000"/>
              </w:rPr>
            </w:pPr>
          </w:p>
        </w:tc>
        <w:tc>
          <w:tcPr>
            <w:tcW w:w="1276" w:type="dxa"/>
            <w:vMerge/>
          </w:tcPr>
          <w:p w:rsidR="00C76F6A" w:rsidRPr="00937173" w:rsidRDefault="00C76F6A" w:rsidP="00C76F6A">
            <w:pPr>
              <w:rPr>
                <w:color w:val="FF0000"/>
              </w:rPr>
            </w:pPr>
          </w:p>
        </w:tc>
        <w:tc>
          <w:tcPr>
            <w:tcW w:w="2512" w:type="dxa"/>
            <w:gridSpan w:val="2"/>
            <w:vMerge/>
          </w:tcPr>
          <w:p w:rsidR="00C76F6A" w:rsidRPr="00267C0B" w:rsidRDefault="00C76F6A" w:rsidP="00C76F6A">
            <w:pPr>
              <w:pStyle w:val="a4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784" w:type="dxa"/>
          </w:tcPr>
          <w:p w:rsidR="00C76F6A" w:rsidRPr="00267C0B" w:rsidRDefault="00C76F6A" w:rsidP="00C76F6A">
            <w:pPr>
              <w:pStyle w:val="a4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267C0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№</w:t>
            </w:r>
          </w:p>
        </w:tc>
        <w:tc>
          <w:tcPr>
            <w:tcW w:w="6335" w:type="dxa"/>
          </w:tcPr>
          <w:p w:rsidR="00C76F6A" w:rsidRPr="00267C0B" w:rsidRDefault="00C76F6A" w:rsidP="00C76F6A">
            <w:pPr>
              <w:pStyle w:val="a4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3187" w:type="dxa"/>
          </w:tcPr>
          <w:p w:rsidR="00C76F6A" w:rsidRPr="00267C0B" w:rsidRDefault="00C76F6A" w:rsidP="00C76F6A">
            <w:pPr>
              <w:pStyle w:val="a4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</w:tr>
      <w:tr w:rsidR="00C76F6A" w:rsidRPr="00937173" w:rsidTr="00056E7F">
        <w:trPr>
          <w:gridAfter w:val="6"/>
          <w:wAfter w:w="9611" w:type="dxa"/>
        </w:trPr>
        <w:tc>
          <w:tcPr>
            <w:tcW w:w="964" w:type="dxa"/>
            <w:vMerge/>
          </w:tcPr>
          <w:p w:rsidR="00C76F6A" w:rsidRPr="00937173" w:rsidRDefault="00C76F6A" w:rsidP="00C76F6A">
            <w:pPr>
              <w:rPr>
                <w:color w:val="FF0000"/>
              </w:rPr>
            </w:pPr>
          </w:p>
        </w:tc>
        <w:tc>
          <w:tcPr>
            <w:tcW w:w="1276" w:type="dxa"/>
            <w:vMerge/>
          </w:tcPr>
          <w:p w:rsidR="00C76F6A" w:rsidRPr="00937173" w:rsidRDefault="00C76F6A" w:rsidP="00C76F6A">
            <w:pPr>
              <w:rPr>
                <w:color w:val="FF0000"/>
              </w:rPr>
            </w:pPr>
          </w:p>
        </w:tc>
        <w:tc>
          <w:tcPr>
            <w:tcW w:w="2512" w:type="dxa"/>
            <w:gridSpan w:val="2"/>
            <w:vMerge w:val="restart"/>
          </w:tcPr>
          <w:p w:rsidR="00C76F6A" w:rsidRPr="00267C0B" w:rsidRDefault="00C76F6A" w:rsidP="00C76F6A">
            <w:pPr>
              <w:pStyle w:val="a4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267C0B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Музыка</w:t>
            </w:r>
          </w:p>
        </w:tc>
        <w:tc>
          <w:tcPr>
            <w:tcW w:w="1784" w:type="dxa"/>
          </w:tcPr>
          <w:p w:rsidR="00C76F6A" w:rsidRPr="00267C0B" w:rsidRDefault="00C76F6A" w:rsidP="00C76F6A">
            <w:pPr>
              <w:pStyle w:val="a4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267C0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№</w:t>
            </w:r>
          </w:p>
        </w:tc>
        <w:tc>
          <w:tcPr>
            <w:tcW w:w="6335" w:type="dxa"/>
          </w:tcPr>
          <w:p w:rsidR="00C76F6A" w:rsidRPr="00267C0B" w:rsidRDefault="00C76F6A" w:rsidP="00C76F6A">
            <w:pPr>
              <w:pStyle w:val="a4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3187" w:type="dxa"/>
          </w:tcPr>
          <w:p w:rsidR="00C76F6A" w:rsidRPr="00267C0B" w:rsidRDefault="00C76F6A" w:rsidP="00C76F6A">
            <w:pPr>
              <w:pStyle w:val="a4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</w:tr>
      <w:tr w:rsidR="00C76F6A" w:rsidRPr="00937173" w:rsidTr="00056E7F">
        <w:trPr>
          <w:gridAfter w:val="6"/>
          <w:wAfter w:w="9611" w:type="dxa"/>
        </w:trPr>
        <w:tc>
          <w:tcPr>
            <w:tcW w:w="964" w:type="dxa"/>
            <w:vMerge/>
          </w:tcPr>
          <w:p w:rsidR="00C76F6A" w:rsidRPr="00937173" w:rsidRDefault="00C76F6A" w:rsidP="00C76F6A">
            <w:pPr>
              <w:rPr>
                <w:color w:val="FF0000"/>
              </w:rPr>
            </w:pPr>
          </w:p>
        </w:tc>
        <w:tc>
          <w:tcPr>
            <w:tcW w:w="1276" w:type="dxa"/>
            <w:vMerge/>
          </w:tcPr>
          <w:p w:rsidR="00C76F6A" w:rsidRPr="00937173" w:rsidRDefault="00C76F6A" w:rsidP="00C76F6A">
            <w:pPr>
              <w:rPr>
                <w:color w:val="FF0000"/>
              </w:rPr>
            </w:pPr>
          </w:p>
        </w:tc>
        <w:tc>
          <w:tcPr>
            <w:tcW w:w="2512" w:type="dxa"/>
            <w:gridSpan w:val="2"/>
            <w:vMerge/>
          </w:tcPr>
          <w:p w:rsidR="00C76F6A" w:rsidRPr="00267C0B" w:rsidRDefault="00C76F6A" w:rsidP="00C76F6A">
            <w:pPr>
              <w:pStyle w:val="a4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784" w:type="dxa"/>
          </w:tcPr>
          <w:p w:rsidR="00C76F6A" w:rsidRPr="00267C0B" w:rsidRDefault="00C76F6A" w:rsidP="00C76F6A">
            <w:pPr>
              <w:pStyle w:val="a4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267C0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№</w:t>
            </w:r>
          </w:p>
        </w:tc>
        <w:tc>
          <w:tcPr>
            <w:tcW w:w="6335" w:type="dxa"/>
          </w:tcPr>
          <w:p w:rsidR="00C76F6A" w:rsidRPr="00267C0B" w:rsidRDefault="00C76F6A" w:rsidP="00C76F6A">
            <w:pPr>
              <w:pStyle w:val="a4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3187" w:type="dxa"/>
          </w:tcPr>
          <w:p w:rsidR="00C76F6A" w:rsidRPr="00267C0B" w:rsidRDefault="00C76F6A" w:rsidP="00C76F6A">
            <w:pPr>
              <w:pStyle w:val="a4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</w:tr>
      <w:tr w:rsidR="00C76F6A" w:rsidRPr="00937173" w:rsidTr="00056E7F">
        <w:trPr>
          <w:gridAfter w:val="6"/>
          <w:wAfter w:w="9611" w:type="dxa"/>
        </w:trPr>
        <w:tc>
          <w:tcPr>
            <w:tcW w:w="964" w:type="dxa"/>
            <w:vMerge w:val="restart"/>
            <w:textDirection w:val="btLr"/>
          </w:tcPr>
          <w:p w:rsidR="00C76F6A" w:rsidRPr="00C82749" w:rsidRDefault="00C76F6A" w:rsidP="00C76F6A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82749">
              <w:rPr>
                <w:rFonts w:ascii="Times New Roman" w:hAnsi="Times New Roman" w:cs="Times New Roman"/>
                <w:b/>
                <w:sz w:val="24"/>
                <w:szCs w:val="24"/>
              </w:rPr>
              <w:t>август</w:t>
            </w:r>
          </w:p>
        </w:tc>
        <w:tc>
          <w:tcPr>
            <w:tcW w:w="1276" w:type="dxa"/>
            <w:vMerge w:val="restart"/>
            <w:textDirection w:val="btLr"/>
          </w:tcPr>
          <w:p w:rsidR="00C76F6A" w:rsidRPr="00C82749" w:rsidRDefault="00C76F6A" w:rsidP="00C76F6A">
            <w:pPr>
              <w:ind w:left="113" w:right="113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C82749">
              <w:rPr>
                <w:rFonts w:ascii="Times New Roman" w:hAnsi="Times New Roman"/>
                <w:b/>
                <w:i/>
                <w:sz w:val="24"/>
                <w:szCs w:val="24"/>
              </w:rPr>
              <w:t>с 19.08. по 23.08.2019г</w:t>
            </w:r>
          </w:p>
          <w:p w:rsidR="00C76F6A" w:rsidRPr="00C82749" w:rsidRDefault="00C76F6A" w:rsidP="00C76F6A">
            <w:pPr>
              <w:ind w:left="113" w:right="113"/>
              <w:jc w:val="center"/>
            </w:pPr>
            <w:r w:rsidRPr="00C82749">
              <w:rPr>
                <w:rFonts w:ascii="Times New Roman" w:hAnsi="Times New Roman"/>
                <w:b/>
                <w:i/>
                <w:iCs/>
                <w:sz w:val="24"/>
                <w:szCs w:val="24"/>
              </w:rPr>
              <w:t>«Неделя юного эколога»</w:t>
            </w:r>
          </w:p>
        </w:tc>
        <w:tc>
          <w:tcPr>
            <w:tcW w:w="2512" w:type="dxa"/>
            <w:gridSpan w:val="2"/>
          </w:tcPr>
          <w:p w:rsidR="00C76F6A" w:rsidRPr="00267C0B" w:rsidRDefault="00C76F6A" w:rsidP="00C76F6A">
            <w:pPr>
              <w:pStyle w:val="a4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267C0B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ОсОМ</w:t>
            </w:r>
          </w:p>
        </w:tc>
        <w:tc>
          <w:tcPr>
            <w:tcW w:w="1784" w:type="dxa"/>
          </w:tcPr>
          <w:p w:rsidR="00C76F6A" w:rsidRPr="00267C0B" w:rsidRDefault="00C76F6A" w:rsidP="00C76F6A">
            <w:pPr>
              <w:pStyle w:val="a4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267C0B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Занятие № 97</w:t>
            </w:r>
          </w:p>
          <w:p w:rsidR="00C76F6A" w:rsidRPr="00267C0B" w:rsidRDefault="00C76F6A" w:rsidP="00C76F6A">
            <w:pPr>
              <w:pStyle w:val="a4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267C0B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 xml:space="preserve"> «Профессия эколог»</w:t>
            </w:r>
          </w:p>
          <w:p w:rsidR="00C76F6A" w:rsidRPr="00267C0B" w:rsidRDefault="00C76F6A" w:rsidP="00C76F6A">
            <w:pPr>
              <w:pStyle w:val="a4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6335" w:type="dxa"/>
          </w:tcPr>
          <w:p w:rsidR="00C76F6A" w:rsidRPr="00267C0B" w:rsidRDefault="00C76F6A" w:rsidP="00C76F6A">
            <w:pPr>
              <w:pStyle w:val="a4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267C0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Познакомить с профессией эколога;</w:t>
            </w:r>
          </w:p>
          <w:p w:rsidR="00C76F6A" w:rsidRPr="00267C0B" w:rsidRDefault="00C76F6A" w:rsidP="00C76F6A">
            <w:pPr>
              <w:pStyle w:val="a4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267C0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Дать знания о том, что эта профессия затрагивает все сферы жизнедеятельности человека;</w:t>
            </w:r>
          </w:p>
          <w:p w:rsidR="00C76F6A" w:rsidRPr="00267C0B" w:rsidRDefault="00C76F6A" w:rsidP="00C76F6A">
            <w:pPr>
              <w:pStyle w:val="a4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267C0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Чувствовать сопричастность каждого человека к происходящему на Земле;</w:t>
            </w:r>
          </w:p>
          <w:p w:rsidR="00C76F6A" w:rsidRPr="00267C0B" w:rsidRDefault="00C76F6A" w:rsidP="00C76F6A">
            <w:pPr>
              <w:pStyle w:val="a4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267C0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Воспитывать интерес к профессии эколога, желание самому что-то изменить, чтобы жить лучше;</w:t>
            </w:r>
          </w:p>
          <w:p w:rsidR="00C76F6A" w:rsidRPr="00267C0B" w:rsidRDefault="00C76F6A" w:rsidP="00C76F6A">
            <w:pPr>
              <w:pStyle w:val="a4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267C0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Формировать умение четко и последовательно отвечать на поставленные вопросы;</w:t>
            </w:r>
          </w:p>
          <w:p w:rsidR="00C76F6A" w:rsidRPr="00267C0B" w:rsidRDefault="00C76F6A" w:rsidP="00C76F6A">
            <w:pPr>
              <w:pStyle w:val="a4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proofErr w:type="gramStart"/>
            <w:r w:rsidRPr="00267C0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Активизировать словарь (эколог, экологическая проблема, катастрофа, глобальная, почва, грунт, пробы, анализ, </w:t>
            </w:r>
            <w:proofErr w:type="spellStart"/>
            <w:r w:rsidRPr="00267C0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прибоы</w:t>
            </w:r>
            <w:proofErr w:type="spellEnd"/>
            <w:r w:rsidRPr="00267C0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, промышленные предприятия, очистные сооружения, загазованность).</w:t>
            </w:r>
            <w:proofErr w:type="gramEnd"/>
          </w:p>
        </w:tc>
        <w:tc>
          <w:tcPr>
            <w:tcW w:w="3187" w:type="dxa"/>
          </w:tcPr>
          <w:p w:rsidR="00C76F6A" w:rsidRPr="00267C0B" w:rsidRDefault="00C76F6A" w:rsidP="00C76F6A">
            <w:pPr>
              <w:pStyle w:val="a4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267C0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Т.Н. </w:t>
            </w:r>
            <w:proofErr w:type="spellStart"/>
            <w:r w:rsidRPr="00267C0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Вострухина</w:t>
            </w:r>
            <w:proofErr w:type="spellEnd"/>
            <w:r w:rsidRPr="00267C0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, Л.А. </w:t>
            </w:r>
            <w:proofErr w:type="spellStart"/>
            <w:r w:rsidRPr="00267C0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Кондрыкинская</w:t>
            </w:r>
            <w:proofErr w:type="spellEnd"/>
            <w:r w:rsidRPr="00267C0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«Знакомим с окружающим миром детей 5 – 7 лет»</w:t>
            </w:r>
          </w:p>
          <w:p w:rsidR="00C76F6A" w:rsidRPr="00267C0B" w:rsidRDefault="00C76F6A" w:rsidP="00C76F6A">
            <w:pPr>
              <w:pStyle w:val="a4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267C0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с.54 - 58</w:t>
            </w:r>
          </w:p>
          <w:p w:rsidR="00C76F6A" w:rsidRPr="00267C0B" w:rsidRDefault="00C76F6A" w:rsidP="00C76F6A">
            <w:pPr>
              <w:pStyle w:val="a4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</w:tr>
      <w:tr w:rsidR="00C76F6A" w:rsidRPr="00937173" w:rsidTr="00056E7F">
        <w:trPr>
          <w:gridAfter w:val="6"/>
          <w:wAfter w:w="9611" w:type="dxa"/>
        </w:trPr>
        <w:tc>
          <w:tcPr>
            <w:tcW w:w="964" w:type="dxa"/>
            <w:vMerge/>
          </w:tcPr>
          <w:p w:rsidR="00C76F6A" w:rsidRPr="00C82749" w:rsidRDefault="00C76F6A" w:rsidP="00C76F6A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vMerge/>
          </w:tcPr>
          <w:p w:rsidR="00C76F6A" w:rsidRPr="00C82749" w:rsidRDefault="00C76F6A" w:rsidP="00C76F6A">
            <w:pPr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</w:p>
        </w:tc>
        <w:tc>
          <w:tcPr>
            <w:tcW w:w="2512" w:type="dxa"/>
            <w:gridSpan w:val="2"/>
          </w:tcPr>
          <w:p w:rsidR="00C76F6A" w:rsidRPr="00267C0B" w:rsidRDefault="00C76F6A" w:rsidP="00C76F6A">
            <w:pPr>
              <w:pStyle w:val="a4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267C0B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ОсОМ</w:t>
            </w:r>
          </w:p>
        </w:tc>
        <w:tc>
          <w:tcPr>
            <w:tcW w:w="1784" w:type="dxa"/>
          </w:tcPr>
          <w:p w:rsidR="00C76F6A" w:rsidRPr="00267C0B" w:rsidRDefault="00C76F6A" w:rsidP="00C76F6A">
            <w:pPr>
              <w:pStyle w:val="a4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267C0B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Занятие № 98</w:t>
            </w:r>
          </w:p>
          <w:p w:rsidR="00C76F6A" w:rsidRPr="00267C0B" w:rsidRDefault="00C76F6A" w:rsidP="00C76F6A">
            <w:pPr>
              <w:pStyle w:val="a4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267C0B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«Профессия озеленитель»</w:t>
            </w:r>
          </w:p>
          <w:p w:rsidR="00C76F6A" w:rsidRPr="00267C0B" w:rsidRDefault="00C76F6A" w:rsidP="00C76F6A">
            <w:pPr>
              <w:pStyle w:val="a4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6335" w:type="dxa"/>
          </w:tcPr>
          <w:p w:rsidR="00C76F6A" w:rsidRPr="00267C0B" w:rsidRDefault="00C76F6A" w:rsidP="00C76F6A">
            <w:pPr>
              <w:pStyle w:val="a4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267C0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Познакомить с профессией озеленителя;</w:t>
            </w:r>
          </w:p>
          <w:p w:rsidR="00C76F6A" w:rsidRPr="00267C0B" w:rsidRDefault="00C76F6A" w:rsidP="00C76F6A">
            <w:pPr>
              <w:pStyle w:val="a4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267C0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Воспитывать любовь к природе и трудолюбие;</w:t>
            </w:r>
          </w:p>
          <w:p w:rsidR="00C76F6A" w:rsidRPr="00267C0B" w:rsidRDefault="00C76F6A" w:rsidP="00C76F6A">
            <w:pPr>
              <w:pStyle w:val="a4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267C0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Развивать воображение, наблюдательность и глазомер, эстетический вкус.</w:t>
            </w:r>
          </w:p>
        </w:tc>
        <w:tc>
          <w:tcPr>
            <w:tcW w:w="3187" w:type="dxa"/>
          </w:tcPr>
          <w:p w:rsidR="00C76F6A" w:rsidRPr="00267C0B" w:rsidRDefault="00C76F6A" w:rsidP="00C76F6A">
            <w:pPr>
              <w:pStyle w:val="a4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267C0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Т.Н. </w:t>
            </w:r>
            <w:proofErr w:type="spellStart"/>
            <w:r w:rsidRPr="00267C0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Вострухина</w:t>
            </w:r>
            <w:proofErr w:type="spellEnd"/>
            <w:r w:rsidRPr="00267C0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, Л.А. </w:t>
            </w:r>
            <w:proofErr w:type="spellStart"/>
            <w:r w:rsidRPr="00267C0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Кондрыкинская</w:t>
            </w:r>
            <w:proofErr w:type="spellEnd"/>
            <w:r w:rsidRPr="00267C0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«Знакомим с окружающим миром детей 5 – 7 лет»</w:t>
            </w:r>
          </w:p>
          <w:p w:rsidR="00C76F6A" w:rsidRPr="00267C0B" w:rsidRDefault="00C76F6A" w:rsidP="00C76F6A">
            <w:pPr>
              <w:pStyle w:val="a4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267C0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с.115 - 116</w:t>
            </w:r>
          </w:p>
        </w:tc>
      </w:tr>
      <w:tr w:rsidR="00C76F6A" w:rsidRPr="00937173" w:rsidTr="00056E7F">
        <w:trPr>
          <w:gridAfter w:val="6"/>
          <w:wAfter w:w="9611" w:type="dxa"/>
        </w:trPr>
        <w:tc>
          <w:tcPr>
            <w:tcW w:w="964" w:type="dxa"/>
            <w:vMerge/>
          </w:tcPr>
          <w:p w:rsidR="00C76F6A" w:rsidRPr="00C82749" w:rsidRDefault="00C76F6A" w:rsidP="00C76F6A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vMerge/>
          </w:tcPr>
          <w:p w:rsidR="00C76F6A" w:rsidRPr="00C82749" w:rsidRDefault="00C76F6A" w:rsidP="00C76F6A">
            <w:pPr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</w:p>
        </w:tc>
        <w:tc>
          <w:tcPr>
            <w:tcW w:w="2512" w:type="dxa"/>
            <w:gridSpan w:val="2"/>
          </w:tcPr>
          <w:p w:rsidR="00C76F6A" w:rsidRPr="00267C0B" w:rsidRDefault="00C76F6A" w:rsidP="00C76F6A">
            <w:pPr>
              <w:pStyle w:val="a4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267C0B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Развитие речи</w:t>
            </w:r>
          </w:p>
        </w:tc>
        <w:tc>
          <w:tcPr>
            <w:tcW w:w="1784" w:type="dxa"/>
          </w:tcPr>
          <w:p w:rsidR="00C76F6A" w:rsidRPr="00267C0B" w:rsidRDefault="00C76F6A" w:rsidP="00C76F6A">
            <w:pPr>
              <w:pStyle w:val="a4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267C0B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Занятие № 49</w:t>
            </w:r>
          </w:p>
          <w:p w:rsidR="00C76F6A" w:rsidRPr="00267C0B" w:rsidRDefault="00C76F6A" w:rsidP="00C76F6A">
            <w:pPr>
              <w:pStyle w:val="a4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267C0B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«Пересказ «загадочных историй» (по Н.Сладкову)»</w:t>
            </w:r>
          </w:p>
          <w:p w:rsidR="00C76F6A" w:rsidRPr="00267C0B" w:rsidRDefault="00C76F6A" w:rsidP="00C76F6A">
            <w:pPr>
              <w:pStyle w:val="a4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6335" w:type="dxa"/>
          </w:tcPr>
          <w:p w:rsidR="00C76F6A" w:rsidRPr="00267C0B" w:rsidRDefault="00C76F6A" w:rsidP="00C76F6A">
            <w:pPr>
              <w:pStyle w:val="a4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267C0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Продолжать обучать детей пересказыванию. Развивать мышление, логику.</w:t>
            </w:r>
          </w:p>
          <w:p w:rsidR="00C76F6A" w:rsidRPr="00267C0B" w:rsidRDefault="00C76F6A" w:rsidP="00C76F6A">
            <w:pPr>
              <w:pStyle w:val="a4"/>
              <w:jc w:val="both"/>
              <w:rPr>
                <w:rFonts w:ascii="Times New Roman" w:eastAsiaTheme="minorEastAsia" w:hAnsi="Times New Roman" w:cs="Times New Roman"/>
                <w:color w:val="000000" w:themeColor="text1"/>
                <w:sz w:val="20"/>
                <w:szCs w:val="20"/>
                <w:lang w:eastAsia="ja-JP"/>
              </w:rPr>
            </w:pPr>
            <w:r w:rsidRPr="00267C0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*</w:t>
            </w:r>
            <w:r w:rsidRPr="00267C0B">
              <w:rPr>
                <w:rFonts w:ascii="Times New Roman" w:hAnsi="Times New Roman" w:cs="Times New Roman"/>
                <w:i/>
                <w:color w:val="000000" w:themeColor="text1"/>
                <w:sz w:val="20"/>
                <w:szCs w:val="20"/>
              </w:rPr>
              <w:t xml:space="preserve"> Т.И. Петрова, Е.С. Петрова «Игры и задания по развитию речи дошкольников. Старшая группа»: «Откуда хлеб пришел?» с.11 - 14</w:t>
            </w:r>
            <w:r w:rsidRPr="00267C0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</w:p>
        </w:tc>
        <w:tc>
          <w:tcPr>
            <w:tcW w:w="3187" w:type="dxa"/>
          </w:tcPr>
          <w:p w:rsidR="00C76F6A" w:rsidRPr="00267C0B" w:rsidRDefault="00C76F6A" w:rsidP="00C76F6A">
            <w:pPr>
              <w:pStyle w:val="a4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267C0B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 xml:space="preserve">В.В. </w:t>
            </w:r>
            <w:proofErr w:type="spellStart"/>
            <w:r w:rsidRPr="00267C0B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Гербова</w:t>
            </w:r>
            <w:proofErr w:type="spellEnd"/>
          </w:p>
          <w:p w:rsidR="00C76F6A" w:rsidRPr="00267C0B" w:rsidRDefault="00C76F6A" w:rsidP="00C76F6A">
            <w:pPr>
              <w:pStyle w:val="a4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267C0B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«Занятия по развитию речи в старшей группе детского сада. Планы занятий»</w:t>
            </w:r>
          </w:p>
          <w:p w:rsidR="00C76F6A" w:rsidRPr="00267C0B" w:rsidRDefault="00C76F6A" w:rsidP="00C76F6A">
            <w:pPr>
              <w:pStyle w:val="a4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267C0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с.103 - 104</w:t>
            </w:r>
          </w:p>
        </w:tc>
      </w:tr>
      <w:tr w:rsidR="00C76F6A" w:rsidRPr="00937173" w:rsidTr="00056E7F">
        <w:tc>
          <w:tcPr>
            <w:tcW w:w="964" w:type="dxa"/>
            <w:vMerge/>
          </w:tcPr>
          <w:p w:rsidR="00C76F6A" w:rsidRPr="00C82749" w:rsidRDefault="00C76F6A" w:rsidP="00C76F6A"/>
        </w:tc>
        <w:tc>
          <w:tcPr>
            <w:tcW w:w="1276" w:type="dxa"/>
            <w:vMerge/>
          </w:tcPr>
          <w:p w:rsidR="00C76F6A" w:rsidRPr="00C82749" w:rsidRDefault="00C76F6A" w:rsidP="00C76F6A"/>
        </w:tc>
        <w:tc>
          <w:tcPr>
            <w:tcW w:w="2512" w:type="dxa"/>
            <w:gridSpan w:val="2"/>
          </w:tcPr>
          <w:p w:rsidR="00C76F6A" w:rsidRPr="00267C0B" w:rsidRDefault="00C76F6A" w:rsidP="00C76F6A">
            <w:pPr>
              <w:pStyle w:val="a4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267C0B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Рисование</w:t>
            </w:r>
          </w:p>
        </w:tc>
        <w:tc>
          <w:tcPr>
            <w:tcW w:w="1784" w:type="dxa"/>
          </w:tcPr>
          <w:p w:rsidR="00C76F6A" w:rsidRPr="00267C0B" w:rsidRDefault="00C76F6A" w:rsidP="00C76F6A">
            <w:pPr>
              <w:pStyle w:val="a4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267C0B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Занятие № 97</w:t>
            </w:r>
          </w:p>
          <w:p w:rsidR="00C76F6A" w:rsidRPr="00267C0B" w:rsidRDefault="00C76F6A" w:rsidP="00C76F6A">
            <w:pPr>
              <w:pStyle w:val="a4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267C0B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 xml:space="preserve"> «Деревья в нашем парке» </w:t>
            </w:r>
          </w:p>
          <w:p w:rsidR="00C76F6A" w:rsidRPr="00267C0B" w:rsidRDefault="00C76F6A" w:rsidP="00C76F6A">
            <w:pPr>
              <w:pStyle w:val="a4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6335" w:type="dxa"/>
          </w:tcPr>
          <w:p w:rsidR="00C76F6A" w:rsidRPr="00267C0B" w:rsidRDefault="00C76F6A" w:rsidP="00C76F6A">
            <w:pPr>
              <w:pStyle w:val="a4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267C0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Учить рисовать лиственные деревья, передавая характерные особенности строения ствола и кроны (береза, дуб, ива, осина), цвета; развивать технические навыки в рисовании карандашами, красками и другими материалами. Совершенствовать изобразительные способности к созданию выразительных образов, используя различные средства изображения.</w:t>
            </w:r>
          </w:p>
        </w:tc>
        <w:tc>
          <w:tcPr>
            <w:tcW w:w="3187" w:type="dxa"/>
          </w:tcPr>
          <w:p w:rsidR="00C76F6A" w:rsidRPr="00267C0B" w:rsidRDefault="00C76F6A" w:rsidP="00C76F6A">
            <w:pPr>
              <w:pStyle w:val="a4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267C0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И.А. Лыкова «Изобразительная деятельность в детском саду. Старшая группа»</w:t>
            </w:r>
          </w:p>
          <w:p w:rsidR="00C76F6A" w:rsidRPr="00267C0B" w:rsidRDefault="00C76F6A" w:rsidP="00C76F6A">
            <w:pPr>
              <w:pStyle w:val="a4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267C0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с.34 - 35</w:t>
            </w:r>
          </w:p>
        </w:tc>
        <w:tc>
          <w:tcPr>
            <w:tcW w:w="3194" w:type="dxa"/>
            <w:gridSpan w:val="3"/>
          </w:tcPr>
          <w:p w:rsidR="00C76F6A" w:rsidRPr="00937173" w:rsidRDefault="00C76F6A" w:rsidP="00C76F6A">
            <w:pPr>
              <w:pStyle w:val="a4"/>
              <w:jc w:val="center"/>
              <w:rPr>
                <w:rFonts w:ascii="Times New Roman" w:hAnsi="Times New Roman" w:cs="Times New Roman"/>
                <w:b/>
                <w:color w:val="FF0000"/>
                <w:sz w:val="20"/>
                <w:szCs w:val="20"/>
              </w:rPr>
            </w:pPr>
            <w:r w:rsidRPr="00937173">
              <w:rPr>
                <w:rFonts w:ascii="Times New Roman" w:hAnsi="Times New Roman" w:cs="Times New Roman"/>
                <w:b/>
                <w:color w:val="FF0000"/>
                <w:sz w:val="20"/>
                <w:szCs w:val="20"/>
              </w:rPr>
              <w:t>Занятие № 24</w:t>
            </w:r>
          </w:p>
          <w:p w:rsidR="00C76F6A" w:rsidRPr="00937173" w:rsidRDefault="00C76F6A" w:rsidP="00C76F6A">
            <w:pPr>
              <w:pStyle w:val="a4"/>
              <w:jc w:val="center"/>
              <w:rPr>
                <w:rFonts w:ascii="Times New Roman" w:hAnsi="Times New Roman" w:cs="Times New Roman"/>
                <w:b/>
                <w:color w:val="FF0000"/>
                <w:sz w:val="20"/>
                <w:szCs w:val="20"/>
              </w:rPr>
            </w:pPr>
            <w:r w:rsidRPr="00937173">
              <w:rPr>
                <w:rFonts w:ascii="Times New Roman" w:hAnsi="Times New Roman" w:cs="Times New Roman"/>
                <w:b/>
                <w:color w:val="FF0000"/>
                <w:sz w:val="20"/>
                <w:szCs w:val="20"/>
              </w:rPr>
              <w:t xml:space="preserve"> «Щенок»</w:t>
            </w:r>
          </w:p>
          <w:p w:rsidR="00C76F6A" w:rsidRPr="00937173" w:rsidRDefault="00C76F6A" w:rsidP="00C76F6A">
            <w:pPr>
              <w:pStyle w:val="a4"/>
              <w:jc w:val="center"/>
              <w:rPr>
                <w:rFonts w:ascii="Times New Roman" w:hAnsi="Times New Roman" w:cs="Times New Roman"/>
                <w:b/>
                <w:color w:val="FF0000"/>
                <w:sz w:val="20"/>
                <w:szCs w:val="20"/>
              </w:rPr>
            </w:pPr>
          </w:p>
          <w:p w:rsidR="00C76F6A" w:rsidRPr="00937173" w:rsidRDefault="00C76F6A" w:rsidP="00C76F6A">
            <w:pPr>
              <w:pStyle w:val="a4"/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3205" w:type="dxa"/>
            <w:gridSpan w:val="2"/>
          </w:tcPr>
          <w:p w:rsidR="00C76F6A" w:rsidRPr="00937173" w:rsidRDefault="00C76F6A" w:rsidP="00C76F6A">
            <w:pPr>
              <w:pStyle w:val="a4"/>
              <w:jc w:val="both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937173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Учить детей лепить собак, передавая ха</w:t>
            </w:r>
            <w:r w:rsidRPr="00937173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softHyphen/>
              <w:t>рактерные особенности: форму тела, головы, лап, их расположение. Закреплять умение лепить предметы из целого куска глины с добав</w:t>
            </w:r>
            <w:r w:rsidRPr="00937173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softHyphen/>
              <w:t xml:space="preserve">лением отдельных частей, создавать изображения разной величины, в разном положении. </w:t>
            </w:r>
          </w:p>
        </w:tc>
        <w:tc>
          <w:tcPr>
            <w:tcW w:w="3212" w:type="dxa"/>
          </w:tcPr>
          <w:p w:rsidR="00C76F6A" w:rsidRPr="00937173" w:rsidRDefault="00C76F6A" w:rsidP="00C76F6A">
            <w:pPr>
              <w:pStyle w:val="a4"/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937173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Т.С Комарова «Изобразительная деятельность в детском саду. Старшая группа»</w:t>
            </w:r>
          </w:p>
          <w:p w:rsidR="00C76F6A" w:rsidRPr="00937173" w:rsidRDefault="00C76F6A" w:rsidP="00C76F6A">
            <w:pPr>
              <w:pStyle w:val="a4"/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937173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с.74</w:t>
            </w:r>
          </w:p>
        </w:tc>
      </w:tr>
      <w:tr w:rsidR="00C76F6A" w:rsidRPr="00937173" w:rsidTr="00056E7F">
        <w:trPr>
          <w:gridAfter w:val="6"/>
          <w:wAfter w:w="9611" w:type="dxa"/>
        </w:trPr>
        <w:tc>
          <w:tcPr>
            <w:tcW w:w="964" w:type="dxa"/>
            <w:vMerge/>
          </w:tcPr>
          <w:p w:rsidR="00C76F6A" w:rsidRPr="00C82749" w:rsidRDefault="00C76F6A" w:rsidP="00C76F6A"/>
        </w:tc>
        <w:tc>
          <w:tcPr>
            <w:tcW w:w="1276" w:type="dxa"/>
            <w:vMerge/>
          </w:tcPr>
          <w:p w:rsidR="00C76F6A" w:rsidRPr="00C82749" w:rsidRDefault="00C76F6A" w:rsidP="00C76F6A"/>
        </w:tc>
        <w:tc>
          <w:tcPr>
            <w:tcW w:w="2512" w:type="dxa"/>
            <w:gridSpan w:val="2"/>
          </w:tcPr>
          <w:p w:rsidR="00C76F6A" w:rsidRPr="00267C0B" w:rsidRDefault="00C76F6A" w:rsidP="00C76F6A">
            <w:pPr>
              <w:pStyle w:val="a4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267C0B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Рисование</w:t>
            </w:r>
          </w:p>
        </w:tc>
        <w:tc>
          <w:tcPr>
            <w:tcW w:w="1784" w:type="dxa"/>
          </w:tcPr>
          <w:p w:rsidR="00C76F6A" w:rsidRPr="00267C0B" w:rsidRDefault="00C76F6A" w:rsidP="00C76F6A">
            <w:pPr>
              <w:pStyle w:val="a4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267C0B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Занятие № 98</w:t>
            </w:r>
          </w:p>
          <w:p w:rsidR="00C76F6A" w:rsidRPr="00267C0B" w:rsidRDefault="00C76F6A" w:rsidP="00C76F6A">
            <w:pPr>
              <w:pStyle w:val="a4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267C0B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 xml:space="preserve"> «Розы» </w:t>
            </w:r>
          </w:p>
          <w:p w:rsidR="00C76F6A" w:rsidRPr="00267C0B" w:rsidRDefault="00C76F6A" w:rsidP="00C76F6A">
            <w:pPr>
              <w:pStyle w:val="a4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6335" w:type="dxa"/>
          </w:tcPr>
          <w:p w:rsidR="00C76F6A" w:rsidRPr="00267C0B" w:rsidRDefault="00C76F6A" w:rsidP="00C76F6A">
            <w:pPr>
              <w:pStyle w:val="a4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267C0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Развивать умение восхищаться природными формами живых цветов и преобразовывать их </w:t>
            </w:r>
            <w:proofErr w:type="gramStart"/>
            <w:r w:rsidRPr="00267C0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в</w:t>
            </w:r>
            <w:proofErr w:type="gramEnd"/>
            <w:r w:rsidRPr="00267C0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декоративные.</w:t>
            </w:r>
          </w:p>
          <w:p w:rsidR="00C76F6A" w:rsidRPr="00267C0B" w:rsidRDefault="00C76F6A" w:rsidP="00C76F6A">
            <w:pPr>
              <w:pStyle w:val="a4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267C0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Продолжать развивать умения и навыки работы с пластилином: скатывать, расплющивать, защипывать и сворачивать готовую форму по спирали.</w:t>
            </w:r>
          </w:p>
          <w:p w:rsidR="00C76F6A" w:rsidRPr="00267C0B" w:rsidRDefault="00C76F6A" w:rsidP="00C76F6A">
            <w:pPr>
              <w:pStyle w:val="a4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267C0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Учить составлять композицию из цветов и листьев, ритмично располагая их на горизонтальной поверхности, сохраняя объем элементов.</w:t>
            </w:r>
          </w:p>
          <w:p w:rsidR="00C76F6A" w:rsidRPr="00267C0B" w:rsidRDefault="00C76F6A" w:rsidP="00C76F6A">
            <w:pPr>
              <w:pStyle w:val="a4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267C0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Развивать цветовосприятие.</w:t>
            </w:r>
          </w:p>
        </w:tc>
        <w:tc>
          <w:tcPr>
            <w:tcW w:w="3187" w:type="dxa"/>
          </w:tcPr>
          <w:p w:rsidR="00C76F6A" w:rsidRPr="00267C0B" w:rsidRDefault="00C76F6A" w:rsidP="00C76F6A">
            <w:pPr>
              <w:pStyle w:val="a4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267C0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Г.Н. Давыдова «Пластилинография. Цветочные мотивы»</w:t>
            </w:r>
          </w:p>
          <w:p w:rsidR="00C76F6A" w:rsidRPr="00267C0B" w:rsidRDefault="00C76F6A" w:rsidP="00C76F6A">
            <w:pPr>
              <w:pStyle w:val="a4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267C0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с.61 - 65</w:t>
            </w:r>
          </w:p>
        </w:tc>
      </w:tr>
      <w:tr w:rsidR="00C76F6A" w:rsidRPr="00937173" w:rsidTr="00056E7F">
        <w:trPr>
          <w:gridAfter w:val="6"/>
          <w:wAfter w:w="9611" w:type="dxa"/>
        </w:trPr>
        <w:tc>
          <w:tcPr>
            <w:tcW w:w="964" w:type="dxa"/>
            <w:vMerge/>
          </w:tcPr>
          <w:p w:rsidR="00C76F6A" w:rsidRPr="00C82749" w:rsidRDefault="00C76F6A" w:rsidP="00C76F6A"/>
        </w:tc>
        <w:tc>
          <w:tcPr>
            <w:tcW w:w="1276" w:type="dxa"/>
            <w:vMerge/>
          </w:tcPr>
          <w:p w:rsidR="00C76F6A" w:rsidRPr="00C82749" w:rsidRDefault="00C76F6A" w:rsidP="00C76F6A"/>
        </w:tc>
        <w:tc>
          <w:tcPr>
            <w:tcW w:w="2512" w:type="dxa"/>
            <w:gridSpan w:val="2"/>
          </w:tcPr>
          <w:p w:rsidR="00C76F6A" w:rsidRPr="00267C0B" w:rsidRDefault="00C76F6A" w:rsidP="00C76F6A">
            <w:pPr>
              <w:pStyle w:val="a4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267C0B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Лепка</w:t>
            </w:r>
          </w:p>
        </w:tc>
        <w:tc>
          <w:tcPr>
            <w:tcW w:w="1784" w:type="dxa"/>
          </w:tcPr>
          <w:p w:rsidR="00C76F6A" w:rsidRPr="00267C0B" w:rsidRDefault="00C76F6A" w:rsidP="00C76F6A">
            <w:pPr>
              <w:pStyle w:val="a4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267C0B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Занятие № 25</w:t>
            </w:r>
          </w:p>
          <w:p w:rsidR="00C76F6A" w:rsidRPr="00267C0B" w:rsidRDefault="00C76F6A" w:rsidP="00C76F6A">
            <w:pPr>
              <w:pStyle w:val="a4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267C0B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lastRenderedPageBreak/>
              <w:t xml:space="preserve"> «Чертополох»</w:t>
            </w:r>
          </w:p>
          <w:p w:rsidR="00C76F6A" w:rsidRPr="00267C0B" w:rsidRDefault="00C76F6A" w:rsidP="00C76F6A">
            <w:pPr>
              <w:pStyle w:val="a4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</w:p>
          <w:p w:rsidR="00C76F6A" w:rsidRPr="00267C0B" w:rsidRDefault="00C76F6A" w:rsidP="00C76F6A">
            <w:pPr>
              <w:pStyle w:val="a4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6335" w:type="dxa"/>
          </w:tcPr>
          <w:p w:rsidR="00C76F6A" w:rsidRPr="00267C0B" w:rsidRDefault="00C76F6A" w:rsidP="00C76F6A">
            <w:pPr>
              <w:pStyle w:val="a4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267C0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lastRenderedPageBreak/>
              <w:t xml:space="preserve">Развивать у детей любознательный интерес к природе и представления </w:t>
            </w:r>
            <w:r w:rsidRPr="00267C0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lastRenderedPageBreak/>
              <w:t>о зависимости существования конкретного растения от условий окружающей среды.</w:t>
            </w:r>
          </w:p>
          <w:p w:rsidR="00C76F6A" w:rsidRPr="00267C0B" w:rsidRDefault="00C76F6A" w:rsidP="00C76F6A">
            <w:pPr>
              <w:pStyle w:val="a4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267C0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Продолжать отрабатывать навыки работы с пластилином: упражнять в скатывании колбасок (столбиков) равной длины и толщины прямыми движениями обеих рук.</w:t>
            </w:r>
          </w:p>
        </w:tc>
        <w:tc>
          <w:tcPr>
            <w:tcW w:w="3187" w:type="dxa"/>
          </w:tcPr>
          <w:p w:rsidR="00C76F6A" w:rsidRPr="00267C0B" w:rsidRDefault="00C76F6A" w:rsidP="00C76F6A">
            <w:pPr>
              <w:pStyle w:val="a4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267C0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lastRenderedPageBreak/>
              <w:t xml:space="preserve">Г.Н. Давыдова </w:t>
            </w:r>
            <w:r w:rsidRPr="00267C0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lastRenderedPageBreak/>
              <w:t>«Пластилинография. Цветочные мотивы»</w:t>
            </w:r>
          </w:p>
          <w:p w:rsidR="00C76F6A" w:rsidRPr="00267C0B" w:rsidRDefault="00C76F6A" w:rsidP="00C76F6A">
            <w:pPr>
              <w:pStyle w:val="a4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267C0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с.50 - 55</w:t>
            </w:r>
          </w:p>
        </w:tc>
      </w:tr>
      <w:tr w:rsidR="00C76F6A" w:rsidRPr="00937173" w:rsidTr="00056E7F">
        <w:trPr>
          <w:gridAfter w:val="6"/>
          <w:wAfter w:w="9611" w:type="dxa"/>
        </w:trPr>
        <w:tc>
          <w:tcPr>
            <w:tcW w:w="964" w:type="dxa"/>
            <w:vMerge/>
          </w:tcPr>
          <w:p w:rsidR="00C76F6A" w:rsidRPr="00C82749" w:rsidRDefault="00C76F6A" w:rsidP="00C76F6A"/>
        </w:tc>
        <w:tc>
          <w:tcPr>
            <w:tcW w:w="1276" w:type="dxa"/>
            <w:vMerge/>
          </w:tcPr>
          <w:p w:rsidR="00C76F6A" w:rsidRPr="00C82749" w:rsidRDefault="00C76F6A" w:rsidP="00C76F6A"/>
        </w:tc>
        <w:tc>
          <w:tcPr>
            <w:tcW w:w="2512" w:type="dxa"/>
            <w:gridSpan w:val="2"/>
            <w:vMerge w:val="restart"/>
          </w:tcPr>
          <w:p w:rsidR="00C76F6A" w:rsidRPr="00267C0B" w:rsidRDefault="00C76F6A" w:rsidP="00C76F6A">
            <w:pPr>
              <w:pStyle w:val="a4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267C0B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Физкультура</w:t>
            </w:r>
          </w:p>
        </w:tc>
        <w:tc>
          <w:tcPr>
            <w:tcW w:w="1784" w:type="dxa"/>
          </w:tcPr>
          <w:p w:rsidR="00C76F6A" w:rsidRPr="00267C0B" w:rsidRDefault="00C76F6A" w:rsidP="00C76F6A">
            <w:pPr>
              <w:pStyle w:val="a4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267C0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№</w:t>
            </w:r>
          </w:p>
        </w:tc>
        <w:tc>
          <w:tcPr>
            <w:tcW w:w="6335" w:type="dxa"/>
          </w:tcPr>
          <w:p w:rsidR="00C76F6A" w:rsidRPr="00267C0B" w:rsidRDefault="00C76F6A" w:rsidP="00C76F6A">
            <w:pPr>
              <w:pStyle w:val="a4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3187" w:type="dxa"/>
          </w:tcPr>
          <w:p w:rsidR="00C76F6A" w:rsidRPr="00267C0B" w:rsidRDefault="00C76F6A" w:rsidP="00C76F6A">
            <w:pPr>
              <w:pStyle w:val="a4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</w:tr>
      <w:tr w:rsidR="00C76F6A" w:rsidRPr="00937173" w:rsidTr="00056E7F">
        <w:trPr>
          <w:gridAfter w:val="6"/>
          <w:wAfter w:w="9611" w:type="dxa"/>
        </w:trPr>
        <w:tc>
          <w:tcPr>
            <w:tcW w:w="964" w:type="dxa"/>
            <w:vMerge/>
          </w:tcPr>
          <w:p w:rsidR="00C76F6A" w:rsidRPr="00C82749" w:rsidRDefault="00C76F6A" w:rsidP="00C76F6A"/>
        </w:tc>
        <w:tc>
          <w:tcPr>
            <w:tcW w:w="1276" w:type="dxa"/>
            <w:vMerge/>
          </w:tcPr>
          <w:p w:rsidR="00C76F6A" w:rsidRPr="00C82749" w:rsidRDefault="00C76F6A" w:rsidP="00C76F6A"/>
        </w:tc>
        <w:tc>
          <w:tcPr>
            <w:tcW w:w="2512" w:type="dxa"/>
            <w:gridSpan w:val="2"/>
            <w:vMerge/>
          </w:tcPr>
          <w:p w:rsidR="00C76F6A" w:rsidRPr="00267C0B" w:rsidRDefault="00C76F6A" w:rsidP="00C76F6A">
            <w:pPr>
              <w:pStyle w:val="a4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784" w:type="dxa"/>
          </w:tcPr>
          <w:p w:rsidR="00C76F6A" w:rsidRPr="00267C0B" w:rsidRDefault="00C76F6A" w:rsidP="00C76F6A">
            <w:pPr>
              <w:pStyle w:val="a4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267C0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№</w:t>
            </w:r>
          </w:p>
        </w:tc>
        <w:tc>
          <w:tcPr>
            <w:tcW w:w="6335" w:type="dxa"/>
          </w:tcPr>
          <w:p w:rsidR="00C76F6A" w:rsidRPr="00267C0B" w:rsidRDefault="00C76F6A" w:rsidP="00C76F6A">
            <w:pPr>
              <w:pStyle w:val="a4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3187" w:type="dxa"/>
          </w:tcPr>
          <w:p w:rsidR="00C76F6A" w:rsidRPr="00267C0B" w:rsidRDefault="00C76F6A" w:rsidP="00C76F6A">
            <w:pPr>
              <w:pStyle w:val="a4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</w:tr>
      <w:tr w:rsidR="00C76F6A" w:rsidRPr="00937173" w:rsidTr="00056E7F">
        <w:trPr>
          <w:gridAfter w:val="6"/>
          <w:wAfter w:w="9611" w:type="dxa"/>
        </w:trPr>
        <w:tc>
          <w:tcPr>
            <w:tcW w:w="964" w:type="dxa"/>
            <w:vMerge/>
          </w:tcPr>
          <w:p w:rsidR="00C76F6A" w:rsidRPr="00C82749" w:rsidRDefault="00C76F6A" w:rsidP="00C76F6A"/>
        </w:tc>
        <w:tc>
          <w:tcPr>
            <w:tcW w:w="1276" w:type="dxa"/>
            <w:vMerge/>
          </w:tcPr>
          <w:p w:rsidR="00C76F6A" w:rsidRPr="00C82749" w:rsidRDefault="00C76F6A" w:rsidP="00C76F6A"/>
        </w:tc>
        <w:tc>
          <w:tcPr>
            <w:tcW w:w="2512" w:type="dxa"/>
            <w:gridSpan w:val="2"/>
            <w:vMerge/>
          </w:tcPr>
          <w:p w:rsidR="00C76F6A" w:rsidRPr="00267C0B" w:rsidRDefault="00C76F6A" w:rsidP="00C76F6A">
            <w:pPr>
              <w:pStyle w:val="a4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784" w:type="dxa"/>
          </w:tcPr>
          <w:p w:rsidR="00C76F6A" w:rsidRPr="00267C0B" w:rsidRDefault="00C76F6A" w:rsidP="00C76F6A">
            <w:pPr>
              <w:pStyle w:val="a4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267C0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№</w:t>
            </w:r>
          </w:p>
        </w:tc>
        <w:tc>
          <w:tcPr>
            <w:tcW w:w="6335" w:type="dxa"/>
          </w:tcPr>
          <w:p w:rsidR="00C76F6A" w:rsidRPr="00267C0B" w:rsidRDefault="00C76F6A" w:rsidP="00C76F6A">
            <w:pPr>
              <w:pStyle w:val="a4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3187" w:type="dxa"/>
          </w:tcPr>
          <w:p w:rsidR="00C76F6A" w:rsidRPr="00267C0B" w:rsidRDefault="00C76F6A" w:rsidP="00C76F6A">
            <w:pPr>
              <w:pStyle w:val="a4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</w:tr>
      <w:tr w:rsidR="00267C0B" w:rsidRPr="00267C0B" w:rsidTr="00056E7F">
        <w:trPr>
          <w:gridAfter w:val="6"/>
          <w:wAfter w:w="9611" w:type="dxa"/>
        </w:trPr>
        <w:tc>
          <w:tcPr>
            <w:tcW w:w="964" w:type="dxa"/>
            <w:vMerge/>
          </w:tcPr>
          <w:p w:rsidR="00C76F6A" w:rsidRPr="00267C0B" w:rsidRDefault="00C76F6A" w:rsidP="00C76F6A">
            <w:pPr>
              <w:rPr>
                <w:color w:val="000000" w:themeColor="text1"/>
              </w:rPr>
            </w:pPr>
          </w:p>
        </w:tc>
        <w:tc>
          <w:tcPr>
            <w:tcW w:w="1276" w:type="dxa"/>
            <w:vMerge/>
          </w:tcPr>
          <w:p w:rsidR="00C76F6A" w:rsidRPr="00267C0B" w:rsidRDefault="00C76F6A" w:rsidP="00C76F6A">
            <w:pPr>
              <w:rPr>
                <w:color w:val="000000" w:themeColor="text1"/>
              </w:rPr>
            </w:pPr>
          </w:p>
        </w:tc>
        <w:tc>
          <w:tcPr>
            <w:tcW w:w="2512" w:type="dxa"/>
            <w:gridSpan w:val="2"/>
            <w:vMerge w:val="restart"/>
          </w:tcPr>
          <w:p w:rsidR="00C76F6A" w:rsidRPr="00267C0B" w:rsidRDefault="00C76F6A" w:rsidP="00C76F6A">
            <w:pPr>
              <w:pStyle w:val="a4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267C0B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Музыка</w:t>
            </w:r>
          </w:p>
        </w:tc>
        <w:tc>
          <w:tcPr>
            <w:tcW w:w="1784" w:type="dxa"/>
          </w:tcPr>
          <w:p w:rsidR="00C76F6A" w:rsidRPr="00267C0B" w:rsidRDefault="00C76F6A" w:rsidP="00C76F6A">
            <w:pPr>
              <w:pStyle w:val="a4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267C0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№</w:t>
            </w:r>
          </w:p>
        </w:tc>
        <w:tc>
          <w:tcPr>
            <w:tcW w:w="6335" w:type="dxa"/>
          </w:tcPr>
          <w:p w:rsidR="00C76F6A" w:rsidRPr="00267C0B" w:rsidRDefault="00C76F6A" w:rsidP="00C76F6A">
            <w:pPr>
              <w:pStyle w:val="a4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3187" w:type="dxa"/>
          </w:tcPr>
          <w:p w:rsidR="00C76F6A" w:rsidRPr="00267C0B" w:rsidRDefault="00C76F6A" w:rsidP="00C76F6A">
            <w:pPr>
              <w:pStyle w:val="a4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</w:tr>
      <w:tr w:rsidR="00267C0B" w:rsidRPr="00267C0B" w:rsidTr="00056E7F">
        <w:trPr>
          <w:gridAfter w:val="6"/>
          <w:wAfter w:w="9611" w:type="dxa"/>
        </w:trPr>
        <w:tc>
          <w:tcPr>
            <w:tcW w:w="964" w:type="dxa"/>
            <w:vMerge/>
          </w:tcPr>
          <w:p w:rsidR="00C76F6A" w:rsidRPr="00267C0B" w:rsidRDefault="00C76F6A" w:rsidP="00C76F6A">
            <w:pPr>
              <w:rPr>
                <w:color w:val="000000" w:themeColor="text1"/>
              </w:rPr>
            </w:pPr>
          </w:p>
        </w:tc>
        <w:tc>
          <w:tcPr>
            <w:tcW w:w="1276" w:type="dxa"/>
            <w:vMerge/>
          </w:tcPr>
          <w:p w:rsidR="00C76F6A" w:rsidRPr="00267C0B" w:rsidRDefault="00C76F6A" w:rsidP="00C76F6A">
            <w:pPr>
              <w:rPr>
                <w:color w:val="000000" w:themeColor="text1"/>
              </w:rPr>
            </w:pPr>
          </w:p>
        </w:tc>
        <w:tc>
          <w:tcPr>
            <w:tcW w:w="2512" w:type="dxa"/>
            <w:gridSpan w:val="2"/>
            <w:vMerge/>
          </w:tcPr>
          <w:p w:rsidR="00C76F6A" w:rsidRPr="00267C0B" w:rsidRDefault="00C76F6A" w:rsidP="00C76F6A">
            <w:pPr>
              <w:pStyle w:val="a4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784" w:type="dxa"/>
          </w:tcPr>
          <w:p w:rsidR="00C76F6A" w:rsidRPr="00267C0B" w:rsidRDefault="00C76F6A" w:rsidP="00C76F6A">
            <w:pPr>
              <w:pStyle w:val="a4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267C0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№</w:t>
            </w:r>
          </w:p>
        </w:tc>
        <w:tc>
          <w:tcPr>
            <w:tcW w:w="6335" w:type="dxa"/>
          </w:tcPr>
          <w:p w:rsidR="00C76F6A" w:rsidRPr="00267C0B" w:rsidRDefault="00C76F6A" w:rsidP="00C76F6A">
            <w:pPr>
              <w:pStyle w:val="a4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3187" w:type="dxa"/>
          </w:tcPr>
          <w:p w:rsidR="00C76F6A" w:rsidRPr="00267C0B" w:rsidRDefault="00C76F6A" w:rsidP="00C76F6A">
            <w:pPr>
              <w:pStyle w:val="a4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</w:tr>
      <w:tr w:rsidR="00267C0B" w:rsidRPr="00267C0B" w:rsidTr="00056E7F">
        <w:trPr>
          <w:gridAfter w:val="6"/>
          <w:wAfter w:w="9611" w:type="dxa"/>
        </w:trPr>
        <w:tc>
          <w:tcPr>
            <w:tcW w:w="964" w:type="dxa"/>
            <w:vMerge w:val="restart"/>
            <w:textDirection w:val="btLr"/>
          </w:tcPr>
          <w:p w:rsidR="00C76F6A" w:rsidRPr="00267C0B" w:rsidRDefault="00C76F6A" w:rsidP="00C76F6A">
            <w:pPr>
              <w:ind w:left="113" w:right="113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267C0B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август</w:t>
            </w:r>
          </w:p>
        </w:tc>
        <w:tc>
          <w:tcPr>
            <w:tcW w:w="1276" w:type="dxa"/>
            <w:vMerge w:val="restart"/>
            <w:textDirection w:val="btLr"/>
          </w:tcPr>
          <w:p w:rsidR="00C76F6A" w:rsidRPr="00267C0B" w:rsidRDefault="00C76F6A" w:rsidP="00C76F6A">
            <w:pPr>
              <w:ind w:left="113" w:right="113"/>
              <w:jc w:val="center"/>
              <w:rPr>
                <w:rFonts w:ascii="Times New Roman" w:hAnsi="Times New Roman"/>
                <w:b/>
                <w:i/>
                <w:color w:val="000000" w:themeColor="text1"/>
                <w:sz w:val="24"/>
                <w:szCs w:val="24"/>
              </w:rPr>
            </w:pPr>
            <w:r w:rsidRPr="00267C0B">
              <w:rPr>
                <w:rFonts w:ascii="Times New Roman" w:hAnsi="Times New Roman"/>
                <w:b/>
                <w:i/>
                <w:color w:val="000000" w:themeColor="text1"/>
                <w:sz w:val="24"/>
                <w:szCs w:val="24"/>
              </w:rPr>
              <w:t>с 26.08. по30.08.2019г</w:t>
            </w:r>
          </w:p>
          <w:p w:rsidR="00C76F6A" w:rsidRPr="00267C0B" w:rsidRDefault="00C76F6A" w:rsidP="00C76F6A">
            <w:pPr>
              <w:ind w:left="113" w:right="113"/>
              <w:jc w:val="center"/>
              <w:rPr>
                <w:color w:val="000000" w:themeColor="text1"/>
              </w:rPr>
            </w:pPr>
            <w:r w:rsidRPr="00267C0B">
              <w:rPr>
                <w:rFonts w:ascii="Times New Roman" w:hAnsi="Times New Roman"/>
                <w:b/>
                <w:i/>
                <w:color w:val="000000" w:themeColor="text1"/>
                <w:sz w:val="24"/>
                <w:szCs w:val="24"/>
              </w:rPr>
              <w:t>«Лето с осенью встречались и о чём-то совещались»</w:t>
            </w:r>
          </w:p>
        </w:tc>
        <w:tc>
          <w:tcPr>
            <w:tcW w:w="2512" w:type="dxa"/>
            <w:gridSpan w:val="2"/>
          </w:tcPr>
          <w:p w:rsidR="00C76F6A" w:rsidRPr="00267C0B" w:rsidRDefault="00C76F6A" w:rsidP="00C76F6A">
            <w:pPr>
              <w:pStyle w:val="a4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267C0B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ОсОМ</w:t>
            </w:r>
          </w:p>
        </w:tc>
        <w:tc>
          <w:tcPr>
            <w:tcW w:w="1784" w:type="dxa"/>
          </w:tcPr>
          <w:p w:rsidR="00C76F6A" w:rsidRPr="00267C0B" w:rsidRDefault="00C76F6A" w:rsidP="00C76F6A">
            <w:pPr>
              <w:pStyle w:val="a4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267C0B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Занятие № 99</w:t>
            </w:r>
          </w:p>
          <w:p w:rsidR="00C76F6A" w:rsidRPr="00267C0B" w:rsidRDefault="00C76F6A" w:rsidP="00C76F6A">
            <w:pPr>
              <w:pStyle w:val="a4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267C0B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«КВН «Времена года»</w:t>
            </w:r>
          </w:p>
          <w:p w:rsidR="00C76F6A" w:rsidRPr="00267C0B" w:rsidRDefault="00C76F6A" w:rsidP="00C76F6A">
            <w:pPr>
              <w:pStyle w:val="a4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6335" w:type="dxa"/>
          </w:tcPr>
          <w:p w:rsidR="00C76F6A" w:rsidRPr="00267C0B" w:rsidRDefault="00C76F6A" w:rsidP="00C76F6A">
            <w:pPr>
              <w:pStyle w:val="a4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267C0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Обобщить и систематизировать представление о временах года по основным, существенным признакам: продолжительность дня и ночи, температурные условия, явления природы. Учить использовать полученные знания в играх, рисовании. Формировать умение обобщать по существенным признакам. Поддерживать интерес к явлениям живой природы. Воспитывать умение внимательно слушать воспитателя и сверстников, чувство ответственности перед своей командой.</w:t>
            </w:r>
          </w:p>
        </w:tc>
        <w:tc>
          <w:tcPr>
            <w:tcW w:w="3187" w:type="dxa"/>
          </w:tcPr>
          <w:p w:rsidR="00C76F6A" w:rsidRPr="00267C0B" w:rsidRDefault="00C76F6A" w:rsidP="00C76F6A">
            <w:pPr>
              <w:pStyle w:val="a4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267C0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Л.Г. </w:t>
            </w:r>
            <w:proofErr w:type="spellStart"/>
            <w:r w:rsidRPr="00267C0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Горькова</w:t>
            </w:r>
            <w:proofErr w:type="spellEnd"/>
            <w:r w:rsidRPr="00267C0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, А.В. Кочергина, Л.А. Обухова «Сценарии занятий по экологическому воспитанию. Средняя, старшая, подготовительная группы»</w:t>
            </w:r>
          </w:p>
          <w:p w:rsidR="00C76F6A" w:rsidRPr="00267C0B" w:rsidRDefault="00C76F6A" w:rsidP="00C76F6A">
            <w:pPr>
              <w:pStyle w:val="a4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267C0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с.113 - 115</w:t>
            </w:r>
          </w:p>
        </w:tc>
      </w:tr>
      <w:tr w:rsidR="00267C0B" w:rsidRPr="00267C0B" w:rsidTr="00056E7F">
        <w:trPr>
          <w:gridAfter w:val="6"/>
          <w:wAfter w:w="9611" w:type="dxa"/>
        </w:trPr>
        <w:tc>
          <w:tcPr>
            <w:tcW w:w="964" w:type="dxa"/>
            <w:vMerge/>
          </w:tcPr>
          <w:p w:rsidR="00C76F6A" w:rsidRPr="00267C0B" w:rsidRDefault="00C76F6A" w:rsidP="00C76F6A">
            <w:pPr>
              <w:ind w:left="113" w:right="113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1276" w:type="dxa"/>
            <w:vMerge/>
          </w:tcPr>
          <w:p w:rsidR="00C76F6A" w:rsidRPr="00267C0B" w:rsidRDefault="00C76F6A" w:rsidP="00C76F6A">
            <w:pPr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512" w:type="dxa"/>
            <w:gridSpan w:val="2"/>
          </w:tcPr>
          <w:p w:rsidR="00C76F6A" w:rsidRPr="00267C0B" w:rsidRDefault="00C76F6A" w:rsidP="00C76F6A">
            <w:pPr>
              <w:pStyle w:val="a4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267C0B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ОсОМ</w:t>
            </w:r>
          </w:p>
        </w:tc>
        <w:tc>
          <w:tcPr>
            <w:tcW w:w="1784" w:type="dxa"/>
          </w:tcPr>
          <w:p w:rsidR="00C76F6A" w:rsidRPr="00267C0B" w:rsidRDefault="00C76F6A" w:rsidP="00C76F6A">
            <w:pPr>
              <w:pStyle w:val="a4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267C0B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Занятие № 100</w:t>
            </w:r>
          </w:p>
          <w:p w:rsidR="00C76F6A" w:rsidRPr="00267C0B" w:rsidRDefault="00C76F6A" w:rsidP="00C76F6A">
            <w:pPr>
              <w:pStyle w:val="a4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267C0B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«Человек – часть природы»</w:t>
            </w:r>
          </w:p>
          <w:p w:rsidR="00C76F6A" w:rsidRPr="00267C0B" w:rsidRDefault="00C76F6A" w:rsidP="00C76F6A">
            <w:pPr>
              <w:pStyle w:val="a4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6335" w:type="dxa"/>
          </w:tcPr>
          <w:p w:rsidR="00C76F6A" w:rsidRPr="00267C0B" w:rsidRDefault="00C76F6A" w:rsidP="00C76F6A">
            <w:pPr>
              <w:pStyle w:val="a4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267C0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Сформировать у ребенка представление о неразрывной связи человека с природой (человек и природа – единое целое); совершенствовать речь детей; развивать фантазию; воспитывать у детей чистоплотность и желание быть здоровым.</w:t>
            </w:r>
          </w:p>
        </w:tc>
        <w:tc>
          <w:tcPr>
            <w:tcW w:w="3187" w:type="dxa"/>
          </w:tcPr>
          <w:p w:rsidR="00C76F6A" w:rsidRPr="00267C0B" w:rsidRDefault="00C76F6A" w:rsidP="00C76F6A">
            <w:pPr>
              <w:pStyle w:val="a4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267C0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Л.Г. </w:t>
            </w:r>
            <w:proofErr w:type="spellStart"/>
            <w:r w:rsidRPr="00267C0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Горькова</w:t>
            </w:r>
            <w:proofErr w:type="spellEnd"/>
            <w:r w:rsidRPr="00267C0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, А.В. Кочергина, Л.А. Обухова «Сценарии занятий по экологическому воспитанию. Средняя, старшая, подготовительная группы»</w:t>
            </w:r>
          </w:p>
          <w:p w:rsidR="00C76F6A" w:rsidRPr="00267C0B" w:rsidRDefault="00C76F6A" w:rsidP="00C76F6A">
            <w:pPr>
              <w:pStyle w:val="a4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267C0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с.59 - 61</w:t>
            </w:r>
          </w:p>
        </w:tc>
      </w:tr>
      <w:tr w:rsidR="00267C0B" w:rsidRPr="00267C0B" w:rsidTr="00056E7F">
        <w:trPr>
          <w:gridAfter w:val="6"/>
          <w:wAfter w:w="9611" w:type="dxa"/>
        </w:trPr>
        <w:tc>
          <w:tcPr>
            <w:tcW w:w="964" w:type="dxa"/>
            <w:vMerge/>
          </w:tcPr>
          <w:p w:rsidR="00C76F6A" w:rsidRPr="00267C0B" w:rsidRDefault="00C76F6A" w:rsidP="00C76F6A">
            <w:pPr>
              <w:rPr>
                <w:color w:val="000000" w:themeColor="text1"/>
              </w:rPr>
            </w:pPr>
          </w:p>
        </w:tc>
        <w:tc>
          <w:tcPr>
            <w:tcW w:w="1276" w:type="dxa"/>
            <w:vMerge/>
          </w:tcPr>
          <w:p w:rsidR="00C76F6A" w:rsidRPr="00267C0B" w:rsidRDefault="00C76F6A" w:rsidP="00C76F6A">
            <w:pPr>
              <w:rPr>
                <w:color w:val="000000" w:themeColor="text1"/>
              </w:rPr>
            </w:pPr>
          </w:p>
        </w:tc>
        <w:tc>
          <w:tcPr>
            <w:tcW w:w="2512" w:type="dxa"/>
            <w:gridSpan w:val="2"/>
          </w:tcPr>
          <w:p w:rsidR="00C76F6A" w:rsidRPr="00267C0B" w:rsidRDefault="00C76F6A" w:rsidP="00C76F6A">
            <w:pPr>
              <w:pStyle w:val="a4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267C0B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Развитие речи</w:t>
            </w:r>
          </w:p>
        </w:tc>
        <w:tc>
          <w:tcPr>
            <w:tcW w:w="1784" w:type="dxa"/>
          </w:tcPr>
          <w:p w:rsidR="00C76F6A" w:rsidRPr="00267C0B" w:rsidRDefault="00C76F6A" w:rsidP="00C76F6A">
            <w:pPr>
              <w:pStyle w:val="a4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267C0B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Занятие № 50</w:t>
            </w:r>
          </w:p>
          <w:p w:rsidR="00C76F6A" w:rsidRPr="00267C0B" w:rsidRDefault="00C76F6A" w:rsidP="00C76F6A">
            <w:pPr>
              <w:pStyle w:val="a4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267C0B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«Обучение рассказыванию: составление рассказов на тему «Осень наступила». Чтение стихотворений о ранней осени»</w:t>
            </w:r>
          </w:p>
        </w:tc>
        <w:tc>
          <w:tcPr>
            <w:tcW w:w="6335" w:type="dxa"/>
          </w:tcPr>
          <w:p w:rsidR="00C76F6A" w:rsidRPr="00267C0B" w:rsidRDefault="00C76F6A" w:rsidP="00C76F6A">
            <w:pPr>
              <w:pStyle w:val="a4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267C0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Научить детей рассказывать (личный опыт), ориентируясь на план. Приобщать к восприятию поэтических произведений о природе. Воспитывать любовь к природе во всех её проявлениях.</w:t>
            </w:r>
          </w:p>
          <w:p w:rsidR="00C76F6A" w:rsidRPr="00267C0B" w:rsidRDefault="00C76F6A" w:rsidP="00C76F6A">
            <w:pPr>
              <w:pStyle w:val="a4"/>
              <w:jc w:val="both"/>
              <w:rPr>
                <w:rFonts w:ascii="Times New Roman" w:eastAsiaTheme="minorEastAsia" w:hAnsi="Times New Roman" w:cs="Times New Roman"/>
                <w:color w:val="000000" w:themeColor="text1"/>
                <w:sz w:val="20"/>
                <w:szCs w:val="20"/>
                <w:lang w:eastAsia="ja-JP"/>
              </w:rPr>
            </w:pPr>
            <w:r w:rsidRPr="00267C0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*</w:t>
            </w:r>
            <w:r w:rsidRPr="00267C0B">
              <w:rPr>
                <w:rFonts w:ascii="Times New Roman" w:hAnsi="Times New Roman" w:cs="Times New Roman"/>
                <w:i/>
                <w:color w:val="000000" w:themeColor="text1"/>
                <w:sz w:val="20"/>
                <w:szCs w:val="20"/>
              </w:rPr>
              <w:t>Т.И. Петрова, Е.С. Петрова «Игры и задания по развитию речи дошкольников. Старшая группа»: «Времена года» (продолжение) с.5 - 8</w:t>
            </w:r>
          </w:p>
        </w:tc>
        <w:tc>
          <w:tcPr>
            <w:tcW w:w="3187" w:type="dxa"/>
          </w:tcPr>
          <w:p w:rsidR="00C76F6A" w:rsidRPr="00267C0B" w:rsidRDefault="00C76F6A" w:rsidP="00C76F6A">
            <w:pPr>
              <w:pStyle w:val="a4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267C0B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 xml:space="preserve">В.В. </w:t>
            </w:r>
            <w:proofErr w:type="spellStart"/>
            <w:r w:rsidRPr="00267C0B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Гербова</w:t>
            </w:r>
            <w:proofErr w:type="spellEnd"/>
          </w:p>
          <w:p w:rsidR="00C76F6A" w:rsidRPr="00267C0B" w:rsidRDefault="00C76F6A" w:rsidP="00C76F6A">
            <w:pPr>
              <w:pStyle w:val="a4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267C0B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«Занятия по развитию речи в старшей группе детского сада. Планы занятий»</w:t>
            </w:r>
          </w:p>
          <w:p w:rsidR="00C76F6A" w:rsidRPr="00267C0B" w:rsidRDefault="00C76F6A" w:rsidP="00C76F6A">
            <w:pPr>
              <w:pStyle w:val="a4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267C0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с.35 - 37</w:t>
            </w:r>
          </w:p>
        </w:tc>
      </w:tr>
      <w:tr w:rsidR="00267C0B" w:rsidRPr="00267C0B" w:rsidTr="00056E7F">
        <w:trPr>
          <w:gridAfter w:val="6"/>
          <w:wAfter w:w="9611" w:type="dxa"/>
        </w:trPr>
        <w:tc>
          <w:tcPr>
            <w:tcW w:w="964" w:type="dxa"/>
            <w:vMerge/>
          </w:tcPr>
          <w:p w:rsidR="00C76F6A" w:rsidRPr="00267C0B" w:rsidRDefault="00C76F6A" w:rsidP="00C76F6A">
            <w:pPr>
              <w:rPr>
                <w:color w:val="000000" w:themeColor="text1"/>
              </w:rPr>
            </w:pPr>
          </w:p>
        </w:tc>
        <w:tc>
          <w:tcPr>
            <w:tcW w:w="1276" w:type="dxa"/>
            <w:vMerge/>
          </w:tcPr>
          <w:p w:rsidR="00C76F6A" w:rsidRPr="00267C0B" w:rsidRDefault="00C76F6A" w:rsidP="00C76F6A">
            <w:pPr>
              <w:rPr>
                <w:color w:val="000000" w:themeColor="text1"/>
              </w:rPr>
            </w:pPr>
          </w:p>
        </w:tc>
        <w:tc>
          <w:tcPr>
            <w:tcW w:w="2512" w:type="dxa"/>
            <w:gridSpan w:val="2"/>
          </w:tcPr>
          <w:p w:rsidR="00C76F6A" w:rsidRPr="00267C0B" w:rsidRDefault="00C76F6A" w:rsidP="00C76F6A">
            <w:pPr>
              <w:pStyle w:val="a4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267C0B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Рисование</w:t>
            </w:r>
          </w:p>
        </w:tc>
        <w:tc>
          <w:tcPr>
            <w:tcW w:w="1784" w:type="dxa"/>
          </w:tcPr>
          <w:p w:rsidR="00C76F6A" w:rsidRPr="00267C0B" w:rsidRDefault="00C76F6A" w:rsidP="00C76F6A">
            <w:pPr>
              <w:pStyle w:val="a4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267C0B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Занятие № 99</w:t>
            </w:r>
          </w:p>
          <w:p w:rsidR="00C76F6A" w:rsidRPr="00267C0B" w:rsidRDefault="00C76F6A" w:rsidP="00C76F6A">
            <w:pPr>
              <w:pStyle w:val="a4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267C0B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 xml:space="preserve"> «Осеннее дерево» </w:t>
            </w:r>
          </w:p>
          <w:p w:rsidR="00C76F6A" w:rsidRPr="00267C0B" w:rsidRDefault="00C76F6A" w:rsidP="00C76F6A">
            <w:pPr>
              <w:pStyle w:val="a4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6335" w:type="dxa"/>
          </w:tcPr>
          <w:p w:rsidR="00C76F6A" w:rsidRPr="00267C0B" w:rsidRDefault="00C76F6A" w:rsidP="00C76F6A">
            <w:pPr>
              <w:pStyle w:val="a4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267C0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Учить детей располагать предметы на широкой полосе земли «ближе» и «дальше»; учить передавать в рисунке строение дерева – соотношение частей по величине и их расположение относительно друг друга; упражнять в рисовании концом кисти тонких веток и листвы дерева приемом вертикального мазка.</w:t>
            </w:r>
          </w:p>
        </w:tc>
        <w:tc>
          <w:tcPr>
            <w:tcW w:w="3187" w:type="dxa"/>
          </w:tcPr>
          <w:p w:rsidR="00C76F6A" w:rsidRPr="00267C0B" w:rsidRDefault="00C76F6A" w:rsidP="00C76F6A">
            <w:pPr>
              <w:pStyle w:val="a4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267C0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Г.С. </w:t>
            </w:r>
            <w:proofErr w:type="spellStart"/>
            <w:r w:rsidRPr="00267C0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Швайко</w:t>
            </w:r>
            <w:proofErr w:type="spellEnd"/>
            <w:r w:rsidRPr="00267C0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«Занятия по изобразительной деятельности в детском саду. Старшая группа»</w:t>
            </w:r>
          </w:p>
          <w:p w:rsidR="00C76F6A" w:rsidRPr="00267C0B" w:rsidRDefault="00C76F6A" w:rsidP="00C76F6A">
            <w:pPr>
              <w:pStyle w:val="a4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267C0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с.26 - 28</w:t>
            </w:r>
          </w:p>
        </w:tc>
      </w:tr>
      <w:tr w:rsidR="00267C0B" w:rsidRPr="00267C0B" w:rsidTr="00056E7F">
        <w:trPr>
          <w:gridAfter w:val="6"/>
          <w:wAfter w:w="9611" w:type="dxa"/>
        </w:trPr>
        <w:tc>
          <w:tcPr>
            <w:tcW w:w="964" w:type="dxa"/>
            <w:vMerge/>
          </w:tcPr>
          <w:p w:rsidR="00C76F6A" w:rsidRPr="00267C0B" w:rsidRDefault="00C76F6A" w:rsidP="00C76F6A">
            <w:pPr>
              <w:rPr>
                <w:color w:val="000000" w:themeColor="text1"/>
              </w:rPr>
            </w:pPr>
          </w:p>
        </w:tc>
        <w:tc>
          <w:tcPr>
            <w:tcW w:w="1276" w:type="dxa"/>
            <w:vMerge/>
          </w:tcPr>
          <w:p w:rsidR="00C76F6A" w:rsidRPr="00267C0B" w:rsidRDefault="00C76F6A" w:rsidP="00C76F6A">
            <w:pPr>
              <w:rPr>
                <w:color w:val="000000" w:themeColor="text1"/>
              </w:rPr>
            </w:pPr>
          </w:p>
        </w:tc>
        <w:tc>
          <w:tcPr>
            <w:tcW w:w="2512" w:type="dxa"/>
            <w:gridSpan w:val="2"/>
          </w:tcPr>
          <w:p w:rsidR="00C76F6A" w:rsidRPr="00267C0B" w:rsidRDefault="00C76F6A" w:rsidP="00C76F6A">
            <w:pPr>
              <w:pStyle w:val="a4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267C0B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Рисование</w:t>
            </w:r>
          </w:p>
        </w:tc>
        <w:tc>
          <w:tcPr>
            <w:tcW w:w="1784" w:type="dxa"/>
          </w:tcPr>
          <w:p w:rsidR="00C76F6A" w:rsidRPr="00267C0B" w:rsidRDefault="00C76F6A" w:rsidP="00C76F6A">
            <w:pPr>
              <w:pStyle w:val="a4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267C0B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Занятие № 100</w:t>
            </w:r>
          </w:p>
          <w:p w:rsidR="00C76F6A" w:rsidRPr="00267C0B" w:rsidRDefault="00C76F6A" w:rsidP="00C76F6A">
            <w:pPr>
              <w:pStyle w:val="a4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267C0B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 xml:space="preserve"> «Осень вновь пришла» </w:t>
            </w:r>
          </w:p>
          <w:p w:rsidR="00C76F6A" w:rsidRPr="00267C0B" w:rsidRDefault="00C76F6A" w:rsidP="00C76F6A">
            <w:pPr>
              <w:pStyle w:val="a4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6335" w:type="dxa"/>
          </w:tcPr>
          <w:p w:rsidR="00C76F6A" w:rsidRPr="00267C0B" w:rsidRDefault="00C76F6A" w:rsidP="00C76F6A">
            <w:pPr>
              <w:pStyle w:val="a4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267C0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Закреплять и расширять представление о приметах осени.</w:t>
            </w:r>
          </w:p>
        </w:tc>
        <w:tc>
          <w:tcPr>
            <w:tcW w:w="3187" w:type="dxa"/>
          </w:tcPr>
          <w:p w:rsidR="00C76F6A" w:rsidRPr="00267C0B" w:rsidRDefault="00C76F6A" w:rsidP="00C76F6A">
            <w:pPr>
              <w:pStyle w:val="a4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267C0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К.К. Утробина «Увлекательное рисование методом «</w:t>
            </w:r>
            <w:proofErr w:type="gramStart"/>
            <w:r w:rsidRPr="00267C0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тычка</w:t>
            </w:r>
            <w:proofErr w:type="gramEnd"/>
            <w:r w:rsidRPr="00267C0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» с детьми 5 – 7 лет»</w:t>
            </w:r>
          </w:p>
          <w:p w:rsidR="00C76F6A" w:rsidRPr="00267C0B" w:rsidRDefault="00C76F6A" w:rsidP="00C76F6A">
            <w:pPr>
              <w:pStyle w:val="a4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267C0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с.21 - 23</w:t>
            </w:r>
          </w:p>
        </w:tc>
      </w:tr>
      <w:tr w:rsidR="00267C0B" w:rsidRPr="00267C0B" w:rsidTr="00056E7F">
        <w:trPr>
          <w:gridAfter w:val="6"/>
          <w:wAfter w:w="9611" w:type="dxa"/>
        </w:trPr>
        <w:tc>
          <w:tcPr>
            <w:tcW w:w="964" w:type="dxa"/>
            <w:vMerge/>
          </w:tcPr>
          <w:p w:rsidR="00C76F6A" w:rsidRPr="00267C0B" w:rsidRDefault="00C76F6A" w:rsidP="00C76F6A">
            <w:pPr>
              <w:rPr>
                <w:color w:val="000000" w:themeColor="text1"/>
              </w:rPr>
            </w:pPr>
          </w:p>
        </w:tc>
        <w:tc>
          <w:tcPr>
            <w:tcW w:w="1276" w:type="dxa"/>
            <w:vMerge/>
          </w:tcPr>
          <w:p w:rsidR="00C76F6A" w:rsidRPr="00267C0B" w:rsidRDefault="00C76F6A" w:rsidP="00C76F6A">
            <w:pPr>
              <w:rPr>
                <w:color w:val="000000" w:themeColor="text1"/>
              </w:rPr>
            </w:pPr>
          </w:p>
        </w:tc>
        <w:tc>
          <w:tcPr>
            <w:tcW w:w="2512" w:type="dxa"/>
            <w:gridSpan w:val="2"/>
          </w:tcPr>
          <w:p w:rsidR="00C76F6A" w:rsidRPr="00267C0B" w:rsidRDefault="00C76F6A" w:rsidP="00C76F6A">
            <w:pPr>
              <w:pStyle w:val="a4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267C0B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Аппликация</w:t>
            </w:r>
          </w:p>
        </w:tc>
        <w:tc>
          <w:tcPr>
            <w:tcW w:w="1784" w:type="dxa"/>
          </w:tcPr>
          <w:p w:rsidR="00C76F6A" w:rsidRPr="00267C0B" w:rsidRDefault="00C76F6A" w:rsidP="00C76F6A">
            <w:pPr>
              <w:pStyle w:val="a4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267C0B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Занятие № 25</w:t>
            </w:r>
          </w:p>
          <w:p w:rsidR="00C76F6A" w:rsidRPr="00267C0B" w:rsidRDefault="00C76F6A" w:rsidP="00C76F6A">
            <w:pPr>
              <w:pStyle w:val="a4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267C0B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 xml:space="preserve"> «Цветные </w:t>
            </w:r>
            <w:r w:rsidRPr="00267C0B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lastRenderedPageBreak/>
              <w:t>зонтики»</w:t>
            </w:r>
          </w:p>
          <w:p w:rsidR="00C76F6A" w:rsidRPr="00267C0B" w:rsidRDefault="00C76F6A" w:rsidP="00C76F6A">
            <w:pPr>
              <w:pStyle w:val="a4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6335" w:type="dxa"/>
          </w:tcPr>
          <w:p w:rsidR="00C76F6A" w:rsidRPr="00267C0B" w:rsidRDefault="00C76F6A" w:rsidP="00C76F6A">
            <w:pPr>
              <w:pStyle w:val="a4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267C0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lastRenderedPageBreak/>
              <w:t xml:space="preserve">Учить детей создавать аппликативные композиции на основе пейзажных рисунков. Совершенствовать изобразительную технику: </w:t>
            </w:r>
            <w:r w:rsidRPr="00267C0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lastRenderedPageBreak/>
              <w:t>закрепить умение закруглять уголки для получения купола зонтика, показать варианты оформления края (зубчики, маковки), познакомить с новым приемом оформления аппликации – раздвижение.</w:t>
            </w:r>
          </w:p>
        </w:tc>
        <w:tc>
          <w:tcPr>
            <w:tcW w:w="3187" w:type="dxa"/>
          </w:tcPr>
          <w:p w:rsidR="00C76F6A" w:rsidRPr="00267C0B" w:rsidRDefault="00C76F6A" w:rsidP="00C76F6A">
            <w:pPr>
              <w:pStyle w:val="a4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267C0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lastRenderedPageBreak/>
              <w:t xml:space="preserve">И.А. Лыкова «Изобразительная деятельность в детском саду. </w:t>
            </w:r>
            <w:r w:rsidRPr="00267C0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lastRenderedPageBreak/>
              <w:t>Старшая группа»</w:t>
            </w:r>
          </w:p>
          <w:p w:rsidR="00C76F6A" w:rsidRPr="00267C0B" w:rsidRDefault="00C76F6A" w:rsidP="00C76F6A">
            <w:pPr>
              <w:pStyle w:val="a4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267C0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с.56 - 57</w:t>
            </w:r>
          </w:p>
        </w:tc>
      </w:tr>
      <w:tr w:rsidR="00267C0B" w:rsidRPr="00267C0B" w:rsidTr="00056E7F">
        <w:trPr>
          <w:gridAfter w:val="6"/>
          <w:wAfter w:w="9611" w:type="dxa"/>
        </w:trPr>
        <w:tc>
          <w:tcPr>
            <w:tcW w:w="964" w:type="dxa"/>
            <w:vMerge/>
          </w:tcPr>
          <w:p w:rsidR="00C76F6A" w:rsidRPr="00267C0B" w:rsidRDefault="00C76F6A" w:rsidP="00C76F6A">
            <w:pPr>
              <w:rPr>
                <w:color w:val="000000" w:themeColor="text1"/>
              </w:rPr>
            </w:pPr>
          </w:p>
        </w:tc>
        <w:tc>
          <w:tcPr>
            <w:tcW w:w="1276" w:type="dxa"/>
            <w:vMerge/>
          </w:tcPr>
          <w:p w:rsidR="00C76F6A" w:rsidRPr="00267C0B" w:rsidRDefault="00C76F6A" w:rsidP="00C76F6A">
            <w:pPr>
              <w:rPr>
                <w:color w:val="000000" w:themeColor="text1"/>
              </w:rPr>
            </w:pPr>
          </w:p>
        </w:tc>
        <w:tc>
          <w:tcPr>
            <w:tcW w:w="2512" w:type="dxa"/>
            <w:gridSpan w:val="2"/>
            <w:vMerge w:val="restart"/>
          </w:tcPr>
          <w:p w:rsidR="00C76F6A" w:rsidRPr="00267C0B" w:rsidRDefault="00C76F6A" w:rsidP="00C76F6A">
            <w:pPr>
              <w:pStyle w:val="a4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267C0B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Физкультура</w:t>
            </w:r>
          </w:p>
        </w:tc>
        <w:tc>
          <w:tcPr>
            <w:tcW w:w="1784" w:type="dxa"/>
          </w:tcPr>
          <w:p w:rsidR="00C76F6A" w:rsidRPr="00267C0B" w:rsidRDefault="00C76F6A" w:rsidP="00C76F6A">
            <w:pPr>
              <w:pStyle w:val="a4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267C0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№</w:t>
            </w:r>
          </w:p>
        </w:tc>
        <w:tc>
          <w:tcPr>
            <w:tcW w:w="6335" w:type="dxa"/>
          </w:tcPr>
          <w:p w:rsidR="00C76F6A" w:rsidRPr="00267C0B" w:rsidRDefault="00C76F6A" w:rsidP="00C76F6A">
            <w:pPr>
              <w:pStyle w:val="a4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3187" w:type="dxa"/>
          </w:tcPr>
          <w:p w:rsidR="00C76F6A" w:rsidRPr="00267C0B" w:rsidRDefault="00C76F6A" w:rsidP="00C76F6A">
            <w:pPr>
              <w:pStyle w:val="a4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</w:tr>
      <w:tr w:rsidR="00267C0B" w:rsidRPr="00267C0B" w:rsidTr="00056E7F">
        <w:trPr>
          <w:gridAfter w:val="6"/>
          <w:wAfter w:w="9611" w:type="dxa"/>
        </w:trPr>
        <w:tc>
          <w:tcPr>
            <w:tcW w:w="964" w:type="dxa"/>
            <w:vMerge/>
          </w:tcPr>
          <w:p w:rsidR="00C76F6A" w:rsidRPr="00267C0B" w:rsidRDefault="00C76F6A" w:rsidP="00C76F6A">
            <w:pPr>
              <w:rPr>
                <w:color w:val="000000" w:themeColor="text1"/>
              </w:rPr>
            </w:pPr>
          </w:p>
        </w:tc>
        <w:tc>
          <w:tcPr>
            <w:tcW w:w="1276" w:type="dxa"/>
            <w:vMerge/>
          </w:tcPr>
          <w:p w:rsidR="00C76F6A" w:rsidRPr="00267C0B" w:rsidRDefault="00C76F6A" w:rsidP="00C76F6A">
            <w:pPr>
              <w:rPr>
                <w:color w:val="000000" w:themeColor="text1"/>
              </w:rPr>
            </w:pPr>
          </w:p>
        </w:tc>
        <w:tc>
          <w:tcPr>
            <w:tcW w:w="2512" w:type="dxa"/>
            <w:gridSpan w:val="2"/>
            <w:vMerge/>
          </w:tcPr>
          <w:p w:rsidR="00C76F6A" w:rsidRPr="00267C0B" w:rsidRDefault="00C76F6A" w:rsidP="00C76F6A">
            <w:pPr>
              <w:pStyle w:val="a4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784" w:type="dxa"/>
          </w:tcPr>
          <w:p w:rsidR="00C76F6A" w:rsidRPr="00267C0B" w:rsidRDefault="00C76F6A" w:rsidP="00C76F6A">
            <w:pPr>
              <w:pStyle w:val="a4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267C0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№</w:t>
            </w:r>
          </w:p>
        </w:tc>
        <w:tc>
          <w:tcPr>
            <w:tcW w:w="6335" w:type="dxa"/>
          </w:tcPr>
          <w:p w:rsidR="00C76F6A" w:rsidRPr="00267C0B" w:rsidRDefault="00C76F6A" w:rsidP="00C76F6A">
            <w:pPr>
              <w:pStyle w:val="a4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3187" w:type="dxa"/>
          </w:tcPr>
          <w:p w:rsidR="00C76F6A" w:rsidRPr="00267C0B" w:rsidRDefault="00C76F6A" w:rsidP="00C76F6A">
            <w:pPr>
              <w:pStyle w:val="a4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</w:tr>
      <w:tr w:rsidR="00267C0B" w:rsidRPr="00267C0B" w:rsidTr="00056E7F">
        <w:trPr>
          <w:gridAfter w:val="6"/>
          <w:wAfter w:w="9611" w:type="dxa"/>
        </w:trPr>
        <w:tc>
          <w:tcPr>
            <w:tcW w:w="964" w:type="dxa"/>
            <w:vMerge/>
          </w:tcPr>
          <w:p w:rsidR="00C76F6A" w:rsidRPr="00267C0B" w:rsidRDefault="00C76F6A" w:rsidP="00C76F6A">
            <w:pPr>
              <w:rPr>
                <w:color w:val="000000" w:themeColor="text1"/>
              </w:rPr>
            </w:pPr>
          </w:p>
        </w:tc>
        <w:tc>
          <w:tcPr>
            <w:tcW w:w="1276" w:type="dxa"/>
            <w:vMerge/>
          </w:tcPr>
          <w:p w:rsidR="00C76F6A" w:rsidRPr="00267C0B" w:rsidRDefault="00C76F6A" w:rsidP="00C76F6A">
            <w:pPr>
              <w:rPr>
                <w:color w:val="000000" w:themeColor="text1"/>
              </w:rPr>
            </w:pPr>
          </w:p>
        </w:tc>
        <w:tc>
          <w:tcPr>
            <w:tcW w:w="2512" w:type="dxa"/>
            <w:gridSpan w:val="2"/>
            <w:vMerge/>
          </w:tcPr>
          <w:p w:rsidR="00C76F6A" w:rsidRPr="00267C0B" w:rsidRDefault="00C76F6A" w:rsidP="00C76F6A">
            <w:pPr>
              <w:pStyle w:val="a4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784" w:type="dxa"/>
          </w:tcPr>
          <w:p w:rsidR="00C76F6A" w:rsidRPr="00267C0B" w:rsidRDefault="00C76F6A" w:rsidP="00C76F6A">
            <w:pPr>
              <w:pStyle w:val="a4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267C0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№</w:t>
            </w:r>
          </w:p>
        </w:tc>
        <w:tc>
          <w:tcPr>
            <w:tcW w:w="6335" w:type="dxa"/>
          </w:tcPr>
          <w:p w:rsidR="00C76F6A" w:rsidRPr="00267C0B" w:rsidRDefault="00C76F6A" w:rsidP="00C76F6A">
            <w:pPr>
              <w:pStyle w:val="a4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3187" w:type="dxa"/>
          </w:tcPr>
          <w:p w:rsidR="00C76F6A" w:rsidRPr="00267C0B" w:rsidRDefault="00C76F6A" w:rsidP="00C76F6A">
            <w:pPr>
              <w:pStyle w:val="a4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</w:tr>
      <w:tr w:rsidR="00267C0B" w:rsidRPr="00267C0B" w:rsidTr="00056E7F">
        <w:trPr>
          <w:gridAfter w:val="6"/>
          <w:wAfter w:w="9611" w:type="dxa"/>
        </w:trPr>
        <w:tc>
          <w:tcPr>
            <w:tcW w:w="964" w:type="dxa"/>
            <w:vMerge/>
          </w:tcPr>
          <w:p w:rsidR="00C76F6A" w:rsidRPr="00267C0B" w:rsidRDefault="00C76F6A" w:rsidP="00C76F6A">
            <w:pPr>
              <w:rPr>
                <w:color w:val="000000" w:themeColor="text1"/>
              </w:rPr>
            </w:pPr>
          </w:p>
        </w:tc>
        <w:tc>
          <w:tcPr>
            <w:tcW w:w="1276" w:type="dxa"/>
            <w:vMerge/>
          </w:tcPr>
          <w:p w:rsidR="00C76F6A" w:rsidRPr="00267C0B" w:rsidRDefault="00C76F6A" w:rsidP="00C76F6A">
            <w:pPr>
              <w:rPr>
                <w:color w:val="000000" w:themeColor="text1"/>
              </w:rPr>
            </w:pPr>
          </w:p>
        </w:tc>
        <w:tc>
          <w:tcPr>
            <w:tcW w:w="2512" w:type="dxa"/>
            <w:gridSpan w:val="2"/>
            <w:vMerge w:val="restart"/>
          </w:tcPr>
          <w:p w:rsidR="00C76F6A" w:rsidRPr="00267C0B" w:rsidRDefault="00C76F6A" w:rsidP="00C76F6A">
            <w:pPr>
              <w:pStyle w:val="a4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267C0B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Музыка</w:t>
            </w:r>
          </w:p>
        </w:tc>
        <w:tc>
          <w:tcPr>
            <w:tcW w:w="1784" w:type="dxa"/>
          </w:tcPr>
          <w:p w:rsidR="00C76F6A" w:rsidRPr="00267C0B" w:rsidRDefault="00C76F6A" w:rsidP="00C76F6A">
            <w:pPr>
              <w:pStyle w:val="a4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267C0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№</w:t>
            </w:r>
          </w:p>
        </w:tc>
        <w:tc>
          <w:tcPr>
            <w:tcW w:w="6335" w:type="dxa"/>
          </w:tcPr>
          <w:p w:rsidR="00C76F6A" w:rsidRPr="00267C0B" w:rsidRDefault="00C76F6A" w:rsidP="00C76F6A">
            <w:pPr>
              <w:pStyle w:val="a4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3187" w:type="dxa"/>
          </w:tcPr>
          <w:p w:rsidR="00C76F6A" w:rsidRPr="00267C0B" w:rsidRDefault="00C76F6A" w:rsidP="00C76F6A">
            <w:pPr>
              <w:pStyle w:val="a4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</w:tr>
      <w:tr w:rsidR="00267C0B" w:rsidRPr="00267C0B" w:rsidTr="00056E7F">
        <w:trPr>
          <w:gridAfter w:val="6"/>
          <w:wAfter w:w="9611" w:type="dxa"/>
        </w:trPr>
        <w:tc>
          <w:tcPr>
            <w:tcW w:w="964" w:type="dxa"/>
            <w:vMerge/>
          </w:tcPr>
          <w:p w:rsidR="00C76F6A" w:rsidRPr="00267C0B" w:rsidRDefault="00C76F6A" w:rsidP="00C76F6A">
            <w:pPr>
              <w:rPr>
                <w:color w:val="000000" w:themeColor="text1"/>
              </w:rPr>
            </w:pPr>
          </w:p>
        </w:tc>
        <w:tc>
          <w:tcPr>
            <w:tcW w:w="1276" w:type="dxa"/>
            <w:vMerge/>
          </w:tcPr>
          <w:p w:rsidR="00C76F6A" w:rsidRPr="00267C0B" w:rsidRDefault="00C76F6A" w:rsidP="00C76F6A">
            <w:pPr>
              <w:rPr>
                <w:color w:val="000000" w:themeColor="text1"/>
              </w:rPr>
            </w:pPr>
          </w:p>
        </w:tc>
        <w:tc>
          <w:tcPr>
            <w:tcW w:w="2512" w:type="dxa"/>
            <w:gridSpan w:val="2"/>
            <w:vMerge/>
          </w:tcPr>
          <w:p w:rsidR="00C76F6A" w:rsidRPr="00267C0B" w:rsidRDefault="00C76F6A" w:rsidP="00C76F6A">
            <w:pPr>
              <w:pStyle w:val="a4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784" w:type="dxa"/>
          </w:tcPr>
          <w:p w:rsidR="00C76F6A" w:rsidRPr="00267C0B" w:rsidRDefault="00C76F6A" w:rsidP="00C76F6A">
            <w:pPr>
              <w:pStyle w:val="a4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267C0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№</w:t>
            </w:r>
          </w:p>
        </w:tc>
        <w:tc>
          <w:tcPr>
            <w:tcW w:w="6335" w:type="dxa"/>
          </w:tcPr>
          <w:p w:rsidR="00C76F6A" w:rsidRPr="00267C0B" w:rsidRDefault="00C76F6A" w:rsidP="00C76F6A">
            <w:pPr>
              <w:pStyle w:val="a4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3187" w:type="dxa"/>
          </w:tcPr>
          <w:p w:rsidR="00C76F6A" w:rsidRPr="00267C0B" w:rsidRDefault="00C76F6A" w:rsidP="00C76F6A">
            <w:pPr>
              <w:pStyle w:val="a4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</w:tr>
      <w:tr w:rsidR="00267C0B" w:rsidRPr="00267C0B" w:rsidTr="00056E7F">
        <w:trPr>
          <w:gridAfter w:val="6"/>
          <w:wAfter w:w="9611" w:type="dxa"/>
        </w:trPr>
        <w:tc>
          <w:tcPr>
            <w:tcW w:w="2240" w:type="dxa"/>
            <w:gridSpan w:val="2"/>
            <w:vMerge w:val="restart"/>
          </w:tcPr>
          <w:p w:rsidR="00C76F6A" w:rsidRPr="00267C0B" w:rsidRDefault="00C76F6A" w:rsidP="00C76F6A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267C0B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Итого</w:t>
            </w:r>
          </w:p>
        </w:tc>
        <w:tc>
          <w:tcPr>
            <w:tcW w:w="2512" w:type="dxa"/>
            <w:gridSpan w:val="2"/>
          </w:tcPr>
          <w:p w:rsidR="00C76F6A" w:rsidRPr="00267C0B" w:rsidRDefault="00C76F6A" w:rsidP="00C76F6A">
            <w:pPr>
              <w:pStyle w:val="a4"/>
              <w:numPr>
                <w:ilvl w:val="0"/>
                <w:numId w:val="23"/>
              </w:num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proofErr w:type="spellStart"/>
            <w:r w:rsidRPr="00267C0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ОсОМ</w:t>
            </w:r>
            <w:proofErr w:type="spellEnd"/>
          </w:p>
        </w:tc>
        <w:tc>
          <w:tcPr>
            <w:tcW w:w="1784" w:type="dxa"/>
          </w:tcPr>
          <w:p w:rsidR="00C76F6A" w:rsidRPr="00267C0B" w:rsidRDefault="00C76F6A" w:rsidP="00C76F6A">
            <w:pPr>
              <w:pStyle w:val="a4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6335" w:type="dxa"/>
          </w:tcPr>
          <w:p w:rsidR="00C76F6A" w:rsidRPr="00267C0B" w:rsidRDefault="00C76F6A" w:rsidP="00C76F6A">
            <w:pPr>
              <w:pStyle w:val="a4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3187" w:type="dxa"/>
          </w:tcPr>
          <w:p w:rsidR="00C76F6A" w:rsidRPr="00267C0B" w:rsidRDefault="00C76F6A" w:rsidP="00C76F6A">
            <w:pPr>
              <w:pStyle w:val="a4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</w:tr>
      <w:tr w:rsidR="00267C0B" w:rsidRPr="00267C0B" w:rsidTr="00056E7F">
        <w:trPr>
          <w:gridAfter w:val="6"/>
          <w:wAfter w:w="9611" w:type="dxa"/>
        </w:trPr>
        <w:tc>
          <w:tcPr>
            <w:tcW w:w="2240" w:type="dxa"/>
            <w:gridSpan w:val="2"/>
            <w:vMerge/>
          </w:tcPr>
          <w:p w:rsidR="00C76F6A" w:rsidRPr="00267C0B" w:rsidRDefault="00C76F6A" w:rsidP="00C76F6A">
            <w:pPr>
              <w:rPr>
                <w:color w:val="000000" w:themeColor="text1"/>
              </w:rPr>
            </w:pPr>
          </w:p>
        </w:tc>
        <w:tc>
          <w:tcPr>
            <w:tcW w:w="2512" w:type="dxa"/>
            <w:gridSpan w:val="2"/>
          </w:tcPr>
          <w:p w:rsidR="00C76F6A" w:rsidRPr="00267C0B" w:rsidRDefault="00C76F6A" w:rsidP="00C76F6A">
            <w:pPr>
              <w:pStyle w:val="a4"/>
              <w:numPr>
                <w:ilvl w:val="0"/>
                <w:numId w:val="23"/>
              </w:num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267C0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Развитие речи</w:t>
            </w:r>
          </w:p>
        </w:tc>
        <w:tc>
          <w:tcPr>
            <w:tcW w:w="1784" w:type="dxa"/>
          </w:tcPr>
          <w:p w:rsidR="00C76F6A" w:rsidRPr="00267C0B" w:rsidRDefault="00C76F6A" w:rsidP="00C76F6A">
            <w:pPr>
              <w:pStyle w:val="a4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6335" w:type="dxa"/>
          </w:tcPr>
          <w:p w:rsidR="00C76F6A" w:rsidRPr="00267C0B" w:rsidRDefault="00C76F6A" w:rsidP="00C76F6A">
            <w:pPr>
              <w:pStyle w:val="a4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3187" w:type="dxa"/>
          </w:tcPr>
          <w:p w:rsidR="00C76F6A" w:rsidRPr="00267C0B" w:rsidRDefault="00C76F6A" w:rsidP="00C76F6A">
            <w:pPr>
              <w:pStyle w:val="a4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</w:tr>
      <w:tr w:rsidR="00267C0B" w:rsidRPr="00267C0B" w:rsidTr="00056E7F">
        <w:trPr>
          <w:gridAfter w:val="6"/>
          <w:wAfter w:w="9611" w:type="dxa"/>
        </w:trPr>
        <w:tc>
          <w:tcPr>
            <w:tcW w:w="2240" w:type="dxa"/>
            <w:gridSpan w:val="2"/>
            <w:vMerge/>
          </w:tcPr>
          <w:p w:rsidR="00C76F6A" w:rsidRPr="00267C0B" w:rsidRDefault="00C76F6A" w:rsidP="00C76F6A">
            <w:pPr>
              <w:rPr>
                <w:color w:val="000000" w:themeColor="text1"/>
              </w:rPr>
            </w:pPr>
          </w:p>
        </w:tc>
        <w:tc>
          <w:tcPr>
            <w:tcW w:w="2512" w:type="dxa"/>
            <w:gridSpan w:val="2"/>
          </w:tcPr>
          <w:p w:rsidR="00C76F6A" w:rsidRPr="00267C0B" w:rsidRDefault="00C76F6A" w:rsidP="00C76F6A">
            <w:pPr>
              <w:pStyle w:val="a4"/>
              <w:numPr>
                <w:ilvl w:val="0"/>
                <w:numId w:val="23"/>
              </w:num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267C0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Рисование</w:t>
            </w:r>
          </w:p>
        </w:tc>
        <w:tc>
          <w:tcPr>
            <w:tcW w:w="1784" w:type="dxa"/>
          </w:tcPr>
          <w:p w:rsidR="00C76F6A" w:rsidRPr="00267C0B" w:rsidRDefault="00C76F6A" w:rsidP="00C76F6A">
            <w:pPr>
              <w:pStyle w:val="a4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6335" w:type="dxa"/>
          </w:tcPr>
          <w:p w:rsidR="00C76F6A" w:rsidRPr="00267C0B" w:rsidRDefault="00C76F6A" w:rsidP="00C76F6A">
            <w:pPr>
              <w:pStyle w:val="a4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3187" w:type="dxa"/>
          </w:tcPr>
          <w:p w:rsidR="00C76F6A" w:rsidRPr="00267C0B" w:rsidRDefault="00C76F6A" w:rsidP="00C76F6A">
            <w:pPr>
              <w:pStyle w:val="a4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</w:tr>
      <w:tr w:rsidR="00267C0B" w:rsidRPr="00267C0B" w:rsidTr="00056E7F">
        <w:trPr>
          <w:gridAfter w:val="6"/>
          <w:wAfter w:w="9611" w:type="dxa"/>
        </w:trPr>
        <w:tc>
          <w:tcPr>
            <w:tcW w:w="2240" w:type="dxa"/>
            <w:gridSpan w:val="2"/>
            <w:vMerge/>
          </w:tcPr>
          <w:p w:rsidR="00C76F6A" w:rsidRPr="00267C0B" w:rsidRDefault="00C76F6A" w:rsidP="00C76F6A">
            <w:pPr>
              <w:rPr>
                <w:color w:val="000000" w:themeColor="text1"/>
              </w:rPr>
            </w:pPr>
          </w:p>
        </w:tc>
        <w:tc>
          <w:tcPr>
            <w:tcW w:w="2512" w:type="dxa"/>
            <w:gridSpan w:val="2"/>
          </w:tcPr>
          <w:p w:rsidR="00C76F6A" w:rsidRPr="00267C0B" w:rsidRDefault="00C76F6A" w:rsidP="00C76F6A">
            <w:pPr>
              <w:pStyle w:val="a4"/>
              <w:numPr>
                <w:ilvl w:val="0"/>
                <w:numId w:val="23"/>
              </w:num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267C0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Аппликация</w:t>
            </w:r>
          </w:p>
        </w:tc>
        <w:tc>
          <w:tcPr>
            <w:tcW w:w="1784" w:type="dxa"/>
          </w:tcPr>
          <w:p w:rsidR="00C76F6A" w:rsidRPr="00267C0B" w:rsidRDefault="00C76F6A" w:rsidP="00C76F6A">
            <w:pPr>
              <w:pStyle w:val="a4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6335" w:type="dxa"/>
          </w:tcPr>
          <w:p w:rsidR="00C76F6A" w:rsidRPr="00267C0B" w:rsidRDefault="00C76F6A" w:rsidP="00C76F6A">
            <w:pPr>
              <w:pStyle w:val="a4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3187" w:type="dxa"/>
          </w:tcPr>
          <w:p w:rsidR="00C76F6A" w:rsidRPr="00267C0B" w:rsidRDefault="00C76F6A" w:rsidP="00C76F6A">
            <w:pPr>
              <w:pStyle w:val="a4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</w:tr>
      <w:tr w:rsidR="00267C0B" w:rsidRPr="00267C0B" w:rsidTr="00056E7F">
        <w:trPr>
          <w:gridAfter w:val="6"/>
          <w:wAfter w:w="9611" w:type="dxa"/>
        </w:trPr>
        <w:tc>
          <w:tcPr>
            <w:tcW w:w="2240" w:type="dxa"/>
            <w:gridSpan w:val="2"/>
            <w:vMerge/>
          </w:tcPr>
          <w:p w:rsidR="00C76F6A" w:rsidRPr="00267C0B" w:rsidRDefault="00C76F6A" w:rsidP="00C76F6A">
            <w:pPr>
              <w:rPr>
                <w:color w:val="000000" w:themeColor="text1"/>
              </w:rPr>
            </w:pPr>
          </w:p>
        </w:tc>
        <w:tc>
          <w:tcPr>
            <w:tcW w:w="2512" w:type="dxa"/>
            <w:gridSpan w:val="2"/>
          </w:tcPr>
          <w:p w:rsidR="00C76F6A" w:rsidRPr="00267C0B" w:rsidRDefault="00C76F6A" w:rsidP="00C76F6A">
            <w:pPr>
              <w:pStyle w:val="a4"/>
              <w:numPr>
                <w:ilvl w:val="0"/>
                <w:numId w:val="23"/>
              </w:num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267C0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Лепка</w:t>
            </w:r>
          </w:p>
        </w:tc>
        <w:tc>
          <w:tcPr>
            <w:tcW w:w="1784" w:type="dxa"/>
          </w:tcPr>
          <w:p w:rsidR="00C76F6A" w:rsidRPr="00267C0B" w:rsidRDefault="00C76F6A" w:rsidP="00C76F6A">
            <w:pPr>
              <w:pStyle w:val="a4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6335" w:type="dxa"/>
          </w:tcPr>
          <w:p w:rsidR="00C76F6A" w:rsidRPr="00267C0B" w:rsidRDefault="00C76F6A" w:rsidP="00C76F6A">
            <w:pPr>
              <w:pStyle w:val="a4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3187" w:type="dxa"/>
          </w:tcPr>
          <w:p w:rsidR="00C76F6A" w:rsidRPr="00267C0B" w:rsidRDefault="00C76F6A" w:rsidP="00C76F6A">
            <w:pPr>
              <w:pStyle w:val="a4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</w:tr>
      <w:tr w:rsidR="00267C0B" w:rsidRPr="00267C0B" w:rsidTr="00056E7F">
        <w:trPr>
          <w:gridAfter w:val="6"/>
          <w:wAfter w:w="9611" w:type="dxa"/>
        </w:trPr>
        <w:tc>
          <w:tcPr>
            <w:tcW w:w="2240" w:type="dxa"/>
            <w:gridSpan w:val="2"/>
          </w:tcPr>
          <w:p w:rsidR="00C76F6A" w:rsidRPr="00267C0B" w:rsidRDefault="00C76F6A" w:rsidP="00C76F6A">
            <w:pPr>
              <w:rPr>
                <w:color w:val="000000" w:themeColor="text1"/>
              </w:rPr>
            </w:pPr>
          </w:p>
        </w:tc>
        <w:tc>
          <w:tcPr>
            <w:tcW w:w="2512" w:type="dxa"/>
            <w:gridSpan w:val="2"/>
          </w:tcPr>
          <w:p w:rsidR="00C76F6A" w:rsidRPr="00267C0B" w:rsidRDefault="00C76F6A" w:rsidP="00C76F6A">
            <w:pPr>
              <w:pStyle w:val="a4"/>
              <w:numPr>
                <w:ilvl w:val="0"/>
                <w:numId w:val="23"/>
              </w:num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267C0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Физкультура</w:t>
            </w:r>
          </w:p>
        </w:tc>
        <w:tc>
          <w:tcPr>
            <w:tcW w:w="1784" w:type="dxa"/>
          </w:tcPr>
          <w:p w:rsidR="00C76F6A" w:rsidRPr="00267C0B" w:rsidRDefault="00C76F6A" w:rsidP="00C76F6A">
            <w:pPr>
              <w:pStyle w:val="a4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6335" w:type="dxa"/>
          </w:tcPr>
          <w:p w:rsidR="00C76F6A" w:rsidRPr="00267C0B" w:rsidRDefault="00C76F6A" w:rsidP="00C76F6A">
            <w:pPr>
              <w:pStyle w:val="a4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3187" w:type="dxa"/>
          </w:tcPr>
          <w:p w:rsidR="00C76F6A" w:rsidRPr="00267C0B" w:rsidRDefault="00C76F6A" w:rsidP="00C76F6A">
            <w:pPr>
              <w:pStyle w:val="a4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</w:tr>
      <w:tr w:rsidR="00267C0B" w:rsidRPr="00267C0B" w:rsidTr="00056E7F">
        <w:trPr>
          <w:gridAfter w:val="6"/>
          <w:wAfter w:w="9611" w:type="dxa"/>
        </w:trPr>
        <w:tc>
          <w:tcPr>
            <w:tcW w:w="2240" w:type="dxa"/>
            <w:gridSpan w:val="2"/>
          </w:tcPr>
          <w:p w:rsidR="00C76F6A" w:rsidRPr="00267C0B" w:rsidRDefault="00C76F6A" w:rsidP="00C76F6A">
            <w:pPr>
              <w:rPr>
                <w:color w:val="000000" w:themeColor="text1"/>
              </w:rPr>
            </w:pPr>
          </w:p>
        </w:tc>
        <w:tc>
          <w:tcPr>
            <w:tcW w:w="2512" w:type="dxa"/>
            <w:gridSpan w:val="2"/>
          </w:tcPr>
          <w:p w:rsidR="00C76F6A" w:rsidRPr="00267C0B" w:rsidRDefault="00C76F6A" w:rsidP="00C76F6A">
            <w:pPr>
              <w:pStyle w:val="a4"/>
              <w:numPr>
                <w:ilvl w:val="0"/>
                <w:numId w:val="23"/>
              </w:num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267C0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Музыка</w:t>
            </w:r>
          </w:p>
        </w:tc>
        <w:tc>
          <w:tcPr>
            <w:tcW w:w="1784" w:type="dxa"/>
          </w:tcPr>
          <w:p w:rsidR="00C76F6A" w:rsidRPr="00267C0B" w:rsidRDefault="00C76F6A" w:rsidP="00C76F6A">
            <w:pPr>
              <w:pStyle w:val="a4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6335" w:type="dxa"/>
          </w:tcPr>
          <w:p w:rsidR="00C76F6A" w:rsidRPr="00267C0B" w:rsidRDefault="00C76F6A" w:rsidP="00C76F6A">
            <w:pPr>
              <w:pStyle w:val="a4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3187" w:type="dxa"/>
          </w:tcPr>
          <w:p w:rsidR="00C76F6A" w:rsidRPr="00267C0B" w:rsidRDefault="00C76F6A" w:rsidP="00C76F6A">
            <w:pPr>
              <w:pStyle w:val="a4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</w:tr>
    </w:tbl>
    <w:p w:rsidR="004A13A9" w:rsidRPr="00267C0B" w:rsidRDefault="004A13A9" w:rsidP="004A13A9">
      <w:pPr>
        <w:rPr>
          <w:color w:val="000000" w:themeColor="text1"/>
        </w:rPr>
      </w:pPr>
    </w:p>
    <w:p w:rsidR="004A13A9" w:rsidRPr="00267C0B" w:rsidRDefault="004A13A9" w:rsidP="004A13A9">
      <w:pPr>
        <w:rPr>
          <w:color w:val="000000" w:themeColor="text1"/>
        </w:rPr>
      </w:pPr>
    </w:p>
    <w:p w:rsidR="004A13A9" w:rsidRPr="00267C0B" w:rsidRDefault="004A13A9" w:rsidP="004A13A9">
      <w:pPr>
        <w:rPr>
          <w:color w:val="000000" w:themeColor="text1"/>
        </w:rPr>
      </w:pPr>
    </w:p>
    <w:p w:rsidR="00C01F7F" w:rsidRPr="00267C0B" w:rsidRDefault="00C01F7F">
      <w:pPr>
        <w:rPr>
          <w:color w:val="000000" w:themeColor="text1"/>
        </w:rPr>
      </w:pPr>
    </w:p>
    <w:sectPr w:rsidR="00C01F7F" w:rsidRPr="00267C0B" w:rsidSect="002F3B75">
      <w:pgSz w:w="16838" w:h="11906" w:orient="landscape"/>
      <w:pgMar w:top="426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andara">
    <w:panose1 w:val="020E0502030303020204"/>
    <w:charset w:val="CC"/>
    <w:family w:val="swiss"/>
    <w:pitch w:val="variable"/>
    <w:sig w:usb0="A00002EF" w:usb1="4000A44B" w:usb2="00000000" w:usb3="00000000" w:csb0="0000019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8C0C6C"/>
    <w:multiLevelType w:val="hybridMultilevel"/>
    <w:tmpl w:val="87C6460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CC80459"/>
    <w:multiLevelType w:val="hybridMultilevel"/>
    <w:tmpl w:val="05D045DE"/>
    <w:lvl w:ilvl="0" w:tplc="F57E9650">
      <w:numFmt w:val="bullet"/>
      <w:lvlText w:val="•"/>
      <w:lvlJc w:val="left"/>
      <w:pPr>
        <w:ind w:left="720" w:hanging="360"/>
      </w:pPr>
      <w:rPr>
        <w:rFonts w:ascii="Calibri" w:eastAsiaTheme="minorHAnsi" w:hAnsi="Calibri" w:cs="Calibri" w:hint="default"/>
        <w:sz w:val="22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382086E"/>
    <w:multiLevelType w:val="hybridMultilevel"/>
    <w:tmpl w:val="BB80A16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7C24EC04">
      <w:numFmt w:val="bullet"/>
      <w:lvlText w:val="•"/>
      <w:lvlJc w:val="left"/>
      <w:pPr>
        <w:ind w:left="1440" w:hanging="360"/>
      </w:pPr>
      <w:rPr>
        <w:rFonts w:ascii="Times New Roman" w:eastAsiaTheme="minorHAnsi" w:hAnsi="Times New Roman" w:cs="Times New Roman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48601AE"/>
    <w:multiLevelType w:val="hybridMultilevel"/>
    <w:tmpl w:val="AEFED18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5D11AF7"/>
    <w:multiLevelType w:val="hybridMultilevel"/>
    <w:tmpl w:val="A72E10FC"/>
    <w:lvl w:ilvl="0" w:tplc="1A00CB52">
      <w:start w:val="1"/>
      <w:numFmt w:val="decimal"/>
      <w:lvlText w:val="%1."/>
      <w:lvlJc w:val="left"/>
      <w:pPr>
        <w:ind w:left="273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3450" w:hanging="360"/>
      </w:pPr>
    </w:lvl>
    <w:lvl w:ilvl="2" w:tplc="0419001B" w:tentative="1">
      <w:start w:val="1"/>
      <w:numFmt w:val="lowerRoman"/>
      <w:lvlText w:val="%3."/>
      <w:lvlJc w:val="right"/>
      <w:pPr>
        <w:ind w:left="4170" w:hanging="180"/>
      </w:pPr>
    </w:lvl>
    <w:lvl w:ilvl="3" w:tplc="0419000F" w:tentative="1">
      <w:start w:val="1"/>
      <w:numFmt w:val="decimal"/>
      <w:lvlText w:val="%4."/>
      <w:lvlJc w:val="left"/>
      <w:pPr>
        <w:ind w:left="4890" w:hanging="360"/>
      </w:pPr>
    </w:lvl>
    <w:lvl w:ilvl="4" w:tplc="04190019" w:tentative="1">
      <w:start w:val="1"/>
      <w:numFmt w:val="lowerLetter"/>
      <w:lvlText w:val="%5."/>
      <w:lvlJc w:val="left"/>
      <w:pPr>
        <w:ind w:left="5610" w:hanging="360"/>
      </w:pPr>
    </w:lvl>
    <w:lvl w:ilvl="5" w:tplc="0419001B" w:tentative="1">
      <w:start w:val="1"/>
      <w:numFmt w:val="lowerRoman"/>
      <w:lvlText w:val="%6."/>
      <w:lvlJc w:val="right"/>
      <w:pPr>
        <w:ind w:left="6330" w:hanging="180"/>
      </w:pPr>
    </w:lvl>
    <w:lvl w:ilvl="6" w:tplc="0419000F" w:tentative="1">
      <w:start w:val="1"/>
      <w:numFmt w:val="decimal"/>
      <w:lvlText w:val="%7."/>
      <w:lvlJc w:val="left"/>
      <w:pPr>
        <w:ind w:left="7050" w:hanging="360"/>
      </w:pPr>
    </w:lvl>
    <w:lvl w:ilvl="7" w:tplc="04190019" w:tentative="1">
      <w:start w:val="1"/>
      <w:numFmt w:val="lowerLetter"/>
      <w:lvlText w:val="%8."/>
      <w:lvlJc w:val="left"/>
      <w:pPr>
        <w:ind w:left="7770" w:hanging="360"/>
      </w:pPr>
    </w:lvl>
    <w:lvl w:ilvl="8" w:tplc="0419001B" w:tentative="1">
      <w:start w:val="1"/>
      <w:numFmt w:val="lowerRoman"/>
      <w:lvlText w:val="%9."/>
      <w:lvlJc w:val="right"/>
      <w:pPr>
        <w:ind w:left="8490" w:hanging="180"/>
      </w:pPr>
    </w:lvl>
  </w:abstractNum>
  <w:abstractNum w:abstractNumId="5">
    <w:nsid w:val="1E2F18C6"/>
    <w:multiLevelType w:val="hybridMultilevel"/>
    <w:tmpl w:val="579ED0D2"/>
    <w:lvl w:ilvl="0" w:tplc="F57E9650">
      <w:numFmt w:val="bullet"/>
      <w:lvlText w:val="•"/>
      <w:lvlJc w:val="left"/>
      <w:pPr>
        <w:ind w:left="720" w:hanging="360"/>
      </w:pPr>
      <w:rPr>
        <w:rFonts w:ascii="Calibri" w:eastAsiaTheme="minorHAnsi" w:hAnsi="Calibri" w:cs="Calibri" w:hint="default"/>
        <w:sz w:val="22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4E63D11"/>
    <w:multiLevelType w:val="hybridMultilevel"/>
    <w:tmpl w:val="D8D8928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29FC6B4A"/>
    <w:multiLevelType w:val="hybridMultilevel"/>
    <w:tmpl w:val="358CA51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A43002D"/>
    <w:multiLevelType w:val="hybridMultilevel"/>
    <w:tmpl w:val="F00A35E4"/>
    <w:lvl w:ilvl="0" w:tplc="CEEA6074">
      <w:numFmt w:val="bullet"/>
      <w:lvlText w:val="•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2D06791D"/>
    <w:multiLevelType w:val="hybridMultilevel"/>
    <w:tmpl w:val="FA681B22"/>
    <w:lvl w:ilvl="0" w:tplc="AAB2F79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D206000"/>
    <w:multiLevelType w:val="hybridMultilevel"/>
    <w:tmpl w:val="6226CE6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6AD49D2"/>
    <w:multiLevelType w:val="hybridMultilevel"/>
    <w:tmpl w:val="AAFAE85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7087B1B"/>
    <w:multiLevelType w:val="hybridMultilevel"/>
    <w:tmpl w:val="6A442CD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8696B70C">
      <w:numFmt w:val="bullet"/>
      <w:lvlText w:val="•"/>
      <w:lvlJc w:val="left"/>
      <w:pPr>
        <w:ind w:left="1440" w:hanging="360"/>
      </w:pPr>
      <w:rPr>
        <w:rFonts w:ascii="Calibri" w:eastAsiaTheme="minorHAnsi" w:hAnsi="Calibri" w:cs="Calibri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37196E78"/>
    <w:multiLevelType w:val="hybridMultilevel"/>
    <w:tmpl w:val="6EFE9C0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3AF20302"/>
    <w:multiLevelType w:val="hybridMultilevel"/>
    <w:tmpl w:val="A05C958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3C63562F"/>
    <w:multiLevelType w:val="multilevel"/>
    <w:tmpl w:val="35C2C7D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481C1FAA"/>
    <w:multiLevelType w:val="hybridMultilevel"/>
    <w:tmpl w:val="897E3DE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49EA52BE"/>
    <w:multiLevelType w:val="hybridMultilevel"/>
    <w:tmpl w:val="A308DEF4"/>
    <w:lvl w:ilvl="0" w:tplc="CEEA6074">
      <w:numFmt w:val="bullet"/>
      <w:lvlText w:val="•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4F4314A4"/>
    <w:multiLevelType w:val="hybridMultilevel"/>
    <w:tmpl w:val="20E678F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502B4047"/>
    <w:multiLevelType w:val="hybridMultilevel"/>
    <w:tmpl w:val="3C02A62C"/>
    <w:lvl w:ilvl="0" w:tplc="F57E9650">
      <w:numFmt w:val="bullet"/>
      <w:lvlText w:val="•"/>
      <w:lvlJc w:val="left"/>
      <w:pPr>
        <w:ind w:left="720" w:hanging="360"/>
      </w:pPr>
      <w:rPr>
        <w:rFonts w:ascii="Calibri" w:eastAsiaTheme="minorHAnsi" w:hAnsi="Calibri" w:cs="Calibri" w:hint="default"/>
        <w:sz w:val="22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50B91BC1"/>
    <w:multiLevelType w:val="hybridMultilevel"/>
    <w:tmpl w:val="431AB9FE"/>
    <w:lvl w:ilvl="0" w:tplc="EADA374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>
    <w:nsid w:val="51586C9F"/>
    <w:multiLevelType w:val="hybridMultilevel"/>
    <w:tmpl w:val="611E23A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51602489"/>
    <w:multiLevelType w:val="multilevel"/>
    <w:tmpl w:val="93E8D8A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>
    <w:nsid w:val="557B1AD5"/>
    <w:multiLevelType w:val="multilevel"/>
    <w:tmpl w:val="0AA6E69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>
    <w:nsid w:val="583E1B89"/>
    <w:multiLevelType w:val="hybridMultilevel"/>
    <w:tmpl w:val="27BCE56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5AB93487"/>
    <w:multiLevelType w:val="multilevel"/>
    <w:tmpl w:val="9F38B23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>
    <w:nsid w:val="5CDD5777"/>
    <w:multiLevelType w:val="hybridMultilevel"/>
    <w:tmpl w:val="52866690"/>
    <w:lvl w:ilvl="0" w:tplc="F57E9650">
      <w:numFmt w:val="bullet"/>
      <w:lvlText w:val="•"/>
      <w:lvlJc w:val="left"/>
      <w:pPr>
        <w:ind w:left="720" w:hanging="360"/>
      </w:pPr>
      <w:rPr>
        <w:rFonts w:ascii="Calibri" w:eastAsiaTheme="minorHAnsi" w:hAnsi="Calibri" w:cs="Calibri" w:hint="default"/>
        <w:sz w:val="22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5EC2789A"/>
    <w:multiLevelType w:val="hybridMultilevel"/>
    <w:tmpl w:val="01A2115A"/>
    <w:lvl w:ilvl="0" w:tplc="F57E9650">
      <w:numFmt w:val="bullet"/>
      <w:lvlText w:val="•"/>
      <w:lvlJc w:val="left"/>
      <w:pPr>
        <w:ind w:left="720" w:hanging="360"/>
      </w:pPr>
      <w:rPr>
        <w:rFonts w:ascii="Calibri" w:eastAsiaTheme="minorHAnsi" w:hAnsi="Calibri" w:cs="Calibri" w:hint="default"/>
        <w:sz w:val="22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66D67002"/>
    <w:multiLevelType w:val="hybridMultilevel"/>
    <w:tmpl w:val="128265C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69495CB0"/>
    <w:multiLevelType w:val="hybridMultilevel"/>
    <w:tmpl w:val="9258DE8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6BF67960"/>
    <w:multiLevelType w:val="hybridMultilevel"/>
    <w:tmpl w:val="95BCC75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76D81670"/>
    <w:multiLevelType w:val="hybridMultilevel"/>
    <w:tmpl w:val="431AB9FE"/>
    <w:lvl w:ilvl="0" w:tplc="EADA374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2"/>
  </w:num>
  <w:num w:numId="2">
    <w:abstractNumId w:val="12"/>
  </w:num>
  <w:num w:numId="3">
    <w:abstractNumId w:val="6"/>
  </w:num>
  <w:num w:numId="4">
    <w:abstractNumId w:val="27"/>
  </w:num>
  <w:num w:numId="5">
    <w:abstractNumId w:val="19"/>
  </w:num>
  <w:num w:numId="6">
    <w:abstractNumId w:val="1"/>
  </w:num>
  <w:num w:numId="7">
    <w:abstractNumId w:val="26"/>
  </w:num>
  <w:num w:numId="8">
    <w:abstractNumId w:val="5"/>
  </w:num>
  <w:num w:numId="9">
    <w:abstractNumId w:val="17"/>
  </w:num>
  <w:num w:numId="10">
    <w:abstractNumId w:val="8"/>
  </w:num>
  <w:num w:numId="11">
    <w:abstractNumId w:val="11"/>
  </w:num>
  <w:num w:numId="12">
    <w:abstractNumId w:val="16"/>
  </w:num>
  <w:num w:numId="13">
    <w:abstractNumId w:val="9"/>
  </w:num>
  <w:num w:numId="14">
    <w:abstractNumId w:val="14"/>
  </w:num>
  <w:num w:numId="15">
    <w:abstractNumId w:val="18"/>
  </w:num>
  <w:num w:numId="16">
    <w:abstractNumId w:val="0"/>
  </w:num>
  <w:num w:numId="17">
    <w:abstractNumId w:val="30"/>
  </w:num>
  <w:num w:numId="18">
    <w:abstractNumId w:val="7"/>
  </w:num>
  <w:num w:numId="19">
    <w:abstractNumId w:val="10"/>
  </w:num>
  <w:num w:numId="20">
    <w:abstractNumId w:val="24"/>
  </w:num>
  <w:num w:numId="21">
    <w:abstractNumId w:val="13"/>
  </w:num>
  <w:num w:numId="22">
    <w:abstractNumId w:val="29"/>
  </w:num>
  <w:num w:numId="23">
    <w:abstractNumId w:val="3"/>
  </w:num>
  <w:num w:numId="24">
    <w:abstractNumId w:val="21"/>
  </w:num>
  <w:num w:numId="25">
    <w:abstractNumId w:val="20"/>
  </w:num>
  <w:num w:numId="26">
    <w:abstractNumId w:val="28"/>
  </w:num>
  <w:num w:numId="27">
    <w:abstractNumId w:val="4"/>
  </w:num>
  <w:num w:numId="28">
    <w:abstractNumId w:val="15"/>
  </w:num>
  <w:num w:numId="29">
    <w:abstractNumId w:val="25"/>
  </w:num>
  <w:num w:numId="30">
    <w:abstractNumId w:val="23"/>
  </w:num>
  <w:num w:numId="31">
    <w:abstractNumId w:val="22"/>
  </w:num>
  <w:num w:numId="32">
    <w:abstractNumId w:val="3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C01F7F"/>
    <w:rsid w:val="00000D6E"/>
    <w:rsid w:val="00015C32"/>
    <w:rsid w:val="00022DC5"/>
    <w:rsid w:val="00024DB2"/>
    <w:rsid w:val="00035AA7"/>
    <w:rsid w:val="00044BB3"/>
    <w:rsid w:val="00047763"/>
    <w:rsid w:val="000556BB"/>
    <w:rsid w:val="00056E7F"/>
    <w:rsid w:val="00062341"/>
    <w:rsid w:val="00062A6B"/>
    <w:rsid w:val="0006320D"/>
    <w:rsid w:val="0008268B"/>
    <w:rsid w:val="00083766"/>
    <w:rsid w:val="000839FE"/>
    <w:rsid w:val="0008735A"/>
    <w:rsid w:val="00087EB2"/>
    <w:rsid w:val="000B024C"/>
    <w:rsid w:val="000C0A9C"/>
    <w:rsid w:val="000C4856"/>
    <w:rsid w:val="000C76A2"/>
    <w:rsid w:val="000D0278"/>
    <w:rsid w:val="000D070E"/>
    <w:rsid w:val="000D7AC1"/>
    <w:rsid w:val="000E06C4"/>
    <w:rsid w:val="000F02EB"/>
    <w:rsid w:val="000F7C08"/>
    <w:rsid w:val="001070E1"/>
    <w:rsid w:val="00110CF4"/>
    <w:rsid w:val="00121EE0"/>
    <w:rsid w:val="00143E8E"/>
    <w:rsid w:val="00153E46"/>
    <w:rsid w:val="00166B4F"/>
    <w:rsid w:val="001671C2"/>
    <w:rsid w:val="00171173"/>
    <w:rsid w:val="00172197"/>
    <w:rsid w:val="00174654"/>
    <w:rsid w:val="001773FB"/>
    <w:rsid w:val="0018390C"/>
    <w:rsid w:val="001A095F"/>
    <w:rsid w:val="001C2512"/>
    <w:rsid w:val="001E029D"/>
    <w:rsid w:val="001E3144"/>
    <w:rsid w:val="001E4A94"/>
    <w:rsid w:val="001F0BFC"/>
    <w:rsid w:val="00201BFF"/>
    <w:rsid w:val="002032D9"/>
    <w:rsid w:val="002246C7"/>
    <w:rsid w:val="00226679"/>
    <w:rsid w:val="00226CE1"/>
    <w:rsid w:val="00231461"/>
    <w:rsid w:val="00234113"/>
    <w:rsid w:val="00244ABF"/>
    <w:rsid w:val="00246BBF"/>
    <w:rsid w:val="00246CC2"/>
    <w:rsid w:val="00255EBE"/>
    <w:rsid w:val="00261E34"/>
    <w:rsid w:val="002644C0"/>
    <w:rsid w:val="002647ED"/>
    <w:rsid w:val="00265D47"/>
    <w:rsid w:val="00267C0B"/>
    <w:rsid w:val="00271785"/>
    <w:rsid w:val="00273460"/>
    <w:rsid w:val="00280CC4"/>
    <w:rsid w:val="0028751F"/>
    <w:rsid w:val="002A1290"/>
    <w:rsid w:val="002A1EF2"/>
    <w:rsid w:val="002A46AE"/>
    <w:rsid w:val="002B3E3A"/>
    <w:rsid w:val="002C471C"/>
    <w:rsid w:val="002F06B6"/>
    <w:rsid w:val="002F3B75"/>
    <w:rsid w:val="00303130"/>
    <w:rsid w:val="00311CA5"/>
    <w:rsid w:val="00314803"/>
    <w:rsid w:val="00314981"/>
    <w:rsid w:val="00320FD7"/>
    <w:rsid w:val="00323FE0"/>
    <w:rsid w:val="0032555B"/>
    <w:rsid w:val="00327BFF"/>
    <w:rsid w:val="00333F74"/>
    <w:rsid w:val="00342B73"/>
    <w:rsid w:val="00344521"/>
    <w:rsid w:val="003501F8"/>
    <w:rsid w:val="003535D4"/>
    <w:rsid w:val="00354EFE"/>
    <w:rsid w:val="00363680"/>
    <w:rsid w:val="00372AD3"/>
    <w:rsid w:val="003A2380"/>
    <w:rsid w:val="003A5426"/>
    <w:rsid w:val="003A5F0D"/>
    <w:rsid w:val="003B3E35"/>
    <w:rsid w:val="003B4AFD"/>
    <w:rsid w:val="003C0129"/>
    <w:rsid w:val="003C6680"/>
    <w:rsid w:val="003C6967"/>
    <w:rsid w:val="003C746D"/>
    <w:rsid w:val="003D0A1D"/>
    <w:rsid w:val="003D58EC"/>
    <w:rsid w:val="003E0FA8"/>
    <w:rsid w:val="003E4850"/>
    <w:rsid w:val="003F2862"/>
    <w:rsid w:val="004015F8"/>
    <w:rsid w:val="00401EEF"/>
    <w:rsid w:val="00403A37"/>
    <w:rsid w:val="00414F0B"/>
    <w:rsid w:val="0041641B"/>
    <w:rsid w:val="00423D8E"/>
    <w:rsid w:val="0043611D"/>
    <w:rsid w:val="0043746B"/>
    <w:rsid w:val="00442FB3"/>
    <w:rsid w:val="004525D9"/>
    <w:rsid w:val="00457874"/>
    <w:rsid w:val="00462A61"/>
    <w:rsid w:val="0046485E"/>
    <w:rsid w:val="00467BF2"/>
    <w:rsid w:val="00470401"/>
    <w:rsid w:val="00470AF8"/>
    <w:rsid w:val="004728CC"/>
    <w:rsid w:val="00480E43"/>
    <w:rsid w:val="00491B4C"/>
    <w:rsid w:val="004A0E3F"/>
    <w:rsid w:val="004A13A9"/>
    <w:rsid w:val="004C0769"/>
    <w:rsid w:val="004E1438"/>
    <w:rsid w:val="004E22A4"/>
    <w:rsid w:val="004E642B"/>
    <w:rsid w:val="004E78A2"/>
    <w:rsid w:val="004F12E8"/>
    <w:rsid w:val="0050282F"/>
    <w:rsid w:val="00503C3B"/>
    <w:rsid w:val="00506FCD"/>
    <w:rsid w:val="00515389"/>
    <w:rsid w:val="005233B8"/>
    <w:rsid w:val="00527E6B"/>
    <w:rsid w:val="00533A95"/>
    <w:rsid w:val="00540706"/>
    <w:rsid w:val="00542775"/>
    <w:rsid w:val="00543DF5"/>
    <w:rsid w:val="005452B6"/>
    <w:rsid w:val="00553FEF"/>
    <w:rsid w:val="00560B18"/>
    <w:rsid w:val="00563817"/>
    <w:rsid w:val="00570A08"/>
    <w:rsid w:val="005754DD"/>
    <w:rsid w:val="005824FF"/>
    <w:rsid w:val="00590068"/>
    <w:rsid w:val="00591272"/>
    <w:rsid w:val="00593E87"/>
    <w:rsid w:val="005A6231"/>
    <w:rsid w:val="005A6F09"/>
    <w:rsid w:val="005A7636"/>
    <w:rsid w:val="005B53FC"/>
    <w:rsid w:val="005B6636"/>
    <w:rsid w:val="005C5242"/>
    <w:rsid w:val="005C5E85"/>
    <w:rsid w:val="005C673F"/>
    <w:rsid w:val="005C6ADD"/>
    <w:rsid w:val="005D06A7"/>
    <w:rsid w:val="005D3C35"/>
    <w:rsid w:val="005E12EB"/>
    <w:rsid w:val="005F1272"/>
    <w:rsid w:val="005F2C63"/>
    <w:rsid w:val="005F5D7E"/>
    <w:rsid w:val="005F668F"/>
    <w:rsid w:val="00606253"/>
    <w:rsid w:val="006134F0"/>
    <w:rsid w:val="00623C8C"/>
    <w:rsid w:val="0062536C"/>
    <w:rsid w:val="00626CD9"/>
    <w:rsid w:val="00632D51"/>
    <w:rsid w:val="006353BD"/>
    <w:rsid w:val="006418C4"/>
    <w:rsid w:val="006501F0"/>
    <w:rsid w:val="00652ED1"/>
    <w:rsid w:val="00657C5B"/>
    <w:rsid w:val="00662A5B"/>
    <w:rsid w:val="0066404A"/>
    <w:rsid w:val="0067590E"/>
    <w:rsid w:val="00690EED"/>
    <w:rsid w:val="006A5F4E"/>
    <w:rsid w:val="006A784E"/>
    <w:rsid w:val="006C1F25"/>
    <w:rsid w:val="006C545E"/>
    <w:rsid w:val="006D0D21"/>
    <w:rsid w:val="006E303A"/>
    <w:rsid w:val="006E5731"/>
    <w:rsid w:val="006F27EE"/>
    <w:rsid w:val="006F6030"/>
    <w:rsid w:val="007000F7"/>
    <w:rsid w:val="007033B9"/>
    <w:rsid w:val="0070348A"/>
    <w:rsid w:val="00720A78"/>
    <w:rsid w:val="00722AD2"/>
    <w:rsid w:val="00736E1F"/>
    <w:rsid w:val="00750EDC"/>
    <w:rsid w:val="00751020"/>
    <w:rsid w:val="00765E5A"/>
    <w:rsid w:val="00770649"/>
    <w:rsid w:val="00776BE5"/>
    <w:rsid w:val="00782CCC"/>
    <w:rsid w:val="007921ED"/>
    <w:rsid w:val="0079294B"/>
    <w:rsid w:val="0079538D"/>
    <w:rsid w:val="007968A6"/>
    <w:rsid w:val="007A650D"/>
    <w:rsid w:val="007C0D27"/>
    <w:rsid w:val="007D357B"/>
    <w:rsid w:val="007F0039"/>
    <w:rsid w:val="007F4591"/>
    <w:rsid w:val="007F559B"/>
    <w:rsid w:val="0083676B"/>
    <w:rsid w:val="00837BC3"/>
    <w:rsid w:val="00843D55"/>
    <w:rsid w:val="008600DF"/>
    <w:rsid w:val="00875DAB"/>
    <w:rsid w:val="00881C60"/>
    <w:rsid w:val="00887F1D"/>
    <w:rsid w:val="00890166"/>
    <w:rsid w:val="00897F1F"/>
    <w:rsid w:val="008E4AB2"/>
    <w:rsid w:val="008F50FA"/>
    <w:rsid w:val="008F5165"/>
    <w:rsid w:val="009035F2"/>
    <w:rsid w:val="009113E6"/>
    <w:rsid w:val="00911EBD"/>
    <w:rsid w:val="00912E53"/>
    <w:rsid w:val="009146DE"/>
    <w:rsid w:val="00917824"/>
    <w:rsid w:val="00922C7F"/>
    <w:rsid w:val="00927601"/>
    <w:rsid w:val="00932D57"/>
    <w:rsid w:val="00937173"/>
    <w:rsid w:val="009374AA"/>
    <w:rsid w:val="009432A3"/>
    <w:rsid w:val="009447B8"/>
    <w:rsid w:val="009508C2"/>
    <w:rsid w:val="0095728A"/>
    <w:rsid w:val="00982562"/>
    <w:rsid w:val="00992A95"/>
    <w:rsid w:val="00995FBB"/>
    <w:rsid w:val="009C2689"/>
    <w:rsid w:val="009C5D47"/>
    <w:rsid w:val="009D2A41"/>
    <w:rsid w:val="009D6706"/>
    <w:rsid w:val="009E6148"/>
    <w:rsid w:val="009E622D"/>
    <w:rsid w:val="009F42D2"/>
    <w:rsid w:val="009F508F"/>
    <w:rsid w:val="00A10479"/>
    <w:rsid w:val="00A10DA5"/>
    <w:rsid w:val="00A113FB"/>
    <w:rsid w:val="00A17199"/>
    <w:rsid w:val="00A217E0"/>
    <w:rsid w:val="00A3269E"/>
    <w:rsid w:val="00A375F3"/>
    <w:rsid w:val="00A41A1C"/>
    <w:rsid w:val="00A41EC1"/>
    <w:rsid w:val="00A53495"/>
    <w:rsid w:val="00A557DC"/>
    <w:rsid w:val="00A56983"/>
    <w:rsid w:val="00A651D4"/>
    <w:rsid w:val="00A70622"/>
    <w:rsid w:val="00A740AA"/>
    <w:rsid w:val="00A74F6C"/>
    <w:rsid w:val="00A823CA"/>
    <w:rsid w:val="00A9403A"/>
    <w:rsid w:val="00A94DA3"/>
    <w:rsid w:val="00AA0A6F"/>
    <w:rsid w:val="00AA1D3C"/>
    <w:rsid w:val="00AB20A3"/>
    <w:rsid w:val="00AC7278"/>
    <w:rsid w:val="00AD1348"/>
    <w:rsid w:val="00AD250F"/>
    <w:rsid w:val="00AE262F"/>
    <w:rsid w:val="00AE3966"/>
    <w:rsid w:val="00AE4CD2"/>
    <w:rsid w:val="00AF2AAD"/>
    <w:rsid w:val="00AF4F6D"/>
    <w:rsid w:val="00AF7AC5"/>
    <w:rsid w:val="00B001EE"/>
    <w:rsid w:val="00B0098E"/>
    <w:rsid w:val="00B02B67"/>
    <w:rsid w:val="00B05138"/>
    <w:rsid w:val="00B05B28"/>
    <w:rsid w:val="00B06A5C"/>
    <w:rsid w:val="00B10910"/>
    <w:rsid w:val="00B12A07"/>
    <w:rsid w:val="00B149D9"/>
    <w:rsid w:val="00B2223B"/>
    <w:rsid w:val="00B22524"/>
    <w:rsid w:val="00B237C5"/>
    <w:rsid w:val="00B23DDD"/>
    <w:rsid w:val="00B2451A"/>
    <w:rsid w:val="00B2782E"/>
    <w:rsid w:val="00B306D1"/>
    <w:rsid w:val="00B42846"/>
    <w:rsid w:val="00B4569A"/>
    <w:rsid w:val="00B54CB9"/>
    <w:rsid w:val="00B7165B"/>
    <w:rsid w:val="00B716CC"/>
    <w:rsid w:val="00B736D4"/>
    <w:rsid w:val="00B809CC"/>
    <w:rsid w:val="00B81F85"/>
    <w:rsid w:val="00B92AB5"/>
    <w:rsid w:val="00B9378B"/>
    <w:rsid w:val="00B94CF5"/>
    <w:rsid w:val="00BB2152"/>
    <w:rsid w:val="00BB373E"/>
    <w:rsid w:val="00BB55BB"/>
    <w:rsid w:val="00BB5C36"/>
    <w:rsid w:val="00BB71D2"/>
    <w:rsid w:val="00BC04EE"/>
    <w:rsid w:val="00BC4611"/>
    <w:rsid w:val="00BC6929"/>
    <w:rsid w:val="00BD05E0"/>
    <w:rsid w:val="00BE021A"/>
    <w:rsid w:val="00BE66FC"/>
    <w:rsid w:val="00BF4F3F"/>
    <w:rsid w:val="00BF6E98"/>
    <w:rsid w:val="00BF6F28"/>
    <w:rsid w:val="00C0052E"/>
    <w:rsid w:val="00C01F7F"/>
    <w:rsid w:val="00C05A46"/>
    <w:rsid w:val="00C141A0"/>
    <w:rsid w:val="00C1494C"/>
    <w:rsid w:val="00C15D84"/>
    <w:rsid w:val="00C261E7"/>
    <w:rsid w:val="00C334E7"/>
    <w:rsid w:val="00C34E79"/>
    <w:rsid w:val="00C35B6B"/>
    <w:rsid w:val="00C37CB5"/>
    <w:rsid w:val="00C40864"/>
    <w:rsid w:val="00C429AB"/>
    <w:rsid w:val="00C501D0"/>
    <w:rsid w:val="00C54351"/>
    <w:rsid w:val="00C56369"/>
    <w:rsid w:val="00C62F8F"/>
    <w:rsid w:val="00C639B4"/>
    <w:rsid w:val="00C65118"/>
    <w:rsid w:val="00C71B64"/>
    <w:rsid w:val="00C73716"/>
    <w:rsid w:val="00C76F6A"/>
    <w:rsid w:val="00C815A5"/>
    <w:rsid w:val="00C82749"/>
    <w:rsid w:val="00C851A7"/>
    <w:rsid w:val="00C91FE3"/>
    <w:rsid w:val="00C97DCB"/>
    <w:rsid w:val="00CB174F"/>
    <w:rsid w:val="00CD1E8E"/>
    <w:rsid w:val="00CF2DC4"/>
    <w:rsid w:val="00D005F3"/>
    <w:rsid w:val="00D047E5"/>
    <w:rsid w:val="00D11AFB"/>
    <w:rsid w:val="00D121BE"/>
    <w:rsid w:val="00D13579"/>
    <w:rsid w:val="00D31374"/>
    <w:rsid w:val="00D37108"/>
    <w:rsid w:val="00D45007"/>
    <w:rsid w:val="00D47F64"/>
    <w:rsid w:val="00D50528"/>
    <w:rsid w:val="00D541E9"/>
    <w:rsid w:val="00D606C9"/>
    <w:rsid w:val="00D63EBB"/>
    <w:rsid w:val="00D6764E"/>
    <w:rsid w:val="00D81B9E"/>
    <w:rsid w:val="00D856D4"/>
    <w:rsid w:val="00D870B2"/>
    <w:rsid w:val="00D90A06"/>
    <w:rsid w:val="00D912B2"/>
    <w:rsid w:val="00D92732"/>
    <w:rsid w:val="00DA47D4"/>
    <w:rsid w:val="00DA61A1"/>
    <w:rsid w:val="00DC2372"/>
    <w:rsid w:val="00DD0A7F"/>
    <w:rsid w:val="00DE0FF0"/>
    <w:rsid w:val="00DE6A75"/>
    <w:rsid w:val="00DF6D90"/>
    <w:rsid w:val="00E0469B"/>
    <w:rsid w:val="00E111C4"/>
    <w:rsid w:val="00E14937"/>
    <w:rsid w:val="00E20B7A"/>
    <w:rsid w:val="00E22B05"/>
    <w:rsid w:val="00E25DE3"/>
    <w:rsid w:val="00E53E93"/>
    <w:rsid w:val="00E655B9"/>
    <w:rsid w:val="00E662C0"/>
    <w:rsid w:val="00E756A5"/>
    <w:rsid w:val="00E86FAF"/>
    <w:rsid w:val="00EA343B"/>
    <w:rsid w:val="00EA3523"/>
    <w:rsid w:val="00EA5186"/>
    <w:rsid w:val="00EC52A9"/>
    <w:rsid w:val="00ED289B"/>
    <w:rsid w:val="00EE00FB"/>
    <w:rsid w:val="00EF049A"/>
    <w:rsid w:val="00EF331D"/>
    <w:rsid w:val="00F04817"/>
    <w:rsid w:val="00F04ACF"/>
    <w:rsid w:val="00F04EB6"/>
    <w:rsid w:val="00F06A83"/>
    <w:rsid w:val="00F101BE"/>
    <w:rsid w:val="00F22394"/>
    <w:rsid w:val="00F2339E"/>
    <w:rsid w:val="00F24B19"/>
    <w:rsid w:val="00F27D3B"/>
    <w:rsid w:val="00F4268E"/>
    <w:rsid w:val="00F53396"/>
    <w:rsid w:val="00F5782F"/>
    <w:rsid w:val="00F67760"/>
    <w:rsid w:val="00F722CB"/>
    <w:rsid w:val="00F84E23"/>
    <w:rsid w:val="00F86D0E"/>
    <w:rsid w:val="00F9604B"/>
    <w:rsid w:val="00F974E2"/>
    <w:rsid w:val="00FA3445"/>
    <w:rsid w:val="00FB014D"/>
    <w:rsid w:val="00FB1DA8"/>
    <w:rsid w:val="00FD340F"/>
    <w:rsid w:val="00FD5E24"/>
    <w:rsid w:val="00FD6179"/>
    <w:rsid w:val="00FE1713"/>
    <w:rsid w:val="00FF63C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Balloon Text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C2372"/>
  </w:style>
  <w:style w:type="paragraph" w:styleId="1">
    <w:name w:val="heading 1"/>
    <w:basedOn w:val="a"/>
    <w:link w:val="10"/>
    <w:uiPriority w:val="9"/>
    <w:qFormat/>
    <w:rsid w:val="008E4AB2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C01F7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 Spacing"/>
    <w:uiPriority w:val="1"/>
    <w:qFormat/>
    <w:rsid w:val="00F84E23"/>
    <w:pPr>
      <w:spacing w:after="0" w:line="240" w:lineRule="auto"/>
    </w:pPr>
  </w:style>
  <w:style w:type="paragraph" w:styleId="a5">
    <w:name w:val="Normal (Web)"/>
    <w:basedOn w:val="a"/>
    <w:unhideWhenUsed/>
    <w:rsid w:val="005C6AD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ja-JP"/>
    </w:rPr>
  </w:style>
  <w:style w:type="character" w:customStyle="1" w:styleId="2">
    <w:name w:val="Основной текст (2)_"/>
    <w:basedOn w:val="a0"/>
    <w:link w:val="21"/>
    <w:locked/>
    <w:rsid w:val="00265D47"/>
    <w:rPr>
      <w:shd w:val="clear" w:color="auto" w:fill="FFFFFF"/>
    </w:rPr>
  </w:style>
  <w:style w:type="paragraph" w:customStyle="1" w:styleId="21">
    <w:name w:val="Основной текст (2)1"/>
    <w:basedOn w:val="a"/>
    <w:link w:val="2"/>
    <w:rsid w:val="00265D47"/>
    <w:pPr>
      <w:widowControl w:val="0"/>
      <w:shd w:val="clear" w:color="auto" w:fill="FFFFFF"/>
      <w:spacing w:before="300" w:after="0" w:line="259" w:lineRule="exact"/>
      <w:ind w:hanging="1920"/>
      <w:jc w:val="both"/>
    </w:pPr>
  </w:style>
  <w:style w:type="character" w:customStyle="1" w:styleId="20">
    <w:name w:val="Основной текст (2) + Малые прописные"/>
    <w:basedOn w:val="2"/>
    <w:rsid w:val="00F86D0E"/>
    <w:rPr>
      <w:smallCaps/>
      <w:color w:val="000000"/>
      <w:spacing w:val="0"/>
      <w:w w:val="100"/>
      <w:position w:val="0"/>
      <w:sz w:val="22"/>
      <w:szCs w:val="22"/>
      <w:shd w:val="clear" w:color="auto" w:fill="FFFFFF"/>
      <w:lang w:val="en-US" w:eastAsia="en-US" w:bidi="ar-SA"/>
    </w:rPr>
  </w:style>
  <w:style w:type="character" w:customStyle="1" w:styleId="3">
    <w:name w:val="Основной текст (3)_"/>
    <w:basedOn w:val="a0"/>
    <w:link w:val="30"/>
    <w:locked/>
    <w:rsid w:val="000C0A9C"/>
    <w:rPr>
      <w:rFonts w:ascii="Lucida Sans Unicode" w:hAnsi="Lucida Sans Unicode"/>
      <w:b/>
      <w:bCs/>
      <w:spacing w:val="-10"/>
      <w:shd w:val="clear" w:color="auto" w:fill="FFFFFF"/>
    </w:rPr>
  </w:style>
  <w:style w:type="paragraph" w:customStyle="1" w:styleId="30">
    <w:name w:val="Основной текст (3)"/>
    <w:basedOn w:val="a"/>
    <w:link w:val="3"/>
    <w:rsid w:val="000C0A9C"/>
    <w:pPr>
      <w:widowControl w:val="0"/>
      <w:shd w:val="clear" w:color="auto" w:fill="FFFFFF"/>
      <w:spacing w:after="0" w:line="240" w:lineRule="atLeast"/>
    </w:pPr>
    <w:rPr>
      <w:rFonts w:ascii="Lucida Sans Unicode" w:hAnsi="Lucida Sans Unicode"/>
      <w:b/>
      <w:bCs/>
      <w:spacing w:val="-10"/>
    </w:rPr>
  </w:style>
  <w:style w:type="character" w:customStyle="1" w:styleId="22">
    <w:name w:val="Основной текст (2) + Полужирный"/>
    <w:basedOn w:val="2"/>
    <w:rsid w:val="00F53396"/>
    <w:rPr>
      <w:b/>
      <w:bCs/>
      <w:color w:val="000000"/>
      <w:spacing w:val="0"/>
      <w:w w:val="100"/>
      <w:position w:val="0"/>
      <w:sz w:val="22"/>
      <w:szCs w:val="22"/>
      <w:shd w:val="clear" w:color="auto" w:fill="FFFFFF"/>
      <w:lang w:val="ru-RU" w:eastAsia="ru-RU" w:bidi="ar-SA"/>
    </w:rPr>
  </w:style>
  <w:style w:type="character" w:customStyle="1" w:styleId="2Candara7">
    <w:name w:val="Основной текст (2) + Candara7"/>
    <w:aliases w:val="10 pt8,Интервал 1 pt"/>
    <w:basedOn w:val="2"/>
    <w:rsid w:val="00EF331D"/>
    <w:rPr>
      <w:rFonts w:ascii="Candara" w:eastAsia="Times New Roman" w:hAnsi="Candara" w:cs="Candara"/>
      <w:color w:val="000000"/>
      <w:spacing w:val="20"/>
      <w:w w:val="100"/>
      <w:position w:val="0"/>
      <w:sz w:val="20"/>
      <w:szCs w:val="20"/>
      <w:shd w:val="clear" w:color="auto" w:fill="FFFFFF"/>
      <w:lang w:val="ru-RU" w:eastAsia="ru-RU" w:bidi="ar-SA"/>
    </w:rPr>
  </w:style>
  <w:style w:type="character" w:customStyle="1" w:styleId="2Candara5">
    <w:name w:val="Основной текст (2) + Candara5"/>
    <w:aliases w:val="106,5 pt18,Полужирный20"/>
    <w:basedOn w:val="2"/>
    <w:rsid w:val="00897F1F"/>
    <w:rPr>
      <w:rFonts w:ascii="Candara" w:eastAsia="Times New Roman" w:hAnsi="Candara" w:cs="Candara"/>
      <w:b/>
      <w:bCs/>
      <w:color w:val="000000"/>
      <w:spacing w:val="0"/>
      <w:w w:val="100"/>
      <w:position w:val="0"/>
      <w:sz w:val="21"/>
      <w:szCs w:val="21"/>
      <w:shd w:val="clear" w:color="auto" w:fill="FFFFFF"/>
      <w:lang w:val="ru-RU" w:eastAsia="ru-RU" w:bidi="ar-SA"/>
    </w:rPr>
  </w:style>
  <w:style w:type="character" w:customStyle="1" w:styleId="2Candara6">
    <w:name w:val="Основной текст (2) + Candara6"/>
    <w:aliases w:val="107,5 pt23"/>
    <w:basedOn w:val="2"/>
    <w:rsid w:val="00690EED"/>
    <w:rPr>
      <w:rFonts w:ascii="Candara" w:eastAsia="Times New Roman" w:hAnsi="Candara" w:cs="Candara"/>
      <w:color w:val="000000"/>
      <w:spacing w:val="0"/>
      <w:w w:val="100"/>
      <w:position w:val="0"/>
      <w:sz w:val="21"/>
      <w:szCs w:val="21"/>
      <w:shd w:val="clear" w:color="auto" w:fill="FFFFFF"/>
      <w:lang w:val="ru-RU" w:eastAsia="ru-RU" w:bidi="ar-SA"/>
    </w:rPr>
  </w:style>
  <w:style w:type="character" w:customStyle="1" w:styleId="23">
    <w:name w:val="Основной текст (2)"/>
    <w:basedOn w:val="2"/>
    <w:rsid w:val="00690EED"/>
    <w:rPr>
      <w:color w:val="000000"/>
      <w:spacing w:val="0"/>
      <w:w w:val="100"/>
      <w:position w:val="0"/>
      <w:sz w:val="22"/>
      <w:szCs w:val="22"/>
      <w:shd w:val="clear" w:color="auto" w:fill="FFFFFF"/>
      <w:lang w:val="ru-RU" w:eastAsia="ru-RU" w:bidi="ar-SA"/>
    </w:rPr>
  </w:style>
  <w:style w:type="character" w:customStyle="1" w:styleId="212pt">
    <w:name w:val="Основной текст (2) + 12 pt"/>
    <w:basedOn w:val="2"/>
    <w:rsid w:val="00690EED"/>
    <w:rPr>
      <w:color w:val="000000"/>
      <w:spacing w:val="0"/>
      <w:w w:val="100"/>
      <w:position w:val="0"/>
      <w:sz w:val="24"/>
      <w:szCs w:val="24"/>
      <w:shd w:val="clear" w:color="auto" w:fill="FFFFFF"/>
      <w:lang w:val="ru-RU" w:eastAsia="ru-RU" w:bidi="ar-SA"/>
    </w:rPr>
  </w:style>
  <w:style w:type="character" w:customStyle="1" w:styleId="2Candara9">
    <w:name w:val="Основной текст (2) + Candara9"/>
    <w:aliases w:val="108,5 pt24,Полужирный"/>
    <w:basedOn w:val="2"/>
    <w:rsid w:val="000D070E"/>
    <w:rPr>
      <w:rFonts w:ascii="Candara" w:eastAsia="Times New Roman" w:hAnsi="Candara" w:cs="Candara"/>
      <w:b/>
      <w:bCs/>
      <w:color w:val="000000"/>
      <w:spacing w:val="0"/>
      <w:w w:val="100"/>
      <w:position w:val="0"/>
      <w:sz w:val="21"/>
      <w:szCs w:val="21"/>
      <w:shd w:val="clear" w:color="auto" w:fill="FFFFFF"/>
      <w:lang w:val="ru-RU" w:eastAsia="ru-RU" w:bidi="ar-SA"/>
    </w:rPr>
  </w:style>
  <w:style w:type="character" w:customStyle="1" w:styleId="16">
    <w:name w:val="Основной текст (16)_"/>
    <w:basedOn w:val="a0"/>
    <w:link w:val="160"/>
    <w:locked/>
    <w:rsid w:val="000D070E"/>
    <w:rPr>
      <w:rFonts w:ascii="Georgia" w:hAnsi="Georgia"/>
      <w:w w:val="150"/>
      <w:sz w:val="8"/>
      <w:szCs w:val="8"/>
      <w:shd w:val="clear" w:color="auto" w:fill="FFFFFF"/>
    </w:rPr>
  </w:style>
  <w:style w:type="character" w:customStyle="1" w:styleId="220">
    <w:name w:val="Основной текст (2)2"/>
    <w:basedOn w:val="2"/>
    <w:rsid w:val="000D070E"/>
    <w:rPr>
      <w:color w:val="000000"/>
      <w:spacing w:val="0"/>
      <w:w w:val="100"/>
      <w:position w:val="0"/>
      <w:sz w:val="22"/>
      <w:szCs w:val="22"/>
      <w:shd w:val="clear" w:color="auto" w:fill="FFFFFF"/>
      <w:lang w:val="ru-RU" w:eastAsia="ru-RU" w:bidi="ar-SA"/>
    </w:rPr>
  </w:style>
  <w:style w:type="character" w:customStyle="1" w:styleId="2Candara4">
    <w:name w:val="Основной текст (2) + Candara4"/>
    <w:aliases w:val="10 pt4,Интервал 1 pt5"/>
    <w:basedOn w:val="2"/>
    <w:rsid w:val="000D070E"/>
    <w:rPr>
      <w:rFonts w:ascii="Candara" w:eastAsia="Times New Roman" w:hAnsi="Candara" w:cs="Candara"/>
      <w:color w:val="000000"/>
      <w:spacing w:val="20"/>
      <w:w w:val="100"/>
      <w:position w:val="0"/>
      <w:sz w:val="20"/>
      <w:szCs w:val="20"/>
      <w:shd w:val="clear" w:color="auto" w:fill="FFFFFF"/>
      <w:lang w:val="ru-RU" w:eastAsia="ru-RU" w:bidi="ar-SA"/>
    </w:rPr>
  </w:style>
  <w:style w:type="character" w:customStyle="1" w:styleId="160pt">
    <w:name w:val="Основной текст (16) + Интервал 0 pt"/>
    <w:basedOn w:val="16"/>
    <w:rsid w:val="000D070E"/>
    <w:rPr>
      <w:rFonts w:ascii="Georgia" w:hAnsi="Georgia"/>
      <w:color w:val="000000"/>
      <w:spacing w:val="10"/>
      <w:w w:val="150"/>
      <w:position w:val="0"/>
      <w:sz w:val="8"/>
      <w:szCs w:val="8"/>
      <w:shd w:val="clear" w:color="auto" w:fill="FFFFFF"/>
      <w:lang w:val="ru-RU" w:eastAsia="ru-RU"/>
    </w:rPr>
  </w:style>
  <w:style w:type="character" w:customStyle="1" w:styleId="16TimesNewRoman">
    <w:name w:val="Основной текст (16) + Times New Roman"/>
    <w:aliases w:val="10 pt3,Масштаб 100%1"/>
    <w:basedOn w:val="16"/>
    <w:rsid w:val="000D070E"/>
    <w:rPr>
      <w:rFonts w:ascii="Times New Roman" w:hAnsi="Times New Roman" w:cs="Times New Roman"/>
      <w:color w:val="000000"/>
      <w:spacing w:val="0"/>
      <w:w w:val="100"/>
      <w:position w:val="0"/>
      <w:sz w:val="20"/>
      <w:szCs w:val="20"/>
      <w:shd w:val="clear" w:color="auto" w:fill="FFFFFF"/>
      <w:lang w:val="ru-RU" w:eastAsia="ru-RU"/>
    </w:rPr>
  </w:style>
  <w:style w:type="paragraph" w:customStyle="1" w:styleId="160">
    <w:name w:val="Основной текст (16)"/>
    <w:basedOn w:val="a"/>
    <w:link w:val="16"/>
    <w:rsid w:val="000D070E"/>
    <w:pPr>
      <w:widowControl w:val="0"/>
      <w:shd w:val="clear" w:color="auto" w:fill="FFFFFF"/>
      <w:spacing w:after="0" w:line="240" w:lineRule="atLeast"/>
      <w:jc w:val="both"/>
    </w:pPr>
    <w:rPr>
      <w:rFonts w:ascii="Georgia" w:hAnsi="Georgia"/>
      <w:w w:val="150"/>
      <w:sz w:val="8"/>
      <w:szCs w:val="8"/>
    </w:rPr>
  </w:style>
  <w:style w:type="character" w:customStyle="1" w:styleId="13">
    <w:name w:val="Основной текст (13)_"/>
    <w:basedOn w:val="a0"/>
    <w:link w:val="130"/>
    <w:locked/>
    <w:rsid w:val="007C0D27"/>
    <w:rPr>
      <w:i/>
      <w:iCs/>
      <w:sz w:val="18"/>
      <w:szCs w:val="18"/>
      <w:shd w:val="clear" w:color="auto" w:fill="FFFFFF"/>
    </w:rPr>
  </w:style>
  <w:style w:type="character" w:customStyle="1" w:styleId="26">
    <w:name w:val="Основной текст (26)_"/>
    <w:basedOn w:val="a0"/>
    <w:link w:val="260"/>
    <w:locked/>
    <w:rsid w:val="007C0D27"/>
    <w:rPr>
      <w:b/>
      <w:bCs/>
      <w:sz w:val="17"/>
      <w:szCs w:val="17"/>
      <w:shd w:val="clear" w:color="auto" w:fill="FFFFFF"/>
    </w:rPr>
  </w:style>
  <w:style w:type="paragraph" w:customStyle="1" w:styleId="130">
    <w:name w:val="Основной текст (13)"/>
    <w:basedOn w:val="a"/>
    <w:link w:val="13"/>
    <w:rsid w:val="007C0D27"/>
    <w:pPr>
      <w:widowControl w:val="0"/>
      <w:shd w:val="clear" w:color="auto" w:fill="FFFFFF"/>
      <w:spacing w:after="180" w:line="240" w:lineRule="atLeast"/>
    </w:pPr>
    <w:rPr>
      <w:i/>
      <w:iCs/>
      <w:sz w:val="18"/>
      <w:szCs w:val="18"/>
    </w:rPr>
  </w:style>
  <w:style w:type="paragraph" w:customStyle="1" w:styleId="260">
    <w:name w:val="Основной текст (26)"/>
    <w:basedOn w:val="a"/>
    <w:link w:val="26"/>
    <w:rsid w:val="007C0D27"/>
    <w:pPr>
      <w:widowControl w:val="0"/>
      <w:shd w:val="clear" w:color="auto" w:fill="FFFFFF"/>
      <w:spacing w:after="0" w:line="240" w:lineRule="atLeast"/>
      <w:jc w:val="both"/>
    </w:pPr>
    <w:rPr>
      <w:b/>
      <w:bCs/>
      <w:sz w:val="17"/>
      <w:szCs w:val="17"/>
    </w:rPr>
  </w:style>
  <w:style w:type="character" w:customStyle="1" w:styleId="34">
    <w:name w:val="Основной текст (34)_"/>
    <w:basedOn w:val="a0"/>
    <w:link w:val="340"/>
    <w:locked/>
    <w:rsid w:val="00015C32"/>
    <w:rPr>
      <w:b/>
      <w:bCs/>
      <w:sz w:val="21"/>
      <w:szCs w:val="21"/>
      <w:shd w:val="clear" w:color="auto" w:fill="FFFFFF"/>
    </w:rPr>
  </w:style>
  <w:style w:type="character" w:customStyle="1" w:styleId="34-1pt">
    <w:name w:val="Основной текст (34) + Интервал -1 pt"/>
    <w:basedOn w:val="34"/>
    <w:rsid w:val="00015C32"/>
    <w:rPr>
      <w:b/>
      <w:bCs/>
      <w:color w:val="000000"/>
      <w:spacing w:val="-30"/>
      <w:w w:val="100"/>
      <w:position w:val="0"/>
      <w:sz w:val="21"/>
      <w:szCs w:val="21"/>
      <w:shd w:val="clear" w:color="auto" w:fill="FFFFFF"/>
      <w:lang w:val="ru-RU" w:eastAsia="ru-RU"/>
    </w:rPr>
  </w:style>
  <w:style w:type="paragraph" w:customStyle="1" w:styleId="340">
    <w:name w:val="Основной текст (34)"/>
    <w:basedOn w:val="a"/>
    <w:link w:val="34"/>
    <w:rsid w:val="00015C32"/>
    <w:pPr>
      <w:widowControl w:val="0"/>
      <w:shd w:val="clear" w:color="auto" w:fill="FFFFFF"/>
      <w:spacing w:after="0" w:line="254" w:lineRule="exact"/>
      <w:jc w:val="both"/>
    </w:pPr>
    <w:rPr>
      <w:b/>
      <w:bCs/>
      <w:sz w:val="21"/>
      <w:szCs w:val="21"/>
    </w:rPr>
  </w:style>
  <w:style w:type="paragraph" w:styleId="a6">
    <w:name w:val="Balloon Text"/>
    <w:basedOn w:val="a"/>
    <w:link w:val="a7"/>
    <w:rsid w:val="00044BB3"/>
    <w:pPr>
      <w:spacing w:after="0" w:line="240" w:lineRule="auto"/>
    </w:pPr>
    <w:rPr>
      <w:rFonts w:ascii="Tahoma" w:eastAsia="Times New Roman" w:hAnsi="Tahoma" w:cs="Times New Roman"/>
      <w:sz w:val="16"/>
      <w:szCs w:val="16"/>
    </w:rPr>
  </w:style>
  <w:style w:type="character" w:customStyle="1" w:styleId="a7">
    <w:name w:val="Текст выноски Знак"/>
    <w:basedOn w:val="a0"/>
    <w:link w:val="a6"/>
    <w:rsid w:val="00044BB3"/>
    <w:rPr>
      <w:rFonts w:ascii="Tahoma" w:eastAsia="Times New Roman" w:hAnsi="Tahoma" w:cs="Times New Roman"/>
      <w:sz w:val="16"/>
      <w:szCs w:val="16"/>
    </w:rPr>
  </w:style>
  <w:style w:type="character" w:customStyle="1" w:styleId="c1">
    <w:name w:val="c1"/>
    <w:basedOn w:val="a0"/>
    <w:rsid w:val="00153E46"/>
  </w:style>
  <w:style w:type="character" w:customStyle="1" w:styleId="2Georgia">
    <w:name w:val="Основной текст (2) + Georgia"/>
    <w:aliases w:val="8,5 pt22"/>
    <w:basedOn w:val="2"/>
    <w:rsid w:val="00153E46"/>
    <w:rPr>
      <w:rFonts w:ascii="Georgia" w:eastAsia="Times New Roman" w:hAnsi="Georgia" w:cs="Georgia"/>
      <w:color w:val="000000"/>
      <w:spacing w:val="0"/>
      <w:w w:val="100"/>
      <w:position w:val="0"/>
      <w:sz w:val="17"/>
      <w:szCs w:val="17"/>
      <w:shd w:val="clear" w:color="auto" w:fill="FFFFFF"/>
      <w:lang w:val="ru-RU" w:eastAsia="ru-RU" w:bidi="ar-SA"/>
    </w:rPr>
  </w:style>
  <w:style w:type="character" w:customStyle="1" w:styleId="2-1pt">
    <w:name w:val="Основной текст (2) + Интервал -1 pt"/>
    <w:basedOn w:val="2"/>
    <w:rsid w:val="00153E46"/>
    <w:rPr>
      <w:color w:val="000000"/>
      <w:spacing w:val="-20"/>
      <w:w w:val="100"/>
      <w:position w:val="0"/>
      <w:sz w:val="22"/>
      <w:szCs w:val="22"/>
      <w:shd w:val="clear" w:color="auto" w:fill="FFFFFF"/>
      <w:lang w:val="ru-RU" w:eastAsia="ru-RU" w:bidi="ar-SA"/>
    </w:rPr>
  </w:style>
  <w:style w:type="character" w:customStyle="1" w:styleId="212pt2">
    <w:name w:val="Основной текст (2) + 12 pt2"/>
    <w:aliases w:val="Полужирный6"/>
    <w:basedOn w:val="2"/>
    <w:rsid w:val="00153E46"/>
    <w:rPr>
      <w:b/>
      <w:bCs/>
      <w:color w:val="000000"/>
      <w:spacing w:val="0"/>
      <w:w w:val="100"/>
      <w:position w:val="0"/>
      <w:sz w:val="24"/>
      <w:szCs w:val="24"/>
      <w:shd w:val="clear" w:color="auto" w:fill="FFFFFF"/>
      <w:lang w:val="ru-RU" w:eastAsia="ru-RU" w:bidi="ar-SA"/>
    </w:rPr>
  </w:style>
  <w:style w:type="character" w:customStyle="1" w:styleId="210">
    <w:name w:val="Основной текст (2) + 10"/>
    <w:aliases w:val="5 pt6,Малые прописные2"/>
    <w:basedOn w:val="2"/>
    <w:rsid w:val="00153E46"/>
    <w:rPr>
      <w:smallCaps/>
      <w:color w:val="000000"/>
      <w:spacing w:val="0"/>
      <w:w w:val="100"/>
      <w:position w:val="0"/>
      <w:sz w:val="21"/>
      <w:szCs w:val="21"/>
      <w:shd w:val="clear" w:color="auto" w:fill="FFFFFF"/>
      <w:lang w:val="ru-RU" w:eastAsia="ru-RU" w:bidi="ar-SA"/>
    </w:rPr>
  </w:style>
  <w:style w:type="character" w:customStyle="1" w:styleId="2101">
    <w:name w:val="Основной текст (2) + 101"/>
    <w:aliases w:val="5 pt5"/>
    <w:basedOn w:val="2"/>
    <w:rsid w:val="00153E46"/>
    <w:rPr>
      <w:color w:val="000000"/>
      <w:spacing w:val="0"/>
      <w:w w:val="100"/>
      <w:position w:val="0"/>
      <w:sz w:val="21"/>
      <w:szCs w:val="21"/>
      <w:shd w:val="clear" w:color="auto" w:fill="FFFFFF"/>
      <w:lang w:val="ru-RU" w:eastAsia="ru-RU" w:bidi="ar-SA"/>
    </w:rPr>
  </w:style>
  <w:style w:type="character" w:customStyle="1" w:styleId="apple-converted-space">
    <w:name w:val="apple-converted-space"/>
    <w:basedOn w:val="a0"/>
    <w:rsid w:val="008E4AB2"/>
  </w:style>
  <w:style w:type="character" w:customStyle="1" w:styleId="10">
    <w:name w:val="Заголовок 1 Знак"/>
    <w:basedOn w:val="a0"/>
    <w:link w:val="1"/>
    <w:uiPriority w:val="9"/>
    <w:rsid w:val="008E4AB2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8">
    <w:name w:val="List Paragraph"/>
    <w:basedOn w:val="a"/>
    <w:uiPriority w:val="34"/>
    <w:qFormat/>
    <w:rsid w:val="00750EDC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08094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630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811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362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627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121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122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229CB15-407C-44A5-9413-CB2886D7543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1927</TotalTime>
  <Pages>1</Pages>
  <Words>25994</Words>
  <Characters>148170</Characters>
  <Application>Microsoft Office Word</Application>
  <DocSecurity>0</DocSecurity>
  <Lines>1234</Lines>
  <Paragraphs>347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173817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Елена Кирилихина</dc:creator>
  <cp:lastModifiedBy>Win10</cp:lastModifiedBy>
  <cp:revision>41</cp:revision>
  <dcterms:created xsi:type="dcterms:W3CDTF">2018-06-28T10:35:00Z</dcterms:created>
  <dcterms:modified xsi:type="dcterms:W3CDTF">2023-05-26T14:47:00Z</dcterms:modified>
</cp:coreProperties>
</file>