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План родительского собрания группы № 10 «Матрешка»</w:t>
      </w:r>
    </w:p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Тема: «Я иду в детский сад»</w:t>
      </w:r>
    </w:p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Повестка дня: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Задачи воспитания и обучения в первой младшей группе.</w:t>
      </w:r>
    </w:p>
    <w:p w:rsidR="00C55AAE" w:rsidRPr="00C55AAE" w:rsidRDefault="00C55AAE" w:rsidP="00C55AAE">
      <w:pPr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C55AAE">
        <w:rPr>
          <w:rFonts w:ascii="Times New Roman" w:eastAsia="MS Mincho" w:hAnsi="Times New Roman" w:cs="Times New Roman"/>
          <w:sz w:val="24"/>
          <w:szCs w:val="24"/>
        </w:rPr>
        <w:t>Колпакова</w:t>
      </w:r>
      <w:proofErr w:type="spellEnd"/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 И.А.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Консультация «От чего зависят характер и длительность адаптационного периода». </w:t>
      </w:r>
      <w:proofErr w:type="spellStart"/>
      <w:r w:rsidRPr="00C55AAE">
        <w:rPr>
          <w:rFonts w:ascii="Times New Roman" w:eastAsia="MS Mincho" w:hAnsi="Times New Roman" w:cs="Times New Roman"/>
          <w:sz w:val="24"/>
          <w:szCs w:val="24"/>
        </w:rPr>
        <w:t>Колпакова</w:t>
      </w:r>
      <w:proofErr w:type="spellEnd"/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 И.А.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Консультация «Что необходимо ребенку в детском саду».</w:t>
      </w:r>
    </w:p>
    <w:p w:rsidR="00C55AAE" w:rsidRPr="00C55AAE" w:rsidRDefault="00C55AAE" w:rsidP="00C55AAE">
      <w:pPr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Кирилина Т.Ю.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Консультация логопеда и психолога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Доклад «Профилактика вирусных заболеваний». </w:t>
      </w:r>
    </w:p>
    <w:p w:rsidR="00C55AAE" w:rsidRPr="00C55AAE" w:rsidRDefault="00C55AAE" w:rsidP="00C55AAE">
      <w:pPr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Ст. медсестра Исмагилова  А.М.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Использование средств индивидуальной защиты для профилактики </w:t>
      </w:r>
      <w:proofErr w:type="spellStart"/>
      <w:r w:rsidRPr="00C55AAE">
        <w:rPr>
          <w:rFonts w:ascii="Times New Roman" w:eastAsia="MS Mincho" w:hAnsi="Times New Roman" w:cs="Times New Roman"/>
          <w:sz w:val="24"/>
          <w:szCs w:val="24"/>
        </w:rPr>
        <w:t>коронавирусной</w:t>
      </w:r>
      <w:proofErr w:type="spellEnd"/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 инфекции  в помещениях детского сада.</w:t>
      </w:r>
    </w:p>
    <w:p w:rsidR="00C55AAE" w:rsidRPr="00C55AAE" w:rsidRDefault="00C55AAE" w:rsidP="00C55AAE">
      <w:pPr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 Ст. медсестра Исмагилова А.М.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Антикоррупционные меры в детском саду. </w:t>
      </w:r>
    </w:p>
    <w:p w:rsidR="00C55AAE" w:rsidRPr="00C55AAE" w:rsidRDefault="00C55AAE" w:rsidP="00C55AAE">
      <w:pPr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Кирилина Т.Ю. </w:t>
      </w:r>
    </w:p>
    <w:p w:rsidR="00C55AAE" w:rsidRPr="00C55AAE" w:rsidRDefault="00C55AAE" w:rsidP="00C55AAE">
      <w:pPr>
        <w:numPr>
          <w:ilvl w:val="0"/>
          <w:numId w:val="1"/>
        </w:numPr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Выборы в родительский комитет группы, родительский  комитет сада.</w:t>
      </w:r>
    </w:p>
    <w:p w:rsidR="00C55AAE" w:rsidRPr="00C55AAE" w:rsidRDefault="00C55AAE" w:rsidP="00C55AAE">
      <w:pPr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br w:type="page"/>
      </w:r>
    </w:p>
    <w:p w:rsidR="00C55AAE" w:rsidRPr="00C55AAE" w:rsidRDefault="00C55AAE" w:rsidP="00C55AA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bidi="en-US"/>
        </w:rPr>
      </w:pPr>
      <w:r w:rsidRPr="00C55AAE">
        <w:rPr>
          <w:rFonts w:ascii="Times New Roman" w:eastAsia="MS Mincho" w:hAnsi="Times New Roman" w:cs="Times New Roman"/>
          <w:sz w:val="24"/>
          <w:szCs w:val="24"/>
          <w:lang w:bidi="en-US"/>
        </w:rPr>
        <w:lastRenderedPageBreak/>
        <w:t xml:space="preserve">Муниципальное бюджетное дошкольное образовательное учреждение </w:t>
      </w:r>
    </w:p>
    <w:p w:rsidR="00C55AAE" w:rsidRPr="00C55AAE" w:rsidRDefault="00C55AAE" w:rsidP="00C55AA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bidi="en-US"/>
        </w:rPr>
      </w:pPr>
      <w:r w:rsidRPr="00C55AAE">
        <w:rPr>
          <w:rFonts w:ascii="Times New Roman" w:eastAsia="MS Mincho" w:hAnsi="Times New Roman" w:cs="Times New Roman"/>
          <w:sz w:val="24"/>
          <w:szCs w:val="24"/>
          <w:lang w:bidi="en-US"/>
        </w:rPr>
        <w:t>№ 65 «Фестивальный»</w:t>
      </w:r>
    </w:p>
    <w:p w:rsidR="00C55AAE" w:rsidRPr="00C55AAE" w:rsidRDefault="00C55AAE" w:rsidP="00C55AA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bidi="en-US"/>
        </w:rPr>
      </w:pPr>
    </w:p>
    <w:p w:rsidR="00C55AAE" w:rsidRPr="00C55AAE" w:rsidRDefault="00C55AAE" w:rsidP="00C55AA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bidi="en-US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План родительского собрания</w:t>
      </w:r>
    </w:p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Группы младшего дошкольного возраста</w:t>
      </w:r>
    </w:p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№ 10 «Матрешка»</w:t>
      </w:r>
    </w:p>
    <w:p w:rsidR="00C55AAE" w:rsidRPr="00C55AAE" w:rsidRDefault="00C55AAE" w:rsidP="00C55AAE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tabs>
          <w:tab w:val="left" w:pos="6096"/>
        </w:tabs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ab/>
        <w:t xml:space="preserve">Воспитатели: Кирилина Т.Ю. </w:t>
      </w:r>
    </w:p>
    <w:p w:rsidR="00C55AAE" w:rsidRPr="00C55AAE" w:rsidRDefault="00C55AAE" w:rsidP="00C55AAE">
      <w:pPr>
        <w:tabs>
          <w:tab w:val="left" w:pos="6096"/>
        </w:tabs>
        <w:jc w:val="right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C55AAE">
        <w:rPr>
          <w:rFonts w:ascii="Times New Roman" w:eastAsia="MS Mincho" w:hAnsi="Times New Roman" w:cs="Times New Roman"/>
          <w:sz w:val="24"/>
          <w:szCs w:val="24"/>
        </w:rPr>
        <w:t>Колпакова</w:t>
      </w:r>
      <w:proofErr w:type="spellEnd"/>
      <w:r w:rsidRPr="00C55AAE">
        <w:rPr>
          <w:rFonts w:ascii="Times New Roman" w:eastAsia="MS Mincho" w:hAnsi="Times New Roman" w:cs="Times New Roman"/>
          <w:sz w:val="24"/>
          <w:szCs w:val="24"/>
        </w:rPr>
        <w:t xml:space="preserve"> И.А.</w:t>
      </w:r>
    </w:p>
    <w:p w:rsidR="00C55AAE" w:rsidRPr="00C55AAE" w:rsidRDefault="00C55AAE" w:rsidP="00C55AAE">
      <w:pPr>
        <w:tabs>
          <w:tab w:val="left" w:pos="7245"/>
        </w:tabs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rPr>
          <w:rFonts w:ascii="Times New Roman" w:eastAsia="MS Mincho" w:hAnsi="Times New Roman" w:cs="Times New Roman"/>
          <w:sz w:val="24"/>
          <w:szCs w:val="24"/>
        </w:rPr>
      </w:pPr>
    </w:p>
    <w:p w:rsidR="00C55AAE" w:rsidRPr="00C55AAE" w:rsidRDefault="00C55AAE" w:rsidP="00C55AAE">
      <w:pPr>
        <w:tabs>
          <w:tab w:val="left" w:pos="4185"/>
        </w:tabs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Сургут</w:t>
      </w:r>
    </w:p>
    <w:p w:rsidR="00C55AAE" w:rsidRPr="00C55AAE" w:rsidRDefault="00C55AAE" w:rsidP="00C55AAE">
      <w:pPr>
        <w:tabs>
          <w:tab w:val="left" w:pos="4185"/>
        </w:tabs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C55AAE">
        <w:rPr>
          <w:rFonts w:ascii="Times New Roman" w:eastAsia="MS Mincho" w:hAnsi="Times New Roman" w:cs="Times New Roman"/>
          <w:sz w:val="24"/>
          <w:szCs w:val="24"/>
        </w:rPr>
        <w:t>2020</w:t>
      </w:r>
    </w:p>
    <w:p w:rsidR="00C55AAE" w:rsidRPr="002E499E" w:rsidRDefault="00C55AAE" w:rsidP="00C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55AAE" w:rsidRPr="002E499E" w:rsidRDefault="00C55AAE" w:rsidP="00C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детский сад № 65 «Фестивальный» </w:t>
      </w:r>
    </w:p>
    <w:p w:rsidR="00C55AAE" w:rsidRDefault="00C55AAE" w:rsidP="00C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5AAE" w:rsidRPr="002E499E" w:rsidRDefault="00C55AAE" w:rsidP="00C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Протокол  родительского собрания № 1</w:t>
      </w:r>
    </w:p>
    <w:p w:rsidR="00C55AAE" w:rsidRDefault="00C55AAE" w:rsidP="00C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 группы № 10 «Матрешка»  </w:t>
      </w:r>
    </w:p>
    <w:p w:rsidR="00C55AAE" w:rsidRPr="002E499E" w:rsidRDefault="00C55AAE" w:rsidP="00C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5AAE" w:rsidRPr="002E499E" w:rsidRDefault="00C55AAE" w:rsidP="00C55AA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499E">
        <w:rPr>
          <w:rFonts w:ascii="Times New Roman" w:hAnsi="Times New Roman" w:cs="Times New Roman"/>
          <w:sz w:val="24"/>
          <w:szCs w:val="24"/>
          <w:lang w:val="ru-RU"/>
        </w:rPr>
        <w:t>Дата проведения собрания: 27.10.2020 г.</w:t>
      </w:r>
    </w:p>
    <w:p w:rsidR="00C55AAE" w:rsidRPr="002E499E" w:rsidRDefault="00C55AAE" w:rsidP="00C55AA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499E">
        <w:rPr>
          <w:rFonts w:ascii="Times New Roman" w:hAnsi="Times New Roman" w:cs="Times New Roman"/>
          <w:sz w:val="24"/>
          <w:szCs w:val="24"/>
          <w:lang w:val="ru-RU"/>
        </w:rPr>
        <w:t>Время начала собрания: 14 часов 00 минут.</w:t>
      </w:r>
    </w:p>
    <w:p w:rsidR="00C55AAE" w:rsidRPr="00946E1F" w:rsidRDefault="00C55AAE" w:rsidP="00C55AA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46E1F">
        <w:rPr>
          <w:rFonts w:ascii="Times New Roman" w:hAnsi="Times New Roman" w:cs="Times New Roman"/>
          <w:sz w:val="24"/>
          <w:szCs w:val="24"/>
          <w:lang w:val="ru-RU"/>
        </w:rPr>
        <w:t xml:space="preserve">Всего в группе  - 36 </w:t>
      </w:r>
    </w:p>
    <w:p w:rsidR="00C55AAE" w:rsidRPr="00946E1F" w:rsidRDefault="00C55AAE" w:rsidP="00C55AA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46E1F">
        <w:rPr>
          <w:rFonts w:ascii="Times New Roman" w:hAnsi="Times New Roman" w:cs="Times New Roman"/>
          <w:sz w:val="24"/>
          <w:szCs w:val="24"/>
          <w:lang w:val="ru-RU"/>
        </w:rPr>
        <w:t>Присутствовало - 15</w:t>
      </w:r>
    </w:p>
    <w:p w:rsidR="00C55AAE" w:rsidRPr="002E499E" w:rsidRDefault="00C55AAE" w:rsidP="00C55AAE">
      <w:pPr>
        <w:jc w:val="center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Тема: «Я иду в детский сад»</w:t>
      </w:r>
    </w:p>
    <w:p w:rsidR="00C55AAE" w:rsidRPr="002E499E" w:rsidRDefault="00C55AAE" w:rsidP="00C55AAE">
      <w:pPr>
        <w:jc w:val="center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Задачи воспитания и обучения в первой младшей группе.</w:t>
      </w:r>
    </w:p>
    <w:p w:rsidR="00C55AAE" w:rsidRPr="002E499E" w:rsidRDefault="00C55AAE" w:rsidP="00C55AA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Консультация «От чего зависят характер и длительность адаптационного периода». </w:t>
      </w: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Консультация «Что необходимо ребенку в детском саду».</w:t>
      </w:r>
    </w:p>
    <w:p w:rsidR="00C55AAE" w:rsidRPr="002E499E" w:rsidRDefault="00C55AAE" w:rsidP="00C55AAE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Кирилина Т.Ю.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Консультация логопеда и психолога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Доклад «Профилактика вирусных заболеваний». </w:t>
      </w:r>
    </w:p>
    <w:p w:rsidR="00C55AAE" w:rsidRPr="002E499E" w:rsidRDefault="00C55AAE" w:rsidP="00C55AAE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Ст. медсестра Исмагилова  А.М.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Использование средств индивидуальной защиты для профилактики </w:t>
      </w: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инфекции  в помещениях детского сада.</w:t>
      </w:r>
    </w:p>
    <w:p w:rsidR="00C55AAE" w:rsidRPr="002E499E" w:rsidRDefault="00C55AAE" w:rsidP="00C55AAE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 Ст. медсестра Исмагилова А.М.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Антикоррупционные меры в детском саду. </w:t>
      </w:r>
    </w:p>
    <w:p w:rsidR="00C55AAE" w:rsidRPr="002E499E" w:rsidRDefault="00C55AAE" w:rsidP="00C55AAE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Кирилина Т.Ю. </w:t>
      </w:r>
    </w:p>
    <w:p w:rsidR="00C55AAE" w:rsidRPr="002E499E" w:rsidRDefault="00C55AAE" w:rsidP="00C55A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Выборы в родительский комитет группы, родительский  комитет сада.</w:t>
      </w:r>
    </w:p>
    <w:p w:rsidR="00C55AAE" w:rsidRPr="002E499E" w:rsidRDefault="00C55AAE" w:rsidP="00C55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По первому вопросу выступила </w:t>
      </w: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И.А.. Озвучила задачи воспитания и обучения в первой младшей группе.</w:t>
      </w:r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 По второму вопросу  </w:t>
      </w: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И.А. ознакомила родителей с особенностями адаптационного периода.</w:t>
      </w:r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По третьему вопросу  родители заслушали Кирилина Т.Ю.. Была проведена консультация «Что необходимо ребенку в детском саду». На вопросы родителей отвечали </w:t>
      </w: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И.А. и Кирилина Т.Ю.  </w:t>
      </w:r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E499E">
        <w:rPr>
          <w:rFonts w:ascii="Times New Roman" w:hAnsi="Times New Roman" w:cs="Times New Roman"/>
          <w:sz w:val="24"/>
          <w:szCs w:val="24"/>
        </w:rPr>
        <w:t>По четвертому вопросу с на интересующие родителей вопросы ответили педагоги психолог и логопед.</w:t>
      </w:r>
      <w:proofErr w:type="gramEnd"/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E499E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2E499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E499E">
        <w:rPr>
          <w:rFonts w:ascii="Times New Roman" w:hAnsi="Times New Roman" w:cs="Times New Roman"/>
          <w:sz w:val="24"/>
          <w:szCs w:val="24"/>
        </w:rPr>
        <w:t>едсестра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Исмагилова А.М. зачитала доклад «Профилактика вирусных заболеваний». Ознакомила с использованием средств индивидуальной защиты для профилактики </w:t>
      </w:r>
      <w:proofErr w:type="spellStart"/>
      <w:r w:rsidRPr="002E499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 xml:space="preserve"> инфекции  в помещениях детского сада.</w:t>
      </w:r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Кирилина озвучила вопрос </w:t>
      </w:r>
      <w:proofErr w:type="gramStart"/>
      <w:r w:rsidRPr="002E499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E499E">
        <w:rPr>
          <w:rFonts w:ascii="Times New Roman" w:hAnsi="Times New Roman" w:cs="Times New Roman"/>
          <w:sz w:val="24"/>
          <w:szCs w:val="24"/>
        </w:rPr>
        <w:t xml:space="preserve"> антикоррупционных мерах в детском саду.</w:t>
      </w:r>
    </w:p>
    <w:p w:rsidR="00C55AAE" w:rsidRPr="002E499E" w:rsidRDefault="00C55AAE" w:rsidP="00C55A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По седьмому вопросу были предложены кандидатуры в родительский комитет группы, родительский  комитет сада.</w:t>
      </w:r>
    </w:p>
    <w:p w:rsidR="00C55AAE" w:rsidRPr="002E499E" w:rsidRDefault="00C55AAE" w:rsidP="00C55AA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lastRenderedPageBreak/>
        <w:t>Родительский комитет группы:</w:t>
      </w:r>
    </w:p>
    <w:p w:rsidR="00C55AAE" w:rsidRPr="002E499E" w:rsidRDefault="00C55AAE" w:rsidP="00C55AA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E499E">
        <w:rPr>
          <w:rFonts w:ascii="Times New Roman" w:hAnsi="Times New Roman" w:cs="Times New Roman"/>
          <w:sz w:val="24"/>
          <w:szCs w:val="24"/>
        </w:rPr>
        <w:t>одительский  комитет сада:</w:t>
      </w:r>
    </w:p>
    <w:p w:rsidR="00C55AAE" w:rsidRPr="002E499E" w:rsidRDefault="00C55AAE" w:rsidP="00C55AA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>ПРОГОЛОСОВАЛИ: по вопросу повестки дня – единогласно.</w:t>
      </w:r>
    </w:p>
    <w:p w:rsidR="00C55AAE" w:rsidRPr="002E499E" w:rsidRDefault="00C55AAE" w:rsidP="00C55AAE">
      <w:pPr>
        <w:ind w:left="720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собрани</w:t>
      </w:r>
      <w:proofErr w:type="spellEnd"/>
      <w:r w:rsidRPr="002E499E">
        <w:rPr>
          <w:rFonts w:ascii="Times New Roman" w:hAnsi="Times New Roman" w:cs="Times New Roman"/>
          <w:sz w:val="24"/>
          <w:szCs w:val="24"/>
        </w:rPr>
        <w:tab/>
      </w:r>
      <w:r w:rsidRPr="002E499E">
        <w:rPr>
          <w:rFonts w:ascii="Times New Roman" w:hAnsi="Times New Roman" w:cs="Times New Roman"/>
          <w:sz w:val="24"/>
          <w:szCs w:val="24"/>
        </w:rPr>
        <w:tab/>
        <w:t>__________/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55AAE" w:rsidRPr="002E499E" w:rsidRDefault="00C55AAE" w:rsidP="00C55AAE">
      <w:pPr>
        <w:ind w:left="720"/>
        <w:rPr>
          <w:rFonts w:ascii="Times New Roman" w:hAnsi="Times New Roman" w:cs="Times New Roman"/>
          <w:sz w:val="24"/>
          <w:szCs w:val="24"/>
        </w:rPr>
      </w:pPr>
      <w:r w:rsidRPr="002E499E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 w:rsidRPr="002E499E">
        <w:rPr>
          <w:rFonts w:ascii="Times New Roman" w:hAnsi="Times New Roman" w:cs="Times New Roman"/>
          <w:sz w:val="24"/>
          <w:szCs w:val="24"/>
        </w:rPr>
        <w:tab/>
      </w:r>
      <w:r w:rsidRPr="002E49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E499E">
        <w:rPr>
          <w:rFonts w:ascii="Times New Roman" w:hAnsi="Times New Roman" w:cs="Times New Roman"/>
          <w:sz w:val="24"/>
          <w:szCs w:val="24"/>
        </w:rPr>
        <w:t>____________/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77184" w:rsidRPr="00946E1F" w:rsidRDefault="000771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7184" w:rsidRPr="0094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031A"/>
    <w:multiLevelType w:val="hybridMultilevel"/>
    <w:tmpl w:val="B78E7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11B8C"/>
    <w:multiLevelType w:val="hybridMultilevel"/>
    <w:tmpl w:val="790C2278"/>
    <w:lvl w:ilvl="0" w:tplc="8F5AF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C0"/>
    <w:rsid w:val="00077184"/>
    <w:rsid w:val="00946E1F"/>
    <w:rsid w:val="00C55AAE"/>
    <w:rsid w:val="00DB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A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AAE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C55AAE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C55AAE"/>
    <w:rPr>
      <w:sz w:val="20"/>
      <w:szCs w:val="20"/>
      <w:lang w:val="en-US" w:eastAsia="ru-RU" w:bidi="en-US"/>
    </w:rPr>
  </w:style>
  <w:style w:type="table" w:customStyle="1" w:styleId="1">
    <w:name w:val="Сетка таблицы1"/>
    <w:basedOn w:val="a1"/>
    <w:next w:val="a6"/>
    <w:uiPriority w:val="59"/>
    <w:rsid w:val="00C55AAE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55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A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AAE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C55AAE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C55AAE"/>
    <w:rPr>
      <w:sz w:val="20"/>
      <w:szCs w:val="20"/>
      <w:lang w:val="en-US" w:eastAsia="ru-RU" w:bidi="en-US"/>
    </w:rPr>
  </w:style>
  <w:style w:type="table" w:customStyle="1" w:styleId="1">
    <w:name w:val="Сетка таблицы1"/>
    <w:basedOn w:val="a1"/>
    <w:next w:val="a6"/>
    <w:uiPriority w:val="59"/>
    <w:rsid w:val="00C55AAE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55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442</Words>
  <Characters>2526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2020-11-01T19:48:00Z</dcterms:created>
  <dcterms:modified xsi:type="dcterms:W3CDTF">2023-07-16T06:08:00Z</dcterms:modified>
</cp:coreProperties>
</file>