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E87" w:rsidRPr="00E65A30" w:rsidRDefault="00D30E87" w:rsidP="00D30E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Мастер </w:t>
      </w:r>
      <w:r w:rsidR="007D1D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bookmarkStart w:id="0" w:name="_GoBack"/>
      <w:bookmarkEnd w:id="0"/>
      <w:r w:rsidRPr="00E65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 с родителями «Чудо сказки»</w:t>
      </w:r>
    </w:p>
    <w:p w:rsidR="00D30E87" w:rsidRDefault="00D30E87" w:rsidP="00D30E87">
      <w:pPr>
        <w:pStyle w:val="a3"/>
        <w:jc w:val="center"/>
        <w:rPr>
          <w:rFonts w:ascii="тайм" w:hAnsi="тайм" w:cs="Times New Roman" w:hint="eastAsia"/>
          <w:sz w:val="28"/>
          <w:szCs w:val="28"/>
        </w:rPr>
      </w:pPr>
      <w:r>
        <w:rPr>
          <w:rFonts w:ascii="тайм" w:eastAsia="Times New Roman" w:hAnsi="тайм" w:cs="Arial"/>
          <w:iCs/>
          <w:color w:val="000000"/>
          <w:sz w:val="28"/>
          <w:szCs w:val="28"/>
          <w:lang w:eastAsia="ru-RU"/>
        </w:rPr>
        <w:t>18.10.2019г.</w:t>
      </w:r>
    </w:p>
    <w:p w:rsidR="00D30E87" w:rsidRPr="00D30E87" w:rsidRDefault="00D30E87" w:rsidP="00D30E87">
      <w:pPr>
        <w:pStyle w:val="a3"/>
        <w:jc w:val="center"/>
        <w:rPr>
          <w:rFonts w:ascii="тайм" w:eastAsia="Times New Roman" w:hAnsi="тайм" w:cs="Arial"/>
          <w:b/>
          <w:iCs/>
          <w:color w:val="000000"/>
          <w:sz w:val="28"/>
          <w:szCs w:val="28"/>
          <w:lang w:eastAsia="ru-RU"/>
        </w:rPr>
      </w:pPr>
      <w:r w:rsidRPr="00D30E87">
        <w:rPr>
          <w:rFonts w:ascii="тайм" w:eastAsia="Times New Roman" w:hAnsi="тайм" w:cs="Arial"/>
          <w:b/>
          <w:iCs/>
          <w:color w:val="000000"/>
          <w:sz w:val="28"/>
          <w:szCs w:val="28"/>
          <w:lang w:eastAsia="ru-RU"/>
        </w:rPr>
        <w:t>Группа № 10 «Матрешка»</w:t>
      </w:r>
    </w:p>
    <w:p w:rsidR="00D30E87" w:rsidRPr="00D30E87" w:rsidRDefault="00D30E87" w:rsidP="00D30E87">
      <w:pPr>
        <w:pStyle w:val="a3"/>
        <w:jc w:val="center"/>
        <w:rPr>
          <w:rFonts w:ascii="тайм" w:eastAsia="Times New Roman" w:hAnsi="тайм" w:cs="Arial"/>
          <w:b/>
          <w:iCs/>
          <w:color w:val="000000"/>
          <w:sz w:val="28"/>
          <w:szCs w:val="28"/>
          <w:lang w:eastAsia="ru-RU"/>
        </w:rPr>
      </w:pPr>
      <w:r w:rsidRPr="00D30E87">
        <w:rPr>
          <w:rFonts w:ascii="тайм" w:eastAsia="Times New Roman" w:hAnsi="тайм" w:cs="Arial"/>
          <w:b/>
          <w:iCs/>
          <w:color w:val="000000"/>
          <w:sz w:val="28"/>
          <w:szCs w:val="28"/>
          <w:lang w:eastAsia="ru-RU"/>
        </w:rPr>
        <w:t>Воспитатели: Кирилина Т.Ю. , Колпакова И.А.</w:t>
      </w:r>
    </w:p>
    <w:p w:rsidR="00D30E87" w:rsidRDefault="00D30E87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-повышать интерес родителей к воспитанию детей;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-приобщать к национальной культуре;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-сплачивать родителей, детей педагогов путем совместной деятельности.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вечер, уважаемые родители! Мне очень приятно всех Вас видеть на нашем </w:t>
      </w:r>
      <w:proofErr w:type="gramStart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родительском  собраний</w:t>
      </w:r>
      <w:proofErr w:type="gramEnd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Сегодня у нас необычное родительское собрание, конспект нашего собрания в нетрадиционной 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Мы сегодня с Вами будем разговаривать о сказках. Ответьте на вопрос: «Как часто Вы, родители, читаете сказки? » Как Вы думаете, перед сном нужно сказки читать? Если да, то какие? (небольшие по содержанию и 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счастливым концом). Как Вы думаете, почему нельзя читать сказки страшные? Можно ли останавливаться на самом интересном. Что происходит с ребенком в это время, когда Вы читаете и останавливайтесь, говорите: 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«А теперь закрывай глазки и спи»?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как нужно читать сказки? (родители читают по 1 совету, как читать сказки). Подумайте и скажите, какие сказки любимые в Вашей семье? Какие сказки любит Ваш ребенок? Как сказка влияет на развитие ребенка? (родители отвечают</w:t>
      </w:r>
      <w:proofErr w:type="gramStart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 И. Чуковский считал, что цель сказки заключается в том, чтобы воспитывать в ребенке человечность –эту дивную способность волноваться чужим несчастьям, радоваться радостям другого, переживать чужую судьбу, 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свою. Ведь сказка совершенствует, обогащает и </w:t>
      </w:r>
      <w:proofErr w:type="spellStart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гуманизирует</w:t>
      </w:r>
      <w:proofErr w:type="spellEnd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детскую психику, так как слушающий сказку ребенок чувствует себя активным участником и всегда отождествляет себя с теми из ее персонажей, кто 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борется  за  справедливость,  добро,  свободу.  Пока  дети  верят  нам  и  прислушиваются  к  нашим  словам, необходимо  находить  с  ними  общий  язык.  Пожалуй,  один  из  самых  действенных  способов  объединить 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взрослого и ребенка, дать им возможность понять друг друга 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–поможет сказка. Она помогает возродить духовный опыт наций культуры и традиции нашего народа, учит добру и справедливости. Сказка вводит ребенка в особый мир чувств глубоких переживаний и эмоциональных открытий, помогает познать мир, не только умом, но и сердцем, выразить свое отношение к добру и злу.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 смысл  сказки,  который  необходимо  усвоить  дошкольнику 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–не  пассивность,  а  активность  в преодолении собственных страхов и переживаний в своих силах.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я предлагаю Вам, дорогие родители, проявить свои умения и знания в литературной викторине. А чтобы Вас как-то различать, для этого я </w:t>
      </w: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предлагаю вам разделится на команды и предлагаю подумать и назвать свою команду (родители объединяются в группы, придумывают название</w:t>
      </w:r>
      <w:proofErr w:type="gramStart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пришел, не хмурь лица,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веселым до конца,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не зритель и не гость,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программы нашей гвоздь!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стесняйся, не ломайся,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законам подчиняйся.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друзья, начнем программу,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Затей у нас большой запас,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кого они? Для Вас!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Я думаю, Вы любите игры,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Песни, загадки и пляски,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нет ничего интересней,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наши волшебные сказки!</w:t>
      </w:r>
    </w:p>
    <w:p w:rsidR="000C15DA" w:rsidRPr="00E65A30" w:rsidRDefault="000C15DA">
      <w:pPr>
        <w:rPr>
          <w:rFonts w:ascii="Times New Roman" w:hAnsi="Times New Roman" w:cs="Times New Roman"/>
          <w:sz w:val="28"/>
          <w:szCs w:val="28"/>
        </w:rPr>
      </w:pP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1 конкурс «Угадай героя сказки».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Возле леса на опушке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Трое их живет в избушке,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кровати, три подушки.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Угадайте без подсказки,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герои этой сказки?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(Три медведя)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Летела стрела и попала в болото,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этом болоте поймал ее кто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53FF6"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то. </w:t>
      </w: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Кто, простившись с зеленой кожей, сделался мигом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Красивой, пригожей?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(Царевна-лягушка</w:t>
      </w:r>
      <w:proofErr w:type="gramStart"/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Всех на свете он добрей,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Лечит он больных зверей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однажды из болота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Вытащил он бегемота.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известен, знаменит.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Это... (Доктор Айболит) .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 букварем шагает в школу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Деревянный мальчуган.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Попадает вместо школы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полотняный балаган.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зовется эта книжка?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зовется сам мальчишка?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(Буратино</w:t>
      </w:r>
      <w:proofErr w:type="gramStart"/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 сметане мешен,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окошке стужен,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Круглый бок, румяный бок,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Покатился... (Колобок) .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Бабушка девочку очень любила,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Шапочку красную ей подарила.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 имя забыла свое.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ну, подскажите, как звали ее.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(Красная шапочка</w:t>
      </w:r>
      <w:proofErr w:type="gramStart"/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Кто говорил такие волшебные слова: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щучьему веленью, по моему хотенью,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Сивка-бурка, вещий каурка!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Стань передо мной, как лист перед травой! »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(Емеля</w:t>
      </w:r>
      <w:proofErr w:type="gramStart"/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конкурс «Кто здесь был и что забыл? »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</w:t>
      </w:r>
      <w:r w:rsidR="00253FF6"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получает картинки, старается в течение 2 минут определить произведения, из которых они взяты, а также ответить, кто является автором этих произведений.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Телефон («Телефон» К. Чуковского)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Мыло, полотенце («Мойдодыр» К. Чуковского)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Письмо («Почта» С. Маршак)</w:t>
      </w:r>
    </w:p>
    <w:p w:rsidR="00C81EA6" w:rsidRPr="00E65A30" w:rsidRDefault="00C81EA6" w:rsidP="00C81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Мячик («Игрушки» А. </w:t>
      </w:r>
      <w:proofErr w:type="spellStart"/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53FF6" w:rsidRPr="00E65A30" w:rsidRDefault="00C81EA6" w:rsidP="00253FF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Туфелька («Золушка» Ш. Перро)</w:t>
      </w: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Сапог («Кот в сапогах» Ш. Перро)</w:t>
      </w:r>
    </w:p>
    <w:p w:rsidR="00253FF6" w:rsidRPr="00E65A30" w:rsidRDefault="00253FF6" w:rsidP="00253FF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Сапог («Кот в сапогах» Ш. Перро)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7. Красная шапочка («Красная шапочка» Ш. Перро)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8. Горошина («Принцесса на горошине» Г. Х. Андерсен)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3 конкурс «Решение кроссворда»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(каждая команда решает кроссворд на быстроту, 1 типа кроссворд двум командам)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4 конкурс «Любимый герой сказки»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(каждая команда рисует любимого героя сказки, заранее решив, кто это будет, рисовать на скорость)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итога.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часть. Практическая.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живем с Вами в мире, где очень много разных игрушек, кукол. Какая любимая игрушка дома у Вашего ребенка? (Родители отвечают</w:t>
      </w:r>
      <w:proofErr w:type="gramStart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закройте глаза, перенеситесь мысленно в свое детство и вспомните, какие у Вас были куклы, игрушки (родители отвечают). Хотя мы жив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в современном мире, но мы не забываем и про традиции, какой был быт 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праздники, которые были давным-давно, в старину.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детям прививаем интерес к культуре своего народа через праздники (</w:t>
      </w:r>
      <w:proofErr w:type="gramStart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Масленица,,</w:t>
      </w:r>
      <w:proofErr w:type="gramEnd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изо-деятельность (знакомим с росписями, ну и конечно через художественную литературу. А сегодня я хочу 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познакомить с народной игрушкой. Существует несколько видов кукол –тряпичные: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1)  куклы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-обереги.  Оберег –</w:t>
      </w:r>
      <w:proofErr w:type="gramStart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 как</w:t>
      </w:r>
      <w:proofErr w:type="gramEnd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волшебное  заклинание,  спасающее  человека  от  опасности.  Кукла ангелочек.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2)игровые куклы предназначались для детских забав. Кукла-</w:t>
      </w:r>
      <w:proofErr w:type="spellStart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пеленашка</w:t>
      </w:r>
      <w:proofErr w:type="spellEnd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3)  обрядовые –</w:t>
      </w:r>
      <w:proofErr w:type="gramStart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 плодородия</w:t>
      </w:r>
      <w:proofErr w:type="gramEnd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.  Считалось,  что  если  в  доме  есть  сделанная  своими  руками  кукла плодородия, то будет достаток и хороший урожай.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Таких кукол делали в старину. Посмотрите, у моей куклы нет глаз, носа, рта. Она безлика. Безликим их делали 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специально. Считали, что в таких кукол не могут вселиться злые силы и навредить. Безликая кукла всегда добрая. Она имеет оберегающую, защитную силу. Я Вам предлагаю сделать куклу </w:t>
      </w:r>
      <w:proofErr w:type="spellStart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Пеленашку</w:t>
      </w:r>
      <w:proofErr w:type="spellEnd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тряпичную куклу, которой тоже детям можно поиграть.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довольны своими работами? Можете подарить их своим детям, для игры.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 Вам любви и понимания с вашими детьми, чтобы у вас было время не только воспитывать их, но и просто играть.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Кроссворд: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Что подарил Эльф </w:t>
      </w:r>
      <w:proofErr w:type="spellStart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Дюймовочке</w:t>
      </w:r>
      <w:proofErr w:type="spellEnd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? (крылья) 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Кто сидел в пруду и кого Енот очень боялся? (отражение) 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3. Что убежало от бабушки Федоры? (посуда) 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Рыжая плутовка? (лиса) 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5. Где жил Чебурашка до встречи с крокодилом Геной? (будка) 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6. Любимое лакомство крокодилов из сказки «Телефон»? (калоши) 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7. Трудолюбивая девочка, измазанная сажей? (золушка) 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8. Кто приучил к порядку мальчика из сказки «Мойдодыр»? (умывальник) 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Кого не любил </w:t>
      </w:r>
      <w:proofErr w:type="spellStart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? (жуликов) 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10. То, что проглотил крокодил в сказке «Мойдодыр»? (мочалка) 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11. Чем Муха-Цокотуха угощала бабочек? (варенье) 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Какое слово твердил Айболит, отправляясь в Африку? (</w:t>
      </w:r>
      <w:proofErr w:type="spellStart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лимпопо</w:t>
      </w:r>
      <w:proofErr w:type="spellEnd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</w:p>
    <w:p w:rsidR="00253FF6" w:rsidRPr="00E65A30" w:rsidRDefault="00253FF6" w:rsidP="00253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13. Герой сказки, который ездил на печи? (</w:t>
      </w:r>
      <w:proofErr w:type="spellStart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емеля</w:t>
      </w:r>
      <w:proofErr w:type="spellEnd"/>
      <w:r w:rsidRPr="00E65A3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81EA6" w:rsidRPr="00E65A30" w:rsidRDefault="00C81EA6" w:rsidP="00253FF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81EA6" w:rsidRPr="00E65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тайм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0BC"/>
    <w:rsid w:val="000C15DA"/>
    <w:rsid w:val="00253FF6"/>
    <w:rsid w:val="003D70BC"/>
    <w:rsid w:val="007D1DBF"/>
    <w:rsid w:val="00C81EA6"/>
    <w:rsid w:val="00D30E87"/>
    <w:rsid w:val="00E6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972F"/>
  <w15:docId w15:val="{534A8A93-8886-4B43-B290-111C6E6FE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0E87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6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753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3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56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8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67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1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3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2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06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4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27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66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9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8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32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9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8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4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4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66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82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4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3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43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8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06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86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8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2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3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6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8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0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2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9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4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6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25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7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5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1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1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9892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0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1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2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Пользователь Windows</cp:lastModifiedBy>
  <cp:revision>7</cp:revision>
  <dcterms:created xsi:type="dcterms:W3CDTF">2019-05-30T03:10:00Z</dcterms:created>
  <dcterms:modified xsi:type="dcterms:W3CDTF">2023-07-25T09:34:00Z</dcterms:modified>
</cp:coreProperties>
</file>