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tbl>
      <w:tblPr>
        <w:tblpPr w:leftFromText="180" w:rightFromText="180" w:bottomFromText="200" w:vertAnchor="text" w:horzAnchor="page" w:tblpX="446" w:tblpY="118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123"/>
        <w:gridCol w:w="846"/>
        <w:gridCol w:w="850"/>
        <w:gridCol w:w="709"/>
        <w:gridCol w:w="850"/>
        <w:gridCol w:w="851"/>
        <w:gridCol w:w="855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183285" w:rsidRPr="007206BB" w:rsidTr="00183285">
        <w:trPr>
          <w:trHeight w:val="401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85" w:rsidRPr="007206BB" w:rsidRDefault="00183285" w:rsidP="009246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6BB">
              <w:rPr>
                <w:rFonts w:ascii="Times New Roman" w:eastAsia="Calibri" w:hAnsi="Times New Roman" w:cs="Times New Roman"/>
                <w:sz w:val="24"/>
                <w:szCs w:val="24"/>
              </w:rPr>
              <w:t>Социализация, общение, нравственное воспитание, семья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285" w:rsidRPr="007206BB" w:rsidRDefault="00183285" w:rsidP="0092463D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6BB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Самообслуживание, самост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оятельность, трудовое воспитание</w:t>
            </w:r>
          </w:p>
        </w:tc>
      </w:tr>
      <w:tr w:rsidR="00183285" w:rsidRPr="007206BB" w:rsidTr="00183285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Итоговый показатель</w:t>
            </w:r>
          </w:p>
        </w:tc>
      </w:tr>
      <w:tr w:rsidR="00183285" w:rsidRPr="007206BB" w:rsidTr="00183285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183285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6BB" w:rsidRPr="007206BB" w:rsidRDefault="007206BB" w:rsidP="007206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W w:w="16139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83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8"/>
        <w:gridCol w:w="709"/>
        <w:gridCol w:w="851"/>
        <w:gridCol w:w="850"/>
        <w:gridCol w:w="992"/>
        <w:gridCol w:w="993"/>
      </w:tblGrid>
      <w:tr w:rsidR="0092463D" w:rsidRPr="007206BB" w:rsidTr="0092463D">
        <w:trPr>
          <w:trHeight w:val="5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16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92463D" w:rsidRPr="007206BB" w:rsidTr="0092463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E6336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E6336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E6336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E6336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E6336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E6336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E6336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E6336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E6336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E6336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E6336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E6336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E6336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E633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2463D" w:rsidRPr="007206BB" w:rsidTr="0092463D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63D" w:rsidRPr="007206BB" w:rsidRDefault="0092463D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2463D" w:rsidRPr="007206BB" w:rsidRDefault="0092463D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63D" w:rsidRDefault="0092463D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63D" w:rsidRDefault="0092463D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336" w:rsidRDefault="009E6336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336" w:rsidRDefault="009E6336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336" w:rsidRDefault="009E6336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336" w:rsidRDefault="009E6336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336" w:rsidRDefault="009E6336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336" w:rsidRDefault="009E6336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336" w:rsidRDefault="009E6336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336" w:rsidRDefault="009E6336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336" w:rsidRDefault="009E6336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336" w:rsidRDefault="009E6336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336" w:rsidRDefault="009E6336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336" w:rsidRDefault="009E6336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6336" w:rsidRDefault="009E6336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Образовательная область «Познавательное развитие» 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978"/>
        <w:gridCol w:w="603"/>
        <w:gridCol w:w="852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3"/>
        <w:gridCol w:w="850"/>
        <w:gridCol w:w="992"/>
        <w:gridCol w:w="993"/>
      </w:tblGrid>
      <w:tr w:rsidR="00C12D9C" w:rsidRPr="007206BB" w:rsidTr="00A63C99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364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ФЭМП. Познавательно-исследовательская деятельность</w:t>
            </w:r>
          </w:p>
        </w:tc>
      </w:tr>
      <w:tr w:rsidR="00C12D9C" w:rsidRPr="007206BB" w:rsidTr="00A63C9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C12D9C" w:rsidRPr="007206BB" w:rsidTr="00A63C9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rPr>
          <w:trHeight w:val="16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5E7F4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A63C99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D9C" w:rsidRDefault="00C12D9C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D9C" w:rsidRDefault="00C12D9C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D9C" w:rsidRPr="007206BB" w:rsidRDefault="00C12D9C" w:rsidP="00C12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978"/>
        <w:gridCol w:w="603"/>
        <w:gridCol w:w="852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3"/>
        <w:gridCol w:w="850"/>
        <w:gridCol w:w="851"/>
        <w:gridCol w:w="992"/>
      </w:tblGrid>
      <w:tr w:rsidR="00C12D9C" w:rsidRPr="007206BB" w:rsidTr="00E8203A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35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ФЭМП. Познавательно-исследовательская деятельность</w:t>
            </w:r>
          </w:p>
        </w:tc>
      </w:tr>
      <w:tr w:rsidR="00C12D9C" w:rsidRPr="007206BB" w:rsidTr="00E8203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C12D9C" w:rsidRPr="007206BB" w:rsidTr="00E8203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rPr>
          <w:trHeight w:val="16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2D9C" w:rsidRPr="007206BB" w:rsidTr="00E8203A"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C" w:rsidRPr="007206BB" w:rsidRDefault="00C12D9C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C" w:rsidRPr="007206BB" w:rsidRDefault="00C12D9C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12D9C" w:rsidRDefault="00C12D9C" w:rsidP="00C12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D9C" w:rsidRPr="007206BB" w:rsidRDefault="00C12D9C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76"/>
        <w:gridCol w:w="4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1"/>
      </w:tblGrid>
      <w:tr w:rsidR="00A63C99" w:rsidRPr="006309B7" w:rsidTr="00A63C99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1251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Формирование целостной картины мира, расширение кругозора</w:t>
            </w:r>
          </w:p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A63C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5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A63C99" w:rsidRPr="006309B7" w:rsidTr="00A63C9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A63C99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A6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7F4A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7F4A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5E7F4A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3C99" w:rsidRPr="006309B7" w:rsidTr="00A63C99"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C99" w:rsidRPr="006309B7" w:rsidRDefault="00A63C99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6309B7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3C99" w:rsidRPr="006309B7" w:rsidRDefault="00A63C99" w:rsidP="00E8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F4A" w:rsidRDefault="005E7F4A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F4A" w:rsidRDefault="005E7F4A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F4A" w:rsidRDefault="005E7F4A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«Речевое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70"/>
        <w:gridCol w:w="468"/>
        <w:gridCol w:w="567"/>
        <w:gridCol w:w="567"/>
        <w:gridCol w:w="567"/>
        <w:gridCol w:w="567"/>
        <w:gridCol w:w="567"/>
        <w:gridCol w:w="554"/>
        <w:gridCol w:w="554"/>
        <w:gridCol w:w="538"/>
        <w:gridCol w:w="538"/>
        <w:gridCol w:w="6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1"/>
      </w:tblGrid>
      <w:tr w:rsidR="00E8203A" w:rsidRPr="007206BB" w:rsidTr="00B55AC7">
        <w:trPr>
          <w:trHeight w:val="2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Ф.И.ребёнка</w:t>
            </w:r>
            <w:proofErr w:type="spellEnd"/>
          </w:p>
        </w:tc>
        <w:tc>
          <w:tcPr>
            <w:tcW w:w="67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  <w:p w:rsidR="00E8203A" w:rsidRPr="007206BB" w:rsidRDefault="00E8203A" w:rsidP="00E82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6BB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 художественной литературе</w:t>
            </w:r>
          </w:p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E8203A" w:rsidRPr="007206BB" w:rsidTr="00B55AC7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2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8203A" w:rsidRPr="007206BB" w:rsidRDefault="00E8203A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0A48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0A48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0A48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0A48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0A48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0A48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0A48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0A48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0A48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0A48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0A48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0A48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A0A48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BA0A48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03A" w:rsidRPr="007206BB" w:rsidTr="00B55AC7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203A" w:rsidRPr="007206BB" w:rsidRDefault="00E8203A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48" w:rsidRDefault="00BA0A48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«Художественно-эстетическое развитие»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3"/>
        <w:gridCol w:w="570"/>
        <w:gridCol w:w="567"/>
        <w:gridCol w:w="141"/>
        <w:gridCol w:w="426"/>
        <w:gridCol w:w="567"/>
        <w:gridCol w:w="141"/>
        <w:gridCol w:w="426"/>
        <w:gridCol w:w="567"/>
        <w:gridCol w:w="283"/>
        <w:gridCol w:w="425"/>
        <w:gridCol w:w="709"/>
        <w:gridCol w:w="709"/>
        <w:gridCol w:w="425"/>
        <w:gridCol w:w="284"/>
        <w:gridCol w:w="708"/>
        <w:gridCol w:w="142"/>
        <w:gridCol w:w="567"/>
        <w:gridCol w:w="567"/>
        <w:gridCol w:w="142"/>
        <w:gridCol w:w="709"/>
        <w:gridCol w:w="283"/>
        <w:gridCol w:w="425"/>
        <w:gridCol w:w="666"/>
        <w:gridCol w:w="185"/>
        <w:gridCol w:w="550"/>
        <w:gridCol w:w="726"/>
        <w:gridCol w:w="850"/>
        <w:gridCol w:w="851"/>
      </w:tblGrid>
      <w:tr w:rsidR="002C11B9" w:rsidRPr="007206BB" w:rsidTr="00642A90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</w:t>
            </w:r>
            <w:r w:rsidR="00642A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ребёнка</w:t>
            </w:r>
          </w:p>
        </w:tc>
        <w:tc>
          <w:tcPr>
            <w:tcW w:w="1361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Изобразительная деятельность</w:t>
            </w:r>
          </w:p>
        </w:tc>
      </w:tr>
      <w:tr w:rsidR="002C11B9" w:rsidRPr="007206BB" w:rsidTr="00642A9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2C1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</w:tr>
      <w:tr w:rsidR="00642A90" w:rsidRPr="007206BB" w:rsidTr="00642A9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2C1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2C1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bookmarkStart w:id="0" w:name="_GoBack"/>
        <w:bookmarkEnd w:id="0"/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A90" w:rsidRPr="007206BB" w:rsidTr="00642A9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11B9" w:rsidRPr="007206BB" w:rsidTr="00642A90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B9" w:rsidRPr="007206BB" w:rsidRDefault="002C11B9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ребёнка</w:t>
            </w:r>
          </w:p>
        </w:tc>
        <w:tc>
          <w:tcPr>
            <w:tcW w:w="1191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6BB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83285" w:rsidRPr="007206BB" w:rsidTr="00AF7926">
        <w:trPr>
          <w:gridAfter w:val="2"/>
          <w:wAfter w:w="1701" w:type="dxa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85" w:rsidRPr="007206BB" w:rsidRDefault="00183285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85" w:rsidRPr="007206BB" w:rsidRDefault="00183285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F7926" w:rsidRPr="007206BB" w:rsidTr="00AF7926">
        <w:trPr>
          <w:gridAfter w:val="2"/>
          <w:wAfter w:w="1701" w:type="dxa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26" w:rsidRPr="007206BB" w:rsidRDefault="00AF792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6BB" w:rsidRPr="007206BB" w:rsidRDefault="007206BB" w:rsidP="00720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0"/>
        <w:gridCol w:w="5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6"/>
        <w:gridCol w:w="520"/>
        <w:gridCol w:w="567"/>
        <w:gridCol w:w="640"/>
        <w:gridCol w:w="613"/>
        <w:gridCol w:w="556"/>
        <w:gridCol w:w="567"/>
        <w:gridCol w:w="567"/>
        <w:gridCol w:w="567"/>
        <w:gridCol w:w="561"/>
      </w:tblGrid>
      <w:tr w:rsidR="007206BB" w:rsidRPr="007206BB" w:rsidTr="003C2E0F">
        <w:trPr>
          <w:trHeight w:val="51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Ф.И. ребёнка</w:t>
            </w:r>
          </w:p>
        </w:tc>
        <w:tc>
          <w:tcPr>
            <w:tcW w:w="1248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3C2E0F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Музыкальная деятельность</w:t>
            </w:r>
          </w:p>
        </w:tc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3C2E0F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2E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показатель по образовательной области</w:t>
            </w:r>
          </w:p>
        </w:tc>
      </w:tr>
      <w:tr w:rsidR="003C2E0F" w:rsidRPr="007206BB" w:rsidTr="003C2E0F">
        <w:trPr>
          <w:trHeight w:val="60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1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3C2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84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84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84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84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84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84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84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84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84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84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84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84F" w:rsidRPr="007206BB" w:rsidTr="003C2E0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E0F" w:rsidRPr="007206BB" w:rsidTr="003C2E0F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C2E0F" w:rsidRPr="007206BB" w:rsidRDefault="003C2E0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«Физическое развитие»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976"/>
        <w:gridCol w:w="1858"/>
        <w:gridCol w:w="1985"/>
        <w:gridCol w:w="1559"/>
        <w:gridCol w:w="1559"/>
        <w:gridCol w:w="1560"/>
        <w:gridCol w:w="1559"/>
        <w:gridCol w:w="1701"/>
        <w:gridCol w:w="1843"/>
      </w:tblGrid>
      <w:tr w:rsidR="00A201A6" w:rsidRPr="007206BB" w:rsidTr="00A201A6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 ребёнка</w:t>
            </w:r>
          </w:p>
        </w:tc>
        <w:tc>
          <w:tcPr>
            <w:tcW w:w="13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начальных представлений о здоровом образе жизни</w:t>
            </w:r>
          </w:p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A20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A201A6" w:rsidRPr="007206BB" w:rsidTr="00A201A6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A201A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201A6" w:rsidRPr="007206BB" w:rsidTr="00A201A6"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A6" w:rsidRPr="007206BB" w:rsidRDefault="00A201A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A6" w:rsidRPr="007206BB" w:rsidRDefault="00A201A6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6BB" w:rsidRPr="007206BB" w:rsidRDefault="007206BB" w:rsidP="007206B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E0F" w:rsidRDefault="003C2E0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E0F" w:rsidRPr="007206BB" w:rsidRDefault="003C2E0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979"/>
        <w:gridCol w:w="714"/>
        <w:gridCol w:w="708"/>
        <w:gridCol w:w="708"/>
        <w:gridCol w:w="709"/>
        <w:gridCol w:w="708"/>
        <w:gridCol w:w="709"/>
        <w:gridCol w:w="709"/>
        <w:gridCol w:w="709"/>
        <w:gridCol w:w="708"/>
        <w:gridCol w:w="709"/>
        <w:gridCol w:w="851"/>
        <w:gridCol w:w="708"/>
        <w:gridCol w:w="851"/>
        <w:gridCol w:w="850"/>
        <w:gridCol w:w="851"/>
        <w:gridCol w:w="709"/>
        <w:gridCol w:w="850"/>
        <w:gridCol w:w="851"/>
      </w:tblGrid>
      <w:tr w:rsidR="007206BB" w:rsidRPr="007206BB" w:rsidTr="007206BB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Ф.И ребёнка</w:t>
            </w:r>
          </w:p>
        </w:tc>
        <w:tc>
          <w:tcPr>
            <w:tcW w:w="119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 «Физическая культура»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показатель по образовательной области</w:t>
            </w:r>
          </w:p>
        </w:tc>
      </w:tr>
      <w:tr w:rsidR="007206BB" w:rsidRPr="007206BB" w:rsidTr="007206B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06BB" w:rsidRPr="007206BB" w:rsidTr="007206BB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7206B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7206BB"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6BB" w:rsidRPr="007206BB" w:rsidRDefault="007206BB" w:rsidP="007206B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084F" w:rsidRDefault="007D084F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Сводная таблица динамики развития образовательного процесса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6"/>
        <w:gridCol w:w="1275"/>
        <w:gridCol w:w="1133"/>
        <w:gridCol w:w="1133"/>
        <w:gridCol w:w="1134"/>
        <w:gridCol w:w="1134"/>
        <w:gridCol w:w="1134"/>
        <w:gridCol w:w="992"/>
        <w:gridCol w:w="992"/>
        <w:gridCol w:w="993"/>
        <w:gridCol w:w="1134"/>
        <w:gridCol w:w="1134"/>
        <w:gridCol w:w="1134"/>
      </w:tblGrid>
      <w:tr w:rsidR="007206BB" w:rsidRPr="007206BB" w:rsidTr="004C2A8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Код ребёнка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Социально-коммуникативное развитие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Речевое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Художественно-эстетическое развитие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Итоговый</w:t>
            </w:r>
          </w:p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показатель</w:t>
            </w:r>
          </w:p>
        </w:tc>
      </w:tr>
      <w:tr w:rsidR="007206BB" w:rsidRPr="007206BB" w:rsidTr="004C2A8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06BB" w:rsidRPr="007206BB" w:rsidRDefault="007206BB" w:rsidP="0072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4C2A8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4C2A8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4C2A8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4C2A8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084F" w:rsidRPr="007206BB" w:rsidTr="004C2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4C2A86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D084F" w:rsidRPr="007206BB" w:rsidRDefault="007D084F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(чел.,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  <w:proofErr w:type="gramEnd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 xml:space="preserve">     (чел.,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6BB" w:rsidRPr="007206BB" w:rsidTr="004C2A86"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Кол-во обследованных детей        (чел</w:t>
            </w:r>
            <w:proofErr w:type="gramStart"/>
            <w:r w:rsidRPr="007206BB">
              <w:rPr>
                <w:rFonts w:ascii="Times New Roman" w:eastAsia="Times New Roman" w:hAnsi="Times New Roman" w:cs="Times New Roman"/>
                <w:lang w:eastAsia="ru-RU"/>
              </w:rPr>
              <w:t>., %)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06BB" w:rsidRPr="007206BB" w:rsidRDefault="007206BB" w:rsidP="007206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206BB" w:rsidRPr="007206BB" w:rsidRDefault="007206BB" w:rsidP="007206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6BB" w:rsidRPr="007206BB" w:rsidRDefault="007206BB" w:rsidP="007206BB">
      <w:pPr>
        <w:rPr>
          <w:rFonts w:ascii="Calibri" w:eastAsia="Calibri" w:hAnsi="Calibri" w:cs="Times New Roman"/>
        </w:rPr>
      </w:pPr>
    </w:p>
    <w:p w:rsidR="004945EC" w:rsidRPr="007206BB" w:rsidRDefault="004945EC" w:rsidP="007206BB"/>
    <w:sectPr w:rsidR="004945EC" w:rsidRPr="007206BB" w:rsidSect="00812CDD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463"/>
    <w:rsid w:val="00183285"/>
    <w:rsid w:val="002C11B9"/>
    <w:rsid w:val="003C2E0F"/>
    <w:rsid w:val="004945EC"/>
    <w:rsid w:val="004C2A86"/>
    <w:rsid w:val="00576718"/>
    <w:rsid w:val="005E7F4A"/>
    <w:rsid w:val="00642A90"/>
    <w:rsid w:val="007206BB"/>
    <w:rsid w:val="007D084F"/>
    <w:rsid w:val="00812CDD"/>
    <w:rsid w:val="00826913"/>
    <w:rsid w:val="0092463D"/>
    <w:rsid w:val="009E6336"/>
    <w:rsid w:val="00A201A6"/>
    <w:rsid w:val="00A63C99"/>
    <w:rsid w:val="00A64463"/>
    <w:rsid w:val="00AF7926"/>
    <w:rsid w:val="00B55AC7"/>
    <w:rsid w:val="00BA0A48"/>
    <w:rsid w:val="00C12D9C"/>
    <w:rsid w:val="00CC1254"/>
    <w:rsid w:val="00DF428D"/>
    <w:rsid w:val="00E8203A"/>
    <w:rsid w:val="00ED34C4"/>
    <w:rsid w:val="00F15BFF"/>
    <w:rsid w:val="00FC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2CDD"/>
  </w:style>
  <w:style w:type="paragraph" w:styleId="a3">
    <w:name w:val="Balloon Text"/>
    <w:basedOn w:val="a"/>
    <w:link w:val="a4"/>
    <w:semiHidden/>
    <w:unhideWhenUsed/>
    <w:rsid w:val="00812CD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812CD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812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7206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2CDD"/>
  </w:style>
  <w:style w:type="paragraph" w:styleId="a3">
    <w:name w:val="Balloon Text"/>
    <w:basedOn w:val="a"/>
    <w:link w:val="a4"/>
    <w:semiHidden/>
    <w:unhideWhenUsed/>
    <w:rsid w:val="00812CD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812CD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812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72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4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87D7D-6834-4592-B7A8-D8DE52444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Win10</cp:lastModifiedBy>
  <cp:revision>20</cp:revision>
  <dcterms:created xsi:type="dcterms:W3CDTF">2015-09-11T10:23:00Z</dcterms:created>
  <dcterms:modified xsi:type="dcterms:W3CDTF">2019-08-21T16:46:00Z</dcterms:modified>
</cp:coreProperties>
</file>