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5A" w:rsidRPr="00B14881" w:rsidRDefault="00FC6B5A" w:rsidP="00FC6B5A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  <w:sz w:val="28"/>
          <w:szCs w:val="28"/>
        </w:rPr>
      </w:pPr>
      <w:r w:rsidRPr="00B14881">
        <w:rPr>
          <w:rStyle w:val="c10"/>
          <w:b/>
          <w:bCs/>
          <w:color w:val="000000"/>
          <w:sz w:val="28"/>
          <w:szCs w:val="28"/>
        </w:rPr>
        <w:t>План работы педагога – наставника Кирилиной Т.Ю. с Давудовой Г.Р.</w:t>
      </w:r>
    </w:p>
    <w:p w:rsidR="00FC6B5A" w:rsidRPr="00FC6B5A" w:rsidRDefault="00FC6B5A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B14881" w:rsidRDefault="00482F4A" w:rsidP="00B1488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9"/>
          <w:color w:val="000000"/>
          <w:sz w:val="22"/>
          <w:szCs w:val="22"/>
        </w:rPr>
      </w:pPr>
      <w:r w:rsidRPr="00B14881">
        <w:rPr>
          <w:rStyle w:val="c10"/>
          <w:b/>
          <w:bCs/>
          <w:color w:val="000000"/>
          <w:sz w:val="22"/>
          <w:szCs w:val="22"/>
        </w:rPr>
        <w:t>Цель:</w:t>
      </w:r>
      <w:r w:rsidRPr="00B14881">
        <w:rPr>
          <w:rStyle w:val="c19"/>
          <w:color w:val="000000"/>
          <w:sz w:val="22"/>
          <w:szCs w:val="22"/>
        </w:rPr>
        <w:t> </w:t>
      </w:r>
    </w:p>
    <w:p w:rsidR="00482F4A" w:rsidRPr="00B14881" w:rsidRDefault="00482F4A" w:rsidP="00B1488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:rsidR="00482F4A" w:rsidRPr="00B14881" w:rsidRDefault="00482F4A" w:rsidP="00B1488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7"/>
          <w:b/>
          <w:bCs/>
          <w:color w:val="000000"/>
          <w:sz w:val="22"/>
          <w:szCs w:val="22"/>
        </w:rPr>
        <w:t>Задачи:</w:t>
      </w:r>
    </w:p>
    <w:p w:rsidR="00482F4A" w:rsidRPr="00B14881" w:rsidRDefault="00482F4A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1. Способствовать повышению профессионализма и общекультурного уровня педагога;</w:t>
      </w:r>
    </w:p>
    <w:p w:rsidR="009F353D" w:rsidRPr="00B14881" w:rsidRDefault="00482F4A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2. Организовать тесное сотрудничество педагог наставник – начинающий педагог, начинающий педагог  - педагог наставник.</w:t>
      </w:r>
    </w:p>
    <w:p w:rsidR="00B14881" w:rsidRPr="009F353D" w:rsidRDefault="00B14881" w:rsidP="00B14881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9F353D">
        <w:rPr>
          <w:rFonts w:ascii="Times New Roman" w:eastAsia="Times New Roman" w:hAnsi="Times New Roman" w:cs="Times New Roman"/>
          <w:color w:val="111111"/>
          <w:lang w:eastAsia="ru-RU"/>
        </w:rPr>
        <w:t>• Продолжать изучение нормативно-правовой документации ДОУ</w:t>
      </w:r>
    </w:p>
    <w:p w:rsidR="00B14881" w:rsidRPr="009F353D" w:rsidRDefault="00B14881" w:rsidP="00B14881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9F353D">
        <w:rPr>
          <w:rFonts w:ascii="Times New Roman" w:eastAsia="Times New Roman" w:hAnsi="Times New Roman" w:cs="Times New Roman"/>
          <w:color w:val="111111"/>
          <w:lang w:eastAsia="ru-RU"/>
        </w:rPr>
        <w:t xml:space="preserve">• оказать помощь в ведении документации воспитателя </w:t>
      </w:r>
    </w:p>
    <w:p w:rsidR="00B14881" w:rsidRPr="00B14881" w:rsidRDefault="00B14881" w:rsidP="00B14881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9F353D">
        <w:rPr>
          <w:color w:val="111111"/>
          <w:sz w:val="22"/>
          <w:szCs w:val="22"/>
        </w:rPr>
        <w:t>• Формы и методы работы воспитателя</w:t>
      </w:r>
    </w:p>
    <w:p w:rsidR="00B14881" w:rsidRPr="009F353D" w:rsidRDefault="00B14881" w:rsidP="00B14881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9F353D">
        <w:rPr>
          <w:rFonts w:ascii="Times New Roman" w:eastAsia="Times New Roman" w:hAnsi="Times New Roman" w:cs="Times New Roman"/>
          <w:color w:val="111111"/>
          <w:lang w:eastAsia="ru-RU"/>
        </w:rPr>
        <w:t>• Общие вопросы организации работы с родителями (планирование по работе с родителями, проведение родительских собраний и пр.)</w:t>
      </w:r>
    </w:p>
    <w:p w:rsidR="009F353D" w:rsidRPr="00B14881" w:rsidRDefault="009F353D" w:rsidP="00B14881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tbl>
      <w:tblPr>
        <w:tblStyle w:val="a5"/>
        <w:tblW w:w="0" w:type="auto"/>
        <w:tblLook w:val="04A0"/>
      </w:tblPr>
      <w:tblGrid>
        <w:gridCol w:w="1668"/>
        <w:gridCol w:w="4819"/>
        <w:gridCol w:w="4195"/>
      </w:tblGrid>
      <w:tr w:rsidR="009F353D" w:rsidRPr="00B14881" w:rsidTr="000F5082">
        <w:tc>
          <w:tcPr>
            <w:tcW w:w="1668" w:type="dxa"/>
          </w:tcPr>
          <w:p w:rsidR="009F353D" w:rsidRPr="00B14881" w:rsidRDefault="009F353D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4819" w:type="dxa"/>
          </w:tcPr>
          <w:p w:rsidR="009F353D" w:rsidRPr="00B14881" w:rsidRDefault="009F353D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Содержание работы</w:t>
            </w:r>
          </w:p>
        </w:tc>
        <w:tc>
          <w:tcPr>
            <w:tcW w:w="4195" w:type="dxa"/>
          </w:tcPr>
          <w:p w:rsidR="009F353D" w:rsidRPr="00B14881" w:rsidRDefault="009F353D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Метод работы</w:t>
            </w:r>
          </w:p>
        </w:tc>
      </w:tr>
      <w:tr w:rsidR="009F353D" w:rsidRPr="00B14881" w:rsidTr="000F5082">
        <w:tc>
          <w:tcPr>
            <w:tcW w:w="1668" w:type="dxa"/>
          </w:tcPr>
          <w:p w:rsidR="009F353D" w:rsidRPr="00B14881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 xml:space="preserve">Сентябрь </w:t>
            </w:r>
          </w:p>
        </w:tc>
        <w:tc>
          <w:tcPr>
            <w:tcW w:w="4819" w:type="dxa"/>
          </w:tcPr>
          <w:p w:rsidR="000F5082" w:rsidRPr="00B14881" w:rsidRDefault="000F5082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Выявление проблем педагога.</w:t>
            </w:r>
          </w:p>
          <w:p w:rsidR="000F5082" w:rsidRPr="00B14881" w:rsidRDefault="000F5082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F5082" w:rsidRPr="00B14881" w:rsidRDefault="000F5082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Выбор темы по самообразованию.</w:t>
            </w:r>
          </w:p>
          <w:p w:rsidR="009F353D" w:rsidRPr="00B14881" w:rsidRDefault="000F5082" w:rsidP="000F5082">
            <w:pPr>
              <w:spacing w:after="125"/>
              <w:rPr>
                <w:rStyle w:val="c6"/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Мониторин</w:t>
            </w:r>
            <w:r w:rsidR="00B14881" w:rsidRPr="00B148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г.</w:t>
            </w:r>
          </w:p>
        </w:tc>
        <w:tc>
          <w:tcPr>
            <w:tcW w:w="4195" w:type="dxa"/>
          </w:tcPr>
          <w:p w:rsidR="000F5082" w:rsidRPr="003C2116" w:rsidRDefault="000F5082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Консультация и ответы на интересующие вопросы.</w:t>
            </w:r>
          </w:p>
          <w:p w:rsidR="000F5082" w:rsidRPr="003C2116" w:rsidRDefault="000F5082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Подбор методической литературы по теме самообразования</w:t>
            </w:r>
          </w:p>
          <w:p w:rsidR="009F353D" w:rsidRPr="00B14881" w:rsidRDefault="000F5082" w:rsidP="00B14881">
            <w:pPr>
              <w:spacing w:after="125"/>
              <w:rPr>
                <w:rStyle w:val="c6"/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Помощь в проведении мониторинга</w:t>
            </w:r>
          </w:p>
        </w:tc>
      </w:tr>
      <w:tr w:rsidR="000F5082" w:rsidRPr="00B14881" w:rsidTr="000F5082">
        <w:tc>
          <w:tcPr>
            <w:tcW w:w="1668" w:type="dxa"/>
          </w:tcPr>
          <w:p w:rsidR="000F5082" w:rsidRPr="00B14881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4819" w:type="dxa"/>
          </w:tcPr>
          <w:p w:rsidR="000F5082" w:rsidRPr="00B14881" w:rsidRDefault="000F5082" w:rsidP="000F5082">
            <w:pPr>
              <w:spacing w:after="12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Помощь в планировании </w:t>
            </w:r>
            <w:proofErr w:type="spellStart"/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воспитательно</w:t>
            </w:r>
            <w:proofErr w:type="spellEnd"/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образовательного процесса в детском саду </w:t>
            </w:r>
          </w:p>
          <w:p w:rsidR="000F5082" w:rsidRPr="00B14881" w:rsidRDefault="000F5082" w:rsidP="000F5082">
            <w:pPr>
              <w:spacing w:after="12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F5082" w:rsidRPr="00B14881" w:rsidRDefault="000F5082" w:rsidP="000F5082">
            <w:pPr>
              <w:spacing w:after="12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 ведение документации в группе.</w:t>
            </w:r>
          </w:p>
        </w:tc>
        <w:tc>
          <w:tcPr>
            <w:tcW w:w="4195" w:type="dxa"/>
          </w:tcPr>
          <w:p w:rsidR="000F5082" w:rsidRPr="00B14881" w:rsidRDefault="000F5082" w:rsidP="000F5082">
            <w:pPr>
              <w:spacing w:after="12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Изучение всех видов планирования (перспективного, ежедневного, календарного, подбор педагогической литературы) </w:t>
            </w:r>
          </w:p>
          <w:p w:rsidR="000F5082" w:rsidRPr="00B14881" w:rsidRDefault="000F5082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Проверка документации.</w:t>
            </w:r>
          </w:p>
        </w:tc>
      </w:tr>
      <w:tr w:rsidR="00D437C4" w:rsidRPr="00B14881" w:rsidTr="000F5082">
        <w:tc>
          <w:tcPr>
            <w:tcW w:w="1668" w:type="dxa"/>
          </w:tcPr>
          <w:p w:rsidR="00D437C4" w:rsidRPr="00B14881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4819" w:type="dxa"/>
          </w:tcPr>
          <w:p w:rsidR="00D437C4" w:rsidRPr="00B14881" w:rsidRDefault="00D437C4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353D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Консультация по вопросам организации работы с родителями</w:t>
            </w:r>
            <w:r w:rsidRPr="00B148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D437C4" w:rsidRPr="00B14881" w:rsidRDefault="00D437C4" w:rsidP="000F5082">
            <w:pPr>
              <w:spacing w:after="12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Оформление наглядной информации для родителей.</w:t>
            </w:r>
          </w:p>
        </w:tc>
        <w:tc>
          <w:tcPr>
            <w:tcW w:w="4195" w:type="dxa"/>
          </w:tcPr>
          <w:p w:rsidR="00D437C4" w:rsidRPr="003C2116" w:rsidRDefault="00D437C4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Консультация и помощь в составлении плана  работы с родителями, подбор материала для родителей.</w:t>
            </w:r>
          </w:p>
          <w:p w:rsidR="00D437C4" w:rsidRPr="00B14881" w:rsidRDefault="00D437C4" w:rsidP="000F5082">
            <w:pPr>
              <w:spacing w:after="12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D437C4" w:rsidRPr="00B14881" w:rsidTr="000F5082">
        <w:tc>
          <w:tcPr>
            <w:tcW w:w="1668" w:type="dxa"/>
          </w:tcPr>
          <w:p w:rsidR="00D437C4" w:rsidRPr="00B14881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4819" w:type="dxa"/>
          </w:tcPr>
          <w:p w:rsidR="00D437C4" w:rsidRPr="00B14881" w:rsidRDefault="00D437C4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Изучение методики проведения организованной образовательной деятельности</w:t>
            </w:r>
          </w:p>
          <w:p w:rsidR="00D437C4" w:rsidRPr="00B14881" w:rsidRDefault="00D437C4" w:rsidP="000F5082">
            <w:pPr>
              <w:spacing w:after="125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Подготовка к новогодним мероприятиям.</w:t>
            </w:r>
          </w:p>
        </w:tc>
        <w:tc>
          <w:tcPr>
            <w:tcW w:w="4195" w:type="dxa"/>
          </w:tcPr>
          <w:p w:rsidR="00D437C4" w:rsidRPr="00B14881" w:rsidRDefault="00D437C4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Посещение занятий молодого специалиста. Обсуждение. Помощь</w:t>
            </w:r>
          </w:p>
          <w:p w:rsidR="00D437C4" w:rsidRPr="00B14881" w:rsidRDefault="005E4983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Знакомство с различными инструкциями в детском саду.</w:t>
            </w:r>
          </w:p>
        </w:tc>
      </w:tr>
      <w:tr w:rsidR="00D437C4" w:rsidRPr="00B14881" w:rsidTr="000F5082">
        <w:tc>
          <w:tcPr>
            <w:tcW w:w="1668" w:type="dxa"/>
          </w:tcPr>
          <w:p w:rsidR="00D437C4" w:rsidRPr="00B14881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4819" w:type="dxa"/>
          </w:tcPr>
          <w:p w:rsidR="00D437C4" w:rsidRPr="00B14881" w:rsidRDefault="00FC6B5A" w:rsidP="00FC6B5A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lang w:eastAsia="ru-RU"/>
              </w:rPr>
              <w:t>Роль игры в развитии дошкольников.</w:t>
            </w:r>
          </w:p>
        </w:tc>
        <w:tc>
          <w:tcPr>
            <w:tcW w:w="4195" w:type="dxa"/>
          </w:tcPr>
          <w:p w:rsidR="00D437C4" w:rsidRPr="00B14881" w:rsidRDefault="00FC6B5A" w:rsidP="00FC6B5A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lang w:eastAsia="ru-RU"/>
              </w:rPr>
              <w:t>Наблюдение за работой молодого специалиста - совместная игровая деятельность. Консультация.</w:t>
            </w:r>
          </w:p>
        </w:tc>
      </w:tr>
      <w:tr w:rsidR="00D437C4" w:rsidRPr="00B14881" w:rsidTr="000F5082">
        <w:tc>
          <w:tcPr>
            <w:tcW w:w="1668" w:type="dxa"/>
          </w:tcPr>
          <w:p w:rsidR="00D437C4" w:rsidRPr="00B14881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4819" w:type="dxa"/>
          </w:tcPr>
          <w:p w:rsidR="00D437C4" w:rsidRPr="00B14881" w:rsidRDefault="005E4983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Организация индивидуальной работы с детьми.  </w:t>
            </w:r>
          </w:p>
        </w:tc>
        <w:tc>
          <w:tcPr>
            <w:tcW w:w="4195" w:type="dxa"/>
          </w:tcPr>
          <w:p w:rsidR="00FC6B5A" w:rsidRPr="00B14881" w:rsidRDefault="00FC6B5A" w:rsidP="00FC6B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4881">
              <w:rPr>
                <w:rFonts w:ascii="Times New Roman" w:eastAsia="Times New Roman" w:hAnsi="Times New Roman" w:cs="Times New Roman"/>
                <w:lang w:eastAsia="ru-RU"/>
              </w:rPr>
              <w:t>Посещение занятий молодого специалиста. Обсуждение.</w:t>
            </w:r>
          </w:p>
          <w:p w:rsidR="00D437C4" w:rsidRPr="00B14881" w:rsidRDefault="00D437C4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D437C4" w:rsidRPr="00B14881" w:rsidTr="000F5082">
        <w:tc>
          <w:tcPr>
            <w:tcW w:w="1668" w:type="dxa"/>
          </w:tcPr>
          <w:p w:rsidR="00D437C4" w:rsidRPr="00B14881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4819" w:type="dxa"/>
          </w:tcPr>
          <w:p w:rsidR="00D437C4" w:rsidRPr="00B14881" w:rsidRDefault="00BB1881" w:rsidP="00BB1881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Помощь в ведении </w:t>
            </w:r>
            <w:proofErr w:type="spellStart"/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портфолио</w:t>
            </w:r>
            <w:proofErr w:type="spellEnd"/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B14881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4195" w:type="dxa"/>
          </w:tcPr>
          <w:p w:rsidR="00D437C4" w:rsidRPr="00B14881" w:rsidRDefault="00BB1881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Общие вопросы ведения </w:t>
            </w:r>
            <w:proofErr w:type="spellStart"/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портфолио</w:t>
            </w:r>
            <w:proofErr w:type="spellEnd"/>
            <w:r w:rsidRPr="00B148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D437C4" w:rsidRPr="00B14881" w:rsidTr="000F5082">
        <w:tc>
          <w:tcPr>
            <w:tcW w:w="1668" w:type="dxa"/>
          </w:tcPr>
          <w:p w:rsidR="00D437C4" w:rsidRPr="00B14881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4819" w:type="dxa"/>
          </w:tcPr>
          <w:p w:rsidR="00D437C4" w:rsidRPr="00B14881" w:rsidRDefault="005E4983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Подготовка к мониторингу развития детей.   </w:t>
            </w:r>
          </w:p>
        </w:tc>
        <w:tc>
          <w:tcPr>
            <w:tcW w:w="4195" w:type="dxa"/>
          </w:tcPr>
          <w:p w:rsidR="00D437C4" w:rsidRPr="00B14881" w:rsidRDefault="005E4983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Оказание помощи. Контроль.</w:t>
            </w:r>
          </w:p>
        </w:tc>
      </w:tr>
      <w:tr w:rsidR="005E4983" w:rsidRPr="00B14881" w:rsidTr="000F5082">
        <w:tc>
          <w:tcPr>
            <w:tcW w:w="1668" w:type="dxa"/>
          </w:tcPr>
          <w:p w:rsidR="005E4983" w:rsidRPr="00B14881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2"/>
                <w:szCs w:val="22"/>
              </w:rPr>
            </w:pPr>
            <w:r w:rsidRPr="00B14881">
              <w:rPr>
                <w:rStyle w:val="c6"/>
                <w:b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4819" w:type="dxa"/>
          </w:tcPr>
          <w:p w:rsidR="005E4983" w:rsidRPr="00B14881" w:rsidRDefault="005E4983" w:rsidP="000F5082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Подготовка к </w:t>
            </w:r>
            <w:proofErr w:type="spellStart"/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летне</w:t>
            </w:r>
            <w:proofErr w:type="spellEnd"/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– оздоровительному периоду.</w:t>
            </w:r>
          </w:p>
          <w:p w:rsidR="00FC6B5A" w:rsidRPr="00B14881" w:rsidRDefault="00FC6B5A" w:rsidP="005E4983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Подведение итогов работы</w:t>
            </w:r>
          </w:p>
        </w:tc>
        <w:tc>
          <w:tcPr>
            <w:tcW w:w="4195" w:type="dxa"/>
          </w:tcPr>
          <w:p w:rsidR="005E4983" w:rsidRPr="003C2116" w:rsidRDefault="005E4983" w:rsidP="005E4983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C211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Консультация и ответы на интересующие вопросы.</w:t>
            </w:r>
          </w:p>
          <w:p w:rsidR="005E4983" w:rsidRPr="00B14881" w:rsidRDefault="005E4983" w:rsidP="00D437C4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9F353D" w:rsidRDefault="009F353D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C13C1F" w:rsidRDefault="00C13C1F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C13C1F" w:rsidRDefault="00C13C1F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C13C1F" w:rsidRDefault="00C13C1F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C13C1F" w:rsidRDefault="00C13C1F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C13C1F" w:rsidRDefault="00C13C1F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p w:rsidR="00C13C1F" w:rsidRPr="00C76850" w:rsidRDefault="00C13C1F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sectPr w:rsidR="00C13C1F" w:rsidRPr="00C76850" w:rsidSect="003C2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F64A6"/>
    <w:multiLevelType w:val="hybridMultilevel"/>
    <w:tmpl w:val="E822035A"/>
    <w:lvl w:ilvl="0" w:tplc="BDA02E6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84B53"/>
    <w:multiLevelType w:val="hybridMultilevel"/>
    <w:tmpl w:val="9236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2F4A"/>
    <w:rsid w:val="000F1847"/>
    <w:rsid w:val="000F5082"/>
    <w:rsid w:val="00132C84"/>
    <w:rsid w:val="002D2E5D"/>
    <w:rsid w:val="003C2116"/>
    <w:rsid w:val="00482F4A"/>
    <w:rsid w:val="005E4983"/>
    <w:rsid w:val="00724A8C"/>
    <w:rsid w:val="007D19A6"/>
    <w:rsid w:val="007E709E"/>
    <w:rsid w:val="00945C04"/>
    <w:rsid w:val="00947CB7"/>
    <w:rsid w:val="009F137A"/>
    <w:rsid w:val="009F353D"/>
    <w:rsid w:val="00B14881"/>
    <w:rsid w:val="00BB1881"/>
    <w:rsid w:val="00C13C1F"/>
    <w:rsid w:val="00C73DFF"/>
    <w:rsid w:val="00C76850"/>
    <w:rsid w:val="00D437C4"/>
    <w:rsid w:val="00FC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847"/>
  </w:style>
  <w:style w:type="paragraph" w:styleId="1">
    <w:name w:val="heading 1"/>
    <w:basedOn w:val="a"/>
    <w:link w:val="10"/>
    <w:uiPriority w:val="9"/>
    <w:qFormat/>
    <w:rsid w:val="009F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F3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2F4A"/>
  </w:style>
  <w:style w:type="character" w:customStyle="1" w:styleId="c19">
    <w:name w:val="c19"/>
    <w:basedOn w:val="a0"/>
    <w:rsid w:val="00482F4A"/>
  </w:style>
  <w:style w:type="character" w:customStyle="1" w:styleId="c6">
    <w:name w:val="c6"/>
    <w:basedOn w:val="a0"/>
    <w:rsid w:val="00482F4A"/>
  </w:style>
  <w:style w:type="character" w:customStyle="1" w:styleId="c17">
    <w:name w:val="c17"/>
    <w:basedOn w:val="a0"/>
    <w:rsid w:val="00482F4A"/>
  </w:style>
  <w:style w:type="paragraph" w:styleId="a3">
    <w:name w:val="Normal (Web)"/>
    <w:basedOn w:val="a"/>
    <w:uiPriority w:val="99"/>
    <w:unhideWhenUsed/>
    <w:rsid w:val="003C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1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5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F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F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5082"/>
    <w:pPr>
      <w:ind w:left="720"/>
      <w:contextualSpacing/>
    </w:pPr>
  </w:style>
  <w:style w:type="paragraph" w:styleId="a7">
    <w:name w:val="No Spacing"/>
    <w:uiPriority w:val="1"/>
    <w:qFormat/>
    <w:rsid w:val="007E70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1-SM</cp:lastModifiedBy>
  <cp:revision>7</cp:revision>
  <dcterms:created xsi:type="dcterms:W3CDTF">2017-09-17T15:24:00Z</dcterms:created>
  <dcterms:modified xsi:type="dcterms:W3CDTF">2018-09-13T19:49:00Z</dcterms:modified>
</cp:coreProperties>
</file>