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1"/>
        <w:gridCol w:w="1460"/>
        <w:gridCol w:w="4477"/>
      </w:tblGrid>
      <w:tr w:rsidR="00017BDE" w:rsidRPr="00052006" w14:paraId="6A6C9316" w14:textId="77777777" w:rsidTr="00017BDE">
        <w:trPr>
          <w:trHeight w:val="2545"/>
        </w:trPr>
        <w:tc>
          <w:tcPr>
            <w:tcW w:w="4201" w:type="dxa"/>
          </w:tcPr>
          <w:p w14:paraId="61D28FEE" w14:textId="77777777" w:rsidR="00017BDE" w:rsidRPr="001A35C3" w:rsidRDefault="00017BDE" w:rsidP="002C0DBC">
            <w:pPr>
              <w:contextualSpacing/>
              <w:jc w:val="both"/>
            </w:pPr>
            <w:r w:rsidRPr="001A35C3">
              <w:t>Муниципальное бюджетное дошкольное</w:t>
            </w:r>
          </w:p>
          <w:p w14:paraId="65E8926C" w14:textId="77777777" w:rsidR="00017BDE" w:rsidRPr="001A35C3" w:rsidRDefault="00017BDE" w:rsidP="002C0DBC">
            <w:pPr>
              <w:contextualSpacing/>
              <w:jc w:val="both"/>
            </w:pPr>
            <w:r w:rsidRPr="001A35C3">
              <w:t xml:space="preserve">образовательное учреждение </w:t>
            </w:r>
          </w:p>
          <w:p w14:paraId="264627D5" w14:textId="77777777" w:rsidR="00017BDE" w:rsidRPr="00052006" w:rsidRDefault="00017BDE" w:rsidP="002C0DBC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1A35C3">
              <w:t>детский сад № 65 «Фестивальный»</w:t>
            </w:r>
          </w:p>
        </w:tc>
        <w:tc>
          <w:tcPr>
            <w:tcW w:w="1460" w:type="dxa"/>
          </w:tcPr>
          <w:p w14:paraId="6C72CDC0" w14:textId="77777777" w:rsidR="00017BDE" w:rsidRPr="00052006" w:rsidRDefault="00017BDE" w:rsidP="002C0DBC">
            <w:pPr>
              <w:keepNext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77" w:type="dxa"/>
          </w:tcPr>
          <w:p w14:paraId="02AE3B4B" w14:textId="77777777" w:rsidR="00017BDE" w:rsidRPr="001A35C3" w:rsidRDefault="00017BDE" w:rsidP="002C0DBC">
            <w:pPr>
              <w:keepNext/>
              <w:ind w:right="-172"/>
              <w:contextualSpacing/>
            </w:pPr>
            <w:r w:rsidRPr="001A35C3">
              <w:t xml:space="preserve">Заведующий МБДОУ № 65 «Фестивальный»                                                                                  Н.А. Маркова </w:t>
            </w:r>
          </w:p>
          <w:p w14:paraId="71254F29" w14:textId="4127A377" w:rsidR="00017BDE" w:rsidRPr="001A35C3" w:rsidRDefault="00017BDE" w:rsidP="002C0DBC">
            <w:pPr>
              <w:keepNext/>
              <w:ind w:right="-172"/>
              <w:contextualSpacing/>
            </w:pPr>
            <w:r w:rsidRPr="001A35C3">
              <w:t>29.08.202</w:t>
            </w:r>
            <w:r>
              <w:t>0</w:t>
            </w:r>
          </w:p>
          <w:tbl>
            <w:tblPr>
              <w:tblStyle w:val="112"/>
              <w:tblpPr w:leftFromText="180" w:rightFromText="180" w:vertAnchor="text" w:horzAnchor="margin" w:tblpY="111"/>
              <w:tblW w:w="37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49"/>
            </w:tblGrid>
            <w:tr w:rsidR="00017BDE" w:rsidRPr="00052006" w14:paraId="629D6E25" w14:textId="77777777" w:rsidTr="002C0DBC">
              <w:trPr>
                <w:trHeight w:val="92"/>
              </w:trPr>
              <w:tc>
                <w:tcPr>
                  <w:tcW w:w="3730" w:type="dxa"/>
                </w:tcPr>
                <w:p w14:paraId="3F5ACA76" w14:textId="76660C01" w:rsidR="00017BDE" w:rsidRPr="00017BDE" w:rsidRDefault="00C41521" w:rsidP="002C0DBC">
                  <w:pPr>
                    <w:tabs>
                      <w:tab w:val="left" w:pos="2660"/>
                    </w:tabs>
                    <w:spacing w:before="80" w:after="4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 w14:anchorId="34DD6BED">
                      <v:roundrect id="Скругленный прямоугольник 1" o:spid="_x0000_s1026" style="position:absolute;left:0;text-align:left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" filled="f" strokecolor="#7f7f7f" strokeweight="2pt">
                        <v:path arrowok="t"/>
                      </v:roundrect>
                    </w:pict>
                  </w:r>
                  <w:r w:rsidR="00017BDE" w:rsidRPr="00017BDE">
                    <w:rPr>
                      <w:rFonts w:ascii="Arial" w:hAnsi="Arial" w:cs="Arial"/>
                      <w:b/>
                      <w:sz w:val="20"/>
                      <w:szCs w:val="20"/>
                    </w:rPr>
                    <w:t>Подписано электронной подписью</w:t>
                  </w:r>
                </w:p>
                <w:p w14:paraId="1915F74C" w14:textId="77777777" w:rsidR="00017BDE" w:rsidRPr="00052006" w:rsidRDefault="00017BDE" w:rsidP="002C0DBC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52006">
                    <w:rPr>
                      <w:rFonts w:ascii="Arial" w:hAnsi="Arial" w:cs="Arial"/>
                      <w:sz w:val="18"/>
                      <w:szCs w:val="18"/>
                    </w:rPr>
                    <w:t>Сертификат:</w:t>
                  </w:r>
                </w:p>
                <w:p w14:paraId="7ABCDDB2" w14:textId="77777777" w:rsidR="00017BDE" w:rsidRPr="00681751" w:rsidRDefault="00017BDE" w:rsidP="002C0DBC">
                  <w:pPr>
                    <w:tabs>
                      <w:tab w:val="left" w:pos="266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00ЕС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DD</w:t>
                  </w:r>
                  <w:r w:rsidRPr="00681751">
                    <w:rPr>
                      <w:rFonts w:ascii="Arial" w:hAnsi="Arial" w:cs="Arial"/>
                      <w:sz w:val="18"/>
                      <w:szCs w:val="18"/>
                    </w:rPr>
                    <w:t>72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  <w:r w:rsidRPr="00681751">
                    <w:rPr>
                      <w:rFonts w:ascii="Arial" w:hAnsi="Arial" w:cs="Arial"/>
                      <w:sz w:val="18"/>
                      <w:szCs w:val="18"/>
                    </w:rPr>
                    <w:t>565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CB</w:t>
                  </w:r>
                  <w:r w:rsidRPr="00681751">
                    <w:rPr>
                      <w:rFonts w:ascii="Arial" w:hAnsi="Arial" w:cs="Arial"/>
                      <w:sz w:val="18"/>
                      <w:szCs w:val="18"/>
                    </w:rPr>
                    <w:t>882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F</w:t>
                  </w:r>
                  <w:r w:rsidRPr="00681751">
                    <w:rPr>
                      <w:rFonts w:ascii="Arial" w:hAnsi="Arial" w:cs="Arial"/>
                      <w:sz w:val="18"/>
                      <w:szCs w:val="18"/>
                    </w:rPr>
                    <w:t>00170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</w:t>
                  </w:r>
                  <w:r w:rsidRPr="00681751">
                    <w:rPr>
                      <w:rFonts w:ascii="Arial" w:hAnsi="Arial" w:cs="Arial"/>
                      <w:sz w:val="18"/>
                      <w:szCs w:val="18"/>
                    </w:rPr>
                    <w:t>6764962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EF</w:t>
                  </w:r>
                  <w:r w:rsidRPr="00681751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</w:p>
                <w:p w14:paraId="3A91F39F" w14:textId="77777777" w:rsidR="00017BDE" w:rsidRDefault="00017BDE" w:rsidP="002C0DBC">
                  <w:pPr>
                    <w:tabs>
                      <w:tab w:val="left" w:pos="266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Владелец:</w:t>
                  </w:r>
                </w:p>
                <w:p w14:paraId="0C3BDB47" w14:textId="77777777" w:rsidR="00017BDE" w:rsidRDefault="00017BDE" w:rsidP="002C0DBC">
                  <w:pPr>
                    <w:tabs>
                      <w:tab w:val="left" w:pos="2660"/>
                    </w:tabs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Маркова Наталия Александровна</w:t>
                  </w:r>
                </w:p>
                <w:p w14:paraId="6F57F554" w14:textId="5C4370C5" w:rsidR="00017BDE" w:rsidRPr="00052006" w:rsidRDefault="00017BDE" w:rsidP="002C0DBC">
                  <w:pPr>
                    <w:tabs>
                      <w:tab w:val="left" w:pos="2660"/>
                    </w:tabs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Действителен: 20.09.2020 с по 14.12.2022</w:t>
                  </w:r>
                </w:p>
                <w:p w14:paraId="1C6B7CBF" w14:textId="77777777" w:rsidR="00017BDE" w:rsidRPr="00052006" w:rsidRDefault="00017BDE" w:rsidP="002C0DBC">
                  <w:pPr>
                    <w:tabs>
                      <w:tab w:val="left" w:pos="2660"/>
                    </w:tabs>
                    <w:contextualSpacing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977B93" w14:textId="77777777" w:rsidR="00017BDE" w:rsidRPr="00052006" w:rsidRDefault="00017BDE" w:rsidP="002C0DBC">
            <w:pPr>
              <w:keepNext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3A7F737" w14:textId="77777777" w:rsidR="007D56C3" w:rsidRPr="007D56C3" w:rsidRDefault="007D56C3" w:rsidP="007D56C3">
      <w:pPr>
        <w:jc w:val="center"/>
        <w:rPr>
          <w:b/>
        </w:rPr>
      </w:pPr>
    </w:p>
    <w:p w14:paraId="6DC3E2ED" w14:textId="77777777" w:rsidR="00071D57" w:rsidRPr="007D56C3" w:rsidRDefault="00434E75" w:rsidP="00434E75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rPr>
          <w:b/>
          <w:bCs/>
          <w:color w:val="000000"/>
        </w:rPr>
      </w:pPr>
      <w:r w:rsidRPr="007D56C3">
        <w:rPr>
          <w:b/>
          <w:bCs/>
          <w:color w:val="000000"/>
        </w:rPr>
        <w:tab/>
      </w:r>
      <w:r w:rsidR="00071D57" w:rsidRPr="007D56C3">
        <w:rPr>
          <w:b/>
          <w:bCs/>
          <w:color w:val="000000"/>
        </w:rPr>
        <w:t>СПРАВКА</w:t>
      </w:r>
    </w:p>
    <w:p w14:paraId="0EE59829" w14:textId="77777777" w:rsidR="00071D57" w:rsidRPr="007D56C3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7D56C3">
        <w:rPr>
          <w:b/>
          <w:bCs/>
          <w:color w:val="000000"/>
        </w:rPr>
        <w:t xml:space="preserve">по уровням </w:t>
      </w:r>
      <w:r w:rsidRPr="007D56C3">
        <w:rPr>
          <w:b/>
        </w:rPr>
        <w:t xml:space="preserve">освоения воспитанниками основной образовательной программы </w:t>
      </w:r>
      <w:bookmarkStart w:id="0" w:name="_GoBack"/>
      <w:bookmarkEnd w:id="0"/>
      <w:r w:rsidRPr="007D56C3">
        <w:rPr>
          <w:b/>
        </w:rPr>
        <w:t xml:space="preserve">дошкольного образования </w:t>
      </w:r>
      <w:r w:rsidRPr="007D56C3">
        <w:rPr>
          <w:b/>
          <w:bCs/>
          <w:color w:val="000000"/>
        </w:rPr>
        <w:t>МБДОУ №65 «Фестивальный»</w:t>
      </w:r>
    </w:p>
    <w:p w14:paraId="190B0C54" w14:textId="77777777" w:rsidR="00071D57" w:rsidRPr="007D56C3" w:rsidRDefault="00C31A09" w:rsidP="00071D57">
      <w:pPr>
        <w:contextualSpacing/>
        <w:jc w:val="center"/>
        <w:rPr>
          <w:b/>
        </w:rPr>
      </w:pPr>
      <w:r w:rsidRPr="007D56C3">
        <w:rPr>
          <w:b/>
        </w:rPr>
        <w:t>2020-2021</w:t>
      </w:r>
      <w:r w:rsidR="00071D57" w:rsidRPr="007D56C3">
        <w:rPr>
          <w:b/>
        </w:rPr>
        <w:t xml:space="preserve"> учебный год</w:t>
      </w:r>
    </w:p>
    <w:p w14:paraId="57E4A52B" w14:textId="77777777" w:rsidR="00071D57" w:rsidRPr="007D56C3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14:paraId="79A1345D" w14:textId="77777777" w:rsidR="00071D57" w:rsidRPr="007D56C3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b/>
          <w:color w:val="000000"/>
        </w:rPr>
      </w:pPr>
      <w:r w:rsidRPr="007D56C3">
        <w:rPr>
          <w:color w:val="000000"/>
        </w:rPr>
        <w:t>Группа:</w:t>
      </w:r>
      <w:r w:rsidR="00732BC2" w:rsidRPr="007D56C3">
        <w:rPr>
          <w:color w:val="000000"/>
        </w:rPr>
        <w:t xml:space="preserve"> № </w:t>
      </w:r>
      <w:r w:rsidR="00B4694D" w:rsidRPr="007D56C3">
        <w:rPr>
          <w:color w:val="000000"/>
        </w:rPr>
        <w:t>10</w:t>
      </w:r>
      <w:r w:rsidR="002E512E" w:rsidRPr="007D56C3">
        <w:rPr>
          <w:color w:val="000000"/>
        </w:rPr>
        <w:t xml:space="preserve"> </w:t>
      </w:r>
      <w:r w:rsidR="00732BC2" w:rsidRPr="007D56C3">
        <w:rPr>
          <w:color w:val="000000"/>
        </w:rPr>
        <w:t>«</w:t>
      </w:r>
      <w:r w:rsidR="00B4694D" w:rsidRPr="007D56C3">
        <w:rPr>
          <w:color w:val="000000"/>
        </w:rPr>
        <w:t>Матрешка</w:t>
      </w:r>
      <w:r w:rsidR="00732BC2" w:rsidRPr="007D56C3">
        <w:rPr>
          <w:color w:val="000000"/>
        </w:rPr>
        <w:t>»</w:t>
      </w:r>
      <w:r w:rsidRPr="007D56C3">
        <w:rPr>
          <w:color w:val="000000"/>
        </w:rPr>
        <w:tab/>
      </w:r>
      <w:r w:rsidRPr="007D56C3">
        <w:rPr>
          <w:color w:val="000000"/>
        </w:rPr>
        <w:tab/>
      </w:r>
      <w:r w:rsidRPr="007D56C3">
        <w:rPr>
          <w:color w:val="000000"/>
        </w:rPr>
        <w:tab/>
      </w:r>
      <w:r w:rsidR="003D02F0" w:rsidRPr="007D56C3">
        <w:rPr>
          <w:color w:val="000000"/>
        </w:rPr>
        <w:t xml:space="preserve">          </w:t>
      </w:r>
      <w:r w:rsidR="00732BC2" w:rsidRPr="007D56C3">
        <w:rPr>
          <w:color w:val="000000"/>
        </w:rPr>
        <w:t xml:space="preserve">   </w:t>
      </w:r>
      <w:r w:rsidR="00680560" w:rsidRPr="007D56C3">
        <w:rPr>
          <w:color w:val="000000"/>
        </w:rPr>
        <w:tab/>
      </w:r>
      <w:r w:rsidR="00732BC2" w:rsidRPr="007D56C3">
        <w:rPr>
          <w:color w:val="000000"/>
        </w:rPr>
        <w:t xml:space="preserve"> </w:t>
      </w:r>
      <w:r w:rsidRPr="007D56C3">
        <w:rPr>
          <w:color w:val="000000"/>
        </w:rPr>
        <w:t xml:space="preserve">Дата проведения: </w:t>
      </w:r>
      <w:r w:rsidR="00732BC2" w:rsidRPr="007D56C3">
        <w:rPr>
          <w:color w:val="000000"/>
        </w:rPr>
        <w:t xml:space="preserve"> </w:t>
      </w:r>
    </w:p>
    <w:p w14:paraId="3862DA82" w14:textId="77777777" w:rsidR="00680560" w:rsidRPr="007D56C3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 w:rsidRPr="007D56C3">
        <w:rPr>
          <w:color w:val="000000"/>
        </w:rPr>
        <w:t xml:space="preserve">Возраст: </w:t>
      </w:r>
      <w:r w:rsidR="00C31A09" w:rsidRPr="007D56C3">
        <w:rPr>
          <w:color w:val="000000"/>
        </w:rPr>
        <w:t>2 – 3 года</w:t>
      </w:r>
      <w:r w:rsidR="00F76A8F">
        <w:rPr>
          <w:color w:val="000000"/>
        </w:rPr>
        <w:tab/>
      </w:r>
      <w:r w:rsidR="00F76A8F">
        <w:rPr>
          <w:color w:val="000000"/>
        </w:rPr>
        <w:tab/>
      </w:r>
      <w:r w:rsidR="00F76A8F">
        <w:rPr>
          <w:color w:val="000000"/>
        </w:rPr>
        <w:tab/>
      </w:r>
      <w:r w:rsidR="00F76A8F">
        <w:rPr>
          <w:color w:val="000000"/>
        </w:rPr>
        <w:tab/>
      </w:r>
      <w:r w:rsidR="00F76A8F">
        <w:rPr>
          <w:color w:val="000000"/>
        </w:rPr>
        <w:tab/>
      </w:r>
      <w:r w:rsidR="00F76A8F">
        <w:rPr>
          <w:color w:val="000000"/>
        </w:rPr>
        <w:tab/>
      </w:r>
      <w:r w:rsidR="00F76A8F">
        <w:rPr>
          <w:color w:val="000000"/>
        </w:rPr>
        <w:tab/>
        <w:t>02</w:t>
      </w:r>
      <w:r w:rsidR="00680560" w:rsidRPr="007D56C3">
        <w:rPr>
          <w:color w:val="000000"/>
        </w:rPr>
        <w:t>.11.2020</w:t>
      </w:r>
      <w:r w:rsidR="00F76A8F">
        <w:rPr>
          <w:color w:val="000000"/>
        </w:rPr>
        <w:t>-13.11.2020</w:t>
      </w:r>
    </w:p>
    <w:p w14:paraId="4365777B" w14:textId="77777777" w:rsidR="00680560" w:rsidRPr="007D56C3" w:rsidRDefault="00071D57" w:rsidP="00680560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7D56C3">
        <w:t xml:space="preserve">Всего воспитанников: </w:t>
      </w:r>
      <w:r w:rsidR="0084678A" w:rsidRPr="007D56C3">
        <w:t>36 детей</w:t>
      </w:r>
      <w:r w:rsidR="00F76A8F">
        <w:tab/>
      </w:r>
      <w:r w:rsidR="00F76A8F">
        <w:tab/>
      </w:r>
      <w:r w:rsidR="00F76A8F">
        <w:tab/>
      </w:r>
      <w:r w:rsidR="00F76A8F">
        <w:tab/>
      </w:r>
      <w:r w:rsidR="00F76A8F">
        <w:tab/>
        <w:t>19</w:t>
      </w:r>
      <w:r w:rsidR="00680560" w:rsidRPr="007D56C3">
        <w:t>.04.2021</w:t>
      </w:r>
      <w:r w:rsidR="00F76A8F">
        <w:t>-30.04.2021</w:t>
      </w:r>
      <w:r w:rsidR="00680560" w:rsidRPr="007D56C3">
        <w:tab/>
      </w:r>
    </w:p>
    <w:p w14:paraId="26A583C0" w14:textId="77777777" w:rsidR="007D56C3" w:rsidRPr="007D56C3" w:rsidRDefault="00680560" w:rsidP="00680560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7D56C3">
        <w:t xml:space="preserve">Воспитатели: Кирилина Т.Ю. </w:t>
      </w:r>
    </w:p>
    <w:p w14:paraId="36BC1CF7" w14:textId="77777777" w:rsidR="00680560" w:rsidRPr="007D56C3" w:rsidRDefault="00680560" w:rsidP="007D56C3">
      <w:pPr>
        <w:shd w:val="clear" w:color="auto" w:fill="FFFFFF"/>
        <w:autoSpaceDE w:val="0"/>
        <w:autoSpaceDN w:val="0"/>
        <w:adjustRightInd w:val="0"/>
        <w:ind w:left="708" w:firstLine="708"/>
        <w:contextualSpacing/>
        <w:jc w:val="both"/>
      </w:pPr>
      <w:r w:rsidRPr="007D56C3">
        <w:t>Колпакова И.А.</w:t>
      </w:r>
    </w:p>
    <w:p w14:paraId="69AFFCC1" w14:textId="77777777" w:rsidR="00071D57" w:rsidRPr="007D56C3" w:rsidRDefault="00680560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7D56C3"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659"/>
      </w:tblGrid>
      <w:tr w:rsidR="00680560" w:rsidRPr="007D56C3" w14:paraId="7AB600CB" w14:textId="77777777" w:rsidTr="004C55EF">
        <w:tc>
          <w:tcPr>
            <w:tcW w:w="3190" w:type="dxa"/>
          </w:tcPr>
          <w:p w14:paraId="1F806DD4" w14:textId="77777777" w:rsidR="00680560" w:rsidRPr="007D56C3" w:rsidRDefault="00680560" w:rsidP="0068056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D56C3">
              <w:rPr>
                <w:b/>
                <w:sz w:val="24"/>
                <w:szCs w:val="24"/>
              </w:rPr>
              <w:t>За 2020 – 2021 учебный год</w:t>
            </w:r>
          </w:p>
        </w:tc>
        <w:tc>
          <w:tcPr>
            <w:tcW w:w="3190" w:type="dxa"/>
          </w:tcPr>
          <w:p w14:paraId="1D021F35" w14:textId="77777777" w:rsidR="00680560" w:rsidRPr="007D56C3" w:rsidRDefault="00680560" w:rsidP="0068056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D56C3">
              <w:rPr>
                <w:b/>
                <w:sz w:val="24"/>
                <w:szCs w:val="24"/>
              </w:rPr>
              <w:t>Начало года</w:t>
            </w:r>
          </w:p>
        </w:tc>
        <w:tc>
          <w:tcPr>
            <w:tcW w:w="2659" w:type="dxa"/>
          </w:tcPr>
          <w:p w14:paraId="7573E8C7" w14:textId="77777777" w:rsidR="00680560" w:rsidRPr="007D56C3" w:rsidRDefault="00680560" w:rsidP="0068056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4"/>
                <w:szCs w:val="24"/>
              </w:rPr>
            </w:pPr>
            <w:r w:rsidRPr="007D56C3">
              <w:rPr>
                <w:b/>
                <w:sz w:val="24"/>
                <w:szCs w:val="24"/>
              </w:rPr>
              <w:t>Конец года</w:t>
            </w:r>
          </w:p>
        </w:tc>
      </w:tr>
      <w:tr w:rsidR="00680560" w:rsidRPr="007D56C3" w14:paraId="17CEE3B6" w14:textId="77777777" w:rsidTr="004C55EF">
        <w:tc>
          <w:tcPr>
            <w:tcW w:w="3190" w:type="dxa"/>
          </w:tcPr>
          <w:p w14:paraId="3349582B" w14:textId="77777777" w:rsidR="00680560" w:rsidRPr="007D56C3" w:rsidRDefault="00680560" w:rsidP="00071D57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Оптимальный</w:t>
            </w:r>
          </w:p>
        </w:tc>
        <w:tc>
          <w:tcPr>
            <w:tcW w:w="3190" w:type="dxa"/>
          </w:tcPr>
          <w:p w14:paraId="1FC83D2B" w14:textId="77777777" w:rsidR="00680560" w:rsidRPr="007D56C3" w:rsidRDefault="004C55EF" w:rsidP="004C55EF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0 %</w:t>
            </w:r>
          </w:p>
        </w:tc>
        <w:tc>
          <w:tcPr>
            <w:tcW w:w="2659" w:type="dxa"/>
          </w:tcPr>
          <w:p w14:paraId="5FDF6267" w14:textId="77777777" w:rsidR="00680560" w:rsidRPr="007D56C3" w:rsidRDefault="004C55EF" w:rsidP="004C55EF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21%</w:t>
            </w:r>
          </w:p>
        </w:tc>
      </w:tr>
      <w:tr w:rsidR="00680560" w:rsidRPr="007D56C3" w14:paraId="2EB351AB" w14:textId="77777777" w:rsidTr="004C55EF">
        <w:tc>
          <w:tcPr>
            <w:tcW w:w="3190" w:type="dxa"/>
          </w:tcPr>
          <w:p w14:paraId="77026BDF" w14:textId="77777777" w:rsidR="00680560" w:rsidRPr="007D56C3" w:rsidRDefault="00680560" w:rsidP="00071D57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Достаточный</w:t>
            </w:r>
          </w:p>
        </w:tc>
        <w:tc>
          <w:tcPr>
            <w:tcW w:w="3190" w:type="dxa"/>
          </w:tcPr>
          <w:p w14:paraId="32F1310A" w14:textId="77777777" w:rsidR="00680560" w:rsidRPr="007D56C3" w:rsidRDefault="004C55EF" w:rsidP="004C55EF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78%</w:t>
            </w:r>
          </w:p>
        </w:tc>
        <w:tc>
          <w:tcPr>
            <w:tcW w:w="2659" w:type="dxa"/>
          </w:tcPr>
          <w:p w14:paraId="69F31D2E" w14:textId="77777777" w:rsidR="00680560" w:rsidRPr="007D56C3" w:rsidRDefault="004C55EF" w:rsidP="004C55EF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72%</w:t>
            </w:r>
          </w:p>
        </w:tc>
      </w:tr>
      <w:tr w:rsidR="00680560" w:rsidRPr="007D56C3" w14:paraId="516D06A0" w14:textId="77777777" w:rsidTr="004C55EF">
        <w:tc>
          <w:tcPr>
            <w:tcW w:w="3190" w:type="dxa"/>
          </w:tcPr>
          <w:p w14:paraId="3050CC70" w14:textId="77777777" w:rsidR="00680560" w:rsidRPr="007D56C3" w:rsidRDefault="00680560" w:rsidP="00071D57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Низкий</w:t>
            </w:r>
          </w:p>
        </w:tc>
        <w:tc>
          <w:tcPr>
            <w:tcW w:w="3190" w:type="dxa"/>
          </w:tcPr>
          <w:p w14:paraId="26BFAAD2" w14:textId="77777777" w:rsidR="00680560" w:rsidRPr="007D56C3" w:rsidRDefault="004C55EF" w:rsidP="004C55EF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22%</w:t>
            </w:r>
          </w:p>
        </w:tc>
        <w:tc>
          <w:tcPr>
            <w:tcW w:w="2659" w:type="dxa"/>
          </w:tcPr>
          <w:p w14:paraId="220914BB" w14:textId="77777777" w:rsidR="00680560" w:rsidRPr="007D56C3" w:rsidRDefault="004C55EF" w:rsidP="004C55EF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7D56C3">
              <w:rPr>
                <w:sz w:val="24"/>
                <w:szCs w:val="24"/>
              </w:rPr>
              <w:t>7%</w:t>
            </w:r>
          </w:p>
        </w:tc>
      </w:tr>
    </w:tbl>
    <w:p w14:paraId="5EA406E8" w14:textId="77777777" w:rsidR="00974ABD" w:rsidRPr="007D56C3" w:rsidRDefault="00974ABD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14:paraId="55A9E9DE" w14:textId="77777777" w:rsidR="00071D57" w:rsidRPr="007D56C3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7D56C3" w14:paraId="23E82A3E" w14:textId="77777777" w:rsidTr="003A1BD0">
        <w:tc>
          <w:tcPr>
            <w:tcW w:w="3357" w:type="dxa"/>
            <w:vMerge w:val="restart"/>
            <w:shd w:val="clear" w:color="auto" w:fill="auto"/>
          </w:tcPr>
          <w:p w14:paraId="727DBF97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5D2BEACE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14:paraId="78DBD0DA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 xml:space="preserve">Начало года </w:t>
            </w:r>
          </w:p>
        </w:tc>
      </w:tr>
      <w:tr w:rsidR="00071D57" w:rsidRPr="007D56C3" w14:paraId="3615AF99" w14:textId="77777777" w:rsidTr="003A1BD0">
        <w:trPr>
          <w:trHeight w:val="239"/>
        </w:trPr>
        <w:tc>
          <w:tcPr>
            <w:tcW w:w="3357" w:type="dxa"/>
            <w:vMerge/>
            <w:shd w:val="clear" w:color="auto" w:fill="auto"/>
          </w:tcPr>
          <w:p w14:paraId="1CA9477F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14:paraId="252884BE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1E7929F1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294ACFE1" w14:textId="77777777" w:rsidR="00071D57" w:rsidRPr="007D56C3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 xml:space="preserve">Низкий </w:t>
            </w:r>
          </w:p>
        </w:tc>
      </w:tr>
      <w:tr w:rsidR="00732BC2" w:rsidRPr="007D56C3" w14:paraId="35D73105" w14:textId="77777777" w:rsidTr="003A1BD0">
        <w:tc>
          <w:tcPr>
            <w:tcW w:w="3357" w:type="dxa"/>
            <w:shd w:val="clear" w:color="auto" w:fill="auto"/>
          </w:tcPr>
          <w:p w14:paraId="78FE57A5" w14:textId="77777777" w:rsidR="00732BC2" w:rsidRPr="007D56C3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14:paraId="507557B1" w14:textId="77777777" w:rsidR="00732BC2" w:rsidRPr="007D56C3" w:rsidRDefault="002E512E" w:rsidP="003B4370">
            <w:pPr>
              <w:jc w:val="center"/>
              <w:rPr>
                <w:b/>
              </w:rPr>
            </w:pPr>
            <w:r w:rsidRPr="007D56C3">
              <w:rPr>
                <w:b/>
              </w:rPr>
              <w:t>0</w:t>
            </w:r>
            <w:r w:rsidR="00732BC2" w:rsidRPr="007D56C3">
              <w:rPr>
                <w:b/>
              </w:rPr>
              <w:t xml:space="preserve">, </w:t>
            </w:r>
          </w:p>
          <w:p w14:paraId="40B1F9CB" w14:textId="77777777" w:rsidR="00732BC2" w:rsidRPr="007D56C3" w:rsidRDefault="002E512E" w:rsidP="003B4370">
            <w:pPr>
              <w:jc w:val="center"/>
              <w:rPr>
                <w:b/>
              </w:rPr>
            </w:pPr>
            <w:r w:rsidRPr="007D56C3">
              <w:rPr>
                <w:b/>
              </w:rPr>
              <w:t>0</w:t>
            </w:r>
            <w:r w:rsidR="00732BC2" w:rsidRPr="007D56C3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06C8A815" w14:textId="77777777" w:rsidR="00732BC2" w:rsidRPr="007D56C3" w:rsidRDefault="00732BC2" w:rsidP="00732BC2">
            <w:pPr>
              <w:jc w:val="center"/>
              <w:rPr>
                <w:b/>
              </w:rPr>
            </w:pPr>
            <w:r w:rsidRPr="007D56C3">
              <w:rPr>
                <w:b/>
              </w:rPr>
              <w:t>2</w:t>
            </w:r>
            <w:r w:rsidR="000F5DA4" w:rsidRPr="007D56C3">
              <w:rPr>
                <w:b/>
              </w:rPr>
              <w:t>3</w:t>
            </w:r>
            <w:r w:rsidRPr="007D56C3">
              <w:rPr>
                <w:b/>
              </w:rPr>
              <w:t>,</w:t>
            </w:r>
          </w:p>
          <w:p w14:paraId="5AE4DE1B" w14:textId="77777777" w:rsidR="00732BC2" w:rsidRPr="007D56C3" w:rsidRDefault="00960383" w:rsidP="00732BC2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85</w:t>
            </w:r>
            <w:r w:rsidR="00732BC2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19299FA8" w14:textId="77777777" w:rsidR="002E512E" w:rsidRPr="007D56C3" w:rsidRDefault="00974ABD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4</w:t>
            </w:r>
            <w:r w:rsidR="002E512E" w:rsidRPr="007D56C3">
              <w:rPr>
                <w:b/>
              </w:rPr>
              <w:t xml:space="preserve">, </w:t>
            </w:r>
          </w:p>
          <w:p w14:paraId="6CDEAE72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15</w:t>
            </w:r>
            <w:r w:rsidR="002E512E" w:rsidRPr="007D56C3">
              <w:rPr>
                <w:b/>
              </w:rPr>
              <w:t>%</w:t>
            </w:r>
          </w:p>
        </w:tc>
      </w:tr>
      <w:tr w:rsidR="00732BC2" w:rsidRPr="007D56C3" w14:paraId="155FB84E" w14:textId="77777777" w:rsidTr="003A1BD0">
        <w:tc>
          <w:tcPr>
            <w:tcW w:w="3357" w:type="dxa"/>
            <w:shd w:val="clear" w:color="auto" w:fill="auto"/>
          </w:tcPr>
          <w:p w14:paraId="1B804BFC" w14:textId="77777777" w:rsidR="00732BC2" w:rsidRPr="007D56C3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14:paraId="23EFBABF" w14:textId="77777777" w:rsidR="002E512E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 xml:space="preserve">0, </w:t>
            </w:r>
          </w:p>
          <w:p w14:paraId="3EDBEDB4" w14:textId="77777777" w:rsidR="00732BC2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163AF4B3" w14:textId="77777777" w:rsidR="002E512E" w:rsidRPr="007D56C3" w:rsidRDefault="000F5DA4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19</w:t>
            </w:r>
            <w:r w:rsidR="002E512E" w:rsidRPr="007D56C3">
              <w:rPr>
                <w:b/>
              </w:rPr>
              <w:t>,</w:t>
            </w:r>
          </w:p>
          <w:p w14:paraId="6ECA367D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70</w:t>
            </w:r>
            <w:r w:rsidR="002E512E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5E9953D7" w14:textId="77777777" w:rsidR="002E512E" w:rsidRPr="007D56C3" w:rsidRDefault="000F5DA4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8</w:t>
            </w:r>
            <w:r w:rsidR="002E512E" w:rsidRPr="007D56C3">
              <w:rPr>
                <w:b/>
              </w:rPr>
              <w:t xml:space="preserve">, </w:t>
            </w:r>
          </w:p>
          <w:p w14:paraId="3B3257D1" w14:textId="77777777" w:rsidR="00732BC2" w:rsidRPr="007D56C3" w:rsidRDefault="002E512E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 xml:space="preserve"> </w:t>
            </w:r>
            <w:r w:rsidR="00960383" w:rsidRPr="007D56C3">
              <w:rPr>
                <w:b/>
              </w:rPr>
              <w:t>30</w:t>
            </w:r>
            <w:r w:rsidRPr="007D56C3">
              <w:rPr>
                <w:b/>
              </w:rPr>
              <w:t>%</w:t>
            </w:r>
          </w:p>
        </w:tc>
      </w:tr>
      <w:tr w:rsidR="00732BC2" w:rsidRPr="007D56C3" w14:paraId="2716E6B6" w14:textId="77777777" w:rsidTr="003A1BD0">
        <w:tc>
          <w:tcPr>
            <w:tcW w:w="3357" w:type="dxa"/>
            <w:shd w:val="clear" w:color="auto" w:fill="auto"/>
          </w:tcPr>
          <w:p w14:paraId="142E57D6" w14:textId="77777777" w:rsidR="00732BC2" w:rsidRPr="007D56C3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t>Речевое развитие</w:t>
            </w:r>
          </w:p>
        </w:tc>
        <w:tc>
          <w:tcPr>
            <w:tcW w:w="1937" w:type="dxa"/>
            <w:shd w:val="clear" w:color="auto" w:fill="auto"/>
          </w:tcPr>
          <w:p w14:paraId="50EC7BDE" w14:textId="77777777" w:rsidR="002E512E" w:rsidRPr="007D56C3" w:rsidRDefault="00974ABD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0</w:t>
            </w:r>
            <w:r w:rsidR="002E512E" w:rsidRPr="007D56C3">
              <w:rPr>
                <w:b/>
              </w:rPr>
              <w:t xml:space="preserve">, </w:t>
            </w:r>
          </w:p>
          <w:p w14:paraId="1B58C64C" w14:textId="77777777" w:rsidR="00732BC2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37BC1280" w14:textId="77777777" w:rsidR="002E512E" w:rsidRPr="007D56C3" w:rsidRDefault="000F5DA4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19</w:t>
            </w:r>
            <w:r w:rsidR="002E512E" w:rsidRPr="007D56C3">
              <w:rPr>
                <w:b/>
              </w:rPr>
              <w:t>,</w:t>
            </w:r>
          </w:p>
          <w:p w14:paraId="451E7784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70</w:t>
            </w:r>
            <w:r w:rsidR="002E512E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3CDBD394" w14:textId="77777777" w:rsidR="002E512E" w:rsidRPr="007D56C3" w:rsidRDefault="000F5DA4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8</w:t>
            </w:r>
            <w:r w:rsidR="002E512E" w:rsidRPr="007D56C3">
              <w:rPr>
                <w:b/>
              </w:rPr>
              <w:t xml:space="preserve">, </w:t>
            </w:r>
          </w:p>
          <w:p w14:paraId="58509953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30</w:t>
            </w:r>
            <w:r w:rsidR="002E512E" w:rsidRPr="007D56C3">
              <w:rPr>
                <w:b/>
              </w:rPr>
              <w:t>%</w:t>
            </w:r>
          </w:p>
        </w:tc>
      </w:tr>
      <w:tr w:rsidR="00732BC2" w:rsidRPr="007D56C3" w14:paraId="6BDA67BF" w14:textId="77777777" w:rsidTr="003A1BD0">
        <w:tc>
          <w:tcPr>
            <w:tcW w:w="3357" w:type="dxa"/>
            <w:shd w:val="clear" w:color="auto" w:fill="auto"/>
          </w:tcPr>
          <w:p w14:paraId="349D9AA0" w14:textId="77777777" w:rsidR="00732BC2" w:rsidRPr="007D56C3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1D41C30B" w14:textId="77777777" w:rsidR="002E512E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 xml:space="preserve">0, </w:t>
            </w:r>
          </w:p>
          <w:p w14:paraId="7EE44B71" w14:textId="77777777" w:rsidR="00732BC2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172F3513" w14:textId="77777777" w:rsidR="002E512E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2</w:t>
            </w:r>
            <w:r w:rsidR="00B15700" w:rsidRPr="007D56C3">
              <w:rPr>
                <w:b/>
              </w:rPr>
              <w:t>1</w:t>
            </w:r>
            <w:r w:rsidRPr="007D56C3">
              <w:rPr>
                <w:b/>
              </w:rPr>
              <w:t>,</w:t>
            </w:r>
          </w:p>
          <w:p w14:paraId="0913D9AC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78</w:t>
            </w:r>
            <w:r w:rsidR="002E512E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59923EB3" w14:textId="77777777" w:rsidR="002E512E" w:rsidRPr="007D56C3" w:rsidRDefault="00B15700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6</w:t>
            </w:r>
            <w:r w:rsidR="002E512E" w:rsidRPr="007D56C3">
              <w:rPr>
                <w:b/>
              </w:rPr>
              <w:t xml:space="preserve">, </w:t>
            </w:r>
          </w:p>
          <w:p w14:paraId="5A7C411A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22</w:t>
            </w:r>
            <w:r w:rsidR="002E512E" w:rsidRPr="007D56C3">
              <w:rPr>
                <w:b/>
              </w:rPr>
              <w:t>%</w:t>
            </w:r>
          </w:p>
        </w:tc>
      </w:tr>
      <w:tr w:rsidR="00732BC2" w:rsidRPr="007D56C3" w14:paraId="68CA37A6" w14:textId="77777777" w:rsidTr="003A1BD0">
        <w:trPr>
          <w:trHeight w:val="201"/>
        </w:trPr>
        <w:tc>
          <w:tcPr>
            <w:tcW w:w="3357" w:type="dxa"/>
            <w:shd w:val="clear" w:color="auto" w:fill="auto"/>
          </w:tcPr>
          <w:p w14:paraId="34CAFA68" w14:textId="77777777" w:rsidR="00732BC2" w:rsidRPr="007D56C3" w:rsidRDefault="00732BC2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69F53089" w14:textId="77777777" w:rsidR="002E512E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 xml:space="preserve">0, </w:t>
            </w:r>
          </w:p>
          <w:p w14:paraId="7E53DFEB" w14:textId="77777777" w:rsidR="00732BC2" w:rsidRPr="007D56C3" w:rsidRDefault="002E512E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0 %</w:t>
            </w:r>
          </w:p>
        </w:tc>
        <w:tc>
          <w:tcPr>
            <w:tcW w:w="1937" w:type="dxa"/>
            <w:shd w:val="clear" w:color="auto" w:fill="auto"/>
          </w:tcPr>
          <w:p w14:paraId="72C226A4" w14:textId="77777777" w:rsidR="002E512E" w:rsidRPr="007D56C3" w:rsidRDefault="00FF07B2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24</w:t>
            </w:r>
            <w:r w:rsidR="002E512E" w:rsidRPr="007D56C3">
              <w:rPr>
                <w:b/>
              </w:rPr>
              <w:t>,</w:t>
            </w:r>
          </w:p>
          <w:p w14:paraId="1D514D8D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89</w:t>
            </w:r>
            <w:r w:rsidR="002E512E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5318EA52" w14:textId="77777777" w:rsidR="002E512E" w:rsidRPr="007D56C3" w:rsidRDefault="00B15700" w:rsidP="002E512E">
            <w:pPr>
              <w:jc w:val="center"/>
              <w:rPr>
                <w:b/>
              </w:rPr>
            </w:pPr>
            <w:r w:rsidRPr="007D56C3">
              <w:rPr>
                <w:b/>
              </w:rPr>
              <w:t>3</w:t>
            </w:r>
            <w:r w:rsidR="002E512E" w:rsidRPr="007D56C3">
              <w:rPr>
                <w:b/>
              </w:rPr>
              <w:t xml:space="preserve">, </w:t>
            </w:r>
          </w:p>
          <w:p w14:paraId="7DE22C4B" w14:textId="77777777" w:rsidR="00732BC2" w:rsidRPr="007D56C3" w:rsidRDefault="00960383" w:rsidP="002E512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11</w:t>
            </w:r>
            <w:r w:rsidR="002E512E" w:rsidRPr="007D56C3">
              <w:rPr>
                <w:b/>
              </w:rPr>
              <w:t>%</w:t>
            </w:r>
          </w:p>
        </w:tc>
      </w:tr>
    </w:tbl>
    <w:p w14:paraId="30C5C5A1" w14:textId="77777777" w:rsidR="00B12426" w:rsidRPr="007D56C3" w:rsidRDefault="0017767A" w:rsidP="00BF2BEA">
      <w:pPr>
        <w:pStyle w:val="a3"/>
        <w:ind w:left="-993"/>
        <w:jc w:val="both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B12426" w:rsidRPr="007D56C3" w14:paraId="5EF82A15" w14:textId="77777777" w:rsidTr="00924E39">
        <w:tc>
          <w:tcPr>
            <w:tcW w:w="3357" w:type="dxa"/>
            <w:vMerge w:val="restart"/>
            <w:shd w:val="clear" w:color="auto" w:fill="auto"/>
          </w:tcPr>
          <w:p w14:paraId="2E3B81AA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3BEA17DF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  <w:shd w:val="clear" w:color="auto" w:fill="auto"/>
          </w:tcPr>
          <w:p w14:paraId="1EA299EF" w14:textId="77777777" w:rsidR="00B12426" w:rsidRPr="007D56C3" w:rsidRDefault="004F0CB1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Конец года</w:t>
            </w:r>
            <w:r w:rsidR="00B12426" w:rsidRPr="007D56C3">
              <w:rPr>
                <w:b/>
                <w:color w:val="000000"/>
              </w:rPr>
              <w:t xml:space="preserve"> </w:t>
            </w:r>
          </w:p>
        </w:tc>
      </w:tr>
      <w:tr w:rsidR="00B12426" w:rsidRPr="007D56C3" w14:paraId="02B9C219" w14:textId="77777777" w:rsidTr="00924E39">
        <w:trPr>
          <w:trHeight w:val="239"/>
        </w:trPr>
        <w:tc>
          <w:tcPr>
            <w:tcW w:w="3357" w:type="dxa"/>
            <w:vMerge/>
            <w:shd w:val="clear" w:color="auto" w:fill="auto"/>
          </w:tcPr>
          <w:p w14:paraId="717353AC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  <w:shd w:val="clear" w:color="auto" w:fill="auto"/>
          </w:tcPr>
          <w:p w14:paraId="705DEAD6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  <w:shd w:val="clear" w:color="auto" w:fill="auto"/>
          </w:tcPr>
          <w:p w14:paraId="5E070F99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  <w:shd w:val="clear" w:color="auto" w:fill="auto"/>
          </w:tcPr>
          <w:p w14:paraId="4FEE4429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7D56C3">
              <w:rPr>
                <w:b/>
                <w:color w:val="000000"/>
              </w:rPr>
              <w:t xml:space="preserve">Низкий </w:t>
            </w:r>
          </w:p>
        </w:tc>
      </w:tr>
      <w:tr w:rsidR="00B12426" w:rsidRPr="007D56C3" w14:paraId="10050D7F" w14:textId="77777777" w:rsidTr="00924E39">
        <w:tc>
          <w:tcPr>
            <w:tcW w:w="3357" w:type="dxa"/>
            <w:shd w:val="clear" w:color="auto" w:fill="auto"/>
          </w:tcPr>
          <w:p w14:paraId="2B57ED75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  <w:shd w:val="clear" w:color="auto" w:fill="auto"/>
          </w:tcPr>
          <w:p w14:paraId="673D7A12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7</w:t>
            </w:r>
            <w:r w:rsidR="00B12426" w:rsidRPr="007D56C3">
              <w:rPr>
                <w:b/>
              </w:rPr>
              <w:t xml:space="preserve">, </w:t>
            </w:r>
          </w:p>
          <w:p w14:paraId="3C80E9D8" w14:textId="77777777" w:rsidR="00B12426" w:rsidRPr="007D56C3" w:rsidRDefault="00960383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23</w:t>
            </w:r>
            <w:r w:rsidR="00B12426" w:rsidRPr="007D56C3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3897CD20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24</w:t>
            </w:r>
            <w:r w:rsidR="00B12426" w:rsidRPr="007D56C3">
              <w:rPr>
                <w:b/>
              </w:rPr>
              <w:t>,</w:t>
            </w:r>
          </w:p>
          <w:p w14:paraId="32A50D4E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77</w:t>
            </w:r>
            <w:r w:rsidR="00B12426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00FC4A86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0</w:t>
            </w:r>
            <w:r w:rsidR="00B12426" w:rsidRPr="007D56C3">
              <w:rPr>
                <w:b/>
              </w:rPr>
              <w:t xml:space="preserve">, </w:t>
            </w:r>
          </w:p>
          <w:p w14:paraId="69C39A58" w14:textId="77777777" w:rsidR="00B12426" w:rsidRPr="007D56C3" w:rsidRDefault="0067027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0</w:t>
            </w:r>
            <w:r w:rsidR="00B12426" w:rsidRPr="007D56C3">
              <w:rPr>
                <w:b/>
              </w:rPr>
              <w:t>%</w:t>
            </w:r>
          </w:p>
        </w:tc>
      </w:tr>
      <w:tr w:rsidR="00B12426" w:rsidRPr="007D56C3" w14:paraId="239CFB22" w14:textId="77777777" w:rsidTr="00924E39">
        <w:tc>
          <w:tcPr>
            <w:tcW w:w="3357" w:type="dxa"/>
            <w:shd w:val="clear" w:color="auto" w:fill="auto"/>
          </w:tcPr>
          <w:p w14:paraId="2CE372D1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  <w:shd w:val="clear" w:color="auto" w:fill="auto"/>
          </w:tcPr>
          <w:p w14:paraId="2CB87FD0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5</w:t>
            </w:r>
            <w:r w:rsidR="00B12426" w:rsidRPr="007D56C3">
              <w:rPr>
                <w:b/>
              </w:rPr>
              <w:t xml:space="preserve">, </w:t>
            </w:r>
          </w:p>
          <w:p w14:paraId="3D0C17C5" w14:textId="77777777" w:rsidR="00B12426" w:rsidRPr="007D56C3" w:rsidRDefault="00960383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16</w:t>
            </w:r>
            <w:r w:rsidR="00B12426" w:rsidRPr="007D56C3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13F8A5CE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21</w:t>
            </w:r>
            <w:r w:rsidR="00B12426" w:rsidRPr="007D56C3">
              <w:rPr>
                <w:b/>
              </w:rPr>
              <w:t>,</w:t>
            </w:r>
          </w:p>
          <w:p w14:paraId="44FD7D05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6</w:t>
            </w:r>
            <w:r w:rsidR="00B166EB" w:rsidRPr="007D56C3">
              <w:rPr>
                <w:b/>
              </w:rPr>
              <w:t>8</w:t>
            </w:r>
            <w:r w:rsidR="00B12426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4BB1F099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5</w:t>
            </w:r>
            <w:r w:rsidR="00B12426" w:rsidRPr="007D56C3">
              <w:rPr>
                <w:b/>
              </w:rPr>
              <w:t xml:space="preserve">, </w:t>
            </w:r>
          </w:p>
          <w:p w14:paraId="0467F7E0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16</w:t>
            </w:r>
            <w:r w:rsidR="00B12426" w:rsidRPr="007D56C3">
              <w:rPr>
                <w:b/>
              </w:rPr>
              <w:t>%</w:t>
            </w:r>
          </w:p>
        </w:tc>
      </w:tr>
      <w:tr w:rsidR="00B12426" w:rsidRPr="007D56C3" w14:paraId="25950F44" w14:textId="77777777" w:rsidTr="00924E39">
        <w:tc>
          <w:tcPr>
            <w:tcW w:w="3357" w:type="dxa"/>
            <w:shd w:val="clear" w:color="auto" w:fill="auto"/>
          </w:tcPr>
          <w:p w14:paraId="585B0803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t>Речевое развитие</w:t>
            </w:r>
          </w:p>
        </w:tc>
        <w:tc>
          <w:tcPr>
            <w:tcW w:w="1937" w:type="dxa"/>
            <w:shd w:val="clear" w:color="auto" w:fill="auto"/>
          </w:tcPr>
          <w:p w14:paraId="374F51ED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8</w:t>
            </w:r>
            <w:r w:rsidR="00B12426" w:rsidRPr="007D56C3">
              <w:rPr>
                <w:b/>
              </w:rPr>
              <w:t xml:space="preserve">, </w:t>
            </w:r>
          </w:p>
          <w:p w14:paraId="7906CE15" w14:textId="77777777" w:rsidR="00B12426" w:rsidRPr="007D56C3" w:rsidRDefault="00960383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26</w:t>
            </w:r>
            <w:r w:rsidR="00B12426" w:rsidRPr="007D56C3">
              <w:rPr>
                <w:b/>
              </w:rPr>
              <w:t>%</w:t>
            </w:r>
          </w:p>
        </w:tc>
        <w:tc>
          <w:tcPr>
            <w:tcW w:w="1937" w:type="dxa"/>
            <w:shd w:val="clear" w:color="auto" w:fill="auto"/>
          </w:tcPr>
          <w:p w14:paraId="151CE56E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17</w:t>
            </w:r>
            <w:r w:rsidR="00B12426" w:rsidRPr="007D56C3">
              <w:rPr>
                <w:b/>
              </w:rPr>
              <w:t>,</w:t>
            </w:r>
          </w:p>
          <w:p w14:paraId="109A72B9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55</w:t>
            </w:r>
            <w:r w:rsidR="00B12426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102FDACF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6</w:t>
            </w:r>
            <w:r w:rsidR="00B12426" w:rsidRPr="007D56C3">
              <w:rPr>
                <w:b/>
              </w:rPr>
              <w:t xml:space="preserve">, </w:t>
            </w:r>
          </w:p>
          <w:p w14:paraId="16E9E223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19</w:t>
            </w:r>
            <w:r w:rsidR="00B12426" w:rsidRPr="007D56C3">
              <w:rPr>
                <w:b/>
              </w:rPr>
              <w:t>%</w:t>
            </w:r>
          </w:p>
        </w:tc>
      </w:tr>
      <w:tr w:rsidR="00B12426" w:rsidRPr="007D56C3" w14:paraId="660054B1" w14:textId="77777777" w:rsidTr="00924E39">
        <w:tc>
          <w:tcPr>
            <w:tcW w:w="3357" w:type="dxa"/>
            <w:shd w:val="clear" w:color="auto" w:fill="auto"/>
          </w:tcPr>
          <w:p w14:paraId="6277602B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t>Художественно-эстетическое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18B141DE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8</w:t>
            </w:r>
            <w:r w:rsidR="00B12426" w:rsidRPr="007D56C3">
              <w:rPr>
                <w:b/>
              </w:rPr>
              <w:t xml:space="preserve">, </w:t>
            </w:r>
          </w:p>
          <w:p w14:paraId="633898DE" w14:textId="77777777" w:rsidR="00B12426" w:rsidRPr="007D56C3" w:rsidRDefault="00960383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26</w:t>
            </w:r>
            <w:r w:rsidR="00B12426" w:rsidRPr="007D56C3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0D4D77D5" w14:textId="77777777" w:rsidR="00B12426" w:rsidRPr="007D56C3" w:rsidRDefault="00B1242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</w:t>
            </w:r>
            <w:r w:rsidR="00670276" w:rsidRPr="007D56C3">
              <w:rPr>
                <w:b/>
              </w:rPr>
              <w:t>3</w:t>
            </w:r>
            <w:r w:rsidRPr="007D56C3">
              <w:rPr>
                <w:b/>
              </w:rPr>
              <w:t>,</w:t>
            </w:r>
          </w:p>
          <w:p w14:paraId="6FFAF188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7</w:t>
            </w:r>
            <w:r w:rsidR="00AF4B22" w:rsidRPr="007D56C3">
              <w:rPr>
                <w:b/>
              </w:rPr>
              <w:t>4</w:t>
            </w:r>
            <w:r w:rsidR="00B12426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0910CF5E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0</w:t>
            </w:r>
            <w:r w:rsidR="00B12426" w:rsidRPr="007D56C3">
              <w:rPr>
                <w:b/>
              </w:rPr>
              <w:t xml:space="preserve">, </w:t>
            </w:r>
          </w:p>
          <w:p w14:paraId="64EFFE6C" w14:textId="77777777" w:rsidR="00B12426" w:rsidRPr="007D56C3" w:rsidRDefault="0067027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0</w:t>
            </w:r>
            <w:r w:rsidR="00B12426" w:rsidRPr="007D56C3">
              <w:rPr>
                <w:b/>
              </w:rPr>
              <w:t>%</w:t>
            </w:r>
          </w:p>
        </w:tc>
      </w:tr>
      <w:tr w:rsidR="00B12426" w:rsidRPr="007D56C3" w14:paraId="44C6DA36" w14:textId="77777777" w:rsidTr="00924E39">
        <w:trPr>
          <w:trHeight w:val="201"/>
        </w:trPr>
        <w:tc>
          <w:tcPr>
            <w:tcW w:w="3357" w:type="dxa"/>
            <w:shd w:val="clear" w:color="auto" w:fill="auto"/>
          </w:tcPr>
          <w:p w14:paraId="35BDF3E0" w14:textId="77777777" w:rsidR="00B12426" w:rsidRPr="007D56C3" w:rsidRDefault="00B12426" w:rsidP="00924E39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7D56C3">
              <w:lastRenderedPageBreak/>
              <w:t>Физическое развитие</w:t>
            </w:r>
          </w:p>
        </w:tc>
        <w:tc>
          <w:tcPr>
            <w:tcW w:w="1937" w:type="dxa"/>
            <w:shd w:val="clear" w:color="auto" w:fill="auto"/>
          </w:tcPr>
          <w:p w14:paraId="5341AF97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4</w:t>
            </w:r>
            <w:r w:rsidR="00B12426" w:rsidRPr="007D56C3">
              <w:rPr>
                <w:b/>
              </w:rPr>
              <w:t xml:space="preserve">, </w:t>
            </w:r>
          </w:p>
          <w:p w14:paraId="19FA1E2E" w14:textId="77777777" w:rsidR="00B12426" w:rsidRPr="007D56C3" w:rsidRDefault="00960383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13</w:t>
            </w:r>
            <w:r w:rsidR="00B12426" w:rsidRPr="007D56C3">
              <w:rPr>
                <w:b/>
              </w:rPr>
              <w:t xml:space="preserve"> %</w:t>
            </w:r>
          </w:p>
        </w:tc>
        <w:tc>
          <w:tcPr>
            <w:tcW w:w="1937" w:type="dxa"/>
            <w:shd w:val="clear" w:color="auto" w:fill="auto"/>
          </w:tcPr>
          <w:p w14:paraId="2B649AE3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27</w:t>
            </w:r>
            <w:r w:rsidR="00B12426" w:rsidRPr="007D56C3">
              <w:rPr>
                <w:b/>
              </w:rPr>
              <w:t>,</w:t>
            </w:r>
          </w:p>
          <w:p w14:paraId="4D96B794" w14:textId="77777777" w:rsidR="00B12426" w:rsidRPr="007D56C3" w:rsidRDefault="00960383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87</w:t>
            </w:r>
            <w:r w:rsidR="00B12426" w:rsidRPr="007D56C3">
              <w:rPr>
                <w:b/>
              </w:rPr>
              <w:t>%</w:t>
            </w:r>
          </w:p>
        </w:tc>
        <w:tc>
          <w:tcPr>
            <w:tcW w:w="1875" w:type="dxa"/>
            <w:shd w:val="clear" w:color="auto" w:fill="auto"/>
          </w:tcPr>
          <w:p w14:paraId="2A0D7CB0" w14:textId="77777777" w:rsidR="00B12426" w:rsidRPr="007D56C3" w:rsidRDefault="00670276" w:rsidP="00924E39">
            <w:pPr>
              <w:jc w:val="center"/>
              <w:rPr>
                <w:b/>
              </w:rPr>
            </w:pPr>
            <w:r w:rsidRPr="007D56C3">
              <w:rPr>
                <w:b/>
              </w:rPr>
              <w:t>0</w:t>
            </w:r>
            <w:r w:rsidR="00B12426" w:rsidRPr="007D56C3">
              <w:rPr>
                <w:b/>
              </w:rPr>
              <w:t xml:space="preserve">, </w:t>
            </w:r>
          </w:p>
          <w:p w14:paraId="62753032" w14:textId="77777777" w:rsidR="00B12426" w:rsidRPr="007D56C3" w:rsidRDefault="00670276" w:rsidP="00924E39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7D56C3">
              <w:rPr>
                <w:b/>
              </w:rPr>
              <w:t>0</w:t>
            </w:r>
            <w:r w:rsidR="00B12426" w:rsidRPr="007D56C3">
              <w:rPr>
                <w:b/>
              </w:rPr>
              <w:t>%</w:t>
            </w:r>
          </w:p>
        </w:tc>
      </w:tr>
    </w:tbl>
    <w:p w14:paraId="1BAE209D" w14:textId="77777777" w:rsidR="00071D57" w:rsidRPr="007D56C3" w:rsidRDefault="0017767A" w:rsidP="00017BD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732BC2" w:rsidRPr="007D56C3">
        <w:rPr>
          <w:rFonts w:ascii="Times New Roman" w:hAnsi="Times New Roman"/>
          <w:sz w:val="24"/>
          <w:szCs w:val="24"/>
        </w:rPr>
        <w:t>Списочный состав г</w:t>
      </w:r>
      <w:r w:rsidR="0084678A" w:rsidRPr="007D56C3">
        <w:rPr>
          <w:rFonts w:ascii="Times New Roman" w:hAnsi="Times New Roman"/>
          <w:sz w:val="24"/>
          <w:szCs w:val="24"/>
        </w:rPr>
        <w:t>руппы на начало года составлял 36</w:t>
      </w:r>
      <w:r w:rsidR="002E512E" w:rsidRPr="007D56C3">
        <w:rPr>
          <w:rFonts w:ascii="Times New Roman" w:hAnsi="Times New Roman"/>
          <w:sz w:val="24"/>
          <w:szCs w:val="24"/>
        </w:rPr>
        <w:t xml:space="preserve"> </w:t>
      </w:r>
      <w:r w:rsidR="00BF2BEA" w:rsidRPr="007D56C3">
        <w:rPr>
          <w:rFonts w:ascii="Times New Roman" w:hAnsi="Times New Roman"/>
          <w:sz w:val="24"/>
          <w:szCs w:val="24"/>
        </w:rPr>
        <w:t>детей</w:t>
      </w:r>
      <w:r w:rsidR="00732BC2" w:rsidRPr="007D56C3">
        <w:rPr>
          <w:rFonts w:ascii="Times New Roman" w:hAnsi="Times New Roman"/>
          <w:sz w:val="24"/>
          <w:szCs w:val="24"/>
        </w:rPr>
        <w:t xml:space="preserve">. </w:t>
      </w:r>
      <w:r w:rsidR="004F0CB1" w:rsidRPr="007D56C3">
        <w:rPr>
          <w:rFonts w:ascii="Times New Roman" w:hAnsi="Times New Roman"/>
          <w:sz w:val="24"/>
          <w:szCs w:val="24"/>
        </w:rPr>
        <w:t>В мониторинге приняло участие 31</w:t>
      </w:r>
      <w:r w:rsidR="0084678A" w:rsidRPr="007D56C3">
        <w:rPr>
          <w:rFonts w:ascii="Times New Roman" w:hAnsi="Times New Roman"/>
          <w:sz w:val="24"/>
          <w:szCs w:val="24"/>
        </w:rPr>
        <w:t xml:space="preserve"> </w:t>
      </w:r>
      <w:r w:rsidR="004F0CB1" w:rsidRPr="007D56C3">
        <w:rPr>
          <w:rFonts w:ascii="Times New Roman" w:hAnsi="Times New Roman"/>
          <w:sz w:val="24"/>
          <w:szCs w:val="24"/>
        </w:rPr>
        <w:t>ребенок</w:t>
      </w:r>
      <w:r w:rsidR="0084678A" w:rsidRPr="007D56C3">
        <w:rPr>
          <w:rFonts w:ascii="Times New Roman" w:hAnsi="Times New Roman"/>
          <w:sz w:val="24"/>
          <w:szCs w:val="24"/>
        </w:rPr>
        <w:t>. Остальных</w:t>
      </w:r>
      <w:r w:rsidR="00D452BF" w:rsidRPr="007D56C3">
        <w:rPr>
          <w:rFonts w:ascii="Times New Roman" w:hAnsi="Times New Roman"/>
          <w:sz w:val="24"/>
          <w:szCs w:val="24"/>
        </w:rPr>
        <w:t xml:space="preserve"> детей не диагностировали, </w:t>
      </w:r>
      <w:r w:rsidR="004F0CB1" w:rsidRPr="007D56C3">
        <w:rPr>
          <w:rFonts w:ascii="Times New Roman" w:hAnsi="Times New Roman"/>
          <w:sz w:val="24"/>
          <w:szCs w:val="24"/>
        </w:rPr>
        <w:t>так как эти</w:t>
      </w:r>
      <w:r w:rsidR="0084678A" w:rsidRPr="007D56C3">
        <w:rPr>
          <w:rFonts w:ascii="Times New Roman" w:hAnsi="Times New Roman"/>
          <w:sz w:val="24"/>
          <w:szCs w:val="24"/>
        </w:rPr>
        <w:t xml:space="preserve"> дети </w:t>
      </w:r>
      <w:r w:rsidR="004F0CB1" w:rsidRPr="007D56C3">
        <w:rPr>
          <w:rFonts w:ascii="Times New Roman" w:hAnsi="Times New Roman"/>
          <w:sz w:val="24"/>
          <w:szCs w:val="24"/>
        </w:rPr>
        <w:t>не посещали данную группу.</w:t>
      </w:r>
      <w:r w:rsidR="002E512E" w:rsidRPr="007D56C3">
        <w:rPr>
          <w:rFonts w:ascii="Times New Roman" w:hAnsi="Times New Roman"/>
          <w:sz w:val="24"/>
          <w:szCs w:val="24"/>
        </w:rPr>
        <w:t xml:space="preserve"> </w:t>
      </w:r>
      <w:r w:rsidR="00732BC2" w:rsidRPr="007D56C3">
        <w:rPr>
          <w:rFonts w:ascii="Times New Roman" w:hAnsi="Times New Roman"/>
          <w:sz w:val="24"/>
          <w:szCs w:val="24"/>
        </w:rPr>
        <w:t xml:space="preserve">Таким образом, в диагностике приняло </w:t>
      </w:r>
      <w:r w:rsidR="004F0CB1" w:rsidRPr="007D56C3">
        <w:rPr>
          <w:rFonts w:ascii="Times New Roman" w:hAnsi="Times New Roman"/>
          <w:sz w:val="24"/>
          <w:szCs w:val="24"/>
        </w:rPr>
        <w:t>86</w:t>
      </w:r>
      <w:r w:rsidR="00BF446C" w:rsidRPr="007D56C3">
        <w:rPr>
          <w:rFonts w:ascii="Times New Roman" w:hAnsi="Times New Roman"/>
          <w:sz w:val="24"/>
          <w:szCs w:val="24"/>
        </w:rPr>
        <w:t xml:space="preserve"> </w:t>
      </w:r>
      <w:r w:rsidR="00732BC2" w:rsidRPr="007D56C3">
        <w:rPr>
          <w:rFonts w:ascii="Times New Roman" w:hAnsi="Times New Roman"/>
          <w:sz w:val="24"/>
          <w:szCs w:val="24"/>
        </w:rPr>
        <w:t>% воспитанников от общего состава группы.</w:t>
      </w:r>
    </w:p>
    <w:p w14:paraId="0225D618" w14:textId="77777777" w:rsidR="00071D57" w:rsidRPr="007D56C3" w:rsidRDefault="00071D57" w:rsidP="00071D57">
      <w:pPr>
        <w:ind w:firstLine="709"/>
        <w:contextualSpacing/>
        <w:jc w:val="center"/>
        <w:rPr>
          <w:b/>
        </w:rPr>
      </w:pPr>
      <w:r w:rsidRPr="007D56C3">
        <w:rPr>
          <w:b/>
        </w:rPr>
        <w:t>Образовательная область «Социально-коммуникативное развитие»</w:t>
      </w:r>
    </w:p>
    <w:p w14:paraId="00930CE5" w14:textId="77777777" w:rsidR="00B15700" w:rsidRPr="007D56C3" w:rsidRDefault="00B15700" w:rsidP="00B15700">
      <w:pPr>
        <w:pStyle w:val="a3"/>
        <w:ind w:firstLine="708"/>
        <w:rPr>
          <w:rFonts w:ascii="Times New Roman" w:hAnsi="Times New Roman"/>
          <w:i/>
          <w:sz w:val="24"/>
          <w:szCs w:val="24"/>
          <w:u w:val="single"/>
        </w:rPr>
      </w:pPr>
      <w:r w:rsidRPr="007D56C3">
        <w:rPr>
          <w:rFonts w:ascii="Times New Roman" w:hAnsi="Times New Roman"/>
          <w:i/>
          <w:sz w:val="24"/>
          <w:szCs w:val="24"/>
          <w:u w:val="single"/>
        </w:rPr>
        <w:t>Общий показатель по образовательной области</w:t>
      </w:r>
    </w:p>
    <w:p w14:paraId="24626D2F" w14:textId="77777777" w:rsidR="00B15700" w:rsidRPr="007D56C3" w:rsidRDefault="00AF4B22" w:rsidP="00B15700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</w:t>
      </w:r>
      <w:r w:rsidR="00960383" w:rsidRPr="007D56C3">
        <w:rPr>
          <w:rFonts w:ascii="Times New Roman" w:hAnsi="Times New Roman"/>
          <w:sz w:val="24"/>
          <w:szCs w:val="24"/>
        </w:rPr>
        <w:t xml:space="preserve"> оптимальным уровнем 7 детей (23</w:t>
      </w:r>
      <w:r w:rsidR="00B15700" w:rsidRPr="007D56C3">
        <w:rPr>
          <w:rFonts w:ascii="Times New Roman" w:hAnsi="Times New Roman"/>
          <w:sz w:val="24"/>
          <w:szCs w:val="24"/>
        </w:rPr>
        <w:t>%)</w:t>
      </w:r>
    </w:p>
    <w:p w14:paraId="6F037331" w14:textId="77777777" w:rsidR="00B15700" w:rsidRPr="007D56C3" w:rsidRDefault="00AF4B22" w:rsidP="00B15700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 достаточным уровнем 24</w:t>
      </w:r>
      <w:r w:rsidR="00B15700" w:rsidRPr="007D56C3">
        <w:rPr>
          <w:rFonts w:ascii="Times New Roman" w:hAnsi="Times New Roman"/>
          <w:sz w:val="24"/>
          <w:szCs w:val="24"/>
        </w:rPr>
        <w:t xml:space="preserve"> ребе</w:t>
      </w:r>
      <w:r w:rsidR="00960383" w:rsidRPr="007D56C3">
        <w:rPr>
          <w:rFonts w:ascii="Times New Roman" w:hAnsi="Times New Roman"/>
          <w:sz w:val="24"/>
          <w:szCs w:val="24"/>
        </w:rPr>
        <w:t>нка (7</w:t>
      </w:r>
      <w:r w:rsidRPr="007D56C3">
        <w:rPr>
          <w:rFonts w:ascii="Times New Roman" w:hAnsi="Times New Roman"/>
          <w:sz w:val="24"/>
          <w:szCs w:val="24"/>
        </w:rPr>
        <w:t>7</w:t>
      </w:r>
      <w:r w:rsidR="00B15700" w:rsidRPr="007D56C3">
        <w:rPr>
          <w:rFonts w:ascii="Times New Roman" w:hAnsi="Times New Roman"/>
          <w:sz w:val="24"/>
          <w:szCs w:val="24"/>
        </w:rPr>
        <w:t>%)</w:t>
      </w:r>
      <w:r w:rsidR="00B15700" w:rsidRPr="007D56C3">
        <w:rPr>
          <w:rFonts w:ascii="Times New Roman" w:hAnsi="Times New Roman"/>
          <w:sz w:val="24"/>
          <w:szCs w:val="24"/>
        </w:rPr>
        <w:tab/>
      </w:r>
    </w:p>
    <w:p w14:paraId="726704AA" w14:textId="77777777" w:rsidR="00B15700" w:rsidRPr="007D56C3" w:rsidRDefault="00AF4B22" w:rsidP="00B15700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 низким уровнем - 0</w:t>
      </w:r>
      <w:r w:rsidR="00B15700" w:rsidRPr="007D56C3">
        <w:rPr>
          <w:rFonts w:ascii="Times New Roman" w:hAnsi="Times New Roman"/>
          <w:sz w:val="24"/>
          <w:szCs w:val="24"/>
        </w:rPr>
        <w:t xml:space="preserve"> </w:t>
      </w:r>
      <w:r w:rsidRPr="007D56C3">
        <w:rPr>
          <w:rFonts w:ascii="Times New Roman" w:hAnsi="Times New Roman"/>
          <w:sz w:val="24"/>
          <w:szCs w:val="24"/>
        </w:rPr>
        <w:t>детей (0</w:t>
      </w:r>
      <w:r w:rsidR="00B15700" w:rsidRPr="007D56C3">
        <w:rPr>
          <w:rFonts w:ascii="Times New Roman" w:hAnsi="Times New Roman"/>
          <w:sz w:val="24"/>
          <w:szCs w:val="24"/>
        </w:rPr>
        <w:t>%)</w:t>
      </w:r>
    </w:p>
    <w:p w14:paraId="752AD887" w14:textId="77777777" w:rsidR="0017767A" w:rsidRPr="007D56C3" w:rsidRDefault="00B15700" w:rsidP="00A57398">
      <w:pPr>
        <w:contextualSpacing/>
        <w:jc w:val="both"/>
      </w:pPr>
      <w:r w:rsidRPr="007D56C3">
        <w:rPr>
          <w:b/>
        </w:rPr>
        <w:t xml:space="preserve">          </w:t>
      </w:r>
      <w:r w:rsidR="00A57398" w:rsidRPr="007D56C3">
        <w:rPr>
          <w:b/>
        </w:rPr>
        <w:t xml:space="preserve">  </w:t>
      </w:r>
      <w:r w:rsidR="00071D57" w:rsidRPr="007D56C3">
        <w:rPr>
          <w:b/>
        </w:rPr>
        <w:t xml:space="preserve">Выводы: </w:t>
      </w:r>
      <w:r w:rsidR="0017767A" w:rsidRPr="007D56C3">
        <w:t>таким образом, можно</w:t>
      </w:r>
      <w:r w:rsidR="0017767A" w:rsidRPr="007D56C3">
        <w:rPr>
          <w:b/>
        </w:rPr>
        <w:t xml:space="preserve"> </w:t>
      </w:r>
      <w:r w:rsidR="00AF2836" w:rsidRPr="007D56C3">
        <w:t>сказать, что группе дети учатся общаться и дружить</w:t>
      </w:r>
      <w:r w:rsidR="006427B4" w:rsidRPr="007D56C3">
        <w:t xml:space="preserve"> друг с другом, знают имена родителей</w:t>
      </w:r>
      <w:r w:rsidR="0017767A" w:rsidRPr="007D56C3">
        <w:t>,</w:t>
      </w:r>
      <w:r w:rsidR="00AF2836" w:rsidRPr="007D56C3">
        <w:t xml:space="preserve"> могут общаться в диалоге с воспитателем.</w:t>
      </w:r>
      <w:r w:rsidR="0017767A" w:rsidRPr="007D56C3">
        <w:t xml:space="preserve"> адапт</w:t>
      </w:r>
      <w:r w:rsidR="00AF2836" w:rsidRPr="007D56C3">
        <w:t>ация детей в группе прошла на среднем уровне</w:t>
      </w:r>
      <w:r w:rsidR="0017767A" w:rsidRPr="007D56C3">
        <w:t xml:space="preserve">. </w:t>
      </w:r>
    </w:p>
    <w:p w14:paraId="07C1AD1B" w14:textId="77777777" w:rsidR="00B15700" w:rsidRPr="007D56C3" w:rsidRDefault="00071D57" w:rsidP="007D56C3">
      <w:pPr>
        <w:ind w:firstLine="709"/>
        <w:contextualSpacing/>
        <w:jc w:val="both"/>
        <w:rPr>
          <w:color w:val="000000"/>
        </w:rPr>
      </w:pPr>
      <w:r w:rsidRPr="007D56C3">
        <w:rPr>
          <w:b/>
        </w:rPr>
        <w:t>Предложения:</w:t>
      </w:r>
      <w:r w:rsidR="0017767A" w:rsidRPr="007D56C3">
        <w:rPr>
          <w:b/>
        </w:rPr>
        <w:t xml:space="preserve"> </w:t>
      </w:r>
      <w:r w:rsidR="0017767A" w:rsidRPr="007D56C3">
        <w:t>продолж</w:t>
      </w:r>
      <w:r w:rsidR="00BF446C" w:rsidRPr="007D56C3">
        <w:t>ать</w:t>
      </w:r>
      <w:r w:rsidR="002E512E" w:rsidRPr="007D56C3">
        <w:t xml:space="preserve"> пров</w:t>
      </w:r>
      <w:r w:rsidR="00BF446C" w:rsidRPr="007D56C3">
        <w:t>оди</w:t>
      </w:r>
      <w:r w:rsidR="0017767A" w:rsidRPr="007D56C3">
        <w:t>ть сплочение группы, у</w:t>
      </w:r>
      <w:r w:rsidR="00BF446C" w:rsidRPr="007D56C3">
        <w:t>чить</w:t>
      </w:r>
      <w:r w:rsidR="00A57398" w:rsidRPr="007D56C3">
        <w:t xml:space="preserve"> распределять роли в игре. </w:t>
      </w:r>
      <w:r w:rsidR="00A57398" w:rsidRPr="007D56C3">
        <w:rPr>
          <w:color w:val="000000"/>
        </w:rPr>
        <w:t>Необходимо продол</w:t>
      </w:r>
      <w:r w:rsidR="006427B4" w:rsidRPr="007D56C3">
        <w:rPr>
          <w:color w:val="000000"/>
        </w:rPr>
        <w:t>жить работу по развитию игровых ситуаций,</w:t>
      </w:r>
      <w:r w:rsidR="00AA4228" w:rsidRPr="007D56C3">
        <w:rPr>
          <w:color w:val="000000"/>
        </w:rPr>
        <w:t xml:space="preserve"> самостоятельного выполнения действий с предмета</w:t>
      </w:r>
      <w:r w:rsidR="001465FD" w:rsidRPr="007D56C3">
        <w:rPr>
          <w:color w:val="000000"/>
        </w:rPr>
        <w:t>ми, продолжать учить самостоятельно одеваться и раздеваться.</w:t>
      </w:r>
    </w:p>
    <w:p w14:paraId="2C1A943D" w14:textId="77777777" w:rsidR="00071D57" w:rsidRPr="007D56C3" w:rsidRDefault="00071D57" w:rsidP="00071D57">
      <w:pPr>
        <w:ind w:firstLine="709"/>
        <w:contextualSpacing/>
        <w:jc w:val="center"/>
        <w:rPr>
          <w:b/>
        </w:rPr>
      </w:pPr>
      <w:r w:rsidRPr="007D56C3">
        <w:rPr>
          <w:b/>
        </w:rPr>
        <w:t>Образовательная область «Познавательное развитие»</w:t>
      </w:r>
    </w:p>
    <w:p w14:paraId="12B5C12E" w14:textId="77777777" w:rsidR="00B15700" w:rsidRPr="007D56C3" w:rsidRDefault="00B15700" w:rsidP="00B15700">
      <w:pPr>
        <w:pStyle w:val="a3"/>
        <w:ind w:firstLine="708"/>
        <w:rPr>
          <w:rFonts w:ascii="Times New Roman" w:hAnsi="Times New Roman"/>
          <w:i/>
          <w:sz w:val="24"/>
          <w:szCs w:val="24"/>
          <w:u w:val="single"/>
        </w:rPr>
      </w:pPr>
      <w:r w:rsidRPr="007D56C3">
        <w:rPr>
          <w:rFonts w:ascii="Times New Roman" w:hAnsi="Times New Roman"/>
          <w:i/>
          <w:sz w:val="24"/>
          <w:szCs w:val="24"/>
          <w:u w:val="single"/>
        </w:rPr>
        <w:t>Общий показатель по образовательной области</w:t>
      </w:r>
    </w:p>
    <w:p w14:paraId="61C0AD18" w14:textId="77777777" w:rsidR="00B15700" w:rsidRPr="007D56C3" w:rsidRDefault="00AF4B22" w:rsidP="00B15700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</w:t>
      </w:r>
      <w:r w:rsidR="00960383" w:rsidRPr="007D56C3">
        <w:rPr>
          <w:rFonts w:ascii="Times New Roman" w:hAnsi="Times New Roman"/>
          <w:sz w:val="24"/>
          <w:szCs w:val="24"/>
        </w:rPr>
        <w:t xml:space="preserve"> оптимальным уровнем 5 детей (16</w:t>
      </w:r>
      <w:r w:rsidR="00B15700" w:rsidRPr="007D56C3">
        <w:rPr>
          <w:rFonts w:ascii="Times New Roman" w:hAnsi="Times New Roman"/>
          <w:sz w:val="24"/>
          <w:szCs w:val="24"/>
        </w:rPr>
        <w:t>%)</w:t>
      </w:r>
    </w:p>
    <w:p w14:paraId="37BD5214" w14:textId="77777777" w:rsidR="00B15700" w:rsidRPr="007D56C3" w:rsidRDefault="00B15700" w:rsidP="00B15700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AF4B22" w:rsidRPr="007D56C3">
        <w:rPr>
          <w:rFonts w:ascii="Times New Roman" w:hAnsi="Times New Roman"/>
          <w:sz w:val="24"/>
          <w:szCs w:val="24"/>
        </w:rPr>
        <w:t>21</w:t>
      </w: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960383" w:rsidRPr="007D56C3">
        <w:rPr>
          <w:rFonts w:ascii="Times New Roman" w:hAnsi="Times New Roman"/>
          <w:sz w:val="24"/>
          <w:szCs w:val="24"/>
        </w:rPr>
        <w:t>ребенок (6</w:t>
      </w:r>
      <w:r w:rsidR="00AF4B22" w:rsidRPr="007D56C3">
        <w:rPr>
          <w:rFonts w:ascii="Times New Roman" w:hAnsi="Times New Roman"/>
          <w:sz w:val="24"/>
          <w:szCs w:val="24"/>
        </w:rPr>
        <w:t>8</w:t>
      </w:r>
      <w:r w:rsidRPr="007D56C3">
        <w:rPr>
          <w:rFonts w:ascii="Times New Roman" w:hAnsi="Times New Roman"/>
          <w:sz w:val="24"/>
          <w:szCs w:val="24"/>
        </w:rPr>
        <w:t>%)</w:t>
      </w:r>
      <w:r w:rsidRPr="007D56C3">
        <w:rPr>
          <w:rFonts w:ascii="Times New Roman" w:hAnsi="Times New Roman"/>
          <w:sz w:val="24"/>
          <w:szCs w:val="24"/>
        </w:rPr>
        <w:tab/>
      </w:r>
    </w:p>
    <w:p w14:paraId="7502935E" w14:textId="77777777" w:rsidR="00B15700" w:rsidRPr="007D56C3" w:rsidRDefault="00B15700" w:rsidP="00B15700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 низким уров</w:t>
      </w:r>
      <w:r w:rsidR="00960383" w:rsidRPr="007D56C3">
        <w:rPr>
          <w:rFonts w:ascii="Times New Roman" w:hAnsi="Times New Roman"/>
          <w:sz w:val="24"/>
          <w:szCs w:val="24"/>
        </w:rPr>
        <w:t>нем – 5 детей (16</w:t>
      </w:r>
      <w:r w:rsidRPr="007D56C3">
        <w:rPr>
          <w:rFonts w:ascii="Times New Roman" w:hAnsi="Times New Roman"/>
          <w:sz w:val="24"/>
          <w:szCs w:val="24"/>
        </w:rPr>
        <w:t>%)</w:t>
      </w:r>
    </w:p>
    <w:p w14:paraId="7EDC6FA3" w14:textId="77777777" w:rsidR="00BF446C" w:rsidRPr="007D56C3" w:rsidRDefault="00B15700" w:rsidP="00BF446C">
      <w:pPr>
        <w:pStyle w:val="c5"/>
        <w:spacing w:before="0" w:beforeAutospacing="0" w:after="0" w:afterAutospacing="0"/>
        <w:jc w:val="both"/>
        <w:rPr>
          <w:color w:val="000000"/>
        </w:rPr>
      </w:pPr>
      <w:r w:rsidRPr="007D56C3">
        <w:rPr>
          <w:b/>
        </w:rPr>
        <w:t xml:space="preserve">       </w:t>
      </w:r>
      <w:r w:rsidR="00071D57" w:rsidRPr="007D56C3">
        <w:rPr>
          <w:b/>
        </w:rPr>
        <w:t xml:space="preserve">Выводы: </w:t>
      </w:r>
      <w:r w:rsidR="00F651CE" w:rsidRPr="007D56C3">
        <w:rPr>
          <w:rStyle w:val="c0"/>
          <w:color w:val="000000"/>
        </w:rPr>
        <w:t>работа по образовательной области была направлена на развитие интересов детей, любознательности и познавательной мотивации; формированию познавательных действий, становлению сознания; развитию воображения и творческой акти</w:t>
      </w:r>
      <w:r w:rsidR="001465FD" w:rsidRPr="007D56C3">
        <w:rPr>
          <w:rStyle w:val="c0"/>
          <w:color w:val="000000"/>
        </w:rPr>
        <w:t xml:space="preserve">вности; формированию </w:t>
      </w:r>
      <w:r w:rsidR="00F651CE" w:rsidRPr="007D56C3">
        <w:rPr>
          <w:rStyle w:val="c0"/>
          <w:color w:val="000000"/>
        </w:rPr>
        <w:t>первичных представлений о себе, других людях, объектах окружающего мира, о свойствах и отношениях объектов окружающе</w:t>
      </w:r>
      <w:r w:rsidR="001465FD" w:rsidRPr="007D56C3">
        <w:rPr>
          <w:rStyle w:val="c0"/>
          <w:color w:val="000000"/>
        </w:rPr>
        <w:t>го мира (форме, цвете, размере)</w:t>
      </w:r>
    </w:p>
    <w:p w14:paraId="69B3AF08" w14:textId="77777777" w:rsidR="001A4418" w:rsidRPr="007D56C3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 w:rsidRPr="007D56C3">
        <w:rPr>
          <w:b/>
        </w:rPr>
        <w:t xml:space="preserve">      </w:t>
      </w:r>
      <w:r w:rsidR="00071D57" w:rsidRPr="007D56C3">
        <w:rPr>
          <w:b/>
        </w:rPr>
        <w:t>Предложения:</w:t>
      </w:r>
      <w:r w:rsidRPr="007D56C3">
        <w:rPr>
          <w:rStyle w:val="c0"/>
          <w:color w:val="000000"/>
        </w:rPr>
        <w:t xml:space="preserve"> </w:t>
      </w:r>
      <w:r w:rsidR="009E3BFC" w:rsidRPr="007D56C3">
        <w:rPr>
          <w:rStyle w:val="c0"/>
          <w:color w:val="000000"/>
        </w:rPr>
        <w:t>Формировать представления о предметах ближайшего окружения, о связях между ними. Учить детей называть материал, из которого они сделаны. Продолжать учить устанавливать сходства и различия между предметами.</w:t>
      </w:r>
      <w:r w:rsidR="00510BF9" w:rsidRPr="007D56C3">
        <w:rPr>
          <w:rStyle w:val="c0"/>
          <w:color w:val="000000"/>
        </w:rPr>
        <w:t xml:space="preserve"> Учить называть свойства предметов: большой, маленький, мягкий, пушистый и т. д.</w:t>
      </w:r>
      <w:r w:rsidR="00FC12C2" w:rsidRPr="007D56C3">
        <w:rPr>
          <w:rStyle w:val="c0"/>
          <w:color w:val="000000"/>
        </w:rPr>
        <w:t xml:space="preserve"> Способствовать появлению в словаре детей обобщающих понятий: одежда, игрушки, посуда, обувь, мебель и пр. Расширять опыт ориентировки в частях собственного тела (голова, спина, лицо, руки, ноги)</w:t>
      </w:r>
      <w:r w:rsidR="009E16DD" w:rsidRPr="007D56C3">
        <w:rPr>
          <w:rStyle w:val="c0"/>
          <w:color w:val="000000"/>
        </w:rPr>
        <w:t>.</w:t>
      </w:r>
    </w:p>
    <w:p w14:paraId="2D4EB89F" w14:textId="77777777" w:rsidR="00071D57" w:rsidRPr="007D56C3" w:rsidRDefault="00071D57" w:rsidP="00071D57">
      <w:pPr>
        <w:contextualSpacing/>
        <w:jc w:val="center"/>
        <w:rPr>
          <w:b/>
        </w:rPr>
      </w:pPr>
      <w:r w:rsidRPr="007D56C3">
        <w:rPr>
          <w:b/>
        </w:rPr>
        <w:t>Образовательная область «Речевое развитие»</w:t>
      </w:r>
    </w:p>
    <w:p w14:paraId="400D891F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i/>
          <w:sz w:val="24"/>
          <w:szCs w:val="24"/>
          <w:u w:val="single"/>
        </w:rPr>
      </w:pPr>
      <w:r w:rsidRPr="007D56C3">
        <w:rPr>
          <w:rFonts w:ascii="Times New Roman" w:hAnsi="Times New Roman"/>
          <w:i/>
          <w:sz w:val="24"/>
          <w:szCs w:val="24"/>
          <w:u w:val="single"/>
        </w:rPr>
        <w:t>Общий показатель по образовательной области</w:t>
      </w:r>
    </w:p>
    <w:p w14:paraId="62525089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- </w:t>
      </w:r>
      <w:r w:rsidR="00AF4B22" w:rsidRPr="007D56C3">
        <w:rPr>
          <w:rFonts w:ascii="Times New Roman" w:hAnsi="Times New Roman"/>
          <w:sz w:val="24"/>
          <w:szCs w:val="24"/>
        </w:rPr>
        <w:t>с</w:t>
      </w:r>
      <w:r w:rsidR="00960383" w:rsidRPr="007D56C3">
        <w:rPr>
          <w:rFonts w:ascii="Times New Roman" w:hAnsi="Times New Roman"/>
          <w:sz w:val="24"/>
          <w:szCs w:val="24"/>
        </w:rPr>
        <w:t xml:space="preserve"> оптимальным уровнем 8 детей (26</w:t>
      </w:r>
      <w:r w:rsidRPr="007D56C3">
        <w:rPr>
          <w:rFonts w:ascii="Times New Roman" w:hAnsi="Times New Roman"/>
          <w:sz w:val="24"/>
          <w:szCs w:val="24"/>
        </w:rPr>
        <w:t>%)</w:t>
      </w:r>
    </w:p>
    <w:p w14:paraId="0AE895A7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AF4B22" w:rsidRPr="007D56C3">
        <w:rPr>
          <w:rFonts w:ascii="Times New Roman" w:hAnsi="Times New Roman"/>
          <w:sz w:val="24"/>
          <w:szCs w:val="24"/>
        </w:rPr>
        <w:t>17</w:t>
      </w: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960383" w:rsidRPr="007D56C3">
        <w:rPr>
          <w:rFonts w:ascii="Times New Roman" w:hAnsi="Times New Roman"/>
          <w:sz w:val="24"/>
          <w:szCs w:val="24"/>
        </w:rPr>
        <w:t>детей (55</w:t>
      </w:r>
      <w:r w:rsidRPr="007D56C3">
        <w:rPr>
          <w:rFonts w:ascii="Times New Roman" w:hAnsi="Times New Roman"/>
          <w:sz w:val="24"/>
          <w:szCs w:val="24"/>
        </w:rPr>
        <w:t>%)</w:t>
      </w:r>
      <w:r w:rsidRPr="007D56C3">
        <w:rPr>
          <w:rFonts w:ascii="Times New Roman" w:hAnsi="Times New Roman"/>
          <w:sz w:val="24"/>
          <w:szCs w:val="24"/>
        </w:rPr>
        <w:tab/>
      </w:r>
    </w:p>
    <w:p w14:paraId="17C1E124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 низким уров</w:t>
      </w:r>
      <w:r w:rsidR="00960383" w:rsidRPr="007D56C3">
        <w:rPr>
          <w:rFonts w:ascii="Times New Roman" w:hAnsi="Times New Roman"/>
          <w:sz w:val="24"/>
          <w:szCs w:val="24"/>
        </w:rPr>
        <w:t>нем – 6 детей (19</w:t>
      </w:r>
      <w:r w:rsidRPr="007D56C3">
        <w:rPr>
          <w:rFonts w:ascii="Times New Roman" w:hAnsi="Times New Roman"/>
          <w:sz w:val="24"/>
          <w:szCs w:val="24"/>
        </w:rPr>
        <w:t>%)</w:t>
      </w:r>
    </w:p>
    <w:p w14:paraId="03E6E1C5" w14:textId="77777777" w:rsidR="003D02F0" w:rsidRPr="007D56C3" w:rsidRDefault="009E16DD" w:rsidP="009E16DD">
      <w:pPr>
        <w:pStyle w:val="c5"/>
        <w:spacing w:before="0" w:beforeAutospacing="0" w:after="0" w:afterAutospacing="0"/>
        <w:rPr>
          <w:b/>
        </w:rPr>
      </w:pPr>
      <w:r w:rsidRPr="007D56C3">
        <w:rPr>
          <w:b/>
        </w:rPr>
        <w:t xml:space="preserve">        </w:t>
      </w:r>
      <w:r w:rsidR="00F651CE" w:rsidRPr="007D56C3">
        <w:rPr>
          <w:b/>
        </w:rPr>
        <w:t xml:space="preserve">  </w:t>
      </w:r>
      <w:r w:rsidR="00071D57" w:rsidRPr="007D56C3">
        <w:rPr>
          <w:b/>
        </w:rPr>
        <w:t xml:space="preserve">Выводы: </w:t>
      </w:r>
      <w:r w:rsidRPr="007D56C3">
        <w:rPr>
          <w:rStyle w:val="c0"/>
          <w:color w:val="000000"/>
        </w:rPr>
        <w:t>р</w:t>
      </w:r>
      <w:r w:rsidR="001A4418" w:rsidRPr="007D56C3">
        <w:rPr>
          <w:rStyle w:val="c0"/>
          <w:color w:val="000000"/>
        </w:rPr>
        <w:t>абота по данной образоват</w:t>
      </w:r>
      <w:r w:rsidR="00FF07B2" w:rsidRPr="007D56C3">
        <w:rPr>
          <w:rStyle w:val="c0"/>
          <w:color w:val="000000"/>
        </w:rPr>
        <w:t>ельной области была направлена</w:t>
      </w:r>
      <w:r w:rsidRPr="007D56C3">
        <w:rPr>
          <w:rStyle w:val="c0"/>
          <w:color w:val="000000"/>
        </w:rPr>
        <w:t xml:space="preserve"> на</w:t>
      </w:r>
      <w:r w:rsidR="00FF07B2" w:rsidRPr="007D56C3">
        <w:rPr>
          <w:rStyle w:val="c0"/>
          <w:color w:val="000000"/>
        </w:rPr>
        <w:t xml:space="preserve"> </w:t>
      </w:r>
      <w:r w:rsidR="001A4418" w:rsidRPr="007D56C3">
        <w:rPr>
          <w:rStyle w:val="c0"/>
          <w:color w:val="000000"/>
        </w:rPr>
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</w:t>
      </w:r>
      <w:r w:rsidRPr="007D56C3">
        <w:rPr>
          <w:b/>
        </w:rPr>
        <w:t xml:space="preserve"> </w:t>
      </w:r>
      <w:r w:rsidR="001A4418" w:rsidRPr="007D56C3">
        <w:rPr>
          <w:rStyle w:val="c0"/>
          <w:color w:val="000000"/>
        </w:rPr>
        <w:t>активности как предпосылки обучения грамоте.</w:t>
      </w:r>
    </w:p>
    <w:p w14:paraId="4B70052D" w14:textId="77777777" w:rsidR="00071D57" w:rsidRPr="007D56C3" w:rsidRDefault="00A57398" w:rsidP="007D56C3">
      <w:pPr>
        <w:pStyle w:val="a3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b/>
          <w:sz w:val="24"/>
          <w:szCs w:val="24"/>
        </w:rPr>
        <w:t xml:space="preserve">            </w:t>
      </w:r>
      <w:r w:rsidR="00071D57" w:rsidRPr="007D56C3">
        <w:rPr>
          <w:rFonts w:ascii="Times New Roman" w:hAnsi="Times New Roman"/>
          <w:b/>
          <w:sz w:val="24"/>
          <w:szCs w:val="24"/>
        </w:rPr>
        <w:t>Предложения:</w:t>
      </w:r>
      <w:r w:rsidR="009E16DD" w:rsidRPr="007D56C3">
        <w:rPr>
          <w:rStyle w:val="c0"/>
          <w:rFonts w:ascii="Times New Roman" w:hAnsi="Times New Roman"/>
          <w:color w:val="000000"/>
          <w:sz w:val="24"/>
          <w:szCs w:val="24"/>
        </w:rPr>
        <w:t xml:space="preserve"> </w:t>
      </w:r>
      <w:r w:rsidR="00302275" w:rsidRPr="007D56C3">
        <w:rPr>
          <w:rFonts w:ascii="Times New Roman" w:hAnsi="Times New Roman"/>
          <w:sz w:val="24"/>
          <w:szCs w:val="24"/>
        </w:rPr>
        <w:t xml:space="preserve">планируется следующая работа: индивидуальные занятия по речевым заданиям, дидактические игры, чтение художественной литературы, индивидуальная работа с детьми, заучивание стихов коллективно и индивидуально. </w:t>
      </w:r>
    </w:p>
    <w:p w14:paraId="23837B8C" w14:textId="77777777" w:rsidR="00071D57" w:rsidRPr="007D56C3" w:rsidRDefault="00071D57" w:rsidP="00071D57">
      <w:pPr>
        <w:contextualSpacing/>
        <w:jc w:val="center"/>
        <w:rPr>
          <w:b/>
        </w:rPr>
      </w:pPr>
      <w:r w:rsidRPr="007D56C3">
        <w:rPr>
          <w:b/>
        </w:rPr>
        <w:t>Образовательная область «Художественно-эстетическое развитие»</w:t>
      </w:r>
    </w:p>
    <w:p w14:paraId="0627686E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i/>
          <w:sz w:val="24"/>
          <w:szCs w:val="24"/>
          <w:u w:val="single"/>
        </w:rPr>
      </w:pPr>
      <w:r w:rsidRPr="007D56C3">
        <w:rPr>
          <w:rFonts w:ascii="Times New Roman" w:hAnsi="Times New Roman"/>
          <w:i/>
          <w:sz w:val="24"/>
          <w:szCs w:val="24"/>
          <w:u w:val="single"/>
        </w:rPr>
        <w:t>Общий показатель по образовательной области</w:t>
      </w:r>
    </w:p>
    <w:p w14:paraId="30DDEAC6" w14:textId="77777777" w:rsidR="009E16DD" w:rsidRPr="007D56C3" w:rsidRDefault="00AF4B22" w:rsidP="009E16D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</w:t>
      </w:r>
      <w:r w:rsidR="00337782" w:rsidRPr="007D56C3">
        <w:rPr>
          <w:rFonts w:ascii="Times New Roman" w:hAnsi="Times New Roman"/>
          <w:sz w:val="24"/>
          <w:szCs w:val="24"/>
        </w:rPr>
        <w:t xml:space="preserve"> оптимальным уровнем 8 детей (26</w:t>
      </w:r>
      <w:r w:rsidR="009E16DD" w:rsidRPr="007D56C3">
        <w:rPr>
          <w:rFonts w:ascii="Times New Roman" w:hAnsi="Times New Roman"/>
          <w:sz w:val="24"/>
          <w:szCs w:val="24"/>
        </w:rPr>
        <w:t>%)</w:t>
      </w:r>
    </w:p>
    <w:p w14:paraId="4C848B37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AF4B22" w:rsidRPr="007D56C3">
        <w:rPr>
          <w:rFonts w:ascii="Times New Roman" w:hAnsi="Times New Roman"/>
          <w:sz w:val="24"/>
          <w:szCs w:val="24"/>
        </w:rPr>
        <w:t>23</w:t>
      </w: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337782" w:rsidRPr="007D56C3">
        <w:rPr>
          <w:rFonts w:ascii="Times New Roman" w:hAnsi="Times New Roman"/>
          <w:sz w:val="24"/>
          <w:szCs w:val="24"/>
        </w:rPr>
        <w:t>ребенка(7</w:t>
      </w:r>
      <w:r w:rsidR="00AF4B22" w:rsidRPr="007D56C3">
        <w:rPr>
          <w:rFonts w:ascii="Times New Roman" w:hAnsi="Times New Roman"/>
          <w:sz w:val="24"/>
          <w:szCs w:val="24"/>
        </w:rPr>
        <w:t>4</w:t>
      </w:r>
      <w:r w:rsidRPr="007D56C3">
        <w:rPr>
          <w:rFonts w:ascii="Times New Roman" w:hAnsi="Times New Roman"/>
          <w:sz w:val="24"/>
          <w:szCs w:val="24"/>
        </w:rPr>
        <w:t>%)</w:t>
      </w:r>
      <w:r w:rsidRPr="007D56C3">
        <w:rPr>
          <w:rFonts w:ascii="Times New Roman" w:hAnsi="Times New Roman"/>
          <w:sz w:val="24"/>
          <w:szCs w:val="24"/>
        </w:rPr>
        <w:tab/>
      </w:r>
    </w:p>
    <w:p w14:paraId="13DD9C4B" w14:textId="77777777" w:rsidR="009E16DD" w:rsidRPr="007D56C3" w:rsidRDefault="009E16DD" w:rsidP="009E16D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 низким уров</w:t>
      </w:r>
      <w:r w:rsidR="00AF4B22" w:rsidRPr="007D56C3">
        <w:rPr>
          <w:rFonts w:ascii="Times New Roman" w:hAnsi="Times New Roman"/>
          <w:sz w:val="24"/>
          <w:szCs w:val="24"/>
        </w:rPr>
        <w:t>нем – 0 детей (0</w:t>
      </w:r>
      <w:r w:rsidRPr="007D56C3">
        <w:rPr>
          <w:rFonts w:ascii="Times New Roman" w:hAnsi="Times New Roman"/>
          <w:sz w:val="24"/>
          <w:szCs w:val="24"/>
        </w:rPr>
        <w:t>%)</w:t>
      </w:r>
    </w:p>
    <w:p w14:paraId="37C19E85" w14:textId="77777777" w:rsidR="00F651CE" w:rsidRPr="007D56C3" w:rsidRDefault="009E16DD" w:rsidP="00F651CE">
      <w:pPr>
        <w:pStyle w:val="c5"/>
        <w:spacing w:before="0" w:beforeAutospacing="0" w:after="0" w:afterAutospacing="0"/>
        <w:jc w:val="both"/>
        <w:rPr>
          <w:color w:val="000000"/>
        </w:rPr>
      </w:pPr>
      <w:r w:rsidRPr="007D56C3">
        <w:rPr>
          <w:b/>
        </w:rPr>
        <w:lastRenderedPageBreak/>
        <w:t xml:space="preserve">          </w:t>
      </w:r>
      <w:r w:rsidR="00071D57" w:rsidRPr="007D56C3">
        <w:rPr>
          <w:b/>
        </w:rPr>
        <w:t>Выводы:</w:t>
      </w:r>
      <w:r w:rsidR="00F651CE" w:rsidRPr="007D56C3">
        <w:rPr>
          <w:b/>
        </w:rPr>
        <w:t xml:space="preserve"> </w:t>
      </w:r>
      <w:r w:rsidR="00F651CE" w:rsidRPr="007D56C3">
        <w:rPr>
          <w:rStyle w:val="c0"/>
          <w:color w:val="000000"/>
        </w:rPr>
        <w:t>у</w:t>
      </w:r>
      <w:r w:rsidRPr="007D56C3">
        <w:rPr>
          <w:rStyle w:val="c0"/>
          <w:color w:val="000000"/>
        </w:rPr>
        <w:t xml:space="preserve"> детей сформировался </w:t>
      </w:r>
      <w:r w:rsidR="00F651CE" w:rsidRPr="007D56C3">
        <w:rPr>
          <w:rStyle w:val="c0"/>
          <w:color w:val="000000"/>
        </w:rPr>
        <w:t>интерес к иллюстрациям в</w:t>
      </w:r>
      <w:r w:rsidR="00F651CE" w:rsidRPr="007D56C3">
        <w:rPr>
          <w:color w:val="000000"/>
        </w:rPr>
        <w:t xml:space="preserve"> </w:t>
      </w:r>
      <w:r w:rsidRPr="007D56C3">
        <w:rPr>
          <w:rStyle w:val="c0"/>
          <w:color w:val="000000"/>
        </w:rPr>
        <w:t>детских книгах</w:t>
      </w:r>
      <w:r w:rsidR="001A4418" w:rsidRPr="007D56C3">
        <w:rPr>
          <w:rStyle w:val="c0"/>
          <w:color w:val="000000"/>
        </w:rPr>
        <w:t xml:space="preserve">. </w:t>
      </w:r>
      <w:r w:rsidR="00F651CE" w:rsidRPr="007D56C3">
        <w:rPr>
          <w:rStyle w:val="c0"/>
          <w:color w:val="000000"/>
        </w:rPr>
        <w:t>Развивались умения художественно-эстетического восприятия: последовательное</w:t>
      </w:r>
      <w:r w:rsidR="00F651CE" w:rsidRPr="007D56C3">
        <w:rPr>
          <w:color w:val="000000"/>
        </w:rPr>
        <w:t xml:space="preserve"> </w:t>
      </w:r>
      <w:r w:rsidR="001A4418" w:rsidRPr="007D56C3">
        <w:rPr>
          <w:rStyle w:val="c0"/>
          <w:color w:val="000000"/>
        </w:rPr>
        <w:t xml:space="preserve">рассматривание </w:t>
      </w:r>
      <w:r w:rsidR="00F651CE" w:rsidRPr="007D56C3">
        <w:rPr>
          <w:rStyle w:val="c0"/>
          <w:color w:val="000000"/>
        </w:rPr>
        <w:t xml:space="preserve">предметов и произведения, узнавание </w:t>
      </w:r>
      <w:r w:rsidRPr="007D56C3">
        <w:rPr>
          <w:rStyle w:val="c0"/>
          <w:color w:val="000000"/>
        </w:rPr>
        <w:t xml:space="preserve">изображенных предметов </w:t>
      </w:r>
      <w:r w:rsidR="00B84EA6" w:rsidRPr="007D56C3">
        <w:rPr>
          <w:rStyle w:val="c0"/>
          <w:color w:val="000000"/>
        </w:rPr>
        <w:t>и явлений.</w:t>
      </w:r>
      <w:r w:rsidRPr="007D56C3">
        <w:rPr>
          <w:rStyle w:val="c0"/>
          <w:color w:val="000000"/>
        </w:rPr>
        <w:t xml:space="preserve"> Развивались </w:t>
      </w:r>
      <w:r w:rsidR="00F651CE" w:rsidRPr="007D56C3">
        <w:rPr>
          <w:rStyle w:val="c0"/>
          <w:color w:val="000000"/>
        </w:rPr>
        <w:t xml:space="preserve">умения создавать изображение отдельных предметов; </w:t>
      </w:r>
      <w:r w:rsidR="00B84EA6" w:rsidRPr="007D56C3">
        <w:rPr>
          <w:rStyle w:val="c0"/>
          <w:color w:val="000000"/>
        </w:rPr>
        <w:t>Появился интерес совместно со взрослым</w:t>
      </w:r>
      <w:r w:rsidR="00074363" w:rsidRPr="007D56C3">
        <w:rPr>
          <w:rStyle w:val="c0"/>
          <w:color w:val="000000"/>
        </w:rPr>
        <w:t>и</w:t>
      </w:r>
      <w:r w:rsidR="00B84EA6" w:rsidRPr="007D56C3">
        <w:rPr>
          <w:rStyle w:val="c0"/>
          <w:color w:val="000000"/>
        </w:rPr>
        <w:t xml:space="preserve"> строить башенки</w:t>
      </w:r>
      <w:r w:rsidR="00074363" w:rsidRPr="007D56C3">
        <w:rPr>
          <w:rStyle w:val="c0"/>
          <w:color w:val="000000"/>
        </w:rPr>
        <w:t>, домики, машины.</w:t>
      </w:r>
    </w:p>
    <w:p w14:paraId="19EB33C7" w14:textId="77777777" w:rsidR="001A4418" w:rsidRPr="007D56C3" w:rsidRDefault="00F651CE" w:rsidP="001A4418">
      <w:pPr>
        <w:pStyle w:val="c5"/>
        <w:spacing w:before="0" w:beforeAutospacing="0" w:after="0" w:afterAutospacing="0"/>
        <w:jc w:val="both"/>
        <w:rPr>
          <w:color w:val="000000"/>
        </w:rPr>
      </w:pPr>
      <w:r w:rsidRPr="007D56C3">
        <w:rPr>
          <w:b/>
        </w:rPr>
        <w:t xml:space="preserve">           </w:t>
      </w:r>
      <w:r w:rsidR="00071D57" w:rsidRPr="007D56C3">
        <w:rPr>
          <w:b/>
        </w:rPr>
        <w:t>Предложения:</w:t>
      </w:r>
      <w:r w:rsidR="001A4418" w:rsidRPr="007D56C3">
        <w:rPr>
          <w:rStyle w:val="c0"/>
          <w:color w:val="000000"/>
        </w:rPr>
        <w:t xml:space="preserve"> </w:t>
      </w:r>
      <w:r w:rsidR="009E16DD" w:rsidRPr="007D56C3">
        <w:rPr>
          <w:rStyle w:val="c0"/>
          <w:color w:val="000000"/>
        </w:rPr>
        <w:t>планируется следующая работа: Учить детей различать цвета карандашей, флом</w:t>
      </w:r>
      <w:r w:rsidR="00B84EA6" w:rsidRPr="007D56C3">
        <w:rPr>
          <w:rStyle w:val="c0"/>
          <w:color w:val="000000"/>
        </w:rPr>
        <w:t>астеров, правильно называть их, правильно держать карандаш и кисть свободно. Знакомить с пластическими материалами: глиной, пластилином, пластической массой. Учить лепить палочки и колбаски, соединять две формы в один предмет.</w:t>
      </w:r>
      <w:r w:rsidR="00074363" w:rsidRPr="007D56C3">
        <w:rPr>
          <w:rStyle w:val="c0"/>
          <w:color w:val="000000"/>
        </w:rPr>
        <w:t xml:space="preserve"> Продолжать учить детей сооружать элементарные постройки по образцу и желание строить самостоятельно.</w:t>
      </w:r>
    </w:p>
    <w:p w14:paraId="6F2E1C80" w14:textId="77777777" w:rsidR="00071D57" w:rsidRPr="007D56C3" w:rsidRDefault="00071D57" w:rsidP="001A4418">
      <w:pPr>
        <w:contextualSpacing/>
        <w:jc w:val="both"/>
      </w:pPr>
    </w:p>
    <w:p w14:paraId="57085814" w14:textId="77777777" w:rsidR="00071D57" w:rsidRPr="007D56C3" w:rsidRDefault="00A57398" w:rsidP="00A57398">
      <w:pPr>
        <w:contextualSpacing/>
        <w:rPr>
          <w:b/>
        </w:rPr>
      </w:pPr>
      <w:r w:rsidRPr="007D56C3">
        <w:rPr>
          <w:b/>
        </w:rPr>
        <w:t xml:space="preserve">                  </w:t>
      </w:r>
      <w:r w:rsidR="00071D57" w:rsidRPr="007D56C3">
        <w:rPr>
          <w:b/>
        </w:rPr>
        <w:t>Образовательная область «Физическое развитие»</w:t>
      </w:r>
    </w:p>
    <w:p w14:paraId="7627E196" w14:textId="77777777" w:rsidR="00B84EA6" w:rsidRPr="007D56C3" w:rsidRDefault="00B84EA6" w:rsidP="00B84EA6">
      <w:pPr>
        <w:pStyle w:val="a3"/>
        <w:ind w:firstLine="708"/>
        <w:rPr>
          <w:rFonts w:ascii="Times New Roman" w:hAnsi="Times New Roman"/>
          <w:i/>
          <w:sz w:val="24"/>
          <w:szCs w:val="24"/>
          <w:u w:val="single"/>
        </w:rPr>
      </w:pPr>
      <w:r w:rsidRPr="007D56C3">
        <w:rPr>
          <w:rFonts w:ascii="Times New Roman" w:hAnsi="Times New Roman"/>
          <w:i/>
          <w:sz w:val="24"/>
          <w:szCs w:val="24"/>
          <w:u w:val="single"/>
        </w:rPr>
        <w:t>Общий показатель по образовательной области</w:t>
      </w:r>
    </w:p>
    <w:p w14:paraId="73062E07" w14:textId="77777777" w:rsidR="00B84EA6" w:rsidRPr="007D56C3" w:rsidRDefault="00B84EA6" w:rsidP="00B84EA6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- с </w:t>
      </w:r>
      <w:r w:rsidR="00AF4B22" w:rsidRPr="007D56C3">
        <w:rPr>
          <w:rFonts w:ascii="Times New Roman" w:hAnsi="Times New Roman"/>
          <w:sz w:val="24"/>
          <w:szCs w:val="24"/>
        </w:rPr>
        <w:t>оптимальным уровнем 4</w:t>
      </w: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AF4B22" w:rsidRPr="007D56C3">
        <w:rPr>
          <w:rFonts w:ascii="Times New Roman" w:hAnsi="Times New Roman"/>
          <w:sz w:val="24"/>
          <w:szCs w:val="24"/>
        </w:rPr>
        <w:t>ребенка (</w:t>
      </w:r>
      <w:r w:rsidR="00337782" w:rsidRPr="007D56C3">
        <w:rPr>
          <w:rFonts w:ascii="Times New Roman" w:hAnsi="Times New Roman"/>
          <w:sz w:val="24"/>
          <w:szCs w:val="24"/>
        </w:rPr>
        <w:t>13</w:t>
      </w:r>
      <w:r w:rsidRPr="007D56C3">
        <w:rPr>
          <w:rFonts w:ascii="Times New Roman" w:hAnsi="Times New Roman"/>
          <w:sz w:val="24"/>
          <w:szCs w:val="24"/>
        </w:rPr>
        <w:t>%)</w:t>
      </w:r>
    </w:p>
    <w:p w14:paraId="4F20AA2B" w14:textId="77777777" w:rsidR="00B84EA6" w:rsidRPr="007D56C3" w:rsidRDefault="00B84EA6" w:rsidP="00B84EA6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 xml:space="preserve">- с достаточным уровнем </w:t>
      </w:r>
      <w:r w:rsidR="00D372C5" w:rsidRPr="007D56C3">
        <w:rPr>
          <w:rFonts w:ascii="Times New Roman" w:hAnsi="Times New Roman"/>
          <w:sz w:val="24"/>
          <w:szCs w:val="24"/>
        </w:rPr>
        <w:t>27</w:t>
      </w: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337782" w:rsidRPr="007D56C3">
        <w:rPr>
          <w:rFonts w:ascii="Times New Roman" w:hAnsi="Times New Roman"/>
          <w:sz w:val="24"/>
          <w:szCs w:val="24"/>
        </w:rPr>
        <w:t>детей (87</w:t>
      </w:r>
      <w:r w:rsidRPr="007D56C3">
        <w:rPr>
          <w:rFonts w:ascii="Times New Roman" w:hAnsi="Times New Roman"/>
          <w:sz w:val="24"/>
          <w:szCs w:val="24"/>
        </w:rPr>
        <w:t>%)</w:t>
      </w:r>
      <w:r w:rsidRPr="007D56C3">
        <w:rPr>
          <w:rFonts w:ascii="Times New Roman" w:hAnsi="Times New Roman"/>
          <w:sz w:val="24"/>
          <w:szCs w:val="24"/>
        </w:rPr>
        <w:tab/>
      </w:r>
    </w:p>
    <w:p w14:paraId="332D158E" w14:textId="77777777" w:rsidR="00B84EA6" w:rsidRPr="007D56C3" w:rsidRDefault="00B84EA6" w:rsidP="00B84EA6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sz w:val="24"/>
          <w:szCs w:val="24"/>
        </w:rPr>
        <w:t>- с низким уров</w:t>
      </w:r>
      <w:r w:rsidR="00D372C5" w:rsidRPr="007D56C3">
        <w:rPr>
          <w:rFonts w:ascii="Times New Roman" w:hAnsi="Times New Roman"/>
          <w:sz w:val="24"/>
          <w:szCs w:val="24"/>
        </w:rPr>
        <w:t>нем – 0</w:t>
      </w:r>
      <w:r w:rsidRPr="007D56C3">
        <w:rPr>
          <w:rFonts w:ascii="Times New Roman" w:hAnsi="Times New Roman"/>
          <w:sz w:val="24"/>
          <w:szCs w:val="24"/>
        </w:rPr>
        <w:t xml:space="preserve"> </w:t>
      </w:r>
      <w:r w:rsidR="00D372C5" w:rsidRPr="007D56C3">
        <w:rPr>
          <w:rFonts w:ascii="Times New Roman" w:hAnsi="Times New Roman"/>
          <w:sz w:val="24"/>
          <w:szCs w:val="24"/>
        </w:rPr>
        <w:t>детей</w:t>
      </w:r>
      <w:r w:rsidRPr="007D56C3">
        <w:rPr>
          <w:rFonts w:ascii="Times New Roman" w:hAnsi="Times New Roman"/>
          <w:sz w:val="24"/>
          <w:szCs w:val="24"/>
        </w:rPr>
        <w:t xml:space="preserve"> (</w:t>
      </w:r>
      <w:r w:rsidR="00D372C5" w:rsidRPr="007D56C3">
        <w:rPr>
          <w:rFonts w:ascii="Times New Roman" w:hAnsi="Times New Roman"/>
          <w:sz w:val="24"/>
          <w:szCs w:val="24"/>
        </w:rPr>
        <w:t>0</w:t>
      </w:r>
      <w:r w:rsidRPr="007D56C3">
        <w:rPr>
          <w:rFonts w:ascii="Times New Roman" w:hAnsi="Times New Roman"/>
          <w:sz w:val="24"/>
          <w:szCs w:val="24"/>
        </w:rPr>
        <w:t>%)</w:t>
      </w:r>
    </w:p>
    <w:p w14:paraId="63A0AB92" w14:textId="77777777" w:rsidR="00074363" w:rsidRPr="007D56C3" w:rsidRDefault="00A57398" w:rsidP="00074363">
      <w:pPr>
        <w:pStyle w:val="a3"/>
        <w:rPr>
          <w:rFonts w:ascii="Times New Roman" w:hAnsi="Times New Roman"/>
          <w:sz w:val="24"/>
          <w:szCs w:val="24"/>
        </w:rPr>
      </w:pPr>
      <w:r w:rsidRPr="007D56C3">
        <w:rPr>
          <w:rFonts w:ascii="Times New Roman" w:hAnsi="Times New Roman"/>
          <w:b/>
          <w:sz w:val="24"/>
          <w:szCs w:val="24"/>
        </w:rPr>
        <w:t xml:space="preserve">          </w:t>
      </w:r>
      <w:r w:rsidR="00B84EA6" w:rsidRPr="007D56C3">
        <w:rPr>
          <w:rFonts w:ascii="Times New Roman" w:hAnsi="Times New Roman"/>
          <w:b/>
          <w:sz w:val="24"/>
          <w:szCs w:val="24"/>
        </w:rPr>
        <w:t xml:space="preserve">Выводы: </w:t>
      </w:r>
      <w:r w:rsidR="00074363" w:rsidRPr="007D56C3">
        <w:rPr>
          <w:rFonts w:ascii="Times New Roman" w:hAnsi="Times New Roman"/>
          <w:sz w:val="24"/>
          <w:szCs w:val="24"/>
        </w:rPr>
        <w:t>Приобщаем к здоровому образу жизни, укрепляем физическое и психическое здоровье ребенка утренней гимнастике, о закаливании организма, о соблюдении режима дня.</w:t>
      </w:r>
    </w:p>
    <w:p w14:paraId="25E2E8B7" w14:textId="77777777" w:rsidR="00B84EA6" w:rsidRPr="007D56C3" w:rsidRDefault="00074363" w:rsidP="00074363">
      <w:pPr>
        <w:pStyle w:val="a6"/>
        <w:spacing w:after="0"/>
        <w:jc w:val="both"/>
        <w:rPr>
          <w:rStyle w:val="a7"/>
          <w:color w:val="000000"/>
        </w:rPr>
      </w:pPr>
      <w:r w:rsidRPr="007D56C3"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</w:t>
      </w:r>
    </w:p>
    <w:p w14:paraId="0D0684CF" w14:textId="77777777" w:rsidR="00071D57" w:rsidRPr="007D56C3" w:rsidRDefault="00B84EA6" w:rsidP="00074363">
      <w:pPr>
        <w:pStyle w:val="c5"/>
        <w:spacing w:before="0" w:beforeAutospacing="0" w:after="0" w:afterAutospacing="0"/>
        <w:jc w:val="both"/>
      </w:pPr>
      <w:r w:rsidRPr="007D56C3">
        <w:rPr>
          <w:b/>
        </w:rPr>
        <w:t xml:space="preserve">          </w:t>
      </w:r>
      <w:r w:rsidR="00071D57" w:rsidRPr="007D56C3">
        <w:rPr>
          <w:b/>
        </w:rPr>
        <w:t>Предложения:</w:t>
      </w:r>
      <w:r w:rsidR="00A57398" w:rsidRPr="007D56C3">
        <w:rPr>
          <w:rStyle w:val="c0"/>
          <w:color w:val="000000"/>
        </w:rPr>
        <w:t xml:space="preserve"> Для достижения наиболее высоких показателей по образовательной области «</w:t>
      </w:r>
      <w:r w:rsidR="00074363" w:rsidRPr="007D56C3">
        <w:rPr>
          <w:rStyle w:val="c0"/>
          <w:color w:val="000000"/>
        </w:rPr>
        <w:t>Физическое развитие»</w:t>
      </w:r>
      <w:r w:rsidR="00A57398" w:rsidRPr="007D56C3">
        <w:rPr>
          <w:rStyle w:val="c0"/>
          <w:color w:val="000000"/>
        </w:rPr>
        <w:t xml:space="preserve"> необходимо </w:t>
      </w:r>
      <w:r w:rsidR="00074363" w:rsidRPr="007D56C3">
        <w:rPr>
          <w:rStyle w:val="c0"/>
          <w:color w:val="000000"/>
        </w:rPr>
        <w:t>формировать у детей представления о значении разных органов для нормальной жизнедеятельности человека: глаз-смотреть, уши-слышать и т.д.</w:t>
      </w:r>
    </w:p>
    <w:p w14:paraId="4E21A1E2" w14:textId="77777777" w:rsidR="00071D57" w:rsidRPr="007D56C3" w:rsidRDefault="00071D57" w:rsidP="00071D57">
      <w:pPr>
        <w:ind w:firstLine="709"/>
        <w:contextualSpacing/>
        <w:jc w:val="both"/>
      </w:pPr>
    </w:p>
    <w:p w14:paraId="7B4C4D24" w14:textId="77777777" w:rsidR="00434E75" w:rsidRPr="0060061F" w:rsidRDefault="007D1B28" w:rsidP="00071D57">
      <w:pPr>
        <w:ind w:firstLine="709"/>
        <w:contextualSpacing/>
        <w:jc w:val="both"/>
        <w:rPr>
          <w:b/>
        </w:rPr>
      </w:pPr>
      <w:r w:rsidRPr="0060061F">
        <w:rPr>
          <w:b/>
        </w:rPr>
        <w:t>Сравнительный анализ 2020-2021гг.</w:t>
      </w:r>
    </w:p>
    <w:p w14:paraId="39384973" w14:textId="77777777" w:rsidR="007D1B28" w:rsidRDefault="007D1B28" w:rsidP="00071D57">
      <w:pPr>
        <w:ind w:firstLine="709"/>
        <w:contextualSpacing/>
        <w:jc w:val="both"/>
      </w:pPr>
    </w:p>
    <w:p w14:paraId="3F66A5DB" w14:textId="77777777" w:rsidR="007D1B28" w:rsidRPr="007D56C3" w:rsidRDefault="007D1B28" w:rsidP="00071D57">
      <w:pPr>
        <w:ind w:firstLine="709"/>
        <w:contextualSpacing/>
        <w:jc w:val="both"/>
      </w:pPr>
      <w:r>
        <w:rPr>
          <w:noProof/>
          <w:lang w:eastAsia="ja-JP"/>
        </w:rPr>
        <w:drawing>
          <wp:inline distT="0" distB="0" distL="0" distR="0" wp14:anchorId="0A3A14FE" wp14:editId="2FF56A0F">
            <wp:extent cx="3676650" cy="1714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FF59DAB" w14:textId="77777777" w:rsidR="007D1B28" w:rsidRDefault="007D1B28" w:rsidP="00071D57">
      <w:pPr>
        <w:contextualSpacing/>
        <w:rPr>
          <w:color w:val="000000"/>
        </w:rPr>
      </w:pPr>
    </w:p>
    <w:p w14:paraId="6CAEA487" w14:textId="77777777" w:rsidR="007D1B28" w:rsidRDefault="007D1B28" w:rsidP="00071D57">
      <w:pPr>
        <w:contextualSpacing/>
        <w:rPr>
          <w:color w:val="000000"/>
        </w:rPr>
      </w:pPr>
    </w:p>
    <w:p w14:paraId="02EAAF1B" w14:textId="77777777" w:rsidR="007D56C3" w:rsidRDefault="007D56C3" w:rsidP="007D56C3"/>
    <w:sectPr w:rsidR="007D56C3" w:rsidSect="00017BDE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D3D9A"/>
    <w:multiLevelType w:val="hybridMultilevel"/>
    <w:tmpl w:val="07BCF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E4B"/>
    <w:rsid w:val="00017BDE"/>
    <w:rsid w:val="00071D57"/>
    <w:rsid w:val="00074363"/>
    <w:rsid w:val="000F5DA4"/>
    <w:rsid w:val="00104473"/>
    <w:rsid w:val="001465FD"/>
    <w:rsid w:val="00152D45"/>
    <w:rsid w:val="0017767A"/>
    <w:rsid w:val="001A4418"/>
    <w:rsid w:val="001E3A1F"/>
    <w:rsid w:val="002E512E"/>
    <w:rsid w:val="00302275"/>
    <w:rsid w:val="00337782"/>
    <w:rsid w:val="00343A15"/>
    <w:rsid w:val="0038799A"/>
    <w:rsid w:val="003D02F0"/>
    <w:rsid w:val="00420972"/>
    <w:rsid w:val="00434E75"/>
    <w:rsid w:val="004A402F"/>
    <w:rsid w:val="004C55EF"/>
    <w:rsid w:val="004D774C"/>
    <w:rsid w:val="004F0CB1"/>
    <w:rsid w:val="00510BF9"/>
    <w:rsid w:val="005D702E"/>
    <w:rsid w:val="0060061F"/>
    <w:rsid w:val="006427B4"/>
    <w:rsid w:val="00670276"/>
    <w:rsid w:val="00680560"/>
    <w:rsid w:val="00682E4B"/>
    <w:rsid w:val="0072375A"/>
    <w:rsid w:val="00732BC2"/>
    <w:rsid w:val="007D1B28"/>
    <w:rsid w:val="007D2C27"/>
    <w:rsid w:val="007D56C3"/>
    <w:rsid w:val="007F1B92"/>
    <w:rsid w:val="0084678A"/>
    <w:rsid w:val="008769E3"/>
    <w:rsid w:val="008D12C2"/>
    <w:rsid w:val="00960383"/>
    <w:rsid w:val="00962635"/>
    <w:rsid w:val="00974ABD"/>
    <w:rsid w:val="009E16DD"/>
    <w:rsid w:val="009E3BFC"/>
    <w:rsid w:val="00A57398"/>
    <w:rsid w:val="00AA4228"/>
    <w:rsid w:val="00AF2836"/>
    <w:rsid w:val="00AF4B22"/>
    <w:rsid w:val="00B12426"/>
    <w:rsid w:val="00B15700"/>
    <w:rsid w:val="00B166EB"/>
    <w:rsid w:val="00B4694D"/>
    <w:rsid w:val="00B84EA6"/>
    <w:rsid w:val="00BF2BEA"/>
    <w:rsid w:val="00BF446C"/>
    <w:rsid w:val="00C31A09"/>
    <w:rsid w:val="00C41521"/>
    <w:rsid w:val="00D372C5"/>
    <w:rsid w:val="00D452BF"/>
    <w:rsid w:val="00DC7BDA"/>
    <w:rsid w:val="00E60CAC"/>
    <w:rsid w:val="00EE50AF"/>
    <w:rsid w:val="00F651CE"/>
    <w:rsid w:val="00F76A8F"/>
    <w:rsid w:val="00FC12C2"/>
    <w:rsid w:val="00FF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E77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5">
    <w:name w:val="c5"/>
    <w:basedOn w:val="a"/>
    <w:rsid w:val="0017767A"/>
    <w:pPr>
      <w:spacing w:before="100" w:beforeAutospacing="1" w:after="100" w:afterAutospacing="1"/>
    </w:pPr>
  </w:style>
  <w:style w:type="character" w:customStyle="1" w:styleId="c0">
    <w:name w:val="c0"/>
    <w:basedOn w:val="a0"/>
    <w:rsid w:val="0017767A"/>
  </w:style>
  <w:style w:type="character" w:customStyle="1" w:styleId="c2">
    <w:name w:val="c2"/>
    <w:basedOn w:val="a0"/>
    <w:rsid w:val="00F651CE"/>
  </w:style>
  <w:style w:type="paragraph" w:styleId="a4">
    <w:name w:val="Balloon Text"/>
    <w:basedOn w:val="a"/>
    <w:link w:val="a5"/>
    <w:uiPriority w:val="99"/>
    <w:semiHidden/>
    <w:unhideWhenUsed/>
    <w:rsid w:val="007D2C2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2C2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07436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43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68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39"/>
    <w:rsid w:val="00017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8"/>
    <w:uiPriority w:val="39"/>
    <w:rsid w:val="00017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FA-4B68-AF3D-026F8663AA8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78</c:v>
                </c:pt>
                <c:pt idx="1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CFA-4B68-AF3D-026F8663AA8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22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CFA-4B68-AF3D-026F8663AA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632256"/>
        <c:axId val="167638144"/>
      </c:barChart>
      <c:catAx>
        <c:axId val="167632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638144"/>
        <c:crosses val="autoZero"/>
        <c:auto val="1"/>
        <c:lblAlgn val="ctr"/>
        <c:lblOffset val="100"/>
        <c:noMultiLvlLbl val="0"/>
      </c:catAx>
      <c:valAx>
        <c:axId val="1676381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632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Win10</cp:lastModifiedBy>
  <cp:revision>35</cp:revision>
  <cp:lastPrinted>2020-11-13T09:28:00Z</cp:lastPrinted>
  <dcterms:created xsi:type="dcterms:W3CDTF">2018-10-22T10:18:00Z</dcterms:created>
  <dcterms:modified xsi:type="dcterms:W3CDTF">2023-11-14T18:12:00Z</dcterms:modified>
</cp:coreProperties>
</file>